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88A" w14:textId="4826C1C6" w:rsidR="00EA0175" w:rsidRPr="00EC6EEF" w:rsidRDefault="00AE176D">
      <w:pPr>
        <w:rPr>
          <w:b/>
          <w:bCs/>
          <w:color w:val="C00000"/>
          <w:sz w:val="28"/>
          <w:szCs w:val="28"/>
        </w:rPr>
      </w:pPr>
      <w:r w:rsidRPr="00EC6EEF">
        <w:rPr>
          <w:b/>
          <w:bCs/>
          <w:color w:val="C00000"/>
          <w:sz w:val="28"/>
          <w:szCs w:val="28"/>
        </w:rPr>
        <w:t>OLTP vs OLAP:</w:t>
      </w:r>
    </w:p>
    <w:p w14:paraId="4907DF51" w14:textId="77777777" w:rsidR="00A02340" w:rsidRDefault="00A0234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3F7" w14:paraId="688F653B" w14:textId="77777777" w:rsidTr="006063F7">
        <w:tc>
          <w:tcPr>
            <w:tcW w:w="4675" w:type="dxa"/>
          </w:tcPr>
          <w:p w14:paraId="3663E322" w14:textId="52E680BC" w:rsidR="006063F7" w:rsidRPr="006063F7" w:rsidRDefault="006063F7" w:rsidP="006063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OLTP</w:t>
            </w:r>
          </w:p>
        </w:tc>
        <w:tc>
          <w:tcPr>
            <w:tcW w:w="4675" w:type="dxa"/>
          </w:tcPr>
          <w:p w14:paraId="182BF75D" w14:textId="77777777" w:rsidR="006063F7" w:rsidRDefault="006063F7" w:rsidP="006063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OLAP</w:t>
            </w:r>
          </w:p>
          <w:p w14:paraId="310D5C01" w14:textId="232EE334" w:rsidR="006063F7" w:rsidRDefault="006063F7" w:rsidP="00AE176D">
            <w:pPr>
              <w:rPr>
                <w:sz w:val="28"/>
                <w:szCs w:val="28"/>
              </w:rPr>
            </w:pPr>
          </w:p>
        </w:tc>
      </w:tr>
      <w:tr w:rsidR="006063F7" w14:paraId="27B29011" w14:textId="77777777" w:rsidTr="006063F7">
        <w:tc>
          <w:tcPr>
            <w:tcW w:w="4675" w:type="dxa"/>
          </w:tcPr>
          <w:p w14:paraId="4F74AE87" w14:textId="6135D12F" w:rsidR="006063F7" w:rsidRDefault="006063F7" w:rsidP="006063F7">
            <w:pPr>
              <w:rPr>
                <w:sz w:val="28"/>
                <w:szCs w:val="28"/>
              </w:rPr>
            </w:pPr>
            <w:r w:rsidRPr="006063F7">
              <w:rPr>
                <w:sz w:val="28"/>
                <w:szCs w:val="28"/>
              </w:rPr>
              <w:t>Recourses used</w:t>
            </w:r>
            <w:r>
              <w:rPr>
                <w:sz w:val="28"/>
                <w:szCs w:val="28"/>
              </w:rPr>
              <w:t>:</w:t>
            </w:r>
          </w:p>
          <w:p w14:paraId="73EE4545" w14:textId="269043F8" w:rsidR="00D83110" w:rsidRDefault="00D83110" w:rsidP="006063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Gets data from more than source such as </w:t>
            </w:r>
          </w:p>
          <w:p w14:paraId="56D40737" w14:textId="78D239A4" w:rsidR="006063F7" w:rsidRPr="00D83110" w:rsidRDefault="006063F7" w:rsidP="00D83110">
            <w:pPr>
              <w:rPr>
                <w:sz w:val="28"/>
                <w:szCs w:val="28"/>
              </w:rPr>
            </w:pPr>
            <w:r w:rsidRPr="00D83110">
              <w:rPr>
                <w:b/>
                <w:bCs/>
                <w:sz w:val="28"/>
                <w:szCs w:val="28"/>
              </w:rPr>
              <w:t>Database MS</w:t>
            </w:r>
            <w:r w:rsidRPr="00D83110">
              <w:rPr>
                <w:sz w:val="28"/>
                <w:szCs w:val="28"/>
              </w:rPr>
              <w:t xml:space="preserve"> in Normalized Form for Query optimization and fast response</w:t>
            </w:r>
          </w:p>
          <w:p w14:paraId="0602F4E6" w14:textId="6E3C5E1F" w:rsidR="006063F7" w:rsidRPr="00D83110" w:rsidRDefault="00D83110" w:rsidP="006063F7">
            <w:pPr>
              <w:rPr>
                <w:b/>
                <w:bCs/>
                <w:sz w:val="28"/>
                <w:szCs w:val="28"/>
              </w:rPr>
            </w:pPr>
            <w:r w:rsidRPr="00D83110">
              <w:rPr>
                <w:b/>
                <w:bCs/>
                <w:sz w:val="28"/>
                <w:szCs w:val="28"/>
              </w:rPr>
              <w:t xml:space="preserve">Cloud </w:t>
            </w:r>
          </w:p>
          <w:p w14:paraId="46DAAE29" w14:textId="67EF2A8F" w:rsidR="006063F7" w:rsidRPr="006063F7" w:rsidRDefault="006063F7" w:rsidP="006063F7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F24CAC6" w14:textId="77777777" w:rsidR="006063F7" w:rsidRDefault="006063F7" w:rsidP="00AE176D">
            <w:pPr>
              <w:rPr>
                <w:sz w:val="28"/>
                <w:szCs w:val="28"/>
              </w:rPr>
            </w:pPr>
          </w:p>
          <w:p w14:paraId="4E582C91" w14:textId="6E1CB051" w:rsidR="006063F7" w:rsidRDefault="00D83110" w:rsidP="00AE176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Pr="00D83110">
              <w:rPr>
                <w:b/>
                <w:bCs/>
                <w:sz w:val="28"/>
                <w:szCs w:val="28"/>
              </w:rPr>
              <w:t>ata</w:t>
            </w:r>
            <w:r>
              <w:rPr>
                <w:b/>
                <w:bCs/>
                <w:sz w:val="28"/>
                <w:szCs w:val="28"/>
              </w:rPr>
              <w:t xml:space="preserve"> w</w:t>
            </w:r>
            <w:r w:rsidRPr="00D83110">
              <w:rPr>
                <w:b/>
                <w:bCs/>
                <w:sz w:val="28"/>
                <w:szCs w:val="28"/>
              </w:rPr>
              <w:t>are</w:t>
            </w:r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ouse</w:t>
            </w:r>
            <w:r w:rsidR="008A05DC">
              <w:rPr>
                <w:sz w:val="28"/>
                <w:szCs w:val="28"/>
              </w:rPr>
              <w:t xml:space="preserve"> in Denormalized Form for analysis</w:t>
            </w:r>
          </w:p>
        </w:tc>
      </w:tr>
      <w:tr w:rsidR="006063F7" w14:paraId="56934CF6" w14:textId="77777777" w:rsidTr="006063F7">
        <w:tc>
          <w:tcPr>
            <w:tcW w:w="4675" w:type="dxa"/>
          </w:tcPr>
          <w:p w14:paraId="6D732834" w14:textId="7ECEB678" w:rsidR="006063F7" w:rsidRDefault="006063F7" w:rsidP="00AE1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Purpose:</w:t>
            </w:r>
          </w:p>
          <w:p w14:paraId="5CD4F7EA" w14:textId="0D5B3071" w:rsidR="008A05DC" w:rsidRDefault="008A05DC" w:rsidP="008A0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to be Optimized for data large number of daily transactions,</w:t>
            </w:r>
            <w:r>
              <w:t xml:space="preserve"> </w:t>
            </w:r>
            <w:r w:rsidRPr="008A05DC">
              <w:rPr>
                <w:sz w:val="28"/>
                <w:szCs w:val="28"/>
              </w:rPr>
              <w:t>Enable multi-user access to the same data</w:t>
            </w:r>
          </w:p>
          <w:p w14:paraId="084DAA68" w14:textId="77E365B7" w:rsidR="008A05DC" w:rsidRDefault="008A05DC" w:rsidP="008A05DC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FA4AD66" w14:textId="77777777" w:rsidR="008A05DC" w:rsidRDefault="008A05DC" w:rsidP="008A05DC">
            <w:pPr>
              <w:rPr>
                <w:sz w:val="28"/>
                <w:szCs w:val="28"/>
              </w:rPr>
            </w:pPr>
          </w:p>
          <w:p w14:paraId="268EFD2C" w14:textId="75E1B9E0" w:rsidR="008A05DC" w:rsidRDefault="008A05DC" w:rsidP="008A0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Pr="008A05DC">
              <w:rPr>
                <w:sz w:val="28"/>
                <w:szCs w:val="28"/>
              </w:rPr>
              <w:t>uickly query, report on and analyze multidimensional data</w:t>
            </w:r>
          </w:p>
        </w:tc>
      </w:tr>
      <w:tr w:rsidR="006063F7" w14:paraId="03C5E437" w14:textId="77777777" w:rsidTr="006063F7">
        <w:tc>
          <w:tcPr>
            <w:tcW w:w="4675" w:type="dxa"/>
          </w:tcPr>
          <w:p w14:paraId="17A19309" w14:textId="6E166526" w:rsidR="008A05DC" w:rsidRDefault="008A05DC" w:rsidP="008A0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 :</w:t>
            </w:r>
          </w:p>
          <w:p w14:paraId="18290A03" w14:textId="6B25790B" w:rsidR="008A05DC" w:rsidRDefault="008A05DC" w:rsidP="008A0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used for daily transaction at the system such as ATM Machines and processing database </w:t>
            </w:r>
          </w:p>
          <w:p w14:paraId="6BFC5A3F" w14:textId="77777777" w:rsidR="006063F7" w:rsidRDefault="006063F7" w:rsidP="00AE176D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4DD39D3" w14:textId="77777777" w:rsidR="008A05DC" w:rsidRDefault="008A05DC" w:rsidP="008A05DC">
            <w:pPr>
              <w:rPr>
                <w:sz w:val="28"/>
                <w:szCs w:val="28"/>
              </w:rPr>
            </w:pPr>
          </w:p>
          <w:p w14:paraId="4B1F1DC5" w14:textId="35FFFFF0" w:rsidR="006063F7" w:rsidRDefault="008A05DC" w:rsidP="008A0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used by data analyist and data engineers to analysis data</w:t>
            </w:r>
          </w:p>
        </w:tc>
      </w:tr>
    </w:tbl>
    <w:p w14:paraId="4BDC8049" w14:textId="77777777" w:rsidR="006063F7" w:rsidRDefault="006063F7" w:rsidP="00AE176D">
      <w:pPr>
        <w:rPr>
          <w:sz w:val="28"/>
          <w:szCs w:val="28"/>
        </w:rPr>
      </w:pPr>
    </w:p>
    <w:p w14:paraId="5E1E9F24" w14:textId="2421E6B3" w:rsidR="00A02340" w:rsidRPr="00EC6EEF" w:rsidRDefault="00A02340" w:rsidP="00AE176D">
      <w:pPr>
        <w:rPr>
          <w:b/>
          <w:bCs/>
          <w:color w:val="C00000"/>
          <w:sz w:val="28"/>
          <w:szCs w:val="28"/>
        </w:rPr>
      </w:pPr>
      <w:r w:rsidRPr="00EC6EEF">
        <w:rPr>
          <w:b/>
          <w:bCs/>
          <w:color w:val="C00000"/>
          <w:sz w:val="28"/>
          <w:szCs w:val="28"/>
        </w:rPr>
        <w:t>SLICING &amp; DICING</w:t>
      </w:r>
    </w:p>
    <w:p w14:paraId="295DB868" w14:textId="6F48F93E" w:rsidR="00A02340" w:rsidRDefault="00A02340" w:rsidP="00A02340">
      <w:pPr>
        <w:rPr>
          <w:sz w:val="28"/>
          <w:szCs w:val="28"/>
        </w:rPr>
      </w:pPr>
      <w:r>
        <w:rPr>
          <w:sz w:val="28"/>
          <w:szCs w:val="28"/>
        </w:rPr>
        <w:t>In DWH, A cube in multidimensional data model to store transformed, summeriazed and aggregated data , to be used in OLAP tools.</w:t>
      </w:r>
    </w:p>
    <w:p w14:paraId="095A0A11" w14:textId="77777777" w:rsidR="00F92CD7" w:rsidRDefault="00A02340" w:rsidP="00A02340">
      <w:pPr>
        <w:rPr>
          <w:sz w:val="28"/>
          <w:szCs w:val="28"/>
        </w:rPr>
      </w:pPr>
      <w:r>
        <w:rPr>
          <w:sz w:val="28"/>
          <w:szCs w:val="28"/>
        </w:rPr>
        <w:t xml:space="preserve">Let’s start by </w:t>
      </w:r>
    </w:p>
    <w:p w14:paraId="685E6BC1" w14:textId="40D6917D" w:rsidR="00A02340" w:rsidRDefault="00F92CD7" w:rsidP="00F92C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Slicing</w:t>
      </w:r>
      <w:r w:rsidR="00A02340">
        <w:rPr>
          <w:sz w:val="28"/>
          <w:szCs w:val="28"/>
        </w:rPr>
        <w:t xml:space="preserve"> it </w:t>
      </w:r>
      <w:r>
        <w:rPr>
          <w:sz w:val="28"/>
          <w:szCs w:val="28"/>
        </w:rPr>
        <w:t xml:space="preserve">is </w:t>
      </w:r>
      <w:r w:rsidR="00A02340">
        <w:rPr>
          <w:sz w:val="28"/>
          <w:szCs w:val="28"/>
        </w:rPr>
        <w:t>used to select a slice of one of cube dimensions to produce a new cube</w:t>
      </w:r>
    </w:p>
    <w:p w14:paraId="0140CC38" w14:textId="2D5BB1BC" w:rsidR="008A05DC" w:rsidRDefault="00F92CD7" w:rsidP="00AE176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Dicing</w:t>
      </w:r>
      <w:r w:rsidR="00A02340">
        <w:rPr>
          <w:b/>
          <w:bCs/>
          <w:sz w:val="28"/>
          <w:szCs w:val="28"/>
        </w:rPr>
        <w:t xml:space="preserve">: </w:t>
      </w:r>
      <w:r w:rsidR="00A02340">
        <w:rPr>
          <w:sz w:val="28"/>
          <w:szCs w:val="28"/>
        </w:rPr>
        <w:t>it selects multiple dimension of data cube to produce another cube</w:t>
      </w:r>
      <w:r>
        <w:rPr>
          <w:sz w:val="28"/>
          <w:szCs w:val="28"/>
        </w:rPr>
        <w:t>.</w:t>
      </w:r>
    </w:p>
    <w:p w14:paraId="69CB0273" w14:textId="77777777" w:rsidR="00F92CD7" w:rsidRDefault="00F92CD7" w:rsidP="00AE176D">
      <w:pPr>
        <w:rPr>
          <w:sz w:val="28"/>
          <w:szCs w:val="28"/>
        </w:rPr>
      </w:pPr>
    </w:p>
    <w:p w14:paraId="5F6CDFC3" w14:textId="2626A34E" w:rsidR="00F92CD7" w:rsidRPr="00EC6EEF" w:rsidRDefault="00F92CD7" w:rsidP="00AE176D">
      <w:pPr>
        <w:rPr>
          <w:b/>
          <w:bCs/>
          <w:color w:val="C00000"/>
          <w:sz w:val="28"/>
          <w:szCs w:val="28"/>
        </w:rPr>
      </w:pPr>
      <w:r w:rsidRPr="00EC6EEF">
        <w:rPr>
          <w:b/>
          <w:bCs/>
          <w:color w:val="C00000"/>
          <w:sz w:val="28"/>
          <w:szCs w:val="28"/>
        </w:rPr>
        <w:t>What are data marts?</w:t>
      </w:r>
    </w:p>
    <w:p w14:paraId="5769856D" w14:textId="601121C8" w:rsidR="006063F7" w:rsidRDefault="00F92CD7" w:rsidP="00AE176D">
      <w:pPr>
        <w:rPr>
          <w:sz w:val="28"/>
          <w:szCs w:val="28"/>
        </w:rPr>
      </w:pPr>
      <w:r>
        <w:rPr>
          <w:sz w:val="28"/>
          <w:szCs w:val="28"/>
        </w:rPr>
        <w:t xml:space="preserve">Data mart is a part of data Ware house or simple form of DWH, is used for analytical propose if we have a large data warehouse and we want to focus in </w:t>
      </w:r>
      <w:r>
        <w:rPr>
          <w:sz w:val="28"/>
          <w:szCs w:val="28"/>
        </w:rPr>
        <w:lastRenderedPageBreak/>
        <w:t>particular subject ,makes it easy to access the data without spending much time in searching in complex DWH.</w:t>
      </w:r>
    </w:p>
    <w:p w14:paraId="0AD19CF6" w14:textId="77777777" w:rsidR="00F92CD7" w:rsidRDefault="00F92CD7" w:rsidP="00AE176D">
      <w:pPr>
        <w:rPr>
          <w:sz w:val="28"/>
          <w:szCs w:val="28"/>
        </w:rPr>
      </w:pPr>
    </w:p>
    <w:p w14:paraId="7BB26C1A" w14:textId="3C9B14AB" w:rsidR="00F92CD7" w:rsidRPr="00EC6EEF" w:rsidRDefault="00F92CD7" w:rsidP="00AE176D">
      <w:pPr>
        <w:rPr>
          <w:b/>
          <w:bCs/>
          <w:color w:val="C00000"/>
          <w:sz w:val="28"/>
          <w:szCs w:val="28"/>
        </w:rPr>
      </w:pPr>
      <w:r w:rsidRPr="00EC6EEF">
        <w:rPr>
          <w:b/>
          <w:bCs/>
          <w:color w:val="C00000"/>
          <w:sz w:val="28"/>
          <w:szCs w:val="28"/>
        </w:rPr>
        <w:t>Difference between snowflake schema, star schema, galaxy schema</w:t>
      </w:r>
    </w:p>
    <w:p w14:paraId="2D40DCB2" w14:textId="5951C2BD" w:rsidR="00F92CD7" w:rsidRDefault="00F92CD7" w:rsidP="00AE176D">
      <w:pPr>
        <w:rPr>
          <w:sz w:val="28"/>
          <w:szCs w:val="28"/>
        </w:rPr>
      </w:pPr>
      <w:r>
        <w:rPr>
          <w:sz w:val="28"/>
          <w:szCs w:val="28"/>
        </w:rPr>
        <w:t>Let’s start by defining Schema:</w:t>
      </w:r>
    </w:p>
    <w:p w14:paraId="2A548854" w14:textId="5F1D69A1" w:rsidR="00EC6EEF" w:rsidRDefault="00F92CD7" w:rsidP="00EC6EEF">
      <w:pPr>
        <w:rPr>
          <w:sz w:val="28"/>
          <w:szCs w:val="28"/>
        </w:rPr>
      </w:pPr>
      <w:r>
        <w:rPr>
          <w:sz w:val="28"/>
          <w:szCs w:val="28"/>
        </w:rPr>
        <w:t xml:space="preserve">Schema </w:t>
      </w:r>
      <w:r w:rsidR="00C66576">
        <w:rPr>
          <w:sz w:val="28"/>
          <w:szCs w:val="28"/>
        </w:rPr>
        <w:t>shows</w:t>
      </w:r>
      <w:r>
        <w:rPr>
          <w:sz w:val="28"/>
          <w:szCs w:val="28"/>
        </w:rPr>
        <w:t xml:space="preserve"> Architecture of how the data will be stored and organized how it is relates to other data in DWH</w:t>
      </w:r>
    </w:p>
    <w:p w14:paraId="609BA9DE" w14:textId="2FFD3C07" w:rsidR="00EC6EEF" w:rsidRDefault="00EC6EEF" w:rsidP="00EC6EEF">
      <w:pPr>
        <w:rPr>
          <w:sz w:val="28"/>
          <w:szCs w:val="28"/>
        </w:rPr>
      </w:pPr>
      <w:r>
        <w:rPr>
          <w:sz w:val="28"/>
          <w:szCs w:val="28"/>
        </w:rPr>
        <w:t>DWH schema constructs of Fact Table and Dimension Table</w:t>
      </w:r>
    </w:p>
    <w:p w14:paraId="3388056D" w14:textId="5BD183BC" w:rsidR="00C66576" w:rsidRDefault="00C66576" w:rsidP="00C665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Fact Table: contains measurements and metrics about the business and stores the primary key of dimensional table to show how the data relates in DWH</w:t>
      </w:r>
    </w:p>
    <w:p w14:paraId="5C36CE36" w14:textId="219E023D" w:rsidR="00C66576" w:rsidRDefault="00C66576" w:rsidP="00C665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Dimensional Table: are denormalized tables used to store data Attributes and dimension , dimension tables doesn’t join together.</w:t>
      </w:r>
    </w:p>
    <w:p w14:paraId="3D706A64" w14:textId="0D2F285D" w:rsidR="00C66576" w:rsidRPr="00C66576" w:rsidRDefault="00C66576" w:rsidP="00C66576">
      <w:pPr>
        <w:rPr>
          <w:sz w:val="28"/>
          <w:szCs w:val="28"/>
        </w:rPr>
      </w:pPr>
      <w:r>
        <w:rPr>
          <w:sz w:val="28"/>
          <w:szCs w:val="28"/>
        </w:rPr>
        <w:t>Let’s start by simplest one of them.</w:t>
      </w:r>
    </w:p>
    <w:p w14:paraId="43F2F442" w14:textId="303429DD" w:rsidR="00C66576" w:rsidRDefault="00C66576" w:rsidP="00C6657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Start</w:t>
      </w:r>
      <w:r w:rsidRPr="00C66576">
        <w:rPr>
          <w:b/>
          <w:bCs/>
          <w:color w:val="C00000"/>
          <w:sz w:val="28"/>
          <w:szCs w:val="28"/>
        </w:rPr>
        <w:t xml:space="preserve"> schema</w:t>
      </w:r>
    </w:p>
    <w:p w14:paraId="5C27A10D" w14:textId="5F153BDA" w:rsidR="00C66576" w:rsidRDefault="00C66576" w:rsidP="00C66576">
      <w:pPr>
        <w:rPr>
          <w:sz w:val="28"/>
          <w:szCs w:val="28"/>
        </w:rPr>
      </w:pPr>
      <w:r>
        <w:rPr>
          <w:sz w:val="28"/>
          <w:szCs w:val="28"/>
        </w:rPr>
        <w:t>It consist of one Fact Table at the center with dimensional tables in denormalized form which enables quick query response.</w:t>
      </w:r>
    </w:p>
    <w:p w14:paraId="2147ADCA" w14:textId="50EF09B9" w:rsidR="00C66576" w:rsidRDefault="00C66576" w:rsidP="00C66576">
      <w:pPr>
        <w:rPr>
          <w:sz w:val="28"/>
          <w:szCs w:val="28"/>
        </w:rPr>
      </w:pPr>
      <w:r>
        <w:rPr>
          <w:sz w:val="28"/>
          <w:szCs w:val="28"/>
        </w:rPr>
        <w:t xml:space="preserve">Dimensional tables are not </w:t>
      </w:r>
      <w:r w:rsidR="00957244">
        <w:rPr>
          <w:sz w:val="28"/>
          <w:szCs w:val="28"/>
        </w:rPr>
        <w:t xml:space="preserve">connected </w:t>
      </w:r>
      <w:r>
        <w:rPr>
          <w:sz w:val="28"/>
          <w:szCs w:val="28"/>
        </w:rPr>
        <w:t xml:space="preserve"> directly, the fact table has One-to-many Relationships</w:t>
      </w:r>
      <w:r w:rsidR="00957244">
        <w:rPr>
          <w:sz w:val="28"/>
          <w:szCs w:val="28"/>
        </w:rPr>
        <w:t xml:space="preserve"> with all dimensional tables thus the navigation between table and retrieving data </w:t>
      </w:r>
      <w:r w:rsidR="00957244">
        <w:rPr>
          <w:sz w:val="28"/>
          <w:szCs w:val="28"/>
        </w:rPr>
        <w:t>become</w:t>
      </w:r>
      <w:r w:rsidR="00957244">
        <w:rPr>
          <w:sz w:val="28"/>
          <w:szCs w:val="28"/>
        </w:rPr>
        <w:t xml:space="preserve"> easy.</w:t>
      </w:r>
    </w:p>
    <w:p w14:paraId="516EB7D5" w14:textId="4EE76F31" w:rsidR="00923784" w:rsidRDefault="00923784" w:rsidP="00C665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D5329E" wp14:editId="1A46658F">
            <wp:extent cx="2920219" cy="1828800"/>
            <wp:effectExtent l="0" t="0" r="0" b="0"/>
            <wp:docPr id="830129483" name="Picture 1" descr="Star Schema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 Schema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21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EEB7" w14:textId="77777777" w:rsidR="00957244" w:rsidRDefault="00957244" w:rsidP="00C66576">
      <w:pPr>
        <w:rPr>
          <w:sz w:val="28"/>
          <w:szCs w:val="28"/>
        </w:rPr>
      </w:pPr>
    </w:p>
    <w:p w14:paraId="655C7A38" w14:textId="77777777" w:rsidR="00957244" w:rsidRDefault="00957244" w:rsidP="00C66576">
      <w:pPr>
        <w:rPr>
          <w:b/>
          <w:bCs/>
          <w:color w:val="C00000"/>
          <w:sz w:val="28"/>
          <w:szCs w:val="28"/>
        </w:rPr>
      </w:pPr>
      <w:r w:rsidRPr="00957244">
        <w:rPr>
          <w:b/>
          <w:bCs/>
          <w:color w:val="C00000"/>
          <w:sz w:val="28"/>
          <w:szCs w:val="28"/>
        </w:rPr>
        <w:lastRenderedPageBreak/>
        <w:t>Snow</w:t>
      </w:r>
      <w:r>
        <w:rPr>
          <w:b/>
          <w:bCs/>
          <w:color w:val="C00000"/>
          <w:sz w:val="28"/>
          <w:szCs w:val="28"/>
        </w:rPr>
        <w:t>f</w:t>
      </w:r>
      <w:r w:rsidRPr="00957244">
        <w:rPr>
          <w:b/>
          <w:bCs/>
          <w:color w:val="C00000"/>
          <w:sz w:val="28"/>
          <w:szCs w:val="28"/>
        </w:rPr>
        <w:t>lake Schema</w:t>
      </w:r>
    </w:p>
    <w:p w14:paraId="05BC0E5E" w14:textId="106C6C0C" w:rsidR="00957244" w:rsidRDefault="00957244" w:rsidP="00957244">
      <w:pPr>
        <w:rPr>
          <w:sz w:val="28"/>
          <w:szCs w:val="28"/>
        </w:rPr>
      </w:pPr>
      <w:r w:rsidRPr="00957244">
        <w:rPr>
          <w:sz w:val="28"/>
          <w:szCs w:val="28"/>
        </w:rPr>
        <w:t xml:space="preserve">It </w:t>
      </w:r>
      <w:r>
        <w:rPr>
          <w:sz w:val="28"/>
          <w:szCs w:val="28"/>
        </w:rPr>
        <w:t>designed by using</w:t>
      </w:r>
      <w:r w:rsidRPr="00957244">
        <w:rPr>
          <w:sz w:val="28"/>
          <w:szCs w:val="28"/>
        </w:rPr>
        <w:t xml:space="preserve"> start schema as </w:t>
      </w:r>
      <w:r>
        <w:rPr>
          <w:sz w:val="28"/>
          <w:szCs w:val="28"/>
        </w:rPr>
        <w:t>an input, this done by normalizing dimensional table from start schema</w:t>
      </w:r>
      <w:r w:rsidR="00610648">
        <w:rPr>
          <w:sz w:val="28"/>
          <w:szCs w:val="28"/>
        </w:rPr>
        <w:t xml:space="preserve"> thus the query performance increased and data redundancy gets removed .</w:t>
      </w:r>
    </w:p>
    <w:p w14:paraId="14579F4E" w14:textId="3A5F5659" w:rsidR="00957244" w:rsidRDefault="00957244" w:rsidP="00957244">
      <w:pPr>
        <w:rPr>
          <w:sz w:val="28"/>
          <w:szCs w:val="28"/>
        </w:rPr>
      </w:pPr>
      <w:r w:rsidRPr="00957244">
        <w:rPr>
          <w:sz w:val="28"/>
          <w:szCs w:val="28"/>
        </w:rPr>
        <w:t xml:space="preserve">Each row of the fact table </w:t>
      </w:r>
      <w:r w:rsidR="00610648">
        <w:rPr>
          <w:sz w:val="28"/>
          <w:szCs w:val="28"/>
        </w:rPr>
        <w:t>relates</w:t>
      </w:r>
      <w:r w:rsidRPr="00957244">
        <w:rPr>
          <w:sz w:val="28"/>
          <w:szCs w:val="28"/>
        </w:rPr>
        <w:t xml:space="preserve"> with several rows in the dimension tables </w:t>
      </w:r>
      <w:r w:rsidR="00610648">
        <w:rPr>
          <w:sz w:val="28"/>
          <w:szCs w:val="28"/>
        </w:rPr>
        <w:t>using</w:t>
      </w:r>
      <w:r w:rsidRPr="00957244">
        <w:rPr>
          <w:sz w:val="28"/>
          <w:szCs w:val="28"/>
        </w:rPr>
        <w:t xml:space="preserve"> its foreign key reference.</w:t>
      </w:r>
    </w:p>
    <w:p w14:paraId="7E561936" w14:textId="77777777" w:rsidR="00923784" w:rsidRDefault="00923784" w:rsidP="00957244">
      <w:pPr>
        <w:rPr>
          <w:sz w:val="28"/>
          <w:szCs w:val="28"/>
        </w:rPr>
      </w:pPr>
    </w:p>
    <w:p w14:paraId="7C59C584" w14:textId="3A9C21AD" w:rsidR="00923784" w:rsidRDefault="00923784" w:rsidP="0095724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167F3A" wp14:editId="232BD5D1">
            <wp:extent cx="2367903" cy="1828800"/>
            <wp:effectExtent l="0" t="0" r="0" b="0"/>
            <wp:docPr id="719055147" name="Picture 2" descr="Snowflake Schema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wflake Schema 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0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FFFF" w14:textId="77777777" w:rsidR="00610648" w:rsidRDefault="00610648" w:rsidP="00957244">
      <w:pPr>
        <w:rPr>
          <w:sz w:val="28"/>
          <w:szCs w:val="28"/>
        </w:rPr>
      </w:pPr>
    </w:p>
    <w:p w14:paraId="4462317D" w14:textId="333F3D50" w:rsidR="00610648" w:rsidRDefault="00610648" w:rsidP="00957244">
      <w:pPr>
        <w:rPr>
          <w:b/>
          <w:bCs/>
          <w:color w:val="C00000"/>
          <w:sz w:val="28"/>
          <w:szCs w:val="28"/>
        </w:rPr>
      </w:pPr>
      <w:r w:rsidRPr="00610648">
        <w:rPr>
          <w:b/>
          <w:bCs/>
          <w:color w:val="C00000"/>
          <w:sz w:val="28"/>
          <w:szCs w:val="28"/>
        </w:rPr>
        <w:t>Galaxy Schema</w:t>
      </w:r>
    </w:p>
    <w:p w14:paraId="0DD7C4C3" w14:textId="7A37D72F" w:rsidR="00610648" w:rsidRDefault="00610648" w:rsidP="00957244">
      <w:pPr>
        <w:rPr>
          <w:sz w:val="28"/>
          <w:szCs w:val="28"/>
        </w:rPr>
      </w:pPr>
      <w:r w:rsidRPr="00610648">
        <w:rPr>
          <w:sz w:val="28"/>
          <w:szCs w:val="28"/>
        </w:rPr>
        <w:t>It contains more than fact table</w:t>
      </w:r>
      <w:r>
        <w:rPr>
          <w:sz w:val="28"/>
          <w:szCs w:val="28"/>
        </w:rPr>
        <w:t>s are able to share dimensional tables between them</w:t>
      </w:r>
      <w:r w:rsidR="00F24230">
        <w:rPr>
          <w:sz w:val="28"/>
          <w:szCs w:val="28"/>
        </w:rPr>
        <w:t>.</w:t>
      </w:r>
    </w:p>
    <w:p w14:paraId="03DF002E" w14:textId="710AFB03" w:rsidR="00F24230" w:rsidRDefault="00F24230" w:rsidP="00957244">
      <w:pPr>
        <w:rPr>
          <w:sz w:val="28"/>
          <w:szCs w:val="28"/>
        </w:rPr>
      </w:pPr>
      <w:r>
        <w:rPr>
          <w:sz w:val="28"/>
          <w:szCs w:val="28"/>
        </w:rPr>
        <w:t xml:space="preserve">It is used for propose of getting </w:t>
      </w:r>
      <w:r w:rsidRPr="00F24230">
        <w:rPr>
          <w:sz w:val="28"/>
          <w:szCs w:val="28"/>
        </w:rPr>
        <w:t>sophisticated requirements for the aggregated fact tables</w:t>
      </w:r>
    </w:p>
    <w:p w14:paraId="7E9DD3F0" w14:textId="28E5003F" w:rsidR="00F24230" w:rsidRPr="00610648" w:rsidRDefault="00F24230" w:rsidP="00957244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Because of </w:t>
      </w:r>
      <w:r w:rsidRPr="00F24230">
        <w:rPr>
          <w:sz w:val="28"/>
          <w:szCs w:val="28"/>
        </w:rPr>
        <w:t>higher level of complexity in this model makes it more difficult to maintain than the others.</w:t>
      </w:r>
    </w:p>
    <w:p w14:paraId="28199BE7" w14:textId="6935AD5D" w:rsidR="00C66576" w:rsidRPr="00C66576" w:rsidRDefault="00923784" w:rsidP="009237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C03038" wp14:editId="47384228">
            <wp:extent cx="3868377" cy="1828800"/>
            <wp:effectExtent l="0" t="0" r="0" b="0"/>
            <wp:docPr id="730311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7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C8C2" w14:textId="77777777" w:rsidR="00EC6EEF" w:rsidRDefault="00EC6EEF" w:rsidP="00EC6EEF">
      <w:pPr>
        <w:rPr>
          <w:sz w:val="28"/>
          <w:szCs w:val="28"/>
        </w:rPr>
      </w:pPr>
    </w:p>
    <w:p w14:paraId="620A2424" w14:textId="77777777" w:rsidR="00F92CD7" w:rsidRDefault="00F92CD7" w:rsidP="00AE176D">
      <w:pPr>
        <w:rPr>
          <w:sz w:val="28"/>
          <w:szCs w:val="28"/>
        </w:rPr>
      </w:pPr>
    </w:p>
    <w:p w14:paraId="79946745" w14:textId="77777777" w:rsidR="00F92CD7" w:rsidRDefault="00F92CD7" w:rsidP="00AE176D">
      <w:pPr>
        <w:rPr>
          <w:sz w:val="28"/>
          <w:szCs w:val="28"/>
        </w:rPr>
      </w:pPr>
    </w:p>
    <w:p w14:paraId="103E5612" w14:textId="77777777" w:rsidR="006063F7" w:rsidRPr="00AE176D" w:rsidRDefault="006063F7" w:rsidP="00AE176D">
      <w:pPr>
        <w:rPr>
          <w:sz w:val="28"/>
          <w:szCs w:val="28"/>
        </w:rPr>
      </w:pPr>
    </w:p>
    <w:p w14:paraId="72027DF6" w14:textId="7FB51D2B" w:rsidR="00AE176D" w:rsidRDefault="00AE176D">
      <w:pPr>
        <w:rPr>
          <w:sz w:val="28"/>
          <w:szCs w:val="28"/>
        </w:rPr>
      </w:pPr>
    </w:p>
    <w:p w14:paraId="4C432D1E" w14:textId="77777777" w:rsidR="00AE176D" w:rsidRPr="00AE176D" w:rsidRDefault="00AE176D">
      <w:pPr>
        <w:rPr>
          <w:sz w:val="28"/>
          <w:szCs w:val="28"/>
        </w:rPr>
      </w:pPr>
    </w:p>
    <w:sectPr w:rsidR="00AE176D" w:rsidRPr="00AE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FD0"/>
    <w:multiLevelType w:val="hybridMultilevel"/>
    <w:tmpl w:val="5134C526"/>
    <w:lvl w:ilvl="0" w:tplc="385CA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18F4"/>
    <w:multiLevelType w:val="hybridMultilevel"/>
    <w:tmpl w:val="6C1E3EAE"/>
    <w:lvl w:ilvl="0" w:tplc="8050E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C1E49"/>
    <w:multiLevelType w:val="hybridMultilevel"/>
    <w:tmpl w:val="DB5CEA5A"/>
    <w:lvl w:ilvl="0" w:tplc="C51A2C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33320"/>
    <w:multiLevelType w:val="hybridMultilevel"/>
    <w:tmpl w:val="3348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80EE8"/>
    <w:multiLevelType w:val="hybridMultilevel"/>
    <w:tmpl w:val="83C220B6"/>
    <w:lvl w:ilvl="0" w:tplc="124EB8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496331">
    <w:abstractNumId w:val="0"/>
  </w:num>
  <w:num w:numId="2" w16cid:durableId="1301880911">
    <w:abstractNumId w:val="1"/>
  </w:num>
  <w:num w:numId="3" w16cid:durableId="536042544">
    <w:abstractNumId w:val="3"/>
  </w:num>
  <w:num w:numId="4" w16cid:durableId="325479781">
    <w:abstractNumId w:val="4"/>
  </w:num>
  <w:num w:numId="5" w16cid:durableId="1654798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B1"/>
    <w:rsid w:val="006063F7"/>
    <w:rsid w:val="00610648"/>
    <w:rsid w:val="008A05DC"/>
    <w:rsid w:val="00923784"/>
    <w:rsid w:val="00957244"/>
    <w:rsid w:val="00A02340"/>
    <w:rsid w:val="00AE176D"/>
    <w:rsid w:val="00BE6BB1"/>
    <w:rsid w:val="00C66576"/>
    <w:rsid w:val="00D83110"/>
    <w:rsid w:val="00E5231E"/>
    <w:rsid w:val="00EA0175"/>
    <w:rsid w:val="00EC6EEF"/>
    <w:rsid w:val="00F24230"/>
    <w:rsid w:val="00F9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8CBF"/>
  <w15:chartTrackingRefBased/>
  <w15:docId w15:val="{792E38D8-C031-4867-81A6-9B4541F1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Basem</dc:creator>
  <cp:keywords/>
  <dc:description/>
  <cp:lastModifiedBy>Ahmed Basem</cp:lastModifiedBy>
  <cp:revision>5</cp:revision>
  <cp:lastPrinted>2023-06-18T10:47:00Z</cp:lastPrinted>
  <dcterms:created xsi:type="dcterms:W3CDTF">2023-06-18T09:03:00Z</dcterms:created>
  <dcterms:modified xsi:type="dcterms:W3CDTF">2023-06-18T10:54:00Z</dcterms:modified>
</cp:coreProperties>
</file>