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A59" w:rsidRPr="001112B3" w:rsidRDefault="008B2941">
      <w:pPr>
        <w:rPr>
          <w:rFonts w:ascii="Times New Roman" w:hAnsi="Times New Roman" w:cs="Times New Roman"/>
          <w:b/>
          <w:sz w:val="32"/>
          <w:szCs w:val="32"/>
        </w:rPr>
      </w:pPr>
      <w:r w:rsidRPr="001112B3">
        <w:rPr>
          <w:rFonts w:ascii="Times New Roman" w:hAnsi="Times New Roman" w:cs="Times New Roman"/>
          <w:b/>
          <w:sz w:val="32"/>
          <w:szCs w:val="32"/>
        </w:rPr>
        <w:t>Ahmed Mohamed Hassan</w:t>
      </w:r>
    </w:p>
    <w:p w:rsidR="008B2941" w:rsidRPr="001112B3" w:rsidRDefault="008B2941">
      <w:pPr>
        <w:rPr>
          <w:rFonts w:ascii="Times New Roman" w:hAnsi="Times New Roman" w:cs="Times New Roman"/>
          <w:b/>
          <w:sz w:val="32"/>
          <w:szCs w:val="32"/>
        </w:rPr>
      </w:pPr>
      <w:r w:rsidRPr="001112B3">
        <w:rPr>
          <w:rFonts w:ascii="Times New Roman" w:hAnsi="Times New Roman" w:cs="Times New Roman"/>
          <w:b/>
          <w:sz w:val="32"/>
          <w:szCs w:val="32"/>
        </w:rPr>
        <w:t>RegNo: Sct221-c004-0144/2019</w:t>
      </w:r>
    </w:p>
    <w:p w:rsidR="00931A59" w:rsidRPr="001112B3" w:rsidRDefault="008B2941">
      <w:pPr>
        <w:rPr>
          <w:rFonts w:ascii="Times New Roman" w:hAnsi="Times New Roman" w:cs="Times New Roman"/>
          <w:b/>
          <w:sz w:val="24"/>
          <w:szCs w:val="24"/>
        </w:rPr>
      </w:pPr>
      <w:r w:rsidRPr="001112B3">
        <w:rPr>
          <w:rFonts w:ascii="Times New Roman" w:hAnsi="Times New Roman" w:cs="Times New Roman"/>
          <w:b/>
          <w:sz w:val="24"/>
          <w:szCs w:val="24"/>
        </w:rPr>
        <w:t>Database Management Syste</w:t>
      </w:r>
      <w:bookmarkStart w:id="0" w:name="_GoBack"/>
      <w:bookmarkEnd w:id="0"/>
      <w:r w:rsidRPr="001112B3">
        <w:rPr>
          <w:rFonts w:ascii="Times New Roman" w:hAnsi="Times New Roman" w:cs="Times New Roman"/>
          <w:b/>
          <w:sz w:val="24"/>
          <w:szCs w:val="24"/>
        </w:rPr>
        <w:t>m</w:t>
      </w:r>
    </w:p>
    <w:p w:rsidR="00E00841" w:rsidRPr="001112B3" w:rsidRDefault="00931A59">
      <w:pPr>
        <w:rPr>
          <w:rFonts w:ascii="Times New Roman" w:hAnsi="Times New Roman" w:cs="Times New Roman"/>
          <w:b/>
          <w:sz w:val="24"/>
          <w:szCs w:val="24"/>
        </w:rPr>
      </w:pPr>
      <w:r w:rsidRPr="001112B3">
        <w:rPr>
          <w:rFonts w:ascii="Times New Roman" w:hAnsi="Times New Roman" w:cs="Times New Roman"/>
          <w:b/>
          <w:sz w:val="24"/>
          <w:szCs w:val="24"/>
        </w:rPr>
        <w:t>Take away cat</w:t>
      </w:r>
    </w:p>
    <w:p w:rsidR="00931A59" w:rsidRPr="008B2941" w:rsidRDefault="00931A59">
      <w:pPr>
        <w:rPr>
          <w:rFonts w:ascii="Times New Roman" w:hAnsi="Times New Roman" w:cs="Times New Roman"/>
          <w:b/>
          <w:sz w:val="24"/>
          <w:szCs w:val="24"/>
        </w:rPr>
      </w:pPr>
      <w:r w:rsidRPr="008B2941">
        <w:rPr>
          <w:rFonts w:ascii="Times New Roman" w:hAnsi="Times New Roman" w:cs="Times New Roman"/>
          <w:b/>
          <w:sz w:val="24"/>
          <w:szCs w:val="24"/>
        </w:rPr>
        <w:t>Question 4</w:t>
      </w:r>
    </w:p>
    <w:p w:rsidR="00931A59" w:rsidRPr="008B2941" w:rsidRDefault="00931A59" w:rsidP="0093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t>Name four database security mechanisms</w:t>
      </w:r>
      <w:proofErr w:type="gramStart"/>
      <w:r w:rsidRPr="008B294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8B2941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945AEA" w:rsidRPr="008B2941" w:rsidRDefault="00945AEA" w:rsidP="00945A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t>Access control</w:t>
      </w:r>
    </w:p>
    <w:p w:rsidR="00945AEA" w:rsidRPr="008B2941" w:rsidRDefault="00945AEA" w:rsidP="00945A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t>Authentications</w:t>
      </w:r>
    </w:p>
    <w:p w:rsidR="00945AEA" w:rsidRPr="008B2941" w:rsidRDefault="00945AEA" w:rsidP="00945A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t>Backups</w:t>
      </w:r>
    </w:p>
    <w:p w:rsidR="00945AEA" w:rsidRPr="008B2941" w:rsidRDefault="00945AEA" w:rsidP="00945A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t>Encryption</w:t>
      </w:r>
    </w:p>
    <w:p w:rsidR="00874BEC" w:rsidRPr="008B2941" w:rsidRDefault="00931A59" w:rsidP="00BA0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t>Clearly distinguish between data administration and database administration.(4)</w:t>
      </w:r>
    </w:p>
    <w:p w:rsidR="00874BEC" w:rsidRPr="00874BEC" w:rsidRDefault="00874BEC" w:rsidP="00874B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294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>Data Administration – Logical Design</w:t>
      </w:r>
    </w:p>
    <w:p w:rsidR="00874BEC" w:rsidRPr="00874BEC" w:rsidRDefault="00874BEC" w:rsidP="00874BE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 business requirements gathering</w:t>
      </w:r>
    </w:p>
    <w:p w:rsidR="00874BEC" w:rsidRPr="00874BEC" w:rsidRDefault="00874BEC" w:rsidP="00874BE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Analyze requirements</w:t>
      </w:r>
    </w:p>
    <w:p w:rsidR="00874BEC" w:rsidRPr="00874BEC" w:rsidRDefault="00874BEC" w:rsidP="00874BE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 business based on requirements (conceptual and logical)</w:t>
      </w:r>
    </w:p>
    <w:p w:rsidR="00874BEC" w:rsidRPr="00874BEC" w:rsidRDefault="00874BEC" w:rsidP="00874BE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and enforce standards and conventions (definition, naming, abbreviation)</w:t>
      </w:r>
    </w:p>
    <w:p w:rsidR="00874BEC" w:rsidRPr="00874BEC" w:rsidRDefault="00874BEC" w:rsidP="00874BE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Conduct data definition sessions with users</w:t>
      </w:r>
    </w:p>
    <w:p w:rsidR="00874BEC" w:rsidRPr="00874BEC" w:rsidRDefault="00874BEC" w:rsidP="00874BE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Manage and administer meta data repository and Data Administration CASE (modeling) tools</w:t>
      </w:r>
    </w:p>
    <w:p w:rsidR="00874BEC" w:rsidRPr="00874BEC" w:rsidRDefault="00874BEC" w:rsidP="00874BE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Assist Database Administration in creating physical tables from logical models</w:t>
      </w:r>
    </w:p>
    <w:p w:rsidR="00874BEC" w:rsidRPr="008B2941" w:rsidRDefault="00874BEC" w:rsidP="00874BE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4BEC" w:rsidRPr="00874BEC" w:rsidRDefault="00874BEC" w:rsidP="00874B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294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>Database Administration – Physical Design / Operational</w:t>
      </w:r>
    </w:p>
    <w:p w:rsidR="00874BEC" w:rsidRPr="00874BEC" w:rsidRDefault="00874BEC" w:rsidP="00874BEC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required parameters for database definition</w:t>
      </w:r>
    </w:p>
    <w:p w:rsidR="00874BEC" w:rsidRPr="00874BEC" w:rsidRDefault="00874BEC" w:rsidP="00874BEC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Analyze data volume and space requirements</w:t>
      </w:r>
    </w:p>
    <w:p w:rsidR="00874BEC" w:rsidRPr="00874BEC" w:rsidRDefault="00874BEC" w:rsidP="00874BEC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 database tuning and parameter enhancements</w:t>
      </w:r>
    </w:p>
    <w:p w:rsidR="00874BEC" w:rsidRPr="00874BEC" w:rsidRDefault="00874BEC" w:rsidP="00874BEC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Execute database backups and recoveries</w:t>
      </w:r>
    </w:p>
    <w:p w:rsidR="00874BEC" w:rsidRPr="00874BEC" w:rsidRDefault="00874BEC" w:rsidP="00874BEC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Monitor database space requirements</w:t>
      </w:r>
    </w:p>
    <w:p w:rsidR="00874BEC" w:rsidRPr="00874BEC" w:rsidRDefault="00874BEC" w:rsidP="00874BEC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integrity of data in databases</w:t>
      </w:r>
    </w:p>
    <w:p w:rsidR="00874BEC" w:rsidRPr="00874BEC" w:rsidRDefault="00874BEC" w:rsidP="00874BEC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Coordinate the transformation of logical structures to properly performing physical structures</w:t>
      </w:r>
    </w:p>
    <w:p w:rsidR="00874BEC" w:rsidRPr="008B2941" w:rsidRDefault="00874BEC" w:rsidP="0087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A59" w:rsidRPr="008B2941" w:rsidRDefault="00931A59" w:rsidP="0093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t>Define the following terms with respect to distributed relational database system.</w:t>
      </w:r>
      <w:r w:rsidR="00E668D1" w:rsidRPr="008B2941">
        <w:rPr>
          <w:rFonts w:ascii="Times New Roman" w:hAnsi="Times New Roman" w:cs="Times New Roman"/>
          <w:sz w:val="24"/>
          <w:szCs w:val="24"/>
        </w:rPr>
        <w:t>(6)</w:t>
      </w:r>
    </w:p>
    <w:p w:rsidR="00931A59" w:rsidRPr="008B2941" w:rsidRDefault="00931A59" w:rsidP="0093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t>Fragmentation</w:t>
      </w:r>
      <w:r w:rsidR="00874BEC" w:rsidRPr="008B2941">
        <w:rPr>
          <w:rFonts w:ascii="Times New Roman" w:hAnsi="Times New Roman" w:cs="Times New Roman"/>
          <w:sz w:val="24"/>
          <w:szCs w:val="24"/>
        </w:rPr>
        <w:t>:</w:t>
      </w:r>
      <w:r w:rsidR="00874BEC" w:rsidRPr="008B29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74BEC" w:rsidRPr="008B29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techniques that are used to break up the database into logical units</w:t>
      </w:r>
    </w:p>
    <w:p w:rsidR="00931A59" w:rsidRPr="008B2941" w:rsidRDefault="00931A59" w:rsidP="0093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8B2941">
        <w:rPr>
          <w:rFonts w:ascii="Times New Roman" w:hAnsi="Times New Roman" w:cs="Times New Roman"/>
          <w:sz w:val="24"/>
          <w:szCs w:val="24"/>
        </w:rPr>
        <w:t>allocatin</w:t>
      </w:r>
      <w:proofErr w:type="spellEnd"/>
      <w:r w:rsidR="00821025" w:rsidRPr="008B2941">
        <w:rPr>
          <w:rFonts w:ascii="Times New Roman" w:hAnsi="Times New Roman" w:cs="Times New Roman"/>
          <w:sz w:val="24"/>
          <w:szCs w:val="24"/>
        </w:rPr>
        <w:t>:</w:t>
      </w:r>
      <w:r w:rsidR="00821025" w:rsidRPr="008B29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21025" w:rsidRPr="008B29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process of </w:t>
      </w:r>
      <w:r w:rsidR="00821025" w:rsidRPr="008B294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allocating</w:t>
      </w:r>
      <w:r w:rsidR="00821025" w:rsidRPr="008B29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fragments—or replicas of fragments—for storage at the various sites</w:t>
      </w:r>
    </w:p>
    <w:p w:rsidR="00931A59" w:rsidRPr="008B2941" w:rsidRDefault="00931A59" w:rsidP="0093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t>Replication</w:t>
      </w:r>
      <w:r w:rsidR="00874BEC" w:rsidRPr="008B2941">
        <w:rPr>
          <w:rFonts w:ascii="Times New Roman" w:hAnsi="Times New Roman" w:cs="Times New Roman"/>
          <w:sz w:val="24"/>
          <w:szCs w:val="24"/>
        </w:rPr>
        <w:t>:</w:t>
      </w:r>
      <w:r w:rsidR="00874BEC" w:rsidRPr="008B29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74BEC" w:rsidRPr="008B29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permits certain data to be stored in more than one site</w:t>
      </w:r>
      <w:r w:rsidR="00821025" w:rsidRPr="008B29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931A59" w:rsidRPr="008B2941" w:rsidRDefault="00931A59" w:rsidP="0093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t xml:space="preserve"> Discuss two disadvantages of fragmentation with respect to distributed relational database system</w:t>
      </w:r>
      <w:r w:rsidR="00E668D1" w:rsidRPr="008B2941">
        <w:rPr>
          <w:rFonts w:ascii="Times New Roman" w:hAnsi="Times New Roman" w:cs="Times New Roman"/>
          <w:sz w:val="24"/>
          <w:szCs w:val="24"/>
        </w:rPr>
        <w:t>.(4)</w:t>
      </w:r>
    </w:p>
    <w:p w:rsidR="00A7061D" w:rsidRPr="008B2941" w:rsidRDefault="00A7061D" w:rsidP="00A7061D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B29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Access speeds may be very high if data from different fragments are needed</w:t>
      </w:r>
    </w:p>
    <w:p w:rsidR="00A7061D" w:rsidRPr="00A7061D" w:rsidRDefault="00A7061D" w:rsidP="00A7061D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A706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 we are using recursive fragmentation, then it will be very expensive</w:t>
      </w:r>
    </w:p>
    <w:p w:rsidR="00821025" w:rsidRPr="008B2941" w:rsidRDefault="00821025" w:rsidP="008210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A59" w:rsidRPr="008B2941" w:rsidRDefault="00931A59" w:rsidP="0093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941">
        <w:rPr>
          <w:rFonts w:ascii="Times New Roman" w:hAnsi="Times New Roman" w:cs="Times New Roman"/>
          <w:sz w:val="24"/>
          <w:szCs w:val="24"/>
        </w:rPr>
        <w:t>What is the difference between vertical and horizontal fragmentation schemes</w:t>
      </w:r>
      <w:r w:rsidR="00E668D1" w:rsidRPr="008B2941">
        <w:rPr>
          <w:rFonts w:ascii="Times New Roman" w:hAnsi="Times New Roman" w:cs="Times New Roman"/>
          <w:sz w:val="24"/>
          <w:szCs w:val="24"/>
        </w:rPr>
        <w:t>.(2)</w:t>
      </w:r>
    </w:p>
    <w:p w:rsidR="00A7061D" w:rsidRPr="008B2941" w:rsidRDefault="00A7061D" w:rsidP="00A7061D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8B29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Horizontal fragmentation – </w:t>
      </w:r>
      <w:r w:rsidRPr="008B294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Horizontal fragmentation refers to the process of dividing a table horizontally by assigning each row or (a group of rows) of relation to one or more fragments. </w:t>
      </w:r>
    </w:p>
    <w:p w:rsidR="00A7061D" w:rsidRPr="008B2941" w:rsidRDefault="00A7061D" w:rsidP="00A706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29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Vertical Fragmentation – </w:t>
      </w:r>
      <w:r w:rsidRPr="008B294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Vertical fragmentation refers to the process of decomposing </w:t>
      </w:r>
      <w:r w:rsidR="001E0C25" w:rsidRPr="008B294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 table vertically by attributes is</w:t>
      </w:r>
      <w:r w:rsidRPr="008B294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columns. In this fragmentation, some of the attributes are stored in one system and the rest are stored in other systems.</w:t>
      </w:r>
    </w:p>
    <w:p w:rsidR="00E668D1" w:rsidRPr="008B2941" w:rsidRDefault="00E668D1" w:rsidP="00E6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A59" w:rsidRPr="008B2941" w:rsidRDefault="00931A59" w:rsidP="00931A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931A59" w:rsidRPr="008B2941" w:rsidRDefault="00931A59">
      <w:pPr>
        <w:rPr>
          <w:rFonts w:ascii="Times New Roman" w:hAnsi="Times New Roman" w:cs="Times New Roman"/>
          <w:sz w:val="24"/>
          <w:szCs w:val="24"/>
        </w:rPr>
      </w:pPr>
    </w:p>
    <w:sectPr w:rsidR="00931A59" w:rsidRPr="008B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3769"/>
    <w:multiLevelType w:val="hybridMultilevel"/>
    <w:tmpl w:val="D2520CD0"/>
    <w:lvl w:ilvl="0" w:tplc="A1500856">
      <w:start w:val="1"/>
      <w:numFmt w:val="upperRoman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14163C85"/>
    <w:multiLevelType w:val="hybridMultilevel"/>
    <w:tmpl w:val="DB9C6B9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57F7AEA"/>
    <w:multiLevelType w:val="multilevel"/>
    <w:tmpl w:val="5F4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7668D7"/>
    <w:multiLevelType w:val="hybridMultilevel"/>
    <w:tmpl w:val="795C406A"/>
    <w:lvl w:ilvl="0" w:tplc="81D4337C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958D3"/>
    <w:multiLevelType w:val="hybridMultilevel"/>
    <w:tmpl w:val="1B6EBE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222EE"/>
    <w:multiLevelType w:val="multilevel"/>
    <w:tmpl w:val="97C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D80A98"/>
    <w:multiLevelType w:val="multilevel"/>
    <w:tmpl w:val="125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BC6CAE"/>
    <w:multiLevelType w:val="hybridMultilevel"/>
    <w:tmpl w:val="2DDCD5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89944EB"/>
    <w:multiLevelType w:val="multilevel"/>
    <w:tmpl w:val="71D4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59"/>
    <w:rsid w:val="001112B3"/>
    <w:rsid w:val="001E0C25"/>
    <w:rsid w:val="002754D5"/>
    <w:rsid w:val="004755CB"/>
    <w:rsid w:val="00821025"/>
    <w:rsid w:val="00874BEC"/>
    <w:rsid w:val="008B2941"/>
    <w:rsid w:val="00931A59"/>
    <w:rsid w:val="00945AEA"/>
    <w:rsid w:val="00A7061D"/>
    <w:rsid w:val="00BA0357"/>
    <w:rsid w:val="00E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B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BIcir</dc:creator>
  <cp:lastModifiedBy>BIcir</cp:lastModifiedBy>
  <cp:revision>7</cp:revision>
  <dcterms:created xsi:type="dcterms:W3CDTF">2021-09-02T09:45:00Z</dcterms:created>
  <dcterms:modified xsi:type="dcterms:W3CDTF">2021-09-02T11:04:00Z</dcterms:modified>
</cp:coreProperties>
</file>