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397B067C" w:rsidP="6060EAA6" w:rsidRDefault="6F2AF727" w14:paraId="56BFFDC9" w14:noSpellErr="1" w14:textId="272B5E92">
      <w:pPr>
        <w:pStyle w:val="Heading1"/>
        <w:spacing w:after="0"/>
        <w:rPr>
          <w:rFonts w:ascii="Aptos Display" w:hAnsi="Aptos Display" w:eastAsia="Aptos Display" w:cs="Aptos Display"/>
          <w:sz w:val="28"/>
          <w:szCs w:val="28"/>
        </w:rPr>
      </w:pPr>
      <w:r w:rsidRPr="65005884" w:rsidR="1E7D1B78">
        <w:rPr>
          <w:rFonts w:ascii="Aptos Display" w:hAnsi="Aptos Display" w:eastAsia="Aptos Display" w:cs="Aptos Display"/>
        </w:rPr>
        <w:t xml:space="preserve">Quiz – </w:t>
      </w:r>
      <w:r w:rsidRPr="65005884" w:rsidR="6A6EF3AE">
        <w:rPr>
          <w:rFonts w:ascii="Aptos Display" w:hAnsi="Aptos Display" w:eastAsia="Aptos Display" w:cs="Aptos Display"/>
        </w:rPr>
        <w:t>6</w:t>
      </w:r>
      <w:r w:rsidRPr="65005884" w:rsidR="1E7D1B78">
        <w:rPr>
          <w:rFonts w:ascii="Aptos Display" w:hAnsi="Aptos Display" w:eastAsia="Aptos Display" w:cs="Aptos Display"/>
        </w:rPr>
        <w:t xml:space="preserve">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65005884" w:rsidR="1E7D1B78">
        <w:rPr>
          <w:rStyle w:val="Heading3Char"/>
          <w:rFonts w:ascii="Aptos Display" w:hAnsi="Aptos Display" w:eastAsia="Aptos Display" w:cs="Aptos Display"/>
        </w:rPr>
        <w:t>Time allowed: 10 min</w:t>
      </w:r>
    </w:p>
    <w:p w:rsidR="00424C5C" w:rsidP="7918ACB4" w:rsidRDefault="00424C5C" w14:paraId="70181507" w14:noSpellErr="1" w14:textId="5A725088">
      <w:pPr>
        <w:pStyle w:val="Heading2"/>
        <w:spacing w:after="0" w:afterAutospacing="off"/>
      </w:pPr>
      <w:r w:rsidRPr="7918ACB4" w:rsidR="7C5A4E42">
        <w:rPr>
          <w:rFonts w:ascii="Aptos Display" w:hAnsi="Aptos Display" w:eastAsia="Aptos Display" w:cs="Aptos Display"/>
        </w:rPr>
        <w:t xml:space="preserve">Hash Tables </w:t>
      </w:r>
    </w:p>
    <w:p w:rsidR="7918ACB4" w:rsidP="7918ACB4" w:rsidRDefault="7918ACB4" w14:paraId="651F6A09" w14:textId="477171D6">
      <w:pPr>
        <w:pStyle w:val="Normal"/>
        <w:spacing w:after="0" w:afterAutospacing="off"/>
        <w:rPr>
          <w:sz w:val="20"/>
          <w:szCs w:val="20"/>
        </w:rPr>
      </w:pPr>
    </w:p>
    <w:p w:rsidR="397B067C" w:rsidP="4A298FF3" w:rsidRDefault="397B067C" w14:paraId="2930C3AF" w14:textId="099AAFD5">
      <w:pPr>
        <w:spacing w:after="0"/>
        <w:rPr>
          <w:rFonts w:ascii="Aptos" w:hAnsi="Aptos" w:eastAsia="Aptos" w:cs="Aptos"/>
          <w:color w:val="000000" w:themeColor="text1"/>
        </w:rPr>
      </w:pPr>
      <w:r w:rsidRPr="11007FF6">
        <w:rPr>
          <w:rFonts w:ascii="Aptos" w:hAnsi="Aptos" w:eastAsia="Aptos" w:cs="Aptos"/>
          <w:color w:val="000000" w:themeColor="text1"/>
        </w:rPr>
        <w:t>Name</w:t>
      </w:r>
      <w:proofErr w:type="gramStart"/>
      <w:r w:rsidRPr="11007FF6">
        <w:rPr>
          <w:rFonts w:ascii="Aptos" w:hAnsi="Aptos" w:eastAsia="Aptos" w:cs="Aptos"/>
          <w:color w:val="000000" w:themeColor="text1"/>
        </w:rPr>
        <w:t>:  _</w:t>
      </w:r>
      <w:proofErr w:type="gramEnd"/>
      <w:r w:rsidRPr="11007FF6">
        <w:rPr>
          <w:rFonts w:ascii="Aptos" w:hAnsi="Aptos" w:eastAsia="Aptos" w:cs="Aptos"/>
          <w:color w:val="000000" w:themeColor="text1"/>
        </w:rPr>
        <w:t xml:space="preserve">________________________________ </w:t>
      </w:r>
      <w:r>
        <w:tab/>
      </w:r>
      <w:r w:rsidRPr="11007FF6">
        <w:rPr>
          <w:rFonts w:ascii="Aptos" w:hAnsi="Aptos" w:eastAsia="Aptos" w:cs="Aptos"/>
          <w:color w:val="000000" w:themeColor="text1"/>
        </w:rPr>
        <w:t xml:space="preserve">           </w:t>
      </w:r>
      <w:r>
        <w:tab/>
      </w:r>
      <w:r w:rsidRPr="11007FF6">
        <w:rPr>
          <w:rFonts w:ascii="Aptos" w:hAnsi="Aptos" w:eastAsia="Aptos" w:cs="Aptos"/>
          <w:color w:val="000000" w:themeColor="text1"/>
        </w:rPr>
        <w:t>ID: _____________________________</w:t>
      </w:r>
    </w:p>
    <w:p w:rsidR="11007FF6" w:rsidP="009658DE" w:rsidRDefault="11007FF6" w14:paraId="74F65F52" w14:textId="3F93B09E">
      <w:pPr>
        <w:spacing w:after="0"/>
        <w:jc w:val="both"/>
        <w:rPr>
          <w:rFonts w:ascii="Aptos" w:hAnsi="Aptos" w:eastAsia="Aptos" w:cs="Aptos"/>
          <w:color w:val="000000" w:themeColor="text1"/>
        </w:rPr>
      </w:pPr>
    </w:p>
    <w:p w:rsidRPr="00AA0DAD" w:rsidR="2D205D61" w:rsidP="7918ACB4" w:rsidRDefault="00AA0DAD" w14:paraId="2BCE2D7A" w14:noSpellErr="1" w14:textId="609965C7">
      <w:pPr>
        <w:pStyle w:val="Normal"/>
        <w:spacing w:after="240"/>
        <w:jc w:val="both"/>
        <w:rPr>
          <w:rFonts w:ascii="Aptos" w:hAnsi="Aptos" w:eastAsia="Aptos" w:cs="Aptos"/>
          <w:color w:val="000000" w:themeColor="text1" w:themeTint="FF" w:themeShade="FF"/>
        </w:rPr>
      </w:pPr>
      <w:r w:rsidRPr="65005884" w:rsidR="49D85704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65005884" w:rsidR="736335AC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1</w:t>
      </w:r>
      <w:r w:rsidRPr="65005884" w:rsidR="49D85704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)</w:t>
      </w:r>
      <w:r w:rsidRPr="65005884" w:rsidR="7030AE51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 xml:space="preserve">Implement the function </w:t>
      </w:r>
      <w:r w:rsidRPr="65005884" w:rsidR="1CE97B8D">
        <w:rPr>
          <w:rFonts w:ascii="Aptos" w:hAnsi="Aptos" w:eastAsia="Aptos" w:cs="Aptos"/>
          <w:color w:val="000000" w:themeColor="text1" w:themeTint="FF" w:themeShade="FF"/>
        </w:rPr>
        <w:t>‘</w:t>
      </w:r>
      <w:r w:rsidRPr="65005884" w:rsidR="1CE97B8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get_insertion_probes_coun</w:t>
      </w:r>
      <w:r w:rsidRPr="65005884" w:rsidR="1CE97B8D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  <w:t>t</w:t>
      </w:r>
      <w:r w:rsidRPr="65005884" w:rsidR="1CE97B8D">
        <w:rPr>
          <w:rFonts w:ascii="Aptos" w:hAnsi="Aptos" w:eastAsia="Aptos" w:cs="Aptos"/>
          <w:color w:val="000000" w:themeColor="text1" w:themeTint="FF" w:themeShade="FF"/>
        </w:rPr>
        <w:t>’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 xml:space="preserve"> to 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>determine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 xml:space="preserve"> the number of probes 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>required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 xml:space="preserve"> to insert a key into a hash table using double hashing. You are provided with two predefined hash functions: hashFunc1(int key), which computes the primary hash index, and hashFunc2(int key), which 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>determines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 xml:space="preserve"> the step size for double hashing. The function should take a vector 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>representing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 xml:space="preserve"> the hash table, where -1 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>indicates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 xml:space="preserve"> an empty slot, and an integer key to be inserted. If the table is full, 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>return</w:t>
      </w:r>
      <w:r w:rsidRPr="65005884" w:rsidR="6BA1E3A6">
        <w:rPr>
          <w:rFonts w:ascii="Aptos" w:hAnsi="Aptos" w:eastAsia="Aptos" w:cs="Aptos"/>
          <w:color w:val="000000" w:themeColor="text1" w:themeTint="FF" w:themeShade="FF"/>
        </w:rPr>
        <w:t xml:space="preserve"> -1. </w:t>
      </w:r>
      <w:r w:rsidRPr="65005884" w:rsidR="7030AE51">
        <w:rPr>
          <w:rFonts w:ascii="Aptos" w:hAnsi="Aptos" w:eastAsia="Aptos" w:cs="Aptos"/>
          <w:color w:val="000000" w:themeColor="text1" w:themeTint="FF" w:themeShade="FF"/>
        </w:rPr>
        <w:t>[</w:t>
      </w:r>
      <w:r w:rsidRPr="65005884" w:rsidR="378B04B9">
        <w:rPr>
          <w:rFonts w:ascii="Aptos" w:hAnsi="Aptos" w:eastAsia="Aptos" w:cs="Aptos"/>
          <w:color w:val="000000" w:themeColor="text1" w:themeTint="FF" w:themeShade="FF"/>
        </w:rPr>
        <w:t>4</w:t>
      </w:r>
      <w:r w:rsidRPr="65005884" w:rsidR="2BA56E81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5005884" w:rsidR="7030AE51">
        <w:rPr>
          <w:rFonts w:ascii="Aptos" w:hAnsi="Aptos" w:eastAsia="Aptos" w:cs="Aptos"/>
          <w:color w:val="000000" w:themeColor="text1" w:themeTint="FF" w:themeShade="FF"/>
        </w:rPr>
        <w:t>pts]</w:t>
      </w:r>
      <w:r w:rsidRPr="65005884" w:rsidR="0F876F42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65005884" w:rsidR="76DE8DE4">
        <w:rPr>
          <w:rFonts w:ascii="Aptos" w:hAnsi="Aptos" w:eastAsia="Aptos" w:cs="Aptos"/>
          <w:color w:val="000000" w:themeColor="text1" w:themeTint="FF" w:themeShade="FF"/>
        </w:rPr>
        <w:t xml:space="preserve"> </w:t>
      </w:r>
    </w:p>
    <w:p w:rsidRPr="00AA0DAD" w:rsidR="2D205D61" w:rsidP="7918ACB4" w:rsidRDefault="00AA0DAD" w14:paraId="0FE5D732" w14:textId="58A029D2">
      <w:pPr>
        <w:pStyle w:val="Normal"/>
        <w:spacing w:before="240" w:beforeAutospacing="off" w:after="240"/>
        <w:jc w:val="both"/>
        <w:rPr>
          <w:rFonts w:ascii="Aptos" w:hAnsi="Aptos" w:eastAsia="Aptos" w:cs="Aptos"/>
          <w:color w:val="000000" w:themeColor="text1"/>
        </w:rPr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696A7942" wp14:editId="1E0C3C2B">
                <wp:extent xmlns:wp="http://schemas.openxmlformats.org/drawingml/2006/wordprocessingDrawing" cx="5948045" cy="4592955"/>
                <wp:effectExtent xmlns:wp="http://schemas.openxmlformats.org/drawingml/2006/wordprocessingDrawing" l="0" t="0" r="14605" b="17145"/>
                <wp:docPr xmlns:wp="http://schemas.openxmlformats.org/drawingml/2006/wordprocessingDrawing" id="1173157604" name="Rectangle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5948045" cy="45929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 xmlns:w="http://schemas.openxmlformats.org/wordprocessingml/2006/main">
                          <w:p w:rsidR="00A27D4F" w:rsidP="00C02E6F" w:rsidRDefault="00A27D4F">
                            <w:pPr>
                              <w:spacing w:line="256" w:lineRule="auto"/>
                              <w:rPr>
                                <w:rFonts w:ascii="Consolas" w:hAnsi="Consolas"/>
                                <w:color w:val="000000"/>
                                <w:kern w:val="0"/>
                                <w:sz w:val="22"/>
                                <w:szCs w:val="22"/>
                                <w14:ligatures xmlns:w14="http://schemas.microsoft.com/office/word/2010/wordml" w14:val="none"/>
                              </w:rPr>
                            </w:pPr>
                            <w:r>
                              <w:rPr>
                                <w:rFonts w:ascii="Consolas" w:hAnsi="Consolas"/>
                                <w:color w:val="000000"/>
                                <w:sz w:val="22"/>
                                <w:szCs w:val="22"/>
                              </w:rPr>
                              <w:t xml:space="preserve">int get_insertion_probes_count(vector&lt;int&gt; hash_table, int key) { 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  <w:r w:rsidRPr="7918ACB4" w:rsidR="7A69B6D5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Q</w:t>
      </w:r>
      <w:r w:rsidRPr="7918ACB4" w:rsidR="7A69B6D5">
        <w:rPr>
          <w:rFonts w:ascii="Aptos" w:hAnsi="Aptos" w:eastAsia="Aptos" w:cs="Aptos"/>
          <w:b w:val="1"/>
          <w:bCs w:val="1"/>
          <w:color w:val="000000" w:themeColor="text1" w:themeTint="FF" w:themeShade="FF"/>
        </w:rPr>
        <w:t>2)</w:t>
      </w:r>
      <w:r w:rsidRPr="7918ACB4" w:rsidR="7A69B6D5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7918ACB4" w:rsidR="2FDED234">
        <w:rPr>
          <w:rFonts w:ascii="Aptos" w:hAnsi="Aptos" w:eastAsia="Aptos" w:cs="Aptos"/>
          <w:color w:val="000000" w:themeColor="text1" w:themeTint="FF" w:themeShade="FF"/>
        </w:rPr>
        <w:t xml:space="preserve">State the </w:t>
      </w:r>
      <w:r w:rsidRPr="7918ACB4" w:rsidR="01C7633B">
        <w:rPr>
          <w:rFonts w:ascii="Aptos" w:hAnsi="Aptos" w:eastAsia="Aptos" w:cs="Aptos"/>
          <w:color w:val="000000" w:themeColor="text1" w:themeTint="FF" w:themeShade="FF"/>
        </w:rPr>
        <w:t>worst</w:t>
      </w:r>
      <w:r w:rsidRPr="7918ACB4" w:rsidR="3B885D32">
        <w:rPr>
          <w:rFonts w:ascii="Aptos" w:hAnsi="Aptos" w:eastAsia="Aptos" w:cs="Aptos"/>
          <w:color w:val="000000" w:themeColor="text1" w:themeTint="FF" w:themeShade="FF"/>
        </w:rPr>
        <w:t>-case</w:t>
      </w:r>
      <w:r w:rsidRPr="7918ACB4" w:rsidR="2FDED234">
        <w:rPr>
          <w:rFonts w:ascii="Aptos" w:hAnsi="Aptos" w:eastAsia="Aptos" w:cs="Aptos"/>
          <w:color w:val="000000" w:themeColor="text1" w:themeTint="FF" w:themeShade="FF"/>
        </w:rPr>
        <w:t xml:space="preserve"> time complexity of your solution</w:t>
      </w:r>
      <w:r w:rsidRPr="7918ACB4" w:rsidR="0A7BD8FE">
        <w:rPr>
          <w:rFonts w:ascii="Aptos" w:hAnsi="Aptos" w:eastAsia="Aptos" w:cs="Aptos"/>
          <w:color w:val="000000" w:themeColor="text1" w:themeTint="FF" w:themeShade="FF"/>
        </w:rPr>
        <w:t xml:space="preserve"> to </w:t>
      </w:r>
      <w:r w:rsidRPr="7918ACB4" w:rsidR="0B1575E7">
        <w:rPr>
          <w:rFonts w:ascii="Aptos" w:hAnsi="Aptos" w:eastAsia="Aptos" w:cs="Aptos"/>
          <w:color w:val="000000" w:themeColor="text1" w:themeTint="FF" w:themeShade="FF"/>
        </w:rPr>
        <w:t>Q1</w:t>
      </w:r>
      <w:r w:rsidRPr="7918ACB4" w:rsidR="2BA56E81">
        <w:rPr>
          <w:rFonts w:ascii="Aptos" w:hAnsi="Aptos" w:eastAsia="Aptos" w:cs="Aptos"/>
          <w:color w:val="000000" w:themeColor="text1" w:themeTint="FF" w:themeShade="FF"/>
        </w:rPr>
        <w:t xml:space="preserve">. [1 pt] </w:t>
      </w:r>
    </w:p>
    <w:p w:rsidRPr="00AA0DAD" w:rsidR="009E0C97" w:rsidP="00AA0DAD" w:rsidRDefault="009E0C97" w14:paraId="20591B8D" w14:textId="77D6CAE6" w14:noSpellErr="1">
      <w:pPr>
        <w:rPr>
          <w:rFonts w:ascii="Aptos" w:hAnsi="Aptos" w:eastAsia="Aptos" w:cs="Aptos"/>
          <w:color w:val="000000" w:themeColor="text1"/>
          <w:sz w:val="22"/>
          <w:szCs w:val="22"/>
        </w:rPr>
      </w:pPr>
      <w:r>
        <w:rPr>
          <w:rFonts w:ascii="Aptos" w:hAnsi="Aptos" w:eastAsia="Aptos" w:cs="Aptos"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9" behindDoc="0" locked="0" layoutInCell="1" allowOverlap="1" wp14:anchorId="0632D1F8" wp14:editId="1FCA724C">
                <wp:simplePos x="0" y="0"/>
                <wp:positionH relativeFrom="column">
                  <wp:posOffset>15240</wp:posOffset>
                </wp:positionH>
                <wp:positionV relativeFrom="paragraph">
                  <wp:posOffset>15875</wp:posOffset>
                </wp:positionV>
                <wp:extent cx="5966460" cy="613905"/>
                <wp:effectExtent l="3175" t="3175" r="3175" b="3175"/>
                <wp:wrapNone/>
                <wp:docPr id="349978527" name="Rectangle 6"/>
                <wp:cNvGraphicFramePr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 rot="0">
                          <a:off x="0" y="0"/>
                          <a:ext cx="5966460" cy="613905"/>
                        </a:xfrm>
                        <a:prstGeom prst="rect">
                          <a:avLst/>
                        </a:prstGeom>
                        <a:noFill/>
                        <a:ln w="63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Overflow="overflow" horzOverflow="overflow" vert="horz" wrap="square" lIns="91440" tIns="45720" rIns="91440" bIns="45720" numCol="1" spcCol="0" anchor="ctr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style="position:absolute;margin-left:1.2pt;margin-top:1.25pt;width:469.8pt;height:60.6pt;z-index:2516602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030e13 [484]" strokeweight=".5pt" w14:anchorId="25FC0F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"/>
            </w:pict>
          </mc:Fallback>
        </mc:AlternateContent>
      </w:r>
    </w:p>
    <w:sectPr w:rsidRPr="00AA0DAD" w:rsidR="009E0C97"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619B" w:rsidRDefault="002C619B" w14:paraId="5C193D00" w14:textId="77777777">
      <w:pPr>
        <w:spacing w:after="0" w:line="240" w:lineRule="auto"/>
      </w:pPr>
      <w:r>
        <w:separator/>
      </w:r>
    </w:p>
  </w:endnote>
  <w:endnote w:type="continuationSeparator" w:id="0">
    <w:p w:rsidR="002C619B" w:rsidRDefault="002C619B" w14:paraId="4D8E50C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715B167" w:rsidTr="4715B167" w14:paraId="71591267" w14:textId="77777777">
      <w:trPr>
        <w:trHeight w:val="300"/>
      </w:trPr>
      <w:tc>
        <w:tcPr>
          <w:tcW w:w="3120" w:type="dxa"/>
        </w:tcPr>
        <w:p w:rsidR="4715B167" w:rsidP="4715B167" w:rsidRDefault="4715B167" w14:paraId="6A87BAFB" w14:textId="3FEA6448">
          <w:pPr>
            <w:pStyle w:val="Header"/>
            <w:ind w:left="-115"/>
          </w:pPr>
        </w:p>
      </w:tc>
      <w:tc>
        <w:tcPr>
          <w:tcW w:w="3120" w:type="dxa"/>
        </w:tcPr>
        <w:p w:rsidR="4715B167" w:rsidP="4715B167" w:rsidRDefault="4715B167" w14:paraId="7BA39470" w14:textId="6E48A6D3">
          <w:pPr>
            <w:pStyle w:val="Header"/>
            <w:jc w:val="center"/>
          </w:pPr>
        </w:p>
      </w:tc>
      <w:tc>
        <w:tcPr>
          <w:tcW w:w="3120" w:type="dxa"/>
        </w:tcPr>
        <w:p w:rsidR="4715B167" w:rsidP="4715B167" w:rsidRDefault="4715B167" w14:paraId="714DC56E" w14:textId="17B15D9E">
          <w:pPr>
            <w:pStyle w:val="Header"/>
            <w:ind w:right="-115"/>
            <w:jc w:val="right"/>
          </w:pPr>
        </w:p>
      </w:tc>
    </w:tr>
  </w:tbl>
  <w:p w:rsidR="4715B167" w:rsidP="4715B167" w:rsidRDefault="4715B167" w14:paraId="64E6B8D8" w14:textId="6B1EF1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619B" w:rsidRDefault="002C619B" w14:paraId="0EA72063" w14:textId="77777777">
      <w:pPr>
        <w:spacing w:after="0" w:line="240" w:lineRule="auto"/>
      </w:pPr>
      <w:r>
        <w:separator/>
      </w:r>
    </w:p>
  </w:footnote>
  <w:footnote w:type="continuationSeparator" w:id="0">
    <w:p w:rsidR="002C619B" w:rsidRDefault="002C619B" w14:paraId="5185A09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5895"/>
      <w:gridCol w:w="345"/>
      <w:gridCol w:w="3120"/>
    </w:tblGrid>
    <w:tr w:rsidR="4715B167" w:rsidTr="4715B167" w14:paraId="5166B422" w14:textId="77777777">
      <w:trPr>
        <w:trHeight w:val="300"/>
      </w:trPr>
      <w:tc>
        <w:tcPr>
          <w:tcW w:w="5895" w:type="dxa"/>
        </w:tcPr>
        <w:p w:rsidR="4715B167" w:rsidP="4715B167" w:rsidRDefault="4715B167" w14:paraId="14F7F96C" w14:textId="535A79DD">
          <w:pPr>
            <w:pStyle w:val="Header"/>
          </w:pPr>
          <w:r w:rsidRPr="4715B167">
            <w:rPr>
              <w:rFonts w:ascii="Aptos" w:hAnsi="Aptos" w:eastAsia="Aptos" w:cs="Aptos"/>
              <w:color w:val="000000" w:themeColor="text1"/>
            </w:rPr>
            <w:t xml:space="preserve">CS202 – Data Structures (Fall 25) </w:t>
          </w:r>
          <w:r w:rsidRPr="4715B167">
            <w:t xml:space="preserve"> </w:t>
          </w:r>
        </w:p>
      </w:tc>
      <w:tc>
        <w:tcPr>
          <w:tcW w:w="345" w:type="dxa"/>
        </w:tcPr>
        <w:p w:rsidR="4715B167" w:rsidP="4715B167" w:rsidRDefault="4715B167" w14:paraId="085DEF14" w14:textId="371AF9C3">
          <w:pPr>
            <w:pStyle w:val="Header"/>
            <w:jc w:val="center"/>
          </w:pPr>
        </w:p>
      </w:tc>
      <w:tc>
        <w:tcPr>
          <w:tcW w:w="3120" w:type="dxa"/>
        </w:tcPr>
        <w:p w:rsidR="4715B167" w:rsidP="4715B167" w:rsidRDefault="4715B167" w14:paraId="37DEE6E8" w14:textId="59CB3336">
          <w:pPr>
            <w:pStyle w:val="Header"/>
            <w:ind w:right="-115"/>
            <w:jc w:val="right"/>
          </w:pPr>
        </w:p>
      </w:tc>
    </w:tr>
  </w:tbl>
  <w:p w:rsidR="4715B167" w:rsidP="4715B167" w:rsidRDefault="4715B167" w14:paraId="766F52E9" w14:textId="24949C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68F8E"/>
    <w:multiLevelType w:val="hybridMultilevel"/>
    <w:tmpl w:val="548611DE"/>
    <w:lvl w:ilvl="0" w:tplc="DBA02E64">
      <w:start w:val="1"/>
      <w:numFmt w:val="lowerLetter"/>
      <w:lvlText w:val="%1."/>
      <w:lvlJc w:val="left"/>
      <w:pPr>
        <w:ind w:left="720" w:hanging="360"/>
      </w:pPr>
    </w:lvl>
    <w:lvl w:ilvl="1" w:tplc="2236F47A">
      <w:start w:val="1"/>
      <w:numFmt w:val="lowerLetter"/>
      <w:lvlText w:val="%2."/>
      <w:lvlJc w:val="left"/>
      <w:pPr>
        <w:ind w:left="1440" w:hanging="360"/>
      </w:pPr>
    </w:lvl>
    <w:lvl w:ilvl="2" w:tplc="8FB8FF14">
      <w:start w:val="1"/>
      <w:numFmt w:val="lowerRoman"/>
      <w:lvlText w:val="%3."/>
      <w:lvlJc w:val="right"/>
      <w:pPr>
        <w:ind w:left="2160" w:hanging="180"/>
      </w:pPr>
    </w:lvl>
    <w:lvl w:ilvl="3" w:tplc="32C626FC">
      <w:start w:val="1"/>
      <w:numFmt w:val="decimal"/>
      <w:lvlText w:val="%4."/>
      <w:lvlJc w:val="left"/>
      <w:pPr>
        <w:ind w:left="2880" w:hanging="360"/>
      </w:pPr>
    </w:lvl>
    <w:lvl w:ilvl="4" w:tplc="FA8ED886">
      <w:start w:val="1"/>
      <w:numFmt w:val="lowerLetter"/>
      <w:lvlText w:val="%5."/>
      <w:lvlJc w:val="left"/>
      <w:pPr>
        <w:ind w:left="3600" w:hanging="360"/>
      </w:pPr>
    </w:lvl>
    <w:lvl w:ilvl="5" w:tplc="3B8A9392">
      <w:start w:val="1"/>
      <w:numFmt w:val="lowerRoman"/>
      <w:lvlText w:val="%6."/>
      <w:lvlJc w:val="right"/>
      <w:pPr>
        <w:ind w:left="4320" w:hanging="180"/>
      </w:pPr>
    </w:lvl>
    <w:lvl w:ilvl="6" w:tplc="B4500FD2">
      <w:start w:val="1"/>
      <w:numFmt w:val="decimal"/>
      <w:lvlText w:val="%7."/>
      <w:lvlJc w:val="left"/>
      <w:pPr>
        <w:ind w:left="5040" w:hanging="360"/>
      </w:pPr>
    </w:lvl>
    <w:lvl w:ilvl="7" w:tplc="326EFF2E">
      <w:start w:val="1"/>
      <w:numFmt w:val="lowerLetter"/>
      <w:lvlText w:val="%8."/>
      <w:lvlJc w:val="left"/>
      <w:pPr>
        <w:ind w:left="5760" w:hanging="360"/>
      </w:pPr>
    </w:lvl>
    <w:lvl w:ilvl="8" w:tplc="34E0EB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E960B"/>
    <w:multiLevelType w:val="hybridMultilevel"/>
    <w:tmpl w:val="23FCD45E"/>
    <w:lvl w:ilvl="0" w:tplc="A24E2FF8">
      <w:start w:val="1"/>
      <w:numFmt w:val="lowerLetter"/>
      <w:lvlText w:val="%1."/>
      <w:lvlJc w:val="left"/>
      <w:pPr>
        <w:ind w:left="720" w:hanging="360"/>
      </w:pPr>
    </w:lvl>
    <w:lvl w:ilvl="1" w:tplc="AF9EEEE4">
      <w:start w:val="1"/>
      <w:numFmt w:val="lowerLetter"/>
      <w:lvlText w:val="%2."/>
      <w:lvlJc w:val="left"/>
      <w:pPr>
        <w:ind w:left="1440" w:hanging="360"/>
      </w:pPr>
    </w:lvl>
    <w:lvl w:ilvl="2" w:tplc="618836DC">
      <w:start w:val="1"/>
      <w:numFmt w:val="lowerRoman"/>
      <w:lvlText w:val="%3."/>
      <w:lvlJc w:val="right"/>
      <w:pPr>
        <w:ind w:left="2160" w:hanging="180"/>
      </w:pPr>
    </w:lvl>
    <w:lvl w:ilvl="3" w:tplc="1A1AA4AA">
      <w:start w:val="1"/>
      <w:numFmt w:val="decimal"/>
      <w:lvlText w:val="%4."/>
      <w:lvlJc w:val="left"/>
      <w:pPr>
        <w:ind w:left="2880" w:hanging="360"/>
      </w:pPr>
    </w:lvl>
    <w:lvl w:ilvl="4" w:tplc="99D2A022">
      <w:start w:val="1"/>
      <w:numFmt w:val="lowerLetter"/>
      <w:lvlText w:val="%5."/>
      <w:lvlJc w:val="left"/>
      <w:pPr>
        <w:ind w:left="3600" w:hanging="360"/>
      </w:pPr>
    </w:lvl>
    <w:lvl w:ilvl="5" w:tplc="A9E8D14C">
      <w:start w:val="1"/>
      <w:numFmt w:val="lowerRoman"/>
      <w:lvlText w:val="%6."/>
      <w:lvlJc w:val="right"/>
      <w:pPr>
        <w:ind w:left="4320" w:hanging="180"/>
      </w:pPr>
    </w:lvl>
    <w:lvl w:ilvl="6" w:tplc="EE5618F8">
      <w:start w:val="1"/>
      <w:numFmt w:val="decimal"/>
      <w:lvlText w:val="%7."/>
      <w:lvlJc w:val="left"/>
      <w:pPr>
        <w:ind w:left="5040" w:hanging="360"/>
      </w:pPr>
    </w:lvl>
    <w:lvl w:ilvl="7" w:tplc="54CCA1DA">
      <w:start w:val="1"/>
      <w:numFmt w:val="lowerLetter"/>
      <w:lvlText w:val="%8."/>
      <w:lvlJc w:val="left"/>
      <w:pPr>
        <w:ind w:left="5760" w:hanging="360"/>
      </w:pPr>
    </w:lvl>
    <w:lvl w:ilvl="8" w:tplc="8F70535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BD21D"/>
    <w:multiLevelType w:val="hybridMultilevel"/>
    <w:tmpl w:val="F0F23B4C"/>
    <w:lvl w:ilvl="0" w:tplc="1CC6420E">
      <w:start w:val="1"/>
      <w:numFmt w:val="decimal"/>
      <w:lvlText w:val="%1."/>
      <w:lvlJc w:val="left"/>
      <w:pPr>
        <w:ind w:left="720" w:hanging="360"/>
      </w:pPr>
    </w:lvl>
    <w:lvl w:ilvl="1" w:tplc="9C8AD9E0">
      <w:start w:val="1"/>
      <w:numFmt w:val="lowerLetter"/>
      <w:lvlText w:val="%2."/>
      <w:lvlJc w:val="left"/>
      <w:pPr>
        <w:ind w:left="1440" w:hanging="360"/>
      </w:pPr>
    </w:lvl>
    <w:lvl w:ilvl="2" w:tplc="EDF47344">
      <w:start w:val="1"/>
      <w:numFmt w:val="lowerRoman"/>
      <w:lvlText w:val="%3."/>
      <w:lvlJc w:val="right"/>
      <w:pPr>
        <w:ind w:left="2160" w:hanging="180"/>
      </w:pPr>
    </w:lvl>
    <w:lvl w:ilvl="3" w:tplc="98627D4A">
      <w:start w:val="1"/>
      <w:numFmt w:val="decimal"/>
      <w:lvlText w:val="%4."/>
      <w:lvlJc w:val="left"/>
      <w:pPr>
        <w:ind w:left="2880" w:hanging="360"/>
      </w:pPr>
    </w:lvl>
    <w:lvl w:ilvl="4" w:tplc="FDAA1182">
      <w:start w:val="1"/>
      <w:numFmt w:val="lowerLetter"/>
      <w:lvlText w:val="%5."/>
      <w:lvlJc w:val="left"/>
      <w:pPr>
        <w:ind w:left="3600" w:hanging="360"/>
      </w:pPr>
    </w:lvl>
    <w:lvl w:ilvl="5" w:tplc="E932DB7E">
      <w:start w:val="1"/>
      <w:numFmt w:val="lowerRoman"/>
      <w:lvlText w:val="%6."/>
      <w:lvlJc w:val="right"/>
      <w:pPr>
        <w:ind w:left="4320" w:hanging="180"/>
      </w:pPr>
    </w:lvl>
    <w:lvl w:ilvl="6" w:tplc="32CAC9EC">
      <w:start w:val="1"/>
      <w:numFmt w:val="decimal"/>
      <w:lvlText w:val="%7."/>
      <w:lvlJc w:val="left"/>
      <w:pPr>
        <w:ind w:left="5040" w:hanging="360"/>
      </w:pPr>
    </w:lvl>
    <w:lvl w:ilvl="7" w:tplc="07905B8A">
      <w:start w:val="1"/>
      <w:numFmt w:val="lowerLetter"/>
      <w:lvlText w:val="%8."/>
      <w:lvlJc w:val="left"/>
      <w:pPr>
        <w:ind w:left="5760" w:hanging="360"/>
      </w:pPr>
    </w:lvl>
    <w:lvl w:ilvl="8" w:tplc="1ED88A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E34836"/>
    <w:multiLevelType w:val="hybridMultilevel"/>
    <w:tmpl w:val="62F6FAF0"/>
    <w:lvl w:ilvl="0" w:tplc="8E528342">
      <w:start w:val="1"/>
      <w:numFmt w:val="upperLetter"/>
      <w:lvlText w:val="%1."/>
      <w:lvlJc w:val="left"/>
      <w:pPr>
        <w:ind w:left="1080" w:hanging="360"/>
      </w:pPr>
    </w:lvl>
    <w:lvl w:ilvl="1" w:tplc="116CCAE0">
      <w:start w:val="1"/>
      <w:numFmt w:val="lowerLetter"/>
      <w:lvlText w:val="%2."/>
      <w:lvlJc w:val="left"/>
      <w:pPr>
        <w:ind w:left="1800" w:hanging="360"/>
      </w:pPr>
    </w:lvl>
    <w:lvl w:ilvl="2" w:tplc="9BE8AA14">
      <w:start w:val="1"/>
      <w:numFmt w:val="lowerRoman"/>
      <w:lvlText w:val="%3."/>
      <w:lvlJc w:val="right"/>
      <w:pPr>
        <w:ind w:left="2520" w:hanging="180"/>
      </w:pPr>
    </w:lvl>
    <w:lvl w:ilvl="3" w:tplc="76A64938">
      <w:start w:val="1"/>
      <w:numFmt w:val="decimal"/>
      <w:lvlText w:val="%4."/>
      <w:lvlJc w:val="left"/>
      <w:pPr>
        <w:ind w:left="3240" w:hanging="360"/>
      </w:pPr>
    </w:lvl>
    <w:lvl w:ilvl="4" w:tplc="3F38DCCA">
      <w:start w:val="1"/>
      <w:numFmt w:val="lowerLetter"/>
      <w:lvlText w:val="%5."/>
      <w:lvlJc w:val="left"/>
      <w:pPr>
        <w:ind w:left="3960" w:hanging="360"/>
      </w:pPr>
    </w:lvl>
    <w:lvl w:ilvl="5" w:tplc="C514100E">
      <w:start w:val="1"/>
      <w:numFmt w:val="lowerRoman"/>
      <w:lvlText w:val="%6."/>
      <w:lvlJc w:val="right"/>
      <w:pPr>
        <w:ind w:left="4680" w:hanging="180"/>
      </w:pPr>
    </w:lvl>
    <w:lvl w:ilvl="6" w:tplc="51941540">
      <w:start w:val="1"/>
      <w:numFmt w:val="decimal"/>
      <w:lvlText w:val="%7."/>
      <w:lvlJc w:val="left"/>
      <w:pPr>
        <w:ind w:left="5400" w:hanging="360"/>
      </w:pPr>
    </w:lvl>
    <w:lvl w:ilvl="7" w:tplc="BD5857DC">
      <w:start w:val="1"/>
      <w:numFmt w:val="lowerLetter"/>
      <w:lvlText w:val="%8."/>
      <w:lvlJc w:val="left"/>
      <w:pPr>
        <w:ind w:left="6120" w:hanging="360"/>
      </w:pPr>
    </w:lvl>
    <w:lvl w:ilvl="8" w:tplc="074C53C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A67EB4"/>
    <w:multiLevelType w:val="hybridMultilevel"/>
    <w:tmpl w:val="1F321E22"/>
    <w:lvl w:ilvl="0" w:tplc="4CDCE5CC">
      <w:start w:val="1"/>
      <w:numFmt w:val="upperLetter"/>
      <w:lvlText w:val="%1."/>
      <w:lvlJc w:val="left"/>
      <w:pPr>
        <w:ind w:left="1080" w:hanging="360"/>
      </w:pPr>
    </w:lvl>
    <w:lvl w:ilvl="1" w:tplc="5778EF86">
      <w:start w:val="1"/>
      <w:numFmt w:val="lowerLetter"/>
      <w:lvlText w:val="%2."/>
      <w:lvlJc w:val="left"/>
      <w:pPr>
        <w:ind w:left="1800" w:hanging="360"/>
      </w:pPr>
    </w:lvl>
    <w:lvl w:ilvl="2" w:tplc="9FE6A640">
      <w:start w:val="1"/>
      <w:numFmt w:val="lowerRoman"/>
      <w:lvlText w:val="%3."/>
      <w:lvlJc w:val="right"/>
      <w:pPr>
        <w:ind w:left="2520" w:hanging="180"/>
      </w:pPr>
    </w:lvl>
    <w:lvl w:ilvl="3" w:tplc="6E427D02">
      <w:start w:val="1"/>
      <w:numFmt w:val="decimal"/>
      <w:lvlText w:val="%4."/>
      <w:lvlJc w:val="left"/>
      <w:pPr>
        <w:ind w:left="3240" w:hanging="360"/>
      </w:pPr>
    </w:lvl>
    <w:lvl w:ilvl="4" w:tplc="141CF19E">
      <w:start w:val="1"/>
      <w:numFmt w:val="lowerLetter"/>
      <w:lvlText w:val="%5."/>
      <w:lvlJc w:val="left"/>
      <w:pPr>
        <w:ind w:left="3960" w:hanging="360"/>
      </w:pPr>
    </w:lvl>
    <w:lvl w:ilvl="5" w:tplc="CC403ED8">
      <w:start w:val="1"/>
      <w:numFmt w:val="lowerRoman"/>
      <w:lvlText w:val="%6."/>
      <w:lvlJc w:val="right"/>
      <w:pPr>
        <w:ind w:left="4680" w:hanging="180"/>
      </w:pPr>
    </w:lvl>
    <w:lvl w:ilvl="6" w:tplc="52480714">
      <w:start w:val="1"/>
      <w:numFmt w:val="decimal"/>
      <w:lvlText w:val="%7."/>
      <w:lvlJc w:val="left"/>
      <w:pPr>
        <w:ind w:left="5400" w:hanging="360"/>
      </w:pPr>
    </w:lvl>
    <w:lvl w:ilvl="7" w:tplc="FD82EFC6">
      <w:start w:val="1"/>
      <w:numFmt w:val="lowerLetter"/>
      <w:lvlText w:val="%8."/>
      <w:lvlJc w:val="left"/>
      <w:pPr>
        <w:ind w:left="6120" w:hanging="360"/>
      </w:pPr>
    </w:lvl>
    <w:lvl w:ilvl="8" w:tplc="2274141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669B988"/>
    <w:multiLevelType w:val="hybridMultilevel"/>
    <w:tmpl w:val="62305A1E"/>
    <w:lvl w:ilvl="0" w:tplc="A58EC4A8">
      <w:start w:val="2"/>
      <w:numFmt w:val="upperLetter"/>
      <w:lvlText w:val="%1."/>
      <w:lvlJc w:val="left"/>
      <w:pPr>
        <w:ind w:left="720" w:hanging="360"/>
      </w:pPr>
      <w:rPr>
        <w:rFonts w:hint="default" w:ascii="Aptos" w:hAnsi="Aptos"/>
      </w:rPr>
    </w:lvl>
    <w:lvl w:ilvl="1" w:tplc="0AEE8E7C">
      <w:start w:val="1"/>
      <w:numFmt w:val="lowerLetter"/>
      <w:lvlText w:val="%2."/>
      <w:lvlJc w:val="left"/>
      <w:pPr>
        <w:ind w:left="1440" w:hanging="360"/>
      </w:pPr>
    </w:lvl>
    <w:lvl w:ilvl="2" w:tplc="C2584460">
      <w:start w:val="1"/>
      <w:numFmt w:val="lowerRoman"/>
      <w:lvlText w:val="%3."/>
      <w:lvlJc w:val="right"/>
      <w:pPr>
        <w:ind w:left="2160" w:hanging="180"/>
      </w:pPr>
    </w:lvl>
    <w:lvl w:ilvl="3" w:tplc="7CD205C8">
      <w:start w:val="1"/>
      <w:numFmt w:val="decimal"/>
      <w:lvlText w:val="%4."/>
      <w:lvlJc w:val="left"/>
      <w:pPr>
        <w:ind w:left="2880" w:hanging="360"/>
      </w:pPr>
    </w:lvl>
    <w:lvl w:ilvl="4" w:tplc="03542AC8">
      <w:start w:val="1"/>
      <w:numFmt w:val="lowerLetter"/>
      <w:lvlText w:val="%5."/>
      <w:lvlJc w:val="left"/>
      <w:pPr>
        <w:ind w:left="3600" w:hanging="360"/>
      </w:pPr>
    </w:lvl>
    <w:lvl w:ilvl="5" w:tplc="C5AE5CCC">
      <w:start w:val="1"/>
      <w:numFmt w:val="lowerRoman"/>
      <w:lvlText w:val="%6."/>
      <w:lvlJc w:val="right"/>
      <w:pPr>
        <w:ind w:left="4320" w:hanging="180"/>
      </w:pPr>
    </w:lvl>
    <w:lvl w:ilvl="6" w:tplc="8EA27A6A">
      <w:start w:val="1"/>
      <w:numFmt w:val="decimal"/>
      <w:lvlText w:val="%7."/>
      <w:lvlJc w:val="left"/>
      <w:pPr>
        <w:ind w:left="5040" w:hanging="360"/>
      </w:pPr>
    </w:lvl>
    <w:lvl w:ilvl="7" w:tplc="903E3CD0">
      <w:start w:val="1"/>
      <w:numFmt w:val="lowerLetter"/>
      <w:lvlText w:val="%8."/>
      <w:lvlJc w:val="left"/>
      <w:pPr>
        <w:ind w:left="5760" w:hanging="360"/>
      </w:pPr>
    </w:lvl>
    <w:lvl w:ilvl="8" w:tplc="62302F6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6A5F1C"/>
    <w:multiLevelType w:val="hybridMultilevel"/>
    <w:tmpl w:val="293C2980"/>
    <w:lvl w:ilvl="0" w:tplc="6D526AEA">
      <w:start w:val="1"/>
      <w:numFmt w:val="upperLetter"/>
      <w:lvlText w:val="%1."/>
      <w:lvlJc w:val="left"/>
      <w:pPr>
        <w:ind w:left="720" w:hanging="360"/>
      </w:pPr>
    </w:lvl>
    <w:lvl w:ilvl="1" w:tplc="20BAC27A">
      <w:start w:val="1"/>
      <w:numFmt w:val="lowerLetter"/>
      <w:lvlText w:val="%2."/>
      <w:lvlJc w:val="left"/>
      <w:pPr>
        <w:ind w:left="1440" w:hanging="360"/>
      </w:pPr>
    </w:lvl>
    <w:lvl w:ilvl="2" w:tplc="77F0CEEC">
      <w:start w:val="1"/>
      <w:numFmt w:val="lowerRoman"/>
      <w:lvlText w:val="%3."/>
      <w:lvlJc w:val="right"/>
      <w:pPr>
        <w:ind w:left="2160" w:hanging="180"/>
      </w:pPr>
    </w:lvl>
    <w:lvl w:ilvl="3" w:tplc="EED04882">
      <w:start w:val="1"/>
      <w:numFmt w:val="decimal"/>
      <w:lvlText w:val="%4."/>
      <w:lvlJc w:val="left"/>
      <w:pPr>
        <w:ind w:left="2880" w:hanging="360"/>
      </w:pPr>
    </w:lvl>
    <w:lvl w:ilvl="4" w:tplc="15666BC0">
      <w:start w:val="1"/>
      <w:numFmt w:val="lowerLetter"/>
      <w:lvlText w:val="%5."/>
      <w:lvlJc w:val="left"/>
      <w:pPr>
        <w:ind w:left="3600" w:hanging="360"/>
      </w:pPr>
    </w:lvl>
    <w:lvl w:ilvl="5" w:tplc="398ADC84">
      <w:start w:val="1"/>
      <w:numFmt w:val="lowerRoman"/>
      <w:lvlText w:val="%6."/>
      <w:lvlJc w:val="right"/>
      <w:pPr>
        <w:ind w:left="4320" w:hanging="180"/>
      </w:pPr>
    </w:lvl>
    <w:lvl w:ilvl="6" w:tplc="4CB664B0">
      <w:start w:val="1"/>
      <w:numFmt w:val="decimal"/>
      <w:lvlText w:val="%7."/>
      <w:lvlJc w:val="left"/>
      <w:pPr>
        <w:ind w:left="5040" w:hanging="360"/>
      </w:pPr>
    </w:lvl>
    <w:lvl w:ilvl="7" w:tplc="389AB950">
      <w:start w:val="1"/>
      <w:numFmt w:val="lowerLetter"/>
      <w:lvlText w:val="%8."/>
      <w:lvlJc w:val="left"/>
      <w:pPr>
        <w:ind w:left="5760" w:hanging="360"/>
      </w:pPr>
    </w:lvl>
    <w:lvl w:ilvl="8" w:tplc="E354965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527577"/>
    <w:multiLevelType w:val="hybridMultilevel"/>
    <w:tmpl w:val="3EF48B08"/>
    <w:lvl w:ilvl="0" w:tplc="36EC4340">
      <w:start w:val="1"/>
      <w:numFmt w:val="decimal"/>
      <w:lvlText w:val="%1."/>
      <w:lvlJc w:val="left"/>
      <w:pPr>
        <w:ind w:left="720" w:hanging="360"/>
      </w:pPr>
    </w:lvl>
    <w:lvl w:ilvl="1" w:tplc="3CB41428">
      <w:start w:val="1"/>
      <w:numFmt w:val="lowerLetter"/>
      <w:lvlText w:val="%2."/>
      <w:lvlJc w:val="left"/>
      <w:pPr>
        <w:ind w:left="1440" w:hanging="360"/>
      </w:pPr>
    </w:lvl>
    <w:lvl w:ilvl="2" w:tplc="8C3C7F7C">
      <w:start w:val="1"/>
      <w:numFmt w:val="lowerRoman"/>
      <w:lvlText w:val="%3."/>
      <w:lvlJc w:val="right"/>
      <w:pPr>
        <w:ind w:left="2160" w:hanging="180"/>
      </w:pPr>
    </w:lvl>
    <w:lvl w:ilvl="3" w:tplc="5DCCC7B0">
      <w:start w:val="1"/>
      <w:numFmt w:val="decimal"/>
      <w:lvlText w:val="%4."/>
      <w:lvlJc w:val="left"/>
      <w:pPr>
        <w:ind w:left="2880" w:hanging="360"/>
      </w:pPr>
    </w:lvl>
    <w:lvl w:ilvl="4" w:tplc="1F6E22A2">
      <w:start w:val="1"/>
      <w:numFmt w:val="lowerLetter"/>
      <w:lvlText w:val="%5."/>
      <w:lvlJc w:val="left"/>
      <w:pPr>
        <w:ind w:left="3600" w:hanging="360"/>
      </w:pPr>
    </w:lvl>
    <w:lvl w:ilvl="5" w:tplc="E38AAF8A">
      <w:start w:val="1"/>
      <w:numFmt w:val="lowerRoman"/>
      <w:lvlText w:val="%6."/>
      <w:lvlJc w:val="right"/>
      <w:pPr>
        <w:ind w:left="4320" w:hanging="180"/>
      </w:pPr>
    </w:lvl>
    <w:lvl w:ilvl="6" w:tplc="D81C50EC">
      <w:start w:val="1"/>
      <w:numFmt w:val="decimal"/>
      <w:lvlText w:val="%7."/>
      <w:lvlJc w:val="left"/>
      <w:pPr>
        <w:ind w:left="5040" w:hanging="360"/>
      </w:pPr>
    </w:lvl>
    <w:lvl w:ilvl="7" w:tplc="C92E6E28">
      <w:start w:val="1"/>
      <w:numFmt w:val="lowerLetter"/>
      <w:lvlText w:val="%8."/>
      <w:lvlJc w:val="left"/>
      <w:pPr>
        <w:ind w:left="5760" w:hanging="360"/>
      </w:pPr>
    </w:lvl>
    <w:lvl w:ilvl="8" w:tplc="7E78237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DE1269"/>
    <w:multiLevelType w:val="hybridMultilevel"/>
    <w:tmpl w:val="46E2D052"/>
    <w:lvl w:ilvl="0" w:tplc="7146129E">
      <w:start w:val="1"/>
      <w:numFmt w:val="upperLetter"/>
      <w:lvlText w:val="%1."/>
      <w:lvlJc w:val="left"/>
      <w:pPr>
        <w:ind w:left="1080" w:hanging="360"/>
      </w:pPr>
    </w:lvl>
    <w:lvl w:ilvl="1" w:tplc="7F80C4FA">
      <w:start w:val="1"/>
      <w:numFmt w:val="lowerLetter"/>
      <w:lvlText w:val="%2."/>
      <w:lvlJc w:val="left"/>
      <w:pPr>
        <w:ind w:left="1800" w:hanging="360"/>
      </w:pPr>
    </w:lvl>
    <w:lvl w:ilvl="2" w:tplc="43CE8658">
      <w:start w:val="1"/>
      <w:numFmt w:val="lowerRoman"/>
      <w:lvlText w:val="%3."/>
      <w:lvlJc w:val="right"/>
      <w:pPr>
        <w:ind w:left="2520" w:hanging="180"/>
      </w:pPr>
    </w:lvl>
    <w:lvl w:ilvl="3" w:tplc="41CCA608">
      <w:start w:val="1"/>
      <w:numFmt w:val="decimal"/>
      <w:lvlText w:val="%4."/>
      <w:lvlJc w:val="left"/>
      <w:pPr>
        <w:ind w:left="3240" w:hanging="360"/>
      </w:pPr>
    </w:lvl>
    <w:lvl w:ilvl="4" w:tplc="0F8A9D48">
      <w:start w:val="1"/>
      <w:numFmt w:val="lowerLetter"/>
      <w:lvlText w:val="%5."/>
      <w:lvlJc w:val="left"/>
      <w:pPr>
        <w:ind w:left="3960" w:hanging="360"/>
      </w:pPr>
    </w:lvl>
    <w:lvl w:ilvl="5" w:tplc="5A6EBB58">
      <w:start w:val="1"/>
      <w:numFmt w:val="lowerRoman"/>
      <w:lvlText w:val="%6."/>
      <w:lvlJc w:val="right"/>
      <w:pPr>
        <w:ind w:left="4680" w:hanging="180"/>
      </w:pPr>
    </w:lvl>
    <w:lvl w:ilvl="6" w:tplc="B96A937C">
      <w:start w:val="1"/>
      <w:numFmt w:val="decimal"/>
      <w:lvlText w:val="%7."/>
      <w:lvlJc w:val="left"/>
      <w:pPr>
        <w:ind w:left="5400" w:hanging="360"/>
      </w:pPr>
    </w:lvl>
    <w:lvl w:ilvl="7" w:tplc="73E6BE0A">
      <w:start w:val="1"/>
      <w:numFmt w:val="lowerLetter"/>
      <w:lvlText w:val="%8."/>
      <w:lvlJc w:val="left"/>
      <w:pPr>
        <w:ind w:left="6120" w:hanging="360"/>
      </w:pPr>
    </w:lvl>
    <w:lvl w:ilvl="8" w:tplc="1A827652">
      <w:start w:val="1"/>
      <w:numFmt w:val="lowerRoman"/>
      <w:lvlText w:val="%9."/>
      <w:lvlJc w:val="right"/>
      <w:pPr>
        <w:ind w:left="6840" w:hanging="180"/>
      </w:pPr>
    </w:lvl>
  </w:abstractNum>
  <w:num w:numId="1" w16cid:durableId="742530678">
    <w:abstractNumId w:val="1"/>
  </w:num>
  <w:num w:numId="2" w16cid:durableId="1903909398">
    <w:abstractNumId w:val="0"/>
  </w:num>
  <w:num w:numId="3" w16cid:durableId="913900496">
    <w:abstractNumId w:val="5"/>
  </w:num>
  <w:num w:numId="4" w16cid:durableId="22170173">
    <w:abstractNumId w:val="6"/>
  </w:num>
  <w:num w:numId="5" w16cid:durableId="1186820985">
    <w:abstractNumId w:val="8"/>
  </w:num>
  <w:num w:numId="6" w16cid:durableId="452789685">
    <w:abstractNumId w:val="4"/>
  </w:num>
  <w:num w:numId="7" w16cid:durableId="1650667966">
    <w:abstractNumId w:val="3"/>
  </w:num>
  <w:num w:numId="8" w16cid:durableId="1691299508">
    <w:abstractNumId w:val="7"/>
  </w:num>
  <w:num w:numId="9" w16cid:durableId="20699187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2C7FDE"/>
    <w:rsid w:val="001E62BF"/>
    <w:rsid w:val="002346B2"/>
    <w:rsid w:val="00270C21"/>
    <w:rsid w:val="002C619B"/>
    <w:rsid w:val="00424C5C"/>
    <w:rsid w:val="004F2EC8"/>
    <w:rsid w:val="006551E4"/>
    <w:rsid w:val="00693853"/>
    <w:rsid w:val="006E4796"/>
    <w:rsid w:val="006F1F2A"/>
    <w:rsid w:val="00717A4A"/>
    <w:rsid w:val="00727774"/>
    <w:rsid w:val="00831CB6"/>
    <w:rsid w:val="008410ED"/>
    <w:rsid w:val="00863F1F"/>
    <w:rsid w:val="00907878"/>
    <w:rsid w:val="009658DE"/>
    <w:rsid w:val="009B6110"/>
    <w:rsid w:val="009E0C97"/>
    <w:rsid w:val="00AA0DAD"/>
    <w:rsid w:val="00B53D1E"/>
    <w:rsid w:val="00C25C92"/>
    <w:rsid w:val="00D34C54"/>
    <w:rsid w:val="00F51762"/>
    <w:rsid w:val="012C7FDE"/>
    <w:rsid w:val="017A9110"/>
    <w:rsid w:val="01C7633B"/>
    <w:rsid w:val="02736C6E"/>
    <w:rsid w:val="03AE26EE"/>
    <w:rsid w:val="03D5BCEE"/>
    <w:rsid w:val="046CB8FB"/>
    <w:rsid w:val="050705AA"/>
    <w:rsid w:val="070DC452"/>
    <w:rsid w:val="07C51CF4"/>
    <w:rsid w:val="0820BB07"/>
    <w:rsid w:val="083738A4"/>
    <w:rsid w:val="0A77DEAD"/>
    <w:rsid w:val="0A7BD8FE"/>
    <w:rsid w:val="0AD82620"/>
    <w:rsid w:val="0B1575E7"/>
    <w:rsid w:val="0B1B328C"/>
    <w:rsid w:val="0B46739E"/>
    <w:rsid w:val="0B613C60"/>
    <w:rsid w:val="0BB5116C"/>
    <w:rsid w:val="0C83E1EE"/>
    <w:rsid w:val="0CF9CFA6"/>
    <w:rsid w:val="0D198212"/>
    <w:rsid w:val="0D4DC47A"/>
    <w:rsid w:val="0E060243"/>
    <w:rsid w:val="0E532BF5"/>
    <w:rsid w:val="0E841282"/>
    <w:rsid w:val="0F876F42"/>
    <w:rsid w:val="10883BE7"/>
    <w:rsid w:val="11007FF6"/>
    <w:rsid w:val="12D7FDFB"/>
    <w:rsid w:val="14093E65"/>
    <w:rsid w:val="1424E89C"/>
    <w:rsid w:val="15896C57"/>
    <w:rsid w:val="16BAC493"/>
    <w:rsid w:val="17A60780"/>
    <w:rsid w:val="18240009"/>
    <w:rsid w:val="18B131B0"/>
    <w:rsid w:val="19CD7A45"/>
    <w:rsid w:val="1B1094CA"/>
    <w:rsid w:val="1B78F25D"/>
    <w:rsid w:val="1B7F08BF"/>
    <w:rsid w:val="1CE97B8D"/>
    <w:rsid w:val="1E52E539"/>
    <w:rsid w:val="1E7D1B78"/>
    <w:rsid w:val="1EF5271D"/>
    <w:rsid w:val="1F4D0867"/>
    <w:rsid w:val="1F667A97"/>
    <w:rsid w:val="1F6AB59B"/>
    <w:rsid w:val="1FA28AB7"/>
    <w:rsid w:val="202A186E"/>
    <w:rsid w:val="20666A9D"/>
    <w:rsid w:val="207EFDAD"/>
    <w:rsid w:val="208228AC"/>
    <w:rsid w:val="20E5FF48"/>
    <w:rsid w:val="20E7AF5C"/>
    <w:rsid w:val="20ECA230"/>
    <w:rsid w:val="23495DAF"/>
    <w:rsid w:val="237712E6"/>
    <w:rsid w:val="237D3C4E"/>
    <w:rsid w:val="246ECF76"/>
    <w:rsid w:val="247C9310"/>
    <w:rsid w:val="265A91D6"/>
    <w:rsid w:val="26A875BB"/>
    <w:rsid w:val="279F4D66"/>
    <w:rsid w:val="28020C93"/>
    <w:rsid w:val="2849BF19"/>
    <w:rsid w:val="28834075"/>
    <w:rsid w:val="293C204D"/>
    <w:rsid w:val="29A8E324"/>
    <w:rsid w:val="2A0DBE51"/>
    <w:rsid w:val="2A3B5E92"/>
    <w:rsid w:val="2B716ECC"/>
    <w:rsid w:val="2BA56E81"/>
    <w:rsid w:val="2D0BACF6"/>
    <w:rsid w:val="2D205D61"/>
    <w:rsid w:val="2DA8E2AB"/>
    <w:rsid w:val="2E0DCA7F"/>
    <w:rsid w:val="2E4497C4"/>
    <w:rsid w:val="2FDED234"/>
    <w:rsid w:val="306AA154"/>
    <w:rsid w:val="31301221"/>
    <w:rsid w:val="3191B9AE"/>
    <w:rsid w:val="31A73250"/>
    <w:rsid w:val="3219AF88"/>
    <w:rsid w:val="33F995D8"/>
    <w:rsid w:val="340F8BF2"/>
    <w:rsid w:val="34383FEC"/>
    <w:rsid w:val="349171DC"/>
    <w:rsid w:val="34C80BEA"/>
    <w:rsid w:val="34ED13C4"/>
    <w:rsid w:val="35FB75FF"/>
    <w:rsid w:val="363E31D8"/>
    <w:rsid w:val="36A9AA6F"/>
    <w:rsid w:val="36BCC07B"/>
    <w:rsid w:val="36FCD45A"/>
    <w:rsid w:val="378B04B9"/>
    <w:rsid w:val="3893BFBD"/>
    <w:rsid w:val="3912A39F"/>
    <w:rsid w:val="397B067C"/>
    <w:rsid w:val="3994F8D8"/>
    <w:rsid w:val="39CFD3ED"/>
    <w:rsid w:val="3A13EA35"/>
    <w:rsid w:val="3A8CC389"/>
    <w:rsid w:val="3B017A2B"/>
    <w:rsid w:val="3B87A8CE"/>
    <w:rsid w:val="3B885D32"/>
    <w:rsid w:val="3CFFD703"/>
    <w:rsid w:val="3D0F738F"/>
    <w:rsid w:val="3DBFA7E8"/>
    <w:rsid w:val="3F79D586"/>
    <w:rsid w:val="3F99EEE8"/>
    <w:rsid w:val="3FF4FFEB"/>
    <w:rsid w:val="41611D8A"/>
    <w:rsid w:val="41749742"/>
    <w:rsid w:val="4266ABF7"/>
    <w:rsid w:val="4266F422"/>
    <w:rsid w:val="4329C30B"/>
    <w:rsid w:val="433E85BD"/>
    <w:rsid w:val="4342D89A"/>
    <w:rsid w:val="43826899"/>
    <w:rsid w:val="452A0901"/>
    <w:rsid w:val="463D8E3C"/>
    <w:rsid w:val="466A8F56"/>
    <w:rsid w:val="469F3432"/>
    <w:rsid w:val="47018C61"/>
    <w:rsid w:val="4715B167"/>
    <w:rsid w:val="473D2270"/>
    <w:rsid w:val="47F2C7D0"/>
    <w:rsid w:val="48670799"/>
    <w:rsid w:val="48BF15AD"/>
    <w:rsid w:val="49D85704"/>
    <w:rsid w:val="49F87969"/>
    <w:rsid w:val="4A289F80"/>
    <w:rsid w:val="4A298FF3"/>
    <w:rsid w:val="4A34030A"/>
    <w:rsid w:val="4C2EB79B"/>
    <w:rsid w:val="4C9BA5ED"/>
    <w:rsid w:val="4C9DBFC2"/>
    <w:rsid w:val="4CA7586A"/>
    <w:rsid w:val="4EA22D36"/>
    <w:rsid w:val="507320D3"/>
    <w:rsid w:val="513F5C98"/>
    <w:rsid w:val="516630DA"/>
    <w:rsid w:val="517BFF61"/>
    <w:rsid w:val="51B760B7"/>
    <w:rsid w:val="51FE1AFA"/>
    <w:rsid w:val="52240BB2"/>
    <w:rsid w:val="526E9549"/>
    <w:rsid w:val="52A44EB9"/>
    <w:rsid w:val="52A88F80"/>
    <w:rsid w:val="53084CED"/>
    <w:rsid w:val="537B133C"/>
    <w:rsid w:val="546365C9"/>
    <w:rsid w:val="5638B3E4"/>
    <w:rsid w:val="58551C03"/>
    <w:rsid w:val="58D39DCC"/>
    <w:rsid w:val="58D75D1A"/>
    <w:rsid w:val="590E5100"/>
    <w:rsid w:val="595FEF12"/>
    <w:rsid w:val="598CE1BC"/>
    <w:rsid w:val="598D2249"/>
    <w:rsid w:val="59DA43D8"/>
    <w:rsid w:val="5A070483"/>
    <w:rsid w:val="5AC7AF28"/>
    <w:rsid w:val="5B4135E3"/>
    <w:rsid w:val="5B90B052"/>
    <w:rsid w:val="5C5CD11C"/>
    <w:rsid w:val="5CAA1F83"/>
    <w:rsid w:val="5D51E0AC"/>
    <w:rsid w:val="5D954776"/>
    <w:rsid w:val="5F34C8A6"/>
    <w:rsid w:val="60209D06"/>
    <w:rsid w:val="6060EAA6"/>
    <w:rsid w:val="60DE22A2"/>
    <w:rsid w:val="60F99AA7"/>
    <w:rsid w:val="628F3CE5"/>
    <w:rsid w:val="633CAA95"/>
    <w:rsid w:val="6389A869"/>
    <w:rsid w:val="63B547CA"/>
    <w:rsid w:val="64D80053"/>
    <w:rsid w:val="65005884"/>
    <w:rsid w:val="6526B7E4"/>
    <w:rsid w:val="65555425"/>
    <w:rsid w:val="66766DB5"/>
    <w:rsid w:val="69852C45"/>
    <w:rsid w:val="698E40C2"/>
    <w:rsid w:val="6A37A35B"/>
    <w:rsid w:val="6A6EF3AE"/>
    <w:rsid w:val="6A8AF1C1"/>
    <w:rsid w:val="6A9FAD02"/>
    <w:rsid w:val="6B35EC0A"/>
    <w:rsid w:val="6B7723D6"/>
    <w:rsid w:val="6BA1E3A6"/>
    <w:rsid w:val="6BC976A0"/>
    <w:rsid w:val="6CD8E868"/>
    <w:rsid w:val="6DC7666E"/>
    <w:rsid w:val="6E3562AA"/>
    <w:rsid w:val="6E42212C"/>
    <w:rsid w:val="6E8903CA"/>
    <w:rsid w:val="6F2AF727"/>
    <w:rsid w:val="6F67183C"/>
    <w:rsid w:val="6FAE70C2"/>
    <w:rsid w:val="6FBB4EF1"/>
    <w:rsid w:val="6FFB5743"/>
    <w:rsid w:val="700782E7"/>
    <w:rsid w:val="7030AE51"/>
    <w:rsid w:val="7059892A"/>
    <w:rsid w:val="7166395D"/>
    <w:rsid w:val="72009BC6"/>
    <w:rsid w:val="72C052C6"/>
    <w:rsid w:val="72F237D7"/>
    <w:rsid w:val="7359248F"/>
    <w:rsid w:val="736335AC"/>
    <w:rsid w:val="73A6069F"/>
    <w:rsid w:val="746D9F35"/>
    <w:rsid w:val="74BDBBA8"/>
    <w:rsid w:val="74DA03F8"/>
    <w:rsid w:val="75192B88"/>
    <w:rsid w:val="7581A4F8"/>
    <w:rsid w:val="75EDA2C6"/>
    <w:rsid w:val="760CAD93"/>
    <w:rsid w:val="762FA695"/>
    <w:rsid w:val="76C0EFC5"/>
    <w:rsid w:val="76C7440A"/>
    <w:rsid w:val="76DE8DE4"/>
    <w:rsid w:val="774ED509"/>
    <w:rsid w:val="775366A2"/>
    <w:rsid w:val="7756F52C"/>
    <w:rsid w:val="78AEEC51"/>
    <w:rsid w:val="7918ACB4"/>
    <w:rsid w:val="7958C2C1"/>
    <w:rsid w:val="7A3138FA"/>
    <w:rsid w:val="7A4D090F"/>
    <w:rsid w:val="7A51F1D2"/>
    <w:rsid w:val="7A69B6D5"/>
    <w:rsid w:val="7B490389"/>
    <w:rsid w:val="7B92DE84"/>
    <w:rsid w:val="7B9F16E9"/>
    <w:rsid w:val="7BE3A188"/>
    <w:rsid w:val="7C5A4E42"/>
    <w:rsid w:val="7CB0EB15"/>
    <w:rsid w:val="7D2CECC6"/>
    <w:rsid w:val="7D39D500"/>
    <w:rsid w:val="7D430C90"/>
    <w:rsid w:val="7E3BEA38"/>
    <w:rsid w:val="7EC745E0"/>
    <w:rsid w:val="7EFBE9D5"/>
    <w:rsid w:val="7F412A74"/>
    <w:rsid w:val="7F46D139"/>
    <w:rsid w:val="7F906C9F"/>
    <w:rsid w:val="7FCF6E53"/>
    <w:rsid w:val="7FE1F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9D296"/>
  <w15:chartTrackingRefBased/>
  <w15:docId w15:val="{C230EE1F-C419-4C15-BD2F-062A1F350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63B547C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3B547C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3Char" w:customStyle="1">
    <w:name w:val="Heading 3 Char"/>
    <w:basedOn w:val="DefaultParagraphFont"/>
    <w:uiPriority w:val="9"/>
    <w:rsid w:val="4715B167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63B547CA"/>
    <w:pPr>
      <w:ind w:left="720"/>
      <w:contextualSpacing/>
    </w:pPr>
  </w:style>
  <w:style w:type="paragraph" w:styleId="Header">
    <w:name w:val="header"/>
    <w:basedOn w:val="Normal"/>
    <w:uiPriority w:val="99"/>
    <w:unhideWhenUsed/>
    <w:rsid w:val="63B547CA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3B547CA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8410E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Shizza Asher</dc:creator>
  <keywords/>
  <dc:description/>
  <lastModifiedBy>Shizza Asher</lastModifiedBy>
  <revision>20</revision>
  <dcterms:created xsi:type="dcterms:W3CDTF">2025-09-22T14:29:00.0000000Z</dcterms:created>
  <dcterms:modified xsi:type="dcterms:W3CDTF">2025-11-03T11:06:19.4530254Z</dcterms:modified>
</coreProperties>
</file>