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97B067C" w:rsidP="6060EAA6" w:rsidRDefault="6F2AF727" w14:paraId="56BFFDC9" w14:noSpellErr="1" w14:textId="0F47A487">
      <w:pPr>
        <w:pStyle w:val="Heading1"/>
        <w:spacing w:after="0"/>
        <w:rPr>
          <w:rFonts w:ascii="Aptos Display" w:hAnsi="Aptos Display" w:eastAsia="Aptos Display" w:cs="Aptos Display"/>
          <w:sz w:val="28"/>
          <w:szCs w:val="28"/>
        </w:rPr>
      </w:pPr>
      <w:r w:rsidRPr="14667B18" w:rsidR="2B828023">
        <w:rPr>
          <w:rFonts w:ascii="Aptos Display" w:hAnsi="Aptos Display" w:eastAsia="Aptos Display" w:cs="Aptos Display"/>
        </w:rPr>
        <w:t xml:space="preserve">Quiz – </w:t>
      </w:r>
      <w:r w:rsidRPr="14667B18" w:rsidR="4EC417D9">
        <w:rPr>
          <w:rFonts w:ascii="Aptos Display" w:hAnsi="Aptos Display" w:eastAsia="Aptos Display" w:cs="Aptos Display"/>
        </w:rPr>
        <w:t xml:space="preserve">7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4667B18" w:rsidR="2B828023">
        <w:rPr>
          <w:rStyle w:val="Heading3Char"/>
          <w:rFonts w:ascii="Aptos Display" w:hAnsi="Aptos Display" w:eastAsia="Aptos Display" w:cs="Aptos Display"/>
        </w:rPr>
        <w:t>Time allowed: 10 min</w:t>
      </w:r>
    </w:p>
    <w:p w:rsidR="40A61B16" w:rsidP="14667B18" w:rsidRDefault="40A61B16" w14:paraId="0AA70612" w14:textId="5295497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14667B18" w:rsidR="40A61B16">
        <w:rPr>
          <w:rFonts w:ascii="Aptos Display" w:hAnsi="Aptos Display" w:eastAsia="Aptos Display" w:cs="Aptos Display"/>
        </w:rPr>
        <w:t xml:space="preserve">Graphs </w:t>
      </w:r>
    </w:p>
    <w:p w:rsidR="00424C5C" w:rsidP="4A298FF3" w:rsidRDefault="00424C5C" w14:paraId="70181507" w14:textId="77777777">
      <w:pPr>
        <w:rPr>
          <w:rFonts w:ascii="Aptos" w:hAnsi="Aptos" w:eastAsia="Aptos" w:cs="Aptos"/>
          <w:color w:val="000000" w:themeColor="text1"/>
        </w:rPr>
      </w:pPr>
    </w:p>
    <w:p w:rsidR="397B067C" w:rsidP="4A298FF3" w:rsidRDefault="397B067C" w14:paraId="2930C3AF" w14:textId="099AAFD5">
      <w:pPr>
        <w:spacing w:after="0"/>
        <w:rPr>
          <w:rFonts w:ascii="Aptos" w:hAnsi="Aptos" w:eastAsia="Aptos" w:cs="Aptos"/>
          <w:color w:val="000000" w:themeColor="text1"/>
        </w:rPr>
      </w:pPr>
      <w:r w:rsidRPr="11007FF6">
        <w:rPr>
          <w:rFonts w:ascii="Aptos" w:hAnsi="Aptos" w:eastAsia="Aptos" w:cs="Aptos"/>
          <w:color w:val="000000" w:themeColor="text1"/>
        </w:rPr>
        <w:t>Name</w:t>
      </w:r>
      <w:proofErr w:type="gramStart"/>
      <w:r w:rsidRPr="11007FF6">
        <w:rPr>
          <w:rFonts w:ascii="Aptos" w:hAnsi="Aptos" w:eastAsia="Aptos" w:cs="Aptos"/>
          <w:color w:val="000000" w:themeColor="text1"/>
        </w:rPr>
        <w:t>:  _</w:t>
      </w:r>
      <w:proofErr w:type="gramEnd"/>
      <w:r w:rsidRPr="11007FF6">
        <w:rPr>
          <w:rFonts w:ascii="Aptos" w:hAnsi="Aptos" w:eastAsia="Aptos" w:cs="Aptos"/>
          <w:color w:val="000000" w:themeColor="text1"/>
        </w:rPr>
        <w:t xml:space="preserve">________________________________ </w:t>
      </w:r>
      <w:r>
        <w:tab/>
      </w:r>
      <w:r w:rsidRPr="11007FF6">
        <w:rPr>
          <w:rFonts w:ascii="Aptos" w:hAnsi="Aptos" w:eastAsia="Aptos" w:cs="Aptos"/>
          <w:color w:val="000000" w:themeColor="text1"/>
        </w:rPr>
        <w:t xml:space="preserve">           </w:t>
      </w:r>
      <w:r>
        <w:tab/>
      </w:r>
      <w:r w:rsidRPr="11007FF6">
        <w:rPr>
          <w:rFonts w:ascii="Aptos" w:hAnsi="Aptos" w:eastAsia="Aptos" w:cs="Aptos"/>
          <w:color w:val="000000" w:themeColor="text1"/>
        </w:rPr>
        <w:t>ID: _____________________________</w:t>
      </w:r>
    </w:p>
    <w:p w:rsidR="11007FF6" w:rsidP="009658DE" w:rsidRDefault="11007FF6" w14:paraId="74F65F52" w14:textId="3F93B09E">
      <w:pPr>
        <w:spacing w:after="0"/>
        <w:jc w:val="both"/>
        <w:rPr>
          <w:rFonts w:ascii="Aptos" w:hAnsi="Aptos" w:eastAsia="Aptos" w:cs="Aptos"/>
          <w:color w:val="000000" w:themeColor="text1"/>
        </w:rPr>
      </w:pPr>
    </w:p>
    <w:p w:rsidR="62E2D1C8" w:rsidP="62E2D1C8" w:rsidRDefault="62E2D1C8" w14:paraId="311C4F31" w14:textId="4E61CB56">
      <w:pPr>
        <w:pStyle w:val="Normal"/>
        <w:spacing w:after="240"/>
        <w:jc w:val="both"/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</w:p>
    <w:p w:rsidR="1FA22ADB" w:rsidP="14667B18" w:rsidRDefault="1FA22ADB" w14:paraId="201A4172" w14:noSpellErr="1" w14:textId="76B3DCE6">
      <w:pPr>
        <w:pStyle w:val="Normal"/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5FB0A25D" w:rsidR="1FA22ADB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5FB0A25D" w:rsidR="0551A1CC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1</w:t>
      </w:r>
      <w:r w:rsidRPr="5FB0A25D" w:rsidR="1FA22ADB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)</w:t>
      </w:r>
      <w:r w:rsidRPr="5FB0A25D" w:rsidR="1FA22ADB">
        <w:rPr>
          <w:rFonts w:ascii="Aptos" w:hAnsi="Aptos" w:eastAsia="Aptos" w:cs="Aptos"/>
          <w:color w:val="000000" w:themeColor="text1" w:themeTint="FF" w:themeShade="FF"/>
        </w:rPr>
        <w:t xml:space="preserve"> Complete the </w:t>
      </w:r>
      <w:r w:rsidRPr="5FB0A25D" w:rsidR="774194E2">
        <w:rPr>
          <w:rFonts w:ascii="Aptos" w:hAnsi="Aptos" w:eastAsia="Aptos" w:cs="Aptos"/>
          <w:color w:val="000000" w:themeColor="text1" w:themeTint="FF" w:themeShade="FF"/>
        </w:rPr>
        <w:t>following function to detect a cycle in an undirected weighted graph</w:t>
      </w:r>
      <w:r w:rsidRPr="5FB0A25D" w:rsidR="1FA22ADB">
        <w:rPr>
          <w:rFonts w:ascii="Aptos" w:hAnsi="Aptos" w:eastAsia="Aptos" w:cs="Aptos"/>
          <w:color w:val="000000" w:themeColor="text1" w:themeTint="FF" w:themeShade="FF"/>
        </w:rPr>
        <w:t>. Assume ‘adj’ is an adjacency list and ‘visited’ is a Boolean array. [</w:t>
      </w:r>
      <w:r w:rsidRPr="5FB0A25D" w:rsidR="0BAEC92B">
        <w:rPr>
          <w:rFonts w:ascii="Aptos" w:hAnsi="Aptos" w:eastAsia="Aptos" w:cs="Aptos"/>
          <w:color w:val="000000" w:themeColor="text1" w:themeTint="FF" w:themeShade="FF"/>
        </w:rPr>
        <w:t>4</w:t>
      </w:r>
      <w:r w:rsidRPr="5FB0A25D" w:rsidR="1FA22ADB">
        <w:rPr>
          <w:rFonts w:ascii="Aptos" w:hAnsi="Aptos" w:eastAsia="Aptos" w:cs="Aptos"/>
          <w:color w:val="000000" w:themeColor="text1" w:themeTint="FF" w:themeShade="FF"/>
        </w:rPr>
        <w:t xml:space="preserve"> pts] </w:t>
      </w:r>
    </w:p>
    <w:p w:rsidR="1730E216" w:rsidP="14667B18" w:rsidRDefault="1730E216" w14:paraId="29040677" w14:textId="0A97AEA8">
      <w:pPr>
        <w:pStyle w:val="Normal"/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1103D42" wp14:editId="6AE43644">
                <wp:extent cx="6004560" cy="3717290"/>
                <wp:effectExtent l="0" t="0" r="15240" b="16510"/>
                <wp:docPr xmlns:wp="http://schemas.openxmlformats.org/drawingml/2006/wordprocessingDrawing" id="262642117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004560" cy="3717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kern w:val="0"/>
                                <w:sz w:val="22"/>
                                <w:szCs w:val="2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bool hasCycle(int node, int parent, vector&lt;vector&lt;int&gt;&gt;&amp; adj, vector&lt;bool&gt;&amp; visited) {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visited[node] = true;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for (int neighbor : adj[node]) {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if (!visited[neighbor]) {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  if (                                        ) 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             return true;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else if (                                       ) {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return true;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return false;</w:t>
                            </w:r>
                          </w:p>
                          <w:p w:rsidR="00406F57" w:rsidP="00406F57" w:rsidRDefault="00406F57">
                            <w:pPr>
                              <w:spacing w:line="276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Pr="00AA0DAD" w:rsidR="2D205D61" w:rsidP="34ED13C4" w:rsidRDefault="00AA0DAD" w14:paraId="0FE5D732" w14:noSpellErr="1" w14:textId="7DDE2360">
      <w:pPr>
        <w:pStyle w:val="Normal"/>
        <w:spacing w:after="240"/>
        <w:rPr>
          <w:rFonts w:ascii="Aptos" w:hAnsi="Aptos" w:eastAsia="Aptos" w:cs="Aptos"/>
          <w:color w:val="000000" w:themeColor="text1"/>
        </w:rPr>
      </w:pPr>
      <w:r w:rsidRPr="62E2D1C8" w:rsidR="1D9AF4BA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Q2)</w:t>
      </w:r>
      <w:r w:rsidRPr="62E2D1C8" w:rsidR="1D9AF4BA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2E2D1C8" w:rsidR="0E37B203">
        <w:rPr>
          <w:rFonts w:ascii="Aptos" w:hAnsi="Aptos" w:eastAsia="Aptos" w:cs="Aptos"/>
          <w:color w:val="000000" w:themeColor="text1" w:themeTint="FF" w:themeShade="FF"/>
        </w:rPr>
        <w:t xml:space="preserve">State the </w:t>
      </w:r>
      <w:r w:rsidRPr="62E2D1C8" w:rsidR="15C88F9B">
        <w:rPr>
          <w:rFonts w:ascii="Aptos" w:hAnsi="Aptos" w:eastAsia="Aptos" w:cs="Aptos"/>
          <w:color w:val="000000" w:themeColor="text1" w:themeTint="FF" w:themeShade="FF"/>
        </w:rPr>
        <w:t xml:space="preserve">worst-case </w:t>
      </w:r>
      <w:r w:rsidRPr="62E2D1C8" w:rsidR="0E37B203">
        <w:rPr>
          <w:rFonts w:ascii="Aptos" w:hAnsi="Aptos" w:eastAsia="Aptos" w:cs="Aptos"/>
          <w:color w:val="000000" w:themeColor="text1" w:themeTint="FF" w:themeShade="FF"/>
        </w:rPr>
        <w:t xml:space="preserve">time complexity of </w:t>
      </w:r>
      <w:r w:rsidRPr="62E2D1C8" w:rsidR="27016F1C">
        <w:rPr>
          <w:rFonts w:ascii="Aptos" w:hAnsi="Aptos" w:eastAsia="Aptos" w:cs="Aptos"/>
          <w:color w:val="000000" w:themeColor="text1" w:themeTint="FF" w:themeShade="FF"/>
        </w:rPr>
        <w:t>the</w:t>
      </w:r>
      <w:r w:rsidRPr="62E2D1C8" w:rsidR="0E37B203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2E2D1C8" w:rsidR="6DF1F5D9">
        <w:rPr>
          <w:rFonts w:ascii="Aptos" w:hAnsi="Aptos" w:eastAsia="Aptos" w:cs="Aptos"/>
          <w:color w:val="000000" w:themeColor="text1" w:themeTint="FF" w:themeShade="FF"/>
        </w:rPr>
        <w:t>algorithm</w:t>
      </w:r>
      <w:r w:rsidRPr="62E2D1C8" w:rsidR="74B5D59C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2E2D1C8" w:rsidR="764AFF7B">
        <w:rPr>
          <w:rFonts w:ascii="Aptos" w:hAnsi="Aptos" w:eastAsia="Aptos" w:cs="Aptos"/>
          <w:color w:val="000000" w:themeColor="text1" w:themeTint="FF" w:themeShade="FF"/>
        </w:rPr>
        <w:t xml:space="preserve">given in </w:t>
      </w:r>
      <w:r w:rsidRPr="62E2D1C8" w:rsidR="70F08924">
        <w:rPr>
          <w:rFonts w:ascii="Aptos" w:hAnsi="Aptos" w:eastAsia="Aptos" w:cs="Aptos"/>
          <w:color w:val="000000" w:themeColor="text1" w:themeTint="FF" w:themeShade="FF"/>
        </w:rPr>
        <w:t>Q</w:t>
      </w:r>
      <w:r w:rsidRPr="62E2D1C8" w:rsidR="67415487">
        <w:rPr>
          <w:rFonts w:ascii="Aptos" w:hAnsi="Aptos" w:eastAsia="Aptos" w:cs="Aptos"/>
          <w:color w:val="000000" w:themeColor="text1" w:themeTint="FF" w:themeShade="FF"/>
        </w:rPr>
        <w:t>1</w:t>
      </w:r>
      <w:r w:rsidRPr="62E2D1C8" w:rsidR="58A2CE1A">
        <w:rPr>
          <w:rFonts w:ascii="Aptos" w:hAnsi="Aptos" w:eastAsia="Aptos" w:cs="Aptos"/>
          <w:color w:val="000000" w:themeColor="text1" w:themeTint="FF" w:themeShade="FF"/>
        </w:rPr>
        <w:t>. [1</w:t>
      </w:r>
      <w:r w:rsidRPr="62E2D1C8" w:rsidR="097BB1E9">
        <w:rPr>
          <w:rFonts w:ascii="Aptos" w:hAnsi="Aptos" w:eastAsia="Aptos" w:cs="Aptos"/>
          <w:color w:val="000000" w:themeColor="text1" w:themeTint="FF" w:themeShade="FF"/>
        </w:rPr>
        <w:t>.5</w:t>
      </w:r>
      <w:r w:rsidRPr="62E2D1C8" w:rsidR="58A2CE1A">
        <w:rPr>
          <w:rFonts w:ascii="Aptos" w:hAnsi="Aptos" w:eastAsia="Aptos" w:cs="Aptos"/>
          <w:color w:val="000000" w:themeColor="text1" w:themeTint="FF" w:themeShade="FF"/>
        </w:rPr>
        <w:t xml:space="preserve"> pt</w:t>
      </w:r>
      <w:r w:rsidRPr="62E2D1C8" w:rsidR="094E68EF">
        <w:rPr>
          <w:rFonts w:ascii="Aptos" w:hAnsi="Aptos" w:eastAsia="Aptos" w:cs="Aptos"/>
          <w:color w:val="000000" w:themeColor="text1" w:themeTint="FF" w:themeShade="FF"/>
        </w:rPr>
        <w:t>s</w:t>
      </w:r>
      <w:r w:rsidRPr="62E2D1C8" w:rsidR="58A2CE1A">
        <w:rPr>
          <w:rFonts w:ascii="Aptos" w:hAnsi="Aptos" w:eastAsia="Aptos" w:cs="Aptos"/>
          <w:color w:val="000000" w:themeColor="text1" w:themeTint="FF" w:themeShade="FF"/>
        </w:rPr>
        <w:t xml:space="preserve">] </w:t>
      </w:r>
    </w:p>
    <w:p w:rsidRPr="00AA0DAD" w:rsidR="009E0C97" w:rsidP="00AA0DAD" w:rsidRDefault="009E0C97" w14:paraId="20591B8D" w14:textId="77D6CAE6" w14:noSpellErr="1">
      <w:pPr>
        <w:rPr>
          <w:rFonts w:ascii="Aptos" w:hAnsi="Aptos" w:eastAsia="Aptos" w:cs="Aptos"/>
          <w:color w:val="000000" w:themeColor="text1"/>
          <w:sz w:val="22"/>
          <w:szCs w:val="22"/>
        </w:rPr>
      </w:pPr>
      <w:r>
        <w:rPr>
          <w:rFonts w:ascii="Aptos" w:hAnsi="Aptos" w:eastAsia="Aptos" w:cs="Aptos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0632D1F8" wp14:editId="1FCA724C">
                <wp:simplePos x="0" y="0"/>
                <wp:positionH relativeFrom="column">
                  <wp:posOffset>15240</wp:posOffset>
                </wp:positionH>
                <wp:positionV relativeFrom="paragraph">
                  <wp:posOffset>15875</wp:posOffset>
                </wp:positionV>
                <wp:extent cx="5966460" cy="613905"/>
                <wp:effectExtent l="3175" t="3175" r="3175" b="3175"/>
                <wp:wrapNone/>
                <wp:docPr id="349978527" name="Rectangle 6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0">
                          <a:off x="0" y="0"/>
                          <a:ext cx="5966460" cy="613905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style="position:absolute;margin-left:1.2pt;margin-top:1.25pt;width:469.8pt;height:60.6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30e13 [484]" strokeweight=".5pt" w14:anchorId="25FC0F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"/>
            </w:pict>
          </mc:Fallback>
        </mc:AlternateContent>
      </w:r>
    </w:p>
    <w:p w:rsidR="62E2D1C8" w:rsidP="62E2D1C8" w:rsidRDefault="62E2D1C8" w14:paraId="6B578AD9" w14:textId="0624DFD1">
      <w:pPr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62E2D1C8" w:rsidP="62E2D1C8" w:rsidRDefault="62E2D1C8" w14:paraId="65CEABA4" w14:textId="7437CCAE">
      <w:pPr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62E2D1C8" w:rsidP="62E2D1C8" w:rsidRDefault="62E2D1C8" w14:paraId="69C3FFFB" w14:textId="33858053">
      <w:pPr>
        <w:pStyle w:val="Normal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73C422A5" w:rsidP="62E2D1C8" w:rsidRDefault="73C422A5" w14:paraId="77F844CD" w14:noSpellErr="1" w14:textId="52B18B1B">
      <w:pPr>
        <w:pStyle w:val="Normal"/>
        <w:spacing w:after="240"/>
        <w:jc w:val="both"/>
        <w:rPr>
          <w:rFonts w:ascii="Aptos" w:hAnsi="Aptos" w:eastAsia="Aptos" w:cs="Aptos"/>
          <w:b w:val="0"/>
          <w:bCs w:val="0"/>
          <w:color w:val="000000" w:themeColor="text1" w:themeTint="FF" w:themeShade="FF"/>
        </w:rPr>
      </w:pPr>
      <w:r w:rsidRPr="7C6996AB" w:rsidR="73C422A5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Q3) </w:t>
      </w:r>
      <w:r w:rsidRPr="7C6996AB" w:rsidR="2CA6C9D3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For the graph given below, draw a minimum spanning tree and </w:t>
      </w:r>
      <w:r w:rsidRPr="7C6996AB" w:rsidR="2CA6C9D3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>state</w:t>
      </w:r>
      <w:r w:rsidRPr="7C6996AB" w:rsidR="2CA6C9D3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 the weight of the MST.</w:t>
      </w:r>
      <w:r w:rsidRPr="7C6996AB" w:rsidR="73C422A5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 </w:t>
      </w:r>
      <w:r w:rsidRPr="7C6996AB" w:rsidR="73C422A5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>[</w:t>
      </w:r>
      <w:r w:rsidRPr="7C6996AB" w:rsidR="18DA0598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>2</w:t>
      </w:r>
      <w:r w:rsidRPr="7C6996AB" w:rsidR="73C422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</w:rPr>
        <w:t>.5 pts</w:t>
      </w:r>
      <w:r w:rsidRPr="7C6996AB" w:rsidR="73C422A5">
        <w:rPr>
          <w:rFonts w:ascii="Aptos" w:hAnsi="Aptos" w:eastAsia="Aptos" w:cs="Aptos"/>
          <w:b w:val="0"/>
          <w:bCs w:val="0"/>
          <w:color w:val="000000" w:themeColor="text1" w:themeTint="FF" w:themeShade="FF"/>
        </w:rPr>
        <w:t xml:space="preserve">] </w:t>
      </w:r>
    </w:p>
    <w:p w:rsidR="5C792E02" w:rsidP="7C6996AB" w:rsidRDefault="5C792E02" w14:paraId="1048C1E9" w14:textId="755FE40F">
      <w:pPr>
        <w:pStyle w:val="Normal"/>
        <w:spacing w:after="240"/>
        <w:jc w:val="center"/>
      </w:pPr>
      <w:r w:rsidR="5C792E02">
        <w:drawing>
          <wp:inline wp14:editId="1F205FD5" wp14:anchorId="21DAA8E7">
            <wp:extent cx="2540444" cy="2463091"/>
            <wp:effectExtent l="0" t="0" r="0" b="0"/>
            <wp:docPr id="2109166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166901" name="Picture 2109166901"/>
                    <pic:cNvPicPr/>
                  </pic:nvPicPr>
                  <pic:blipFill>
                    <a:blip xmlns:r="http://schemas.openxmlformats.org/officeDocument/2006/relationships" r:embed="rId350338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444" cy="24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422A5" w:rsidP="62E2D1C8" w:rsidRDefault="73C422A5" w14:noSpellErr="1" w14:paraId="18EA2B0A" w14:textId="7628218C">
      <w:pPr>
        <w:pStyle w:val="Normal"/>
        <w:spacing w:after="240"/>
        <w:jc w:val="both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="73C422A5">
        <mc:AlternateContent>
          <mc:Choice Requires="wps">
            <w:drawing>
              <wp:inline wp14:editId="12CCCA4F" wp14:anchorId="7D3DE8A3">
                <wp:extent cx="5943600" cy="3681834"/>
                <wp:effectExtent l="3175" t="3175" r="3175" b="3175"/>
                <wp:docPr id="837810418" name="Rectangle 6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43600" cy="3681834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15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hemeClr val="accent1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62E2D1C8" w:rsidP="62E2D1C8" w:rsidRDefault="62E2D1C8" w14:paraId="0C00EFF1" w14:textId="66053EBD">
      <w:pPr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sectPr w:rsidRPr="00AA0DAD" w:rsidR="009E0C97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19B" w:rsidRDefault="002C619B" w14:paraId="5C193D00" w14:textId="77777777">
      <w:pPr>
        <w:spacing w:after="0" w:line="240" w:lineRule="auto"/>
      </w:pPr>
      <w:r>
        <w:separator/>
      </w:r>
    </w:p>
  </w:endnote>
  <w:endnote w:type="continuationSeparator" w:id="0">
    <w:p w:rsidR="002C619B" w:rsidRDefault="002C619B" w14:paraId="4D8E50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15B167" w:rsidTr="4715B167" w14:paraId="71591267" w14:textId="77777777">
      <w:trPr>
        <w:trHeight w:val="300"/>
      </w:trPr>
      <w:tc>
        <w:tcPr>
          <w:tcW w:w="3120" w:type="dxa"/>
        </w:tcPr>
        <w:p w:rsidR="4715B167" w:rsidP="4715B167" w:rsidRDefault="4715B167" w14:paraId="6A87BAFB" w14:textId="3FEA6448">
          <w:pPr>
            <w:pStyle w:val="Header"/>
            <w:ind w:left="-115"/>
          </w:pPr>
        </w:p>
      </w:tc>
      <w:tc>
        <w:tcPr>
          <w:tcW w:w="3120" w:type="dxa"/>
        </w:tcPr>
        <w:p w:rsidR="4715B167" w:rsidP="4715B167" w:rsidRDefault="4715B167" w14:paraId="7BA39470" w14:textId="6E48A6D3">
          <w:pPr>
            <w:pStyle w:val="Header"/>
            <w:jc w:val="center"/>
          </w:pPr>
        </w:p>
      </w:tc>
      <w:tc>
        <w:tcPr>
          <w:tcW w:w="3120" w:type="dxa"/>
        </w:tcPr>
        <w:p w:rsidR="4715B167" w:rsidP="4715B167" w:rsidRDefault="4715B167" w14:paraId="714DC56E" w14:textId="17B15D9E">
          <w:pPr>
            <w:pStyle w:val="Header"/>
            <w:ind w:right="-115"/>
            <w:jc w:val="right"/>
          </w:pPr>
        </w:p>
      </w:tc>
    </w:tr>
  </w:tbl>
  <w:p w:rsidR="4715B167" w:rsidP="4715B167" w:rsidRDefault="4715B167" w14:paraId="64E6B8D8" w14:textId="6B1EF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19B" w:rsidRDefault="002C619B" w14:paraId="0EA72063" w14:textId="77777777">
      <w:pPr>
        <w:spacing w:after="0" w:line="240" w:lineRule="auto"/>
      </w:pPr>
      <w:r>
        <w:separator/>
      </w:r>
    </w:p>
  </w:footnote>
  <w:footnote w:type="continuationSeparator" w:id="0">
    <w:p w:rsidR="002C619B" w:rsidRDefault="002C619B" w14:paraId="5185A0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715B167" w:rsidTr="4715B167" w14:paraId="5166B422" w14:textId="77777777">
      <w:trPr>
        <w:trHeight w:val="300"/>
      </w:trPr>
      <w:tc>
        <w:tcPr>
          <w:tcW w:w="5895" w:type="dxa"/>
        </w:tcPr>
        <w:p w:rsidR="4715B167" w:rsidP="4715B167" w:rsidRDefault="4715B167" w14:paraId="14F7F96C" w14:textId="535A79DD">
          <w:pPr>
            <w:pStyle w:val="Header"/>
          </w:pPr>
          <w:r w:rsidRPr="4715B167">
            <w:rPr>
              <w:rFonts w:ascii="Aptos" w:hAnsi="Aptos" w:eastAsia="Aptos" w:cs="Aptos"/>
              <w:color w:val="000000" w:themeColor="text1"/>
            </w:rPr>
            <w:t xml:space="preserve">CS202 – Data Structures (Fall 25) </w:t>
          </w:r>
          <w:r w:rsidRPr="4715B167">
            <w:t xml:space="preserve"> </w:t>
          </w:r>
        </w:p>
      </w:tc>
      <w:tc>
        <w:tcPr>
          <w:tcW w:w="345" w:type="dxa"/>
        </w:tcPr>
        <w:p w:rsidR="4715B167" w:rsidP="4715B167" w:rsidRDefault="4715B167" w14:paraId="085DEF14" w14:textId="371AF9C3">
          <w:pPr>
            <w:pStyle w:val="Header"/>
            <w:jc w:val="center"/>
          </w:pPr>
        </w:p>
      </w:tc>
      <w:tc>
        <w:tcPr>
          <w:tcW w:w="3120" w:type="dxa"/>
        </w:tcPr>
        <w:p w:rsidR="4715B167" w:rsidP="4715B167" w:rsidRDefault="4715B167" w14:paraId="37DEE6E8" w14:textId="59CB3336">
          <w:pPr>
            <w:pStyle w:val="Header"/>
            <w:ind w:right="-115"/>
            <w:jc w:val="right"/>
          </w:pPr>
        </w:p>
      </w:tc>
    </w:tr>
  </w:tbl>
  <w:p w:rsidR="4715B167" w:rsidP="4715B167" w:rsidRDefault="4715B167" w14:paraId="766F52E9" w14:textId="24949C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3569074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489e12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D68F8E"/>
    <w:multiLevelType w:val="hybridMultilevel"/>
    <w:tmpl w:val="548611DE"/>
    <w:lvl w:ilvl="0" w:tplc="DBA02E64">
      <w:start w:val="1"/>
      <w:numFmt w:val="lowerLetter"/>
      <w:lvlText w:val="%1."/>
      <w:lvlJc w:val="left"/>
      <w:pPr>
        <w:ind w:left="720" w:hanging="360"/>
      </w:pPr>
    </w:lvl>
    <w:lvl w:ilvl="1" w:tplc="2236F47A">
      <w:start w:val="1"/>
      <w:numFmt w:val="lowerLetter"/>
      <w:lvlText w:val="%2."/>
      <w:lvlJc w:val="left"/>
      <w:pPr>
        <w:ind w:left="1440" w:hanging="360"/>
      </w:pPr>
    </w:lvl>
    <w:lvl w:ilvl="2" w:tplc="8FB8FF14">
      <w:start w:val="1"/>
      <w:numFmt w:val="lowerRoman"/>
      <w:lvlText w:val="%3."/>
      <w:lvlJc w:val="right"/>
      <w:pPr>
        <w:ind w:left="2160" w:hanging="180"/>
      </w:pPr>
    </w:lvl>
    <w:lvl w:ilvl="3" w:tplc="32C626FC">
      <w:start w:val="1"/>
      <w:numFmt w:val="decimal"/>
      <w:lvlText w:val="%4."/>
      <w:lvlJc w:val="left"/>
      <w:pPr>
        <w:ind w:left="2880" w:hanging="360"/>
      </w:pPr>
    </w:lvl>
    <w:lvl w:ilvl="4" w:tplc="FA8ED886">
      <w:start w:val="1"/>
      <w:numFmt w:val="lowerLetter"/>
      <w:lvlText w:val="%5."/>
      <w:lvlJc w:val="left"/>
      <w:pPr>
        <w:ind w:left="3600" w:hanging="360"/>
      </w:pPr>
    </w:lvl>
    <w:lvl w:ilvl="5" w:tplc="3B8A9392">
      <w:start w:val="1"/>
      <w:numFmt w:val="lowerRoman"/>
      <w:lvlText w:val="%6."/>
      <w:lvlJc w:val="right"/>
      <w:pPr>
        <w:ind w:left="4320" w:hanging="180"/>
      </w:pPr>
    </w:lvl>
    <w:lvl w:ilvl="6" w:tplc="B4500FD2">
      <w:start w:val="1"/>
      <w:numFmt w:val="decimal"/>
      <w:lvlText w:val="%7."/>
      <w:lvlJc w:val="left"/>
      <w:pPr>
        <w:ind w:left="5040" w:hanging="360"/>
      </w:pPr>
    </w:lvl>
    <w:lvl w:ilvl="7" w:tplc="326EFF2E">
      <w:start w:val="1"/>
      <w:numFmt w:val="lowerLetter"/>
      <w:lvlText w:val="%8."/>
      <w:lvlJc w:val="left"/>
      <w:pPr>
        <w:ind w:left="5760" w:hanging="360"/>
      </w:pPr>
    </w:lvl>
    <w:lvl w:ilvl="8" w:tplc="34E0EB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E960B"/>
    <w:multiLevelType w:val="hybridMultilevel"/>
    <w:tmpl w:val="23FCD45E"/>
    <w:lvl w:ilvl="0" w:tplc="A24E2FF8">
      <w:start w:val="1"/>
      <w:numFmt w:val="lowerLetter"/>
      <w:lvlText w:val="%1."/>
      <w:lvlJc w:val="left"/>
      <w:pPr>
        <w:ind w:left="720" w:hanging="360"/>
      </w:pPr>
    </w:lvl>
    <w:lvl w:ilvl="1" w:tplc="AF9EEEE4">
      <w:start w:val="1"/>
      <w:numFmt w:val="lowerLetter"/>
      <w:lvlText w:val="%2."/>
      <w:lvlJc w:val="left"/>
      <w:pPr>
        <w:ind w:left="1440" w:hanging="360"/>
      </w:pPr>
    </w:lvl>
    <w:lvl w:ilvl="2" w:tplc="618836DC">
      <w:start w:val="1"/>
      <w:numFmt w:val="lowerRoman"/>
      <w:lvlText w:val="%3."/>
      <w:lvlJc w:val="right"/>
      <w:pPr>
        <w:ind w:left="2160" w:hanging="180"/>
      </w:pPr>
    </w:lvl>
    <w:lvl w:ilvl="3" w:tplc="1A1AA4AA">
      <w:start w:val="1"/>
      <w:numFmt w:val="decimal"/>
      <w:lvlText w:val="%4."/>
      <w:lvlJc w:val="left"/>
      <w:pPr>
        <w:ind w:left="2880" w:hanging="360"/>
      </w:pPr>
    </w:lvl>
    <w:lvl w:ilvl="4" w:tplc="99D2A022">
      <w:start w:val="1"/>
      <w:numFmt w:val="lowerLetter"/>
      <w:lvlText w:val="%5."/>
      <w:lvlJc w:val="left"/>
      <w:pPr>
        <w:ind w:left="3600" w:hanging="360"/>
      </w:pPr>
    </w:lvl>
    <w:lvl w:ilvl="5" w:tplc="A9E8D14C">
      <w:start w:val="1"/>
      <w:numFmt w:val="lowerRoman"/>
      <w:lvlText w:val="%6."/>
      <w:lvlJc w:val="right"/>
      <w:pPr>
        <w:ind w:left="4320" w:hanging="180"/>
      </w:pPr>
    </w:lvl>
    <w:lvl w:ilvl="6" w:tplc="EE5618F8">
      <w:start w:val="1"/>
      <w:numFmt w:val="decimal"/>
      <w:lvlText w:val="%7."/>
      <w:lvlJc w:val="left"/>
      <w:pPr>
        <w:ind w:left="5040" w:hanging="360"/>
      </w:pPr>
    </w:lvl>
    <w:lvl w:ilvl="7" w:tplc="54CCA1DA">
      <w:start w:val="1"/>
      <w:numFmt w:val="lowerLetter"/>
      <w:lvlText w:val="%8."/>
      <w:lvlJc w:val="left"/>
      <w:pPr>
        <w:ind w:left="5760" w:hanging="360"/>
      </w:pPr>
    </w:lvl>
    <w:lvl w:ilvl="8" w:tplc="8F7053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BD21D"/>
    <w:multiLevelType w:val="hybridMultilevel"/>
    <w:tmpl w:val="F0F23B4C"/>
    <w:lvl w:ilvl="0" w:tplc="1CC6420E">
      <w:start w:val="1"/>
      <w:numFmt w:val="decimal"/>
      <w:lvlText w:val="%1."/>
      <w:lvlJc w:val="left"/>
      <w:pPr>
        <w:ind w:left="720" w:hanging="360"/>
      </w:pPr>
    </w:lvl>
    <w:lvl w:ilvl="1" w:tplc="9C8AD9E0">
      <w:start w:val="1"/>
      <w:numFmt w:val="lowerLetter"/>
      <w:lvlText w:val="%2."/>
      <w:lvlJc w:val="left"/>
      <w:pPr>
        <w:ind w:left="1440" w:hanging="360"/>
      </w:pPr>
    </w:lvl>
    <w:lvl w:ilvl="2" w:tplc="EDF47344">
      <w:start w:val="1"/>
      <w:numFmt w:val="lowerRoman"/>
      <w:lvlText w:val="%3."/>
      <w:lvlJc w:val="right"/>
      <w:pPr>
        <w:ind w:left="2160" w:hanging="180"/>
      </w:pPr>
    </w:lvl>
    <w:lvl w:ilvl="3" w:tplc="98627D4A">
      <w:start w:val="1"/>
      <w:numFmt w:val="decimal"/>
      <w:lvlText w:val="%4."/>
      <w:lvlJc w:val="left"/>
      <w:pPr>
        <w:ind w:left="2880" w:hanging="360"/>
      </w:pPr>
    </w:lvl>
    <w:lvl w:ilvl="4" w:tplc="FDAA1182">
      <w:start w:val="1"/>
      <w:numFmt w:val="lowerLetter"/>
      <w:lvlText w:val="%5."/>
      <w:lvlJc w:val="left"/>
      <w:pPr>
        <w:ind w:left="3600" w:hanging="360"/>
      </w:pPr>
    </w:lvl>
    <w:lvl w:ilvl="5" w:tplc="E932DB7E">
      <w:start w:val="1"/>
      <w:numFmt w:val="lowerRoman"/>
      <w:lvlText w:val="%6."/>
      <w:lvlJc w:val="right"/>
      <w:pPr>
        <w:ind w:left="4320" w:hanging="180"/>
      </w:pPr>
    </w:lvl>
    <w:lvl w:ilvl="6" w:tplc="32CAC9EC">
      <w:start w:val="1"/>
      <w:numFmt w:val="decimal"/>
      <w:lvlText w:val="%7."/>
      <w:lvlJc w:val="left"/>
      <w:pPr>
        <w:ind w:left="5040" w:hanging="360"/>
      </w:pPr>
    </w:lvl>
    <w:lvl w:ilvl="7" w:tplc="07905B8A">
      <w:start w:val="1"/>
      <w:numFmt w:val="lowerLetter"/>
      <w:lvlText w:val="%8."/>
      <w:lvlJc w:val="left"/>
      <w:pPr>
        <w:ind w:left="5760" w:hanging="360"/>
      </w:pPr>
    </w:lvl>
    <w:lvl w:ilvl="8" w:tplc="1ED88A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34836"/>
    <w:multiLevelType w:val="hybridMultilevel"/>
    <w:tmpl w:val="62F6FAF0"/>
    <w:lvl w:ilvl="0" w:tplc="8E528342">
      <w:start w:val="1"/>
      <w:numFmt w:val="upperLetter"/>
      <w:lvlText w:val="%1."/>
      <w:lvlJc w:val="left"/>
      <w:pPr>
        <w:ind w:left="1080" w:hanging="360"/>
      </w:pPr>
    </w:lvl>
    <w:lvl w:ilvl="1" w:tplc="116CCAE0">
      <w:start w:val="1"/>
      <w:numFmt w:val="lowerLetter"/>
      <w:lvlText w:val="%2."/>
      <w:lvlJc w:val="left"/>
      <w:pPr>
        <w:ind w:left="1800" w:hanging="360"/>
      </w:pPr>
    </w:lvl>
    <w:lvl w:ilvl="2" w:tplc="9BE8AA14">
      <w:start w:val="1"/>
      <w:numFmt w:val="lowerRoman"/>
      <w:lvlText w:val="%3."/>
      <w:lvlJc w:val="right"/>
      <w:pPr>
        <w:ind w:left="2520" w:hanging="180"/>
      </w:pPr>
    </w:lvl>
    <w:lvl w:ilvl="3" w:tplc="76A64938">
      <w:start w:val="1"/>
      <w:numFmt w:val="decimal"/>
      <w:lvlText w:val="%4."/>
      <w:lvlJc w:val="left"/>
      <w:pPr>
        <w:ind w:left="3240" w:hanging="360"/>
      </w:pPr>
    </w:lvl>
    <w:lvl w:ilvl="4" w:tplc="3F38DCCA">
      <w:start w:val="1"/>
      <w:numFmt w:val="lowerLetter"/>
      <w:lvlText w:val="%5."/>
      <w:lvlJc w:val="left"/>
      <w:pPr>
        <w:ind w:left="3960" w:hanging="360"/>
      </w:pPr>
    </w:lvl>
    <w:lvl w:ilvl="5" w:tplc="C514100E">
      <w:start w:val="1"/>
      <w:numFmt w:val="lowerRoman"/>
      <w:lvlText w:val="%6."/>
      <w:lvlJc w:val="right"/>
      <w:pPr>
        <w:ind w:left="4680" w:hanging="180"/>
      </w:pPr>
    </w:lvl>
    <w:lvl w:ilvl="6" w:tplc="51941540">
      <w:start w:val="1"/>
      <w:numFmt w:val="decimal"/>
      <w:lvlText w:val="%7."/>
      <w:lvlJc w:val="left"/>
      <w:pPr>
        <w:ind w:left="5400" w:hanging="360"/>
      </w:pPr>
    </w:lvl>
    <w:lvl w:ilvl="7" w:tplc="BD5857DC">
      <w:start w:val="1"/>
      <w:numFmt w:val="lowerLetter"/>
      <w:lvlText w:val="%8."/>
      <w:lvlJc w:val="left"/>
      <w:pPr>
        <w:ind w:left="6120" w:hanging="360"/>
      </w:pPr>
    </w:lvl>
    <w:lvl w:ilvl="8" w:tplc="074C53C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A67EB4"/>
    <w:multiLevelType w:val="hybridMultilevel"/>
    <w:tmpl w:val="1F321E22"/>
    <w:lvl w:ilvl="0" w:tplc="4CDCE5CC">
      <w:start w:val="1"/>
      <w:numFmt w:val="upperLetter"/>
      <w:lvlText w:val="%1."/>
      <w:lvlJc w:val="left"/>
      <w:pPr>
        <w:ind w:left="1080" w:hanging="360"/>
      </w:pPr>
    </w:lvl>
    <w:lvl w:ilvl="1" w:tplc="5778EF86">
      <w:start w:val="1"/>
      <w:numFmt w:val="lowerLetter"/>
      <w:lvlText w:val="%2."/>
      <w:lvlJc w:val="left"/>
      <w:pPr>
        <w:ind w:left="1800" w:hanging="360"/>
      </w:pPr>
    </w:lvl>
    <w:lvl w:ilvl="2" w:tplc="9FE6A640">
      <w:start w:val="1"/>
      <w:numFmt w:val="lowerRoman"/>
      <w:lvlText w:val="%3."/>
      <w:lvlJc w:val="right"/>
      <w:pPr>
        <w:ind w:left="2520" w:hanging="180"/>
      </w:pPr>
    </w:lvl>
    <w:lvl w:ilvl="3" w:tplc="6E427D02">
      <w:start w:val="1"/>
      <w:numFmt w:val="decimal"/>
      <w:lvlText w:val="%4."/>
      <w:lvlJc w:val="left"/>
      <w:pPr>
        <w:ind w:left="3240" w:hanging="360"/>
      </w:pPr>
    </w:lvl>
    <w:lvl w:ilvl="4" w:tplc="141CF19E">
      <w:start w:val="1"/>
      <w:numFmt w:val="lowerLetter"/>
      <w:lvlText w:val="%5."/>
      <w:lvlJc w:val="left"/>
      <w:pPr>
        <w:ind w:left="3960" w:hanging="360"/>
      </w:pPr>
    </w:lvl>
    <w:lvl w:ilvl="5" w:tplc="CC403ED8">
      <w:start w:val="1"/>
      <w:numFmt w:val="lowerRoman"/>
      <w:lvlText w:val="%6."/>
      <w:lvlJc w:val="right"/>
      <w:pPr>
        <w:ind w:left="4680" w:hanging="180"/>
      </w:pPr>
    </w:lvl>
    <w:lvl w:ilvl="6" w:tplc="52480714">
      <w:start w:val="1"/>
      <w:numFmt w:val="decimal"/>
      <w:lvlText w:val="%7."/>
      <w:lvlJc w:val="left"/>
      <w:pPr>
        <w:ind w:left="5400" w:hanging="360"/>
      </w:pPr>
    </w:lvl>
    <w:lvl w:ilvl="7" w:tplc="FD82EFC6">
      <w:start w:val="1"/>
      <w:numFmt w:val="lowerLetter"/>
      <w:lvlText w:val="%8."/>
      <w:lvlJc w:val="left"/>
      <w:pPr>
        <w:ind w:left="6120" w:hanging="360"/>
      </w:pPr>
    </w:lvl>
    <w:lvl w:ilvl="8" w:tplc="2274141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69B988"/>
    <w:multiLevelType w:val="hybridMultilevel"/>
    <w:tmpl w:val="62305A1E"/>
    <w:lvl w:ilvl="0" w:tplc="A58EC4A8">
      <w:start w:val="2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0AEE8E7C">
      <w:start w:val="1"/>
      <w:numFmt w:val="lowerLetter"/>
      <w:lvlText w:val="%2."/>
      <w:lvlJc w:val="left"/>
      <w:pPr>
        <w:ind w:left="1440" w:hanging="360"/>
      </w:pPr>
    </w:lvl>
    <w:lvl w:ilvl="2" w:tplc="C2584460">
      <w:start w:val="1"/>
      <w:numFmt w:val="lowerRoman"/>
      <w:lvlText w:val="%3."/>
      <w:lvlJc w:val="right"/>
      <w:pPr>
        <w:ind w:left="2160" w:hanging="180"/>
      </w:pPr>
    </w:lvl>
    <w:lvl w:ilvl="3" w:tplc="7CD205C8">
      <w:start w:val="1"/>
      <w:numFmt w:val="decimal"/>
      <w:lvlText w:val="%4."/>
      <w:lvlJc w:val="left"/>
      <w:pPr>
        <w:ind w:left="2880" w:hanging="360"/>
      </w:pPr>
    </w:lvl>
    <w:lvl w:ilvl="4" w:tplc="03542AC8">
      <w:start w:val="1"/>
      <w:numFmt w:val="lowerLetter"/>
      <w:lvlText w:val="%5."/>
      <w:lvlJc w:val="left"/>
      <w:pPr>
        <w:ind w:left="3600" w:hanging="360"/>
      </w:pPr>
    </w:lvl>
    <w:lvl w:ilvl="5" w:tplc="C5AE5CCC">
      <w:start w:val="1"/>
      <w:numFmt w:val="lowerRoman"/>
      <w:lvlText w:val="%6."/>
      <w:lvlJc w:val="right"/>
      <w:pPr>
        <w:ind w:left="4320" w:hanging="180"/>
      </w:pPr>
    </w:lvl>
    <w:lvl w:ilvl="6" w:tplc="8EA27A6A">
      <w:start w:val="1"/>
      <w:numFmt w:val="decimal"/>
      <w:lvlText w:val="%7."/>
      <w:lvlJc w:val="left"/>
      <w:pPr>
        <w:ind w:left="5040" w:hanging="360"/>
      </w:pPr>
    </w:lvl>
    <w:lvl w:ilvl="7" w:tplc="903E3CD0">
      <w:start w:val="1"/>
      <w:numFmt w:val="lowerLetter"/>
      <w:lvlText w:val="%8."/>
      <w:lvlJc w:val="left"/>
      <w:pPr>
        <w:ind w:left="5760" w:hanging="360"/>
      </w:pPr>
    </w:lvl>
    <w:lvl w:ilvl="8" w:tplc="62302F6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A5F1C"/>
    <w:multiLevelType w:val="hybridMultilevel"/>
    <w:tmpl w:val="293C2980"/>
    <w:lvl w:ilvl="0" w:tplc="6D526AEA">
      <w:start w:val="1"/>
      <w:numFmt w:val="upperLetter"/>
      <w:lvlText w:val="%1."/>
      <w:lvlJc w:val="left"/>
      <w:pPr>
        <w:ind w:left="720" w:hanging="360"/>
      </w:pPr>
    </w:lvl>
    <w:lvl w:ilvl="1" w:tplc="20BAC27A">
      <w:start w:val="1"/>
      <w:numFmt w:val="lowerLetter"/>
      <w:lvlText w:val="%2."/>
      <w:lvlJc w:val="left"/>
      <w:pPr>
        <w:ind w:left="1440" w:hanging="360"/>
      </w:pPr>
    </w:lvl>
    <w:lvl w:ilvl="2" w:tplc="77F0CEEC">
      <w:start w:val="1"/>
      <w:numFmt w:val="lowerRoman"/>
      <w:lvlText w:val="%3."/>
      <w:lvlJc w:val="right"/>
      <w:pPr>
        <w:ind w:left="2160" w:hanging="180"/>
      </w:pPr>
    </w:lvl>
    <w:lvl w:ilvl="3" w:tplc="EED04882">
      <w:start w:val="1"/>
      <w:numFmt w:val="decimal"/>
      <w:lvlText w:val="%4."/>
      <w:lvlJc w:val="left"/>
      <w:pPr>
        <w:ind w:left="2880" w:hanging="360"/>
      </w:pPr>
    </w:lvl>
    <w:lvl w:ilvl="4" w:tplc="15666BC0">
      <w:start w:val="1"/>
      <w:numFmt w:val="lowerLetter"/>
      <w:lvlText w:val="%5."/>
      <w:lvlJc w:val="left"/>
      <w:pPr>
        <w:ind w:left="3600" w:hanging="360"/>
      </w:pPr>
    </w:lvl>
    <w:lvl w:ilvl="5" w:tplc="398ADC84">
      <w:start w:val="1"/>
      <w:numFmt w:val="lowerRoman"/>
      <w:lvlText w:val="%6."/>
      <w:lvlJc w:val="right"/>
      <w:pPr>
        <w:ind w:left="4320" w:hanging="180"/>
      </w:pPr>
    </w:lvl>
    <w:lvl w:ilvl="6" w:tplc="4CB664B0">
      <w:start w:val="1"/>
      <w:numFmt w:val="decimal"/>
      <w:lvlText w:val="%7."/>
      <w:lvlJc w:val="left"/>
      <w:pPr>
        <w:ind w:left="5040" w:hanging="360"/>
      </w:pPr>
    </w:lvl>
    <w:lvl w:ilvl="7" w:tplc="389AB950">
      <w:start w:val="1"/>
      <w:numFmt w:val="lowerLetter"/>
      <w:lvlText w:val="%8."/>
      <w:lvlJc w:val="left"/>
      <w:pPr>
        <w:ind w:left="5760" w:hanging="360"/>
      </w:pPr>
    </w:lvl>
    <w:lvl w:ilvl="8" w:tplc="E354965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27577"/>
    <w:multiLevelType w:val="hybridMultilevel"/>
    <w:tmpl w:val="3EF48B08"/>
    <w:lvl w:ilvl="0" w:tplc="36EC4340">
      <w:start w:val="1"/>
      <w:numFmt w:val="decimal"/>
      <w:lvlText w:val="%1."/>
      <w:lvlJc w:val="left"/>
      <w:pPr>
        <w:ind w:left="720" w:hanging="360"/>
      </w:pPr>
    </w:lvl>
    <w:lvl w:ilvl="1" w:tplc="3CB41428">
      <w:start w:val="1"/>
      <w:numFmt w:val="lowerLetter"/>
      <w:lvlText w:val="%2."/>
      <w:lvlJc w:val="left"/>
      <w:pPr>
        <w:ind w:left="1440" w:hanging="360"/>
      </w:pPr>
    </w:lvl>
    <w:lvl w:ilvl="2" w:tplc="8C3C7F7C">
      <w:start w:val="1"/>
      <w:numFmt w:val="lowerRoman"/>
      <w:lvlText w:val="%3."/>
      <w:lvlJc w:val="right"/>
      <w:pPr>
        <w:ind w:left="2160" w:hanging="180"/>
      </w:pPr>
    </w:lvl>
    <w:lvl w:ilvl="3" w:tplc="5DCCC7B0">
      <w:start w:val="1"/>
      <w:numFmt w:val="decimal"/>
      <w:lvlText w:val="%4."/>
      <w:lvlJc w:val="left"/>
      <w:pPr>
        <w:ind w:left="2880" w:hanging="360"/>
      </w:pPr>
    </w:lvl>
    <w:lvl w:ilvl="4" w:tplc="1F6E22A2">
      <w:start w:val="1"/>
      <w:numFmt w:val="lowerLetter"/>
      <w:lvlText w:val="%5."/>
      <w:lvlJc w:val="left"/>
      <w:pPr>
        <w:ind w:left="3600" w:hanging="360"/>
      </w:pPr>
    </w:lvl>
    <w:lvl w:ilvl="5" w:tplc="E38AAF8A">
      <w:start w:val="1"/>
      <w:numFmt w:val="lowerRoman"/>
      <w:lvlText w:val="%6."/>
      <w:lvlJc w:val="right"/>
      <w:pPr>
        <w:ind w:left="4320" w:hanging="180"/>
      </w:pPr>
    </w:lvl>
    <w:lvl w:ilvl="6" w:tplc="D81C50EC">
      <w:start w:val="1"/>
      <w:numFmt w:val="decimal"/>
      <w:lvlText w:val="%7."/>
      <w:lvlJc w:val="left"/>
      <w:pPr>
        <w:ind w:left="5040" w:hanging="360"/>
      </w:pPr>
    </w:lvl>
    <w:lvl w:ilvl="7" w:tplc="C92E6E28">
      <w:start w:val="1"/>
      <w:numFmt w:val="lowerLetter"/>
      <w:lvlText w:val="%8."/>
      <w:lvlJc w:val="left"/>
      <w:pPr>
        <w:ind w:left="5760" w:hanging="360"/>
      </w:pPr>
    </w:lvl>
    <w:lvl w:ilvl="8" w:tplc="7E78237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E1269"/>
    <w:multiLevelType w:val="hybridMultilevel"/>
    <w:tmpl w:val="46E2D052"/>
    <w:lvl w:ilvl="0" w:tplc="7146129E">
      <w:start w:val="1"/>
      <w:numFmt w:val="upperLetter"/>
      <w:lvlText w:val="%1."/>
      <w:lvlJc w:val="left"/>
      <w:pPr>
        <w:ind w:left="1080" w:hanging="360"/>
      </w:pPr>
    </w:lvl>
    <w:lvl w:ilvl="1" w:tplc="7F80C4FA">
      <w:start w:val="1"/>
      <w:numFmt w:val="lowerLetter"/>
      <w:lvlText w:val="%2."/>
      <w:lvlJc w:val="left"/>
      <w:pPr>
        <w:ind w:left="1800" w:hanging="360"/>
      </w:pPr>
    </w:lvl>
    <w:lvl w:ilvl="2" w:tplc="43CE8658">
      <w:start w:val="1"/>
      <w:numFmt w:val="lowerRoman"/>
      <w:lvlText w:val="%3."/>
      <w:lvlJc w:val="right"/>
      <w:pPr>
        <w:ind w:left="2520" w:hanging="180"/>
      </w:pPr>
    </w:lvl>
    <w:lvl w:ilvl="3" w:tplc="41CCA608">
      <w:start w:val="1"/>
      <w:numFmt w:val="decimal"/>
      <w:lvlText w:val="%4."/>
      <w:lvlJc w:val="left"/>
      <w:pPr>
        <w:ind w:left="3240" w:hanging="360"/>
      </w:pPr>
    </w:lvl>
    <w:lvl w:ilvl="4" w:tplc="0F8A9D48">
      <w:start w:val="1"/>
      <w:numFmt w:val="lowerLetter"/>
      <w:lvlText w:val="%5."/>
      <w:lvlJc w:val="left"/>
      <w:pPr>
        <w:ind w:left="3960" w:hanging="360"/>
      </w:pPr>
    </w:lvl>
    <w:lvl w:ilvl="5" w:tplc="5A6EBB58">
      <w:start w:val="1"/>
      <w:numFmt w:val="lowerRoman"/>
      <w:lvlText w:val="%6."/>
      <w:lvlJc w:val="right"/>
      <w:pPr>
        <w:ind w:left="4680" w:hanging="180"/>
      </w:pPr>
    </w:lvl>
    <w:lvl w:ilvl="6" w:tplc="B96A937C">
      <w:start w:val="1"/>
      <w:numFmt w:val="decimal"/>
      <w:lvlText w:val="%7."/>
      <w:lvlJc w:val="left"/>
      <w:pPr>
        <w:ind w:left="5400" w:hanging="360"/>
      </w:pPr>
    </w:lvl>
    <w:lvl w:ilvl="7" w:tplc="73E6BE0A">
      <w:start w:val="1"/>
      <w:numFmt w:val="lowerLetter"/>
      <w:lvlText w:val="%8."/>
      <w:lvlJc w:val="left"/>
      <w:pPr>
        <w:ind w:left="6120" w:hanging="360"/>
      </w:pPr>
    </w:lvl>
    <w:lvl w:ilvl="8" w:tplc="1A827652">
      <w:start w:val="1"/>
      <w:numFmt w:val="lowerRoman"/>
      <w:lvlText w:val="%9."/>
      <w:lvlJc w:val="right"/>
      <w:pPr>
        <w:ind w:left="6840" w:hanging="180"/>
      </w:pPr>
    </w:lvl>
  </w:abstractNum>
  <w:num w:numId="11">
    <w:abstractNumId w:val="10"/>
  </w:num>
  <w:num w:numId="10">
    <w:abstractNumId w:val="9"/>
  </w:num>
  <w:num w:numId="1" w16cid:durableId="742530678">
    <w:abstractNumId w:val="1"/>
  </w:num>
  <w:num w:numId="2" w16cid:durableId="1903909398">
    <w:abstractNumId w:val="0"/>
  </w:num>
  <w:num w:numId="3" w16cid:durableId="913900496">
    <w:abstractNumId w:val="5"/>
  </w:num>
  <w:num w:numId="4" w16cid:durableId="22170173">
    <w:abstractNumId w:val="6"/>
  </w:num>
  <w:num w:numId="5" w16cid:durableId="1186820985">
    <w:abstractNumId w:val="8"/>
  </w:num>
  <w:num w:numId="6" w16cid:durableId="452789685">
    <w:abstractNumId w:val="4"/>
  </w:num>
  <w:num w:numId="7" w16cid:durableId="1650667966">
    <w:abstractNumId w:val="3"/>
  </w:num>
  <w:num w:numId="8" w16cid:durableId="1691299508">
    <w:abstractNumId w:val="7"/>
  </w:num>
  <w:num w:numId="9" w16cid:durableId="2069918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2C7FDE"/>
    <w:rsid w:val="001E62BF"/>
    <w:rsid w:val="002346B2"/>
    <w:rsid w:val="00270C21"/>
    <w:rsid w:val="002C619B"/>
    <w:rsid w:val="00424C5C"/>
    <w:rsid w:val="004F2EC8"/>
    <w:rsid w:val="006551E4"/>
    <w:rsid w:val="00693853"/>
    <w:rsid w:val="006E4796"/>
    <w:rsid w:val="006F1F2A"/>
    <w:rsid w:val="00717A4A"/>
    <w:rsid w:val="00727774"/>
    <w:rsid w:val="00831CB6"/>
    <w:rsid w:val="008410ED"/>
    <w:rsid w:val="00863F1F"/>
    <w:rsid w:val="00907878"/>
    <w:rsid w:val="009658DE"/>
    <w:rsid w:val="009B6110"/>
    <w:rsid w:val="009E0C97"/>
    <w:rsid w:val="00AA0DAD"/>
    <w:rsid w:val="00B53D1E"/>
    <w:rsid w:val="00C25C92"/>
    <w:rsid w:val="00D34C54"/>
    <w:rsid w:val="00F51762"/>
    <w:rsid w:val="012C7FDE"/>
    <w:rsid w:val="02736C6E"/>
    <w:rsid w:val="027DD192"/>
    <w:rsid w:val="02F4E5EE"/>
    <w:rsid w:val="03AE26EE"/>
    <w:rsid w:val="03D5BCEE"/>
    <w:rsid w:val="046CB8FB"/>
    <w:rsid w:val="047638E1"/>
    <w:rsid w:val="04F1781D"/>
    <w:rsid w:val="0503DF06"/>
    <w:rsid w:val="0551A1CC"/>
    <w:rsid w:val="068CAFF9"/>
    <w:rsid w:val="0694309C"/>
    <w:rsid w:val="06D3B478"/>
    <w:rsid w:val="070DC452"/>
    <w:rsid w:val="07C51CF4"/>
    <w:rsid w:val="083738A4"/>
    <w:rsid w:val="094E68EF"/>
    <w:rsid w:val="097BB1E9"/>
    <w:rsid w:val="09C937DF"/>
    <w:rsid w:val="0A77DEAD"/>
    <w:rsid w:val="0AD82620"/>
    <w:rsid w:val="0B1B328C"/>
    <w:rsid w:val="0B46739E"/>
    <w:rsid w:val="0B613C60"/>
    <w:rsid w:val="0B80B2CF"/>
    <w:rsid w:val="0BAEC92B"/>
    <w:rsid w:val="0BB5116C"/>
    <w:rsid w:val="0C83E1EE"/>
    <w:rsid w:val="0CF9CFA6"/>
    <w:rsid w:val="0D198212"/>
    <w:rsid w:val="0D4DC47A"/>
    <w:rsid w:val="0E060243"/>
    <w:rsid w:val="0E37B203"/>
    <w:rsid w:val="0E532BF5"/>
    <w:rsid w:val="0E841282"/>
    <w:rsid w:val="11007FF6"/>
    <w:rsid w:val="12D7FDFB"/>
    <w:rsid w:val="14093E65"/>
    <w:rsid w:val="1424E89C"/>
    <w:rsid w:val="14667B18"/>
    <w:rsid w:val="149F4422"/>
    <w:rsid w:val="15896C57"/>
    <w:rsid w:val="15C88F9B"/>
    <w:rsid w:val="16BAC493"/>
    <w:rsid w:val="1730E216"/>
    <w:rsid w:val="17A60780"/>
    <w:rsid w:val="18240009"/>
    <w:rsid w:val="18B131B0"/>
    <w:rsid w:val="18DA0598"/>
    <w:rsid w:val="19CD7A45"/>
    <w:rsid w:val="1A78B531"/>
    <w:rsid w:val="1AFAD097"/>
    <w:rsid w:val="1B1094CA"/>
    <w:rsid w:val="1B78F25D"/>
    <w:rsid w:val="1B7F08BF"/>
    <w:rsid w:val="1C20AE27"/>
    <w:rsid w:val="1D529DA5"/>
    <w:rsid w:val="1D707C01"/>
    <w:rsid w:val="1D9AF4BA"/>
    <w:rsid w:val="1E52E539"/>
    <w:rsid w:val="1EF5271D"/>
    <w:rsid w:val="1F4D0867"/>
    <w:rsid w:val="1F6AB59B"/>
    <w:rsid w:val="1FA22ADB"/>
    <w:rsid w:val="1FA28AB7"/>
    <w:rsid w:val="202A186E"/>
    <w:rsid w:val="20666A9D"/>
    <w:rsid w:val="207EFDAD"/>
    <w:rsid w:val="20E5FF48"/>
    <w:rsid w:val="20E7AF5C"/>
    <w:rsid w:val="20ECA230"/>
    <w:rsid w:val="22199FE7"/>
    <w:rsid w:val="22222D80"/>
    <w:rsid w:val="23495DAF"/>
    <w:rsid w:val="237712E6"/>
    <w:rsid w:val="237D3C4E"/>
    <w:rsid w:val="2407170A"/>
    <w:rsid w:val="246ECF76"/>
    <w:rsid w:val="247C9310"/>
    <w:rsid w:val="248B57A1"/>
    <w:rsid w:val="265A91D6"/>
    <w:rsid w:val="26A875BB"/>
    <w:rsid w:val="27016F1C"/>
    <w:rsid w:val="279F4D66"/>
    <w:rsid w:val="28020C93"/>
    <w:rsid w:val="2849BF19"/>
    <w:rsid w:val="293C204D"/>
    <w:rsid w:val="2A3B5E92"/>
    <w:rsid w:val="2B828023"/>
    <w:rsid w:val="2CA6C9D3"/>
    <w:rsid w:val="2D205D61"/>
    <w:rsid w:val="2DA8E2AB"/>
    <w:rsid w:val="2E0DCA7F"/>
    <w:rsid w:val="2E3500F4"/>
    <w:rsid w:val="2E4497C4"/>
    <w:rsid w:val="2ED343DD"/>
    <w:rsid w:val="2F1A8C8D"/>
    <w:rsid w:val="306AA154"/>
    <w:rsid w:val="31301221"/>
    <w:rsid w:val="31705696"/>
    <w:rsid w:val="3219AF88"/>
    <w:rsid w:val="33F995D8"/>
    <w:rsid w:val="340F8BF2"/>
    <w:rsid w:val="342FAF3A"/>
    <w:rsid w:val="3431CFF0"/>
    <w:rsid w:val="34383FEC"/>
    <w:rsid w:val="349171DC"/>
    <w:rsid w:val="34C80BEA"/>
    <w:rsid w:val="34ED13C4"/>
    <w:rsid w:val="35FB75FF"/>
    <w:rsid w:val="363E31D8"/>
    <w:rsid w:val="36A9AA6F"/>
    <w:rsid w:val="36BCC07B"/>
    <w:rsid w:val="36ED0419"/>
    <w:rsid w:val="36FCD45A"/>
    <w:rsid w:val="385176B1"/>
    <w:rsid w:val="3893BFBD"/>
    <w:rsid w:val="3912A39F"/>
    <w:rsid w:val="39185ADB"/>
    <w:rsid w:val="397B067C"/>
    <w:rsid w:val="3994F8D8"/>
    <w:rsid w:val="399885B9"/>
    <w:rsid w:val="39BFC0B6"/>
    <w:rsid w:val="39CFD3ED"/>
    <w:rsid w:val="3A13EA35"/>
    <w:rsid w:val="3A8CC389"/>
    <w:rsid w:val="3B017A2B"/>
    <w:rsid w:val="3B87A8CE"/>
    <w:rsid w:val="3CE68088"/>
    <w:rsid w:val="3CFFD703"/>
    <w:rsid w:val="3D0F738F"/>
    <w:rsid w:val="3DBFA7E8"/>
    <w:rsid w:val="3E8A3A55"/>
    <w:rsid w:val="3EDA7242"/>
    <w:rsid w:val="3F79D586"/>
    <w:rsid w:val="3FF4FFEB"/>
    <w:rsid w:val="402C73C6"/>
    <w:rsid w:val="40A61B16"/>
    <w:rsid w:val="41611D8A"/>
    <w:rsid w:val="41749742"/>
    <w:rsid w:val="4266ABF7"/>
    <w:rsid w:val="433E85BD"/>
    <w:rsid w:val="4342D89A"/>
    <w:rsid w:val="43826899"/>
    <w:rsid w:val="452A0901"/>
    <w:rsid w:val="45CA79C9"/>
    <w:rsid w:val="463D8E3C"/>
    <w:rsid w:val="466A8F56"/>
    <w:rsid w:val="469F3432"/>
    <w:rsid w:val="47018C61"/>
    <w:rsid w:val="4715B167"/>
    <w:rsid w:val="473D2270"/>
    <w:rsid w:val="47F2C7D0"/>
    <w:rsid w:val="48670799"/>
    <w:rsid w:val="48BF15AD"/>
    <w:rsid w:val="4A298FF3"/>
    <w:rsid w:val="4A34030A"/>
    <w:rsid w:val="4C2EB79B"/>
    <w:rsid w:val="4C9BA5ED"/>
    <w:rsid w:val="4C9DBFC2"/>
    <w:rsid w:val="4CA7586A"/>
    <w:rsid w:val="4D43250B"/>
    <w:rsid w:val="4EA22D36"/>
    <w:rsid w:val="4EC417D9"/>
    <w:rsid w:val="507320D3"/>
    <w:rsid w:val="513F5C98"/>
    <w:rsid w:val="517BFF61"/>
    <w:rsid w:val="51B760B7"/>
    <w:rsid w:val="51FE1AFA"/>
    <w:rsid w:val="52240BB2"/>
    <w:rsid w:val="526E9549"/>
    <w:rsid w:val="52A44EB9"/>
    <w:rsid w:val="52A88F80"/>
    <w:rsid w:val="52CDC2FA"/>
    <w:rsid w:val="53084CED"/>
    <w:rsid w:val="537B133C"/>
    <w:rsid w:val="57105E60"/>
    <w:rsid w:val="581BB6CF"/>
    <w:rsid w:val="58551C03"/>
    <w:rsid w:val="58A2CE1A"/>
    <w:rsid w:val="58D39DCC"/>
    <w:rsid w:val="58D75D1A"/>
    <w:rsid w:val="595FEF12"/>
    <w:rsid w:val="598CE1BC"/>
    <w:rsid w:val="598D2249"/>
    <w:rsid w:val="59DA43D8"/>
    <w:rsid w:val="5A070483"/>
    <w:rsid w:val="5AC7AF28"/>
    <w:rsid w:val="5B4135E3"/>
    <w:rsid w:val="5B45D9E5"/>
    <w:rsid w:val="5B90B052"/>
    <w:rsid w:val="5C5CD11C"/>
    <w:rsid w:val="5C792E02"/>
    <w:rsid w:val="5CAA1F83"/>
    <w:rsid w:val="5D51E0AC"/>
    <w:rsid w:val="5D954776"/>
    <w:rsid w:val="5F34C8A6"/>
    <w:rsid w:val="5FB0A25D"/>
    <w:rsid w:val="60209D06"/>
    <w:rsid w:val="6060EAA6"/>
    <w:rsid w:val="60DE22A2"/>
    <w:rsid w:val="60F99AA7"/>
    <w:rsid w:val="628F3CE5"/>
    <w:rsid w:val="62E2D1C8"/>
    <w:rsid w:val="633CAA95"/>
    <w:rsid w:val="6389A869"/>
    <w:rsid w:val="63B547CA"/>
    <w:rsid w:val="64D80053"/>
    <w:rsid w:val="6526B7E4"/>
    <w:rsid w:val="66766DB5"/>
    <w:rsid w:val="66BEC733"/>
    <w:rsid w:val="67415487"/>
    <w:rsid w:val="69682F94"/>
    <w:rsid w:val="69852C45"/>
    <w:rsid w:val="69A812E2"/>
    <w:rsid w:val="69B354DB"/>
    <w:rsid w:val="6A255D2F"/>
    <w:rsid w:val="6A9FAD02"/>
    <w:rsid w:val="6B35EC0A"/>
    <w:rsid w:val="6B7723D6"/>
    <w:rsid w:val="6B89C0B4"/>
    <w:rsid w:val="6BC976A0"/>
    <w:rsid w:val="6C3DF711"/>
    <w:rsid w:val="6CD8E868"/>
    <w:rsid w:val="6DC7666E"/>
    <w:rsid w:val="6DF1F5D9"/>
    <w:rsid w:val="6E3562AA"/>
    <w:rsid w:val="6E42212C"/>
    <w:rsid w:val="6E8903CA"/>
    <w:rsid w:val="6F2AF727"/>
    <w:rsid w:val="6F67183C"/>
    <w:rsid w:val="6FAE70C2"/>
    <w:rsid w:val="6FBB4EF1"/>
    <w:rsid w:val="6FFB5743"/>
    <w:rsid w:val="700782E7"/>
    <w:rsid w:val="7059892A"/>
    <w:rsid w:val="70F08924"/>
    <w:rsid w:val="7166395D"/>
    <w:rsid w:val="71B282FA"/>
    <w:rsid w:val="72009BC6"/>
    <w:rsid w:val="7359248F"/>
    <w:rsid w:val="73A6069F"/>
    <w:rsid w:val="73C422A5"/>
    <w:rsid w:val="73D81DDF"/>
    <w:rsid w:val="746D9F35"/>
    <w:rsid w:val="74B5D59C"/>
    <w:rsid w:val="74BDBBA8"/>
    <w:rsid w:val="74DA03F8"/>
    <w:rsid w:val="75192B88"/>
    <w:rsid w:val="75EDA2C6"/>
    <w:rsid w:val="762FA695"/>
    <w:rsid w:val="764AFF7B"/>
    <w:rsid w:val="76C0EFC5"/>
    <w:rsid w:val="76C7440A"/>
    <w:rsid w:val="774194E2"/>
    <w:rsid w:val="774ED509"/>
    <w:rsid w:val="775366A2"/>
    <w:rsid w:val="7756F52C"/>
    <w:rsid w:val="77C83F1D"/>
    <w:rsid w:val="78AEEC51"/>
    <w:rsid w:val="79D51D84"/>
    <w:rsid w:val="7A3138FA"/>
    <w:rsid w:val="7A4D090F"/>
    <w:rsid w:val="7A51F1D2"/>
    <w:rsid w:val="7B92DE84"/>
    <w:rsid w:val="7B9F16E9"/>
    <w:rsid w:val="7BE3A188"/>
    <w:rsid w:val="7C5A4E42"/>
    <w:rsid w:val="7C6996AB"/>
    <w:rsid w:val="7CB0EB15"/>
    <w:rsid w:val="7D2CECC6"/>
    <w:rsid w:val="7DEE0278"/>
    <w:rsid w:val="7EC745E0"/>
    <w:rsid w:val="7F46D139"/>
    <w:rsid w:val="7F906C9F"/>
    <w:rsid w:val="7FCF6E53"/>
    <w:rsid w:val="7FE1F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D296"/>
  <w15:chartTrackingRefBased/>
  <w15:docId w15:val="{C230EE1F-C419-4C15-BD2F-062A1F35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3B547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3B547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uiPriority w:val="9"/>
    <w:rsid w:val="4715B167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63B547CA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3B547C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3B547C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8410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35033886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27</revision>
  <dcterms:created xsi:type="dcterms:W3CDTF">2025-09-22T14:29:00.0000000Z</dcterms:created>
  <dcterms:modified xsi:type="dcterms:W3CDTF">2025-11-12T13:11:06.8072119Z</dcterms:modified>
</coreProperties>
</file>