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397B067C" w:rsidP="6060EAA6" w:rsidRDefault="6F2AF727" w14:paraId="56BFFDC9" w14:noSpellErr="1" w14:textId="0F47A487">
      <w:pPr>
        <w:pStyle w:val="Heading1"/>
        <w:spacing w:after="0"/>
        <w:rPr>
          <w:rFonts w:ascii="Aptos Display" w:hAnsi="Aptos Display" w:eastAsia="Aptos Display" w:cs="Aptos Display"/>
          <w:sz w:val="28"/>
          <w:szCs w:val="28"/>
        </w:rPr>
      </w:pPr>
      <w:r w:rsidRPr="14667B18" w:rsidR="2B828023">
        <w:rPr>
          <w:rFonts w:ascii="Aptos Display" w:hAnsi="Aptos Display" w:eastAsia="Aptos Display" w:cs="Aptos Display"/>
        </w:rPr>
        <w:t xml:space="preserve">Quiz – </w:t>
      </w:r>
      <w:r w:rsidRPr="14667B18" w:rsidR="4EC417D9">
        <w:rPr>
          <w:rFonts w:ascii="Aptos Display" w:hAnsi="Aptos Display" w:eastAsia="Aptos Display" w:cs="Aptos Display"/>
        </w:rPr>
        <w:t xml:space="preserve">7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4667B18" w:rsidR="2B828023">
        <w:rPr>
          <w:rStyle w:val="Heading3Char"/>
          <w:rFonts w:ascii="Aptos Display" w:hAnsi="Aptos Display" w:eastAsia="Aptos Display" w:cs="Aptos Display"/>
        </w:rPr>
        <w:t>Time allowed: 10 min</w:t>
      </w:r>
    </w:p>
    <w:p w:rsidR="40A61B16" w:rsidP="14667B18" w:rsidRDefault="40A61B16" w14:paraId="0AA70612" w14:textId="5295497A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14667B18" w:rsidR="40A61B16">
        <w:rPr>
          <w:rFonts w:ascii="Aptos Display" w:hAnsi="Aptos Display" w:eastAsia="Aptos Display" w:cs="Aptos Display"/>
        </w:rPr>
        <w:t xml:space="preserve">Graphs </w:t>
      </w:r>
    </w:p>
    <w:p w:rsidR="00424C5C" w:rsidP="4A298FF3" w:rsidRDefault="00424C5C" w14:paraId="70181507" w14:textId="77777777">
      <w:pPr>
        <w:rPr>
          <w:rFonts w:ascii="Aptos" w:hAnsi="Aptos" w:eastAsia="Aptos" w:cs="Aptos"/>
          <w:color w:val="000000" w:themeColor="text1"/>
        </w:rPr>
      </w:pPr>
    </w:p>
    <w:p w:rsidR="397B067C" w:rsidP="4A298FF3" w:rsidRDefault="397B067C" w14:paraId="2930C3AF" w14:textId="099AAFD5">
      <w:pPr>
        <w:spacing w:after="0"/>
        <w:rPr>
          <w:rFonts w:ascii="Aptos" w:hAnsi="Aptos" w:eastAsia="Aptos" w:cs="Aptos"/>
          <w:color w:val="000000" w:themeColor="text1"/>
        </w:rPr>
      </w:pPr>
      <w:r w:rsidRPr="11007FF6">
        <w:rPr>
          <w:rFonts w:ascii="Aptos" w:hAnsi="Aptos" w:eastAsia="Aptos" w:cs="Aptos"/>
          <w:color w:val="000000" w:themeColor="text1"/>
        </w:rPr>
        <w:t>Name</w:t>
      </w:r>
      <w:proofErr w:type="gramStart"/>
      <w:r w:rsidRPr="11007FF6">
        <w:rPr>
          <w:rFonts w:ascii="Aptos" w:hAnsi="Aptos" w:eastAsia="Aptos" w:cs="Aptos"/>
          <w:color w:val="000000" w:themeColor="text1"/>
        </w:rPr>
        <w:t>:  _</w:t>
      </w:r>
      <w:proofErr w:type="gramEnd"/>
      <w:r w:rsidRPr="11007FF6">
        <w:rPr>
          <w:rFonts w:ascii="Aptos" w:hAnsi="Aptos" w:eastAsia="Aptos" w:cs="Aptos"/>
          <w:color w:val="000000" w:themeColor="text1"/>
        </w:rPr>
        <w:t xml:space="preserve">________________________________ </w:t>
      </w:r>
      <w:r>
        <w:tab/>
      </w:r>
      <w:r w:rsidRPr="11007FF6">
        <w:rPr>
          <w:rFonts w:ascii="Aptos" w:hAnsi="Aptos" w:eastAsia="Aptos" w:cs="Aptos"/>
          <w:color w:val="000000" w:themeColor="text1"/>
        </w:rPr>
        <w:t xml:space="preserve">           </w:t>
      </w:r>
      <w:r>
        <w:tab/>
      </w:r>
      <w:r w:rsidRPr="11007FF6">
        <w:rPr>
          <w:rFonts w:ascii="Aptos" w:hAnsi="Aptos" w:eastAsia="Aptos" w:cs="Aptos"/>
          <w:color w:val="000000" w:themeColor="text1"/>
        </w:rPr>
        <w:t>ID: _____________________________</w:t>
      </w:r>
    </w:p>
    <w:p w:rsidR="62E2D1C8" w:rsidP="6D706983" w:rsidRDefault="62E2D1C8" w14:paraId="311C4F31" w14:noSpellErr="1" w14:textId="09EEBA7F">
      <w:pPr>
        <w:pStyle w:val="Normal"/>
        <w:spacing w:after="0"/>
        <w:jc w:val="both"/>
        <w:rPr>
          <w:rFonts w:ascii="Aptos" w:hAnsi="Aptos" w:eastAsia="Aptos" w:cs="Aptos"/>
          <w:color w:val="000000" w:themeColor="text1" w:themeTint="FF" w:themeShade="FF"/>
        </w:rPr>
      </w:pPr>
    </w:p>
    <w:p w:rsidR="1FA22ADB" w:rsidP="6D706983" w:rsidRDefault="1FA22ADB" w14:noSpellErr="1" w14:paraId="6E7E850C" w14:textId="6AA7DF58">
      <w:pPr>
        <w:pStyle w:val="Normal"/>
        <w:spacing w:after="240"/>
        <w:jc w:val="both"/>
        <w:rPr>
          <w:rFonts w:ascii="Aptos" w:hAnsi="Aptos" w:eastAsia="Aptos" w:cs="Aptos"/>
          <w:b w:val="0"/>
          <w:bCs w:val="0"/>
          <w:color w:val="000000" w:themeColor="text1" w:themeTint="FF" w:themeShade="FF"/>
        </w:rPr>
      </w:pPr>
      <w:r w:rsidRPr="6D706983" w:rsidR="51CB5E70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Q</w:t>
      </w:r>
      <w:r w:rsidRPr="6D706983" w:rsidR="1B7DCE22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1</w:t>
      </w:r>
      <w:r w:rsidRPr="6D706983" w:rsidR="51CB5E70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 xml:space="preserve">) </w:t>
      </w:r>
      <w:r w:rsidRPr="6D706983" w:rsidR="51CB5E70">
        <w:rPr>
          <w:rFonts w:ascii="Aptos" w:hAnsi="Aptos" w:eastAsia="Aptos" w:cs="Aptos"/>
          <w:b w:val="0"/>
          <w:bCs w:val="0"/>
          <w:color w:val="000000" w:themeColor="text1" w:themeTint="FF" w:themeShade="FF"/>
        </w:rPr>
        <w:t xml:space="preserve">For the graph given below, draw a minimum spanning tree and </w:t>
      </w:r>
      <w:r w:rsidRPr="6D706983" w:rsidR="51CB5E70">
        <w:rPr>
          <w:rFonts w:ascii="Aptos" w:hAnsi="Aptos" w:eastAsia="Aptos" w:cs="Aptos"/>
          <w:b w:val="0"/>
          <w:bCs w:val="0"/>
          <w:color w:val="000000" w:themeColor="text1" w:themeTint="FF" w:themeShade="FF"/>
        </w:rPr>
        <w:t>state</w:t>
      </w:r>
      <w:r w:rsidRPr="6D706983" w:rsidR="51CB5E70">
        <w:rPr>
          <w:rFonts w:ascii="Aptos" w:hAnsi="Aptos" w:eastAsia="Aptos" w:cs="Aptos"/>
          <w:b w:val="0"/>
          <w:bCs w:val="0"/>
          <w:color w:val="000000" w:themeColor="text1" w:themeTint="FF" w:themeShade="FF"/>
        </w:rPr>
        <w:t xml:space="preserve"> the weight of the MST. [2</w:t>
      </w:r>
      <w:r w:rsidRPr="6D706983" w:rsidR="51CB5E70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000000" w:themeColor="text1" w:themeTint="FF" w:themeShade="FF"/>
        </w:rPr>
        <w:t>.5 pts</w:t>
      </w:r>
      <w:r w:rsidRPr="6D706983" w:rsidR="51CB5E70">
        <w:rPr>
          <w:rFonts w:ascii="Aptos" w:hAnsi="Aptos" w:eastAsia="Aptos" w:cs="Aptos"/>
          <w:b w:val="0"/>
          <w:bCs w:val="0"/>
          <w:color w:val="000000" w:themeColor="text1" w:themeTint="FF" w:themeShade="FF"/>
        </w:rPr>
        <w:t xml:space="preserve">] </w:t>
      </w:r>
    </w:p>
    <w:p w:rsidR="1FA22ADB" w:rsidP="6D706983" w:rsidRDefault="1FA22ADB" w14:paraId="2362234E" w14:textId="46B9AE4F">
      <w:pPr>
        <w:pStyle w:val="Normal"/>
        <w:spacing w:after="240"/>
        <w:jc w:val="center"/>
      </w:pPr>
      <w:r w:rsidR="51CB5E70">
        <w:drawing>
          <wp:inline wp14:editId="6BB85C95" wp14:anchorId="6EC458A5">
            <wp:extent cx="3140608" cy="2425917"/>
            <wp:effectExtent l="0" t="0" r="0" b="0"/>
            <wp:docPr id="532518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2518935" name="Picture 532518935"/>
                    <pic:cNvPicPr/>
                  </pic:nvPicPr>
                  <pic:blipFill>
                    <a:blip xmlns:r="http://schemas.openxmlformats.org/officeDocument/2006/relationships" r:embed="rId2340102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0608" cy="242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A22ADB" w:rsidP="6D706983" w:rsidRDefault="1FA22ADB" w14:noSpellErr="1" w14:paraId="638B4342" w14:textId="1A3D4029">
      <w:pPr>
        <w:pStyle w:val="Normal"/>
        <w:spacing w:after="240"/>
        <w:jc w:val="both"/>
        <w:rPr>
          <w:rFonts w:ascii="Aptos" w:hAnsi="Aptos" w:eastAsia="Aptos" w:cs="Aptos"/>
          <w:color w:val="000000" w:themeColor="text1" w:themeTint="FF" w:themeShade="FF"/>
        </w:rPr>
      </w:pPr>
      <w:r w:rsidR="51CB5E70">
        <mc:AlternateContent>
          <mc:Choice Requires="wps">
            <w:drawing>
              <wp:inline wp14:editId="58A3D78B" wp14:anchorId="0E069F40">
                <wp:extent cx="5943600" cy="3069247"/>
                <wp:effectExtent l="3175" t="3175" r="3175" b="3175"/>
                <wp:docPr id="1077105355" name="Rectangle 6"/>
                <wp:cNvGraphicFramePr/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0">
                          <a:off x="0" y="0"/>
                          <a:ext cx="5943600" cy="3069247"/>
                        </a:xfrm>
                        <a:prstGeom xmlns:a="http://schemas.openxmlformats.org/drawingml/2006/main" prst="rect">
                          <a:avLst/>
                        </a:prstGeom>
                        <a:noFill xmlns:a="http://schemas.openxmlformats.org/drawingml/2006/main"/>
                        <a:ln xmlns:a="http://schemas.openxmlformats.org/drawingml/2006/main" w="6350"/>
                      </wps:spPr>
                      <wps:style>
                        <a:lnRef xmlns:a="http://schemas.openxmlformats.org/drawingml/2006/main" idx="2">
                          <a:schemeClr val="accent1">
                            <a:shade val="15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hemeClr val="accent1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rot="0" vertOverflow="overflow" horzOverflow="overflow" vert="horz" wrap="square" lIns="91440" tIns="45720" rIns="91440" bIns="45720" numCol="1" spcCol="0" anchor="ctr" compatLnSpc="1">
                        <a:prstTxWarp xmlns:a="http://schemas.openxmlformats.org/drawingml/2006/main" prst="textNoShape">
                          <a:avLst/>
                        </a:prstTxWarp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</w:p>
    <w:p w:rsidR="1FA22ADB" w:rsidP="14667B18" w:rsidRDefault="1FA22ADB" w14:paraId="201A4172" w14:textId="4A25707B">
      <w:pPr>
        <w:pStyle w:val="Normal"/>
        <w:spacing w:after="240"/>
        <w:jc w:val="both"/>
        <w:rPr>
          <w:rFonts w:ascii="Aptos" w:hAnsi="Aptos" w:eastAsia="Aptos" w:cs="Aptos"/>
          <w:color w:val="000000" w:themeColor="text1" w:themeTint="FF" w:themeShade="FF"/>
        </w:rPr>
      </w:pPr>
      <w:r w:rsidRPr="6D706983" w:rsidR="1FA22ADB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Q</w:t>
      </w:r>
      <w:r w:rsidRPr="6D706983" w:rsidR="06767033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2</w:t>
      </w:r>
      <w:r w:rsidRPr="6D706983" w:rsidR="1FA22ADB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)</w:t>
      </w:r>
      <w:r w:rsidRPr="6D706983" w:rsidR="1FA22ADB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6D706983" w:rsidR="28B70D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Complete the following function to detect a cycle in an undirected weighted graph. Assume ‘adj’ is an adjacency list and ‘visited’ is a Boolean array. [4 pts] </w:t>
      </w:r>
      <w:r w:rsidRPr="6D706983" w:rsidR="28B70D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730E216" w:rsidP="14667B18" w:rsidRDefault="1730E216" w14:paraId="29040677" w14:textId="0A97AEA8">
      <w:pPr>
        <w:pStyle w:val="Normal"/>
        <w:spacing w:after="240"/>
        <w:jc w:val="both"/>
        <w:rPr>
          <w:rFonts w:ascii="Aptos" w:hAnsi="Aptos" w:eastAsia="Aptos" w:cs="Aptos"/>
          <w:color w:val="000000" w:themeColor="text1" w:themeTint="FF" w:themeShade="FF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61103D42" wp14:editId="6AE43644">
                <wp:extent cx="6004560" cy="3717290"/>
                <wp:effectExtent l="0" t="0" r="15240" b="16510"/>
                <wp:docPr xmlns:wp="http://schemas.openxmlformats.org/drawingml/2006/wordprocessingDrawing" id="262642117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04560" cy="3717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406F57" w:rsidP="00406F57" w:rsidRDefault="00406F57">
                            <w:pPr>
                              <w:spacing w:line="276" w:lineRule="auto"/>
                              <w:rPr>
                                <w:rFonts w:ascii="Consolas" w:hAnsi="Consolas"/>
                                <w:kern w:val="0"/>
                                <w:sz w:val="22"/>
                                <w:szCs w:val="22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bool hasCycle(int node, int parent, vector&lt;vector&lt;int&gt;&gt;&amp; adj, vector&lt;bool&gt;&amp; visited) {</w:t>
                            </w:r>
                          </w:p>
                          <w:p w:rsidR="00406F57" w:rsidP="00406F57" w:rsidRDefault="00406F57">
                            <w:pPr>
                              <w:spacing w:line="276" w:lineRule="auto"/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visited[node] = true;</w:t>
                            </w:r>
                          </w:p>
                          <w:p w:rsidR="00406F57" w:rsidP="00406F57" w:rsidRDefault="00406F57">
                            <w:pPr>
                              <w:spacing w:line="276" w:lineRule="auto"/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for (int neighbor : adj[node]) {</w:t>
                            </w:r>
                          </w:p>
                          <w:p w:rsidR="00406F57" w:rsidP="00406F57" w:rsidRDefault="00406F57">
                            <w:pPr>
                              <w:spacing w:line="276" w:lineRule="auto"/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    if (!visited[neighbor]) {</w:t>
                            </w:r>
                          </w:p>
                          <w:p w:rsidR="00406F57" w:rsidP="00406F57" w:rsidRDefault="00406F57">
                            <w:pPr>
                              <w:spacing w:line="276" w:lineRule="auto"/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        if (                                        ) </w:t>
                            </w:r>
                          </w:p>
                          <w:p w:rsidR="00406F57" w:rsidP="00406F57" w:rsidRDefault="00406F57">
                            <w:pPr>
                              <w:spacing w:line="276" w:lineRule="auto"/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 xml:space="preserve">                 return true;</w:t>
                            </w:r>
                          </w:p>
                          <w:p w:rsidR="00406F57" w:rsidP="00406F57" w:rsidRDefault="00406F57">
                            <w:pPr>
                              <w:spacing w:line="276" w:lineRule="auto"/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    }</w:t>
                            </w:r>
                          </w:p>
                          <w:p w:rsidR="00406F57" w:rsidP="00406F57" w:rsidRDefault="00406F57">
                            <w:pPr>
                              <w:spacing w:line="276" w:lineRule="auto"/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    else if (                                       ) {</w:t>
                            </w:r>
                          </w:p>
                          <w:p w:rsidR="00406F57" w:rsidP="00406F57" w:rsidRDefault="00406F57">
                            <w:pPr>
                              <w:spacing w:line="276" w:lineRule="auto"/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      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return true;</w:t>
                            </w:r>
                          </w:p>
                          <w:p w:rsidR="00406F57" w:rsidP="00406F57" w:rsidRDefault="00406F57">
                            <w:pPr>
                              <w:spacing w:line="276" w:lineRule="auto"/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    }</w:t>
                            </w:r>
                          </w:p>
                          <w:p w:rsidR="00406F57" w:rsidP="00406F57" w:rsidRDefault="00406F57">
                            <w:pPr>
                              <w:spacing w:line="276" w:lineRule="auto"/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}</w:t>
                            </w:r>
                          </w:p>
                          <w:p w:rsidR="00406F57" w:rsidP="00406F57" w:rsidRDefault="00406F57">
                            <w:pPr>
                              <w:spacing w:line="276" w:lineRule="auto"/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return false;</w:t>
                            </w:r>
                          </w:p>
                          <w:p w:rsidR="00406F57" w:rsidP="00406F57" w:rsidRDefault="00406F57">
                            <w:pPr>
                              <w:spacing w:line="276" w:lineRule="auto"/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/>
        </mc:AlternateContent>
      </w:r>
    </w:p>
    <w:p w:rsidRPr="00AA0DAD" w:rsidR="2D205D61" w:rsidP="34ED13C4" w:rsidRDefault="00AA0DAD" w14:paraId="0FE5D732" w14:noSpellErr="1" w14:textId="5CC01645">
      <w:pPr>
        <w:pStyle w:val="Normal"/>
        <w:spacing w:after="240"/>
        <w:rPr>
          <w:rFonts w:ascii="Aptos" w:hAnsi="Aptos" w:eastAsia="Aptos" w:cs="Aptos"/>
          <w:color w:val="000000" w:themeColor="text1"/>
        </w:rPr>
      </w:pPr>
      <w:r w:rsidRPr="6D706983" w:rsidR="1D9AF4BA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Q</w:t>
      </w:r>
      <w:r w:rsidRPr="6D706983" w:rsidR="04EE1ABE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3</w:t>
      </w:r>
      <w:r w:rsidRPr="6D706983" w:rsidR="1D9AF4BA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)</w:t>
      </w:r>
      <w:r w:rsidRPr="6D706983" w:rsidR="1D9AF4BA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6D706983" w:rsidR="0E37B203">
        <w:rPr>
          <w:rFonts w:ascii="Aptos" w:hAnsi="Aptos" w:eastAsia="Aptos" w:cs="Aptos"/>
          <w:color w:val="000000" w:themeColor="text1" w:themeTint="FF" w:themeShade="FF"/>
        </w:rPr>
        <w:t xml:space="preserve">State the </w:t>
      </w:r>
      <w:r w:rsidRPr="6D706983" w:rsidR="40720318">
        <w:rPr>
          <w:rFonts w:ascii="Aptos" w:hAnsi="Aptos" w:eastAsia="Aptos" w:cs="Aptos"/>
          <w:color w:val="000000" w:themeColor="text1" w:themeTint="FF" w:themeShade="FF"/>
        </w:rPr>
        <w:t>be</w:t>
      </w:r>
      <w:r w:rsidRPr="6D706983" w:rsidR="15C88F9B">
        <w:rPr>
          <w:rFonts w:ascii="Aptos" w:hAnsi="Aptos" w:eastAsia="Aptos" w:cs="Aptos"/>
          <w:color w:val="000000" w:themeColor="text1" w:themeTint="FF" w:themeShade="FF"/>
        </w:rPr>
        <w:t xml:space="preserve">st-case </w:t>
      </w:r>
      <w:r w:rsidRPr="6D706983" w:rsidR="0E37B203">
        <w:rPr>
          <w:rFonts w:ascii="Aptos" w:hAnsi="Aptos" w:eastAsia="Aptos" w:cs="Aptos"/>
          <w:color w:val="000000" w:themeColor="text1" w:themeTint="FF" w:themeShade="FF"/>
        </w:rPr>
        <w:t xml:space="preserve">time complexity of </w:t>
      </w:r>
      <w:r w:rsidRPr="6D706983" w:rsidR="27016F1C">
        <w:rPr>
          <w:rFonts w:ascii="Aptos" w:hAnsi="Aptos" w:eastAsia="Aptos" w:cs="Aptos"/>
          <w:color w:val="000000" w:themeColor="text1" w:themeTint="FF" w:themeShade="FF"/>
        </w:rPr>
        <w:t>the</w:t>
      </w:r>
      <w:r w:rsidRPr="6D706983" w:rsidR="0E37B203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6D706983" w:rsidR="6DF1F5D9">
        <w:rPr>
          <w:rFonts w:ascii="Aptos" w:hAnsi="Aptos" w:eastAsia="Aptos" w:cs="Aptos"/>
          <w:color w:val="000000" w:themeColor="text1" w:themeTint="FF" w:themeShade="FF"/>
        </w:rPr>
        <w:t>algorithm</w:t>
      </w:r>
      <w:r w:rsidRPr="6D706983" w:rsidR="74B5D59C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6D706983" w:rsidR="764AFF7B">
        <w:rPr>
          <w:rFonts w:ascii="Aptos" w:hAnsi="Aptos" w:eastAsia="Aptos" w:cs="Aptos"/>
          <w:color w:val="000000" w:themeColor="text1" w:themeTint="FF" w:themeShade="FF"/>
        </w:rPr>
        <w:t xml:space="preserve">given in </w:t>
      </w:r>
      <w:r w:rsidRPr="6D706983" w:rsidR="70F08924">
        <w:rPr>
          <w:rFonts w:ascii="Aptos" w:hAnsi="Aptos" w:eastAsia="Aptos" w:cs="Aptos"/>
          <w:color w:val="000000" w:themeColor="text1" w:themeTint="FF" w:themeShade="FF"/>
        </w:rPr>
        <w:t>Q</w:t>
      </w:r>
      <w:r w:rsidRPr="6D706983" w:rsidR="796928E9">
        <w:rPr>
          <w:rFonts w:ascii="Aptos" w:hAnsi="Aptos" w:eastAsia="Aptos" w:cs="Aptos"/>
          <w:color w:val="000000" w:themeColor="text1" w:themeTint="FF" w:themeShade="FF"/>
        </w:rPr>
        <w:t>2</w:t>
      </w:r>
      <w:r w:rsidRPr="6D706983" w:rsidR="58A2CE1A">
        <w:rPr>
          <w:rFonts w:ascii="Aptos" w:hAnsi="Aptos" w:eastAsia="Aptos" w:cs="Aptos"/>
          <w:color w:val="000000" w:themeColor="text1" w:themeTint="FF" w:themeShade="FF"/>
        </w:rPr>
        <w:t>. [1</w:t>
      </w:r>
      <w:r w:rsidRPr="6D706983" w:rsidR="097BB1E9">
        <w:rPr>
          <w:rFonts w:ascii="Aptos" w:hAnsi="Aptos" w:eastAsia="Aptos" w:cs="Aptos"/>
          <w:color w:val="000000" w:themeColor="text1" w:themeTint="FF" w:themeShade="FF"/>
        </w:rPr>
        <w:t>.5</w:t>
      </w:r>
      <w:r w:rsidRPr="6D706983" w:rsidR="58A2CE1A">
        <w:rPr>
          <w:rFonts w:ascii="Aptos" w:hAnsi="Aptos" w:eastAsia="Aptos" w:cs="Aptos"/>
          <w:color w:val="000000" w:themeColor="text1" w:themeTint="FF" w:themeShade="FF"/>
        </w:rPr>
        <w:t xml:space="preserve"> pt</w:t>
      </w:r>
      <w:r w:rsidRPr="6D706983" w:rsidR="094E68EF">
        <w:rPr>
          <w:rFonts w:ascii="Aptos" w:hAnsi="Aptos" w:eastAsia="Aptos" w:cs="Aptos"/>
          <w:color w:val="000000" w:themeColor="text1" w:themeTint="FF" w:themeShade="FF"/>
        </w:rPr>
        <w:t>s</w:t>
      </w:r>
      <w:r w:rsidRPr="6D706983" w:rsidR="58A2CE1A">
        <w:rPr>
          <w:rFonts w:ascii="Aptos" w:hAnsi="Aptos" w:eastAsia="Aptos" w:cs="Aptos"/>
          <w:color w:val="000000" w:themeColor="text1" w:themeTint="FF" w:themeShade="FF"/>
        </w:rPr>
        <w:t xml:space="preserve">] </w:t>
      </w:r>
    </w:p>
    <w:p w:rsidRPr="00AA0DAD" w:rsidR="009E0C97" w:rsidP="00AA0DAD" w:rsidRDefault="009E0C97" w14:paraId="20591B8D" w14:textId="77D6CAE6" w14:noSpellErr="1">
      <w:pPr>
        <w:rPr>
          <w:rFonts w:ascii="Aptos" w:hAnsi="Aptos" w:eastAsia="Aptos" w:cs="Aptos"/>
          <w:color w:val="000000" w:themeColor="text1"/>
          <w:sz w:val="22"/>
          <w:szCs w:val="22"/>
        </w:rPr>
      </w:pPr>
      <w:r>
        <w:rPr>
          <w:rFonts w:ascii="Aptos" w:hAnsi="Aptos" w:eastAsia="Aptos" w:cs="Aptos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9" behindDoc="0" locked="0" layoutInCell="1" allowOverlap="1" wp14:anchorId="0632D1F8" wp14:editId="1FCA724C">
                <wp:simplePos x="0" y="0"/>
                <wp:positionH relativeFrom="column">
                  <wp:posOffset>15240</wp:posOffset>
                </wp:positionH>
                <wp:positionV relativeFrom="paragraph">
                  <wp:posOffset>15875</wp:posOffset>
                </wp:positionV>
                <wp:extent cx="5966460" cy="613905"/>
                <wp:effectExtent l="3175" t="3175" r="3175" b="3175"/>
                <wp:wrapNone/>
                <wp:docPr id="349978527" name="Rectangle 6"/>
                <wp:cNvGraphicFramePr/>
                <a:graphic xmlns:a="http://schemas.openxmlformats.org/drawingml/2006/main"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0">
                          <a:off x="0" y="0"/>
                          <a:ext cx="5966460" cy="613905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Overflow="overflow" horzOverflow="overflow" vert="horz" wrap="square" lIns="91440" tIns="45720" rIns="91440" bIns="45720" numCol="1" spcCol="0" anchor="ctr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style="position:absolute;margin-left:1.2pt;margin-top:1.25pt;width:469.8pt;height:60.6pt;z-index:2516602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030e13 [484]" strokeweight=".5pt" w14:anchorId="25FC0F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"/>
            </w:pict>
          </mc:Fallback>
        </mc:AlternateContent>
      </w:r>
    </w:p>
    <w:p w:rsidR="62E2D1C8" w:rsidP="62E2D1C8" w:rsidRDefault="62E2D1C8" w14:paraId="6B578AD9" w14:textId="0624DFD1">
      <w:pPr>
        <w:rPr>
          <w:rFonts w:ascii="Aptos" w:hAnsi="Aptos" w:eastAsia="Aptos" w:cs="Aptos"/>
          <w:color w:val="000000" w:themeColor="text1" w:themeTint="FF" w:themeShade="FF"/>
          <w:sz w:val="22"/>
          <w:szCs w:val="22"/>
        </w:rPr>
      </w:pPr>
    </w:p>
    <w:p w:rsidR="62E2D1C8" w:rsidP="62E2D1C8" w:rsidRDefault="62E2D1C8" w14:paraId="65CEABA4" w14:textId="7437CCAE">
      <w:pPr>
        <w:rPr>
          <w:rFonts w:ascii="Aptos" w:hAnsi="Aptos" w:eastAsia="Aptos" w:cs="Aptos"/>
          <w:color w:val="000000" w:themeColor="text1" w:themeTint="FF" w:themeShade="FF"/>
          <w:sz w:val="22"/>
          <w:szCs w:val="22"/>
        </w:rPr>
      </w:pPr>
    </w:p>
    <w:p w:rsidR="62E2D1C8" w:rsidP="62E2D1C8" w:rsidRDefault="62E2D1C8" w14:paraId="69C3FFFB" w14:textId="33858053">
      <w:pPr>
        <w:pStyle w:val="Normal"/>
        <w:rPr>
          <w:rFonts w:ascii="Aptos" w:hAnsi="Aptos" w:eastAsia="Aptos" w:cs="Aptos"/>
          <w:color w:val="000000" w:themeColor="text1" w:themeTint="FF" w:themeShade="FF"/>
          <w:sz w:val="22"/>
          <w:szCs w:val="22"/>
        </w:rPr>
      </w:pPr>
    </w:p>
    <w:p w:rsidR="73C422A5" w:rsidP="62E2D1C8" w:rsidRDefault="73C422A5" w14:paraId="18EA2B0A" w14:noSpellErr="1" w14:textId="70EB3220">
      <w:pPr>
        <w:pStyle w:val="Normal"/>
        <w:spacing w:after="240"/>
        <w:jc w:val="both"/>
      </w:pPr>
    </w:p>
    <w:p w:rsidR="62E2D1C8" w:rsidP="62E2D1C8" w:rsidRDefault="62E2D1C8" w14:paraId="0C00EFF1" w14:textId="66053EBD">
      <w:pPr>
        <w:rPr>
          <w:rFonts w:ascii="Aptos" w:hAnsi="Aptos" w:eastAsia="Aptos" w:cs="Aptos"/>
          <w:color w:val="000000" w:themeColor="text1" w:themeTint="FF" w:themeShade="FF"/>
          <w:sz w:val="22"/>
          <w:szCs w:val="22"/>
        </w:rPr>
      </w:pPr>
    </w:p>
    <w:sectPr w:rsidRPr="00AA0DAD" w:rsidR="009E0C97"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619B" w:rsidRDefault="002C619B" w14:paraId="5C193D00" w14:textId="77777777">
      <w:pPr>
        <w:spacing w:after="0" w:line="240" w:lineRule="auto"/>
      </w:pPr>
      <w:r>
        <w:separator/>
      </w:r>
    </w:p>
  </w:endnote>
  <w:endnote w:type="continuationSeparator" w:id="0">
    <w:p w:rsidR="002C619B" w:rsidRDefault="002C619B" w14:paraId="4D8E50C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715B167" w:rsidTr="4715B167" w14:paraId="71591267" w14:textId="77777777">
      <w:trPr>
        <w:trHeight w:val="300"/>
      </w:trPr>
      <w:tc>
        <w:tcPr>
          <w:tcW w:w="3120" w:type="dxa"/>
        </w:tcPr>
        <w:p w:rsidR="4715B167" w:rsidP="4715B167" w:rsidRDefault="4715B167" w14:paraId="6A87BAFB" w14:textId="3FEA6448">
          <w:pPr>
            <w:pStyle w:val="Header"/>
            <w:ind w:left="-115"/>
          </w:pPr>
        </w:p>
      </w:tc>
      <w:tc>
        <w:tcPr>
          <w:tcW w:w="3120" w:type="dxa"/>
        </w:tcPr>
        <w:p w:rsidR="4715B167" w:rsidP="4715B167" w:rsidRDefault="4715B167" w14:paraId="7BA39470" w14:textId="6E48A6D3">
          <w:pPr>
            <w:pStyle w:val="Header"/>
            <w:jc w:val="center"/>
          </w:pPr>
        </w:p>
      </w:tc>
      <w:tc>
        <w:tcPr>
          <w:tcW w:w="3120" w:type="dxa"/>
        </w:tcPr>
        <w:p w:rsidR="4715B167" w:rsidP="4715B167" w:rsidRDefault="4715B167" w14:paraId="714DC56E" w14:textId="17B15D9E">
          <w:pPr>
            <w:pStyle w:val="Header"/>
            <w:ind w:right="-115"/>
            <w:jc w:val="right"/>
          </w:pPr>
        </w:p>
      </w:tc>
    </w:tr>
  </w:tbl>
  <w:p w:rsidR="4715B167" w:rsidP="4715B167" w:rsidRDefault="4715B167" w14:paraId="64E6B8D8" w14:textId="6B1EF1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619B" w:rsidRDefault="002C619B" w14:paraId="0EA72063" w14:textId="77777777">
      <w:pPr>
        <w:spacing w:after="0" w:line="240" w:lineRule="auto"/>
      </w:pPr>
      <w:r>
        <w:separator/>
      </w:r>
    </w:p>
  </w:footnote>
  <w:footnote w:type="continuationSeparator" w:id="0">
    <w:p w:rsidR="002C619B" w:rsidRDefault="002C619B" w14:paraId="5185A09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5895"/>
      <w:gridCol w:w="345"/>
      <w:gridCol w:w="3120"/>
    </w:tblGrid>
    <w:tr w:rsidR="4715B167" w:rsidTr="4715B167" w14:paraId="5166B422" w14:textId="77777777">
      <w:trPr>
        <w:trHeight w:val="300"/>
      </w:trPr>
      <w:tc>
        <w:tcPr>
          <w:tcW w:w="5895" w:type="dxa"/>
        </w:tcPr>
        <w:p w:rsidR="4715B167" w:rsidP="4715B167" w:rsidRDefault="4715B167" w14:paraId="14F7F96C" w14:textId="535A79DD">
          <w:pPr>
            <w:pStyle w:val="Header"/>
          </w:pPr>
          <w:r w:rsidRPr="4715B167">
            <w:rPr>
              <w:rFonts w:ascii="Aptos" w:hAnsi="Aptos" w:eastAsia="Aptos" w:cs="Aptos"/>
              <w:color w:val="000000" w:themeColor="text1"/>
            </w:rPr>
            <w:t xml:space="preserve">CS202 – Data Structures (Fall 25) </w:t>
          </w:r>
          <w:r w:rsidRPr="4715B167">
            <w:t xml:space="preserve"> </w:t>
          </w:r>
        </w:p>
      </w:tc>
      <w:tc>
        <w:tcPr>
          <w:tcW w:w="345" w:type="dxa"/>
        </w:tcPr>
        <w:p w:rsidR="4715B167" w:rsidP="4715B167" w:rsidRDefault="4715B167" w14:paraId="085DEF14" w14:textId="371AF9C3">
          <w:pPr>
            <w:pStyle w:val="Header"/>
            <w:jc w:val="center"/>
          </w:pPr>
        </w:p>
      </w:tc>
      <w:tc>
        <w:tcPr>
          <w:tcW w:w="3120" w:type="dxa"/>
        </w:tcPr>
        <w:p w:rsidR="4715B167" w:rsidP="4715B167" w:rsidRDefault="4715B167" w14:paraId="37DEE6E8" w14:textId="59CB3336">
          <w:pPr>
            <w:pStyle w:val="Header"/>
            <w:ind w:right="-115"/>
            <w:jc w:val="right"/>
          </w:pPr>
        </w:p>
      </w:tc>
    </w:tr>
  </w:tbl>
  <w:p w:rsidR="4715B167" w:rsidP="4715B167" w:rsidRDefault="4715B167" w14:paraId="766F52E9" w14:textId="24949C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3569074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489e12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AD68F8E"/>
    <w:multiLevelType w:val="hybridMultilevel"/>
    <w:tmpl w:val="548611DE"/>
    <w:lvl w:ilvl="0" w:tplc="DBA02E64">
      <w:start w:val="1"/>
      <w:numFmt w:val="lowerLetter"/>
      <w:lvlText w:val="%1."/>
      <w:lvlJc w:val="left"/>
      <w:pPr>
        <w:ind w:left="720" w:hanging="360"/>
      </w:pPr>
    </w:lvl>
    <w:lvl w:ilvl="1" w:tplc="2236F47A">
      <w:start w:val="1"/>
      <w:numFmt w:val="lowerLetter"/>
      <w:lvlText w:val="%2."/>
      <w:lvlJc w:val="left"/>
      <w:pPr>
        <w:ind w:left="1440" w:hanging="360"/>
      </w:pPr>
    </w:lvl>
    <w:lvl w:ilvl="2" w:tplc="8FB8FF14">
      <w:start w:val="1"/>
      <w:numFmt w:val="lowerRoman"/>
      <w:lvlText w:val="%3."/>
      <w:lvlJc w:val="right"/>
      <w:pPr>
        <w:ind w:left="2160" w:hanging="180"/>
      </w:pPr>
    </w:lvl>
    <w:lvl w:ilvl="3" w:tplc="32C626FC">
      <w:start w:val="1"/>
      <w:numFmt w:val="decimal"/>
      <w:lvlText w:val="%4."/>
      <w:lvlJc w:val="left"/>
      <w:pPr>
        <w:ind w:left="2880" w:hanging="360"/>
      </w:pPr>
    </w:lvl>
    <w:lvl w:ilvl="4" w:tplc="FA8ED886">
      <w:start w:val="1"/>
      <w:numFmt w:val="lowerLetter"/>
      <w:lvlText w:val="%5."/>
      <w:lvlJc w:val="left"/>
      <w:pPr>
        <w:ind w:left="3600" w:hanging="360"/>
      </w:pPr>
    </w:lvl>
    <w:lvl w:ilvl="5" w:tplc="3B8A9392">
      <w:start w:val="1"/>
      <w:numFmt w:val="lowerRoman"/>
      <w:lvlText w:val="%6."/>
      <w:lvlJc w:val="right"/>
      <w:pPr>
        <w:ind w:left="4320" w:hanging="180"/>
      </w:pPr>
    </w:lvl>
    <w:lvl w:ilvl="6" w:tplc="B4500FD2">
      <w:start w:val="1"/>
      <w:numFmt w:val="decimal"/>
      <w:lvlText w:val="%7."/>
      <w:lvlJc w:val="left"/>
      <w:pPr>
        <w:ind w:left="5040" w:hanging="360"/>
      </w:pPr>
    </w:lvl>
    <w:lvl w:ilvl="7" w:tplc="326EFF2E">
      <w:start w:val="1"/>
      <w:numFmt w:val="lowerLetter"/>
      <w:lvlText w:val="%8."/>
      <w:lvlJc w:val="left"/>
      <w:pPr>
        <w:ind w:left="5760" w:hanging="360"/>
      </w:pPr>
    </w:lvl>
    <w:lvl w:ilvl="8" w:tplc="34E0EB9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E960B"/>
    <w:multiLevelType w:val="hybridMultilevel"/>
    <w:tmpl w:val="23FCD45E"/>
    <w:lvl w:ilvl="0" w:tplc="A24E2FF8">
      <w:start w:val="1"/>
      <w:numFmt w:val="lowerLetter"/>
      <w:lvlText w:val="%1."/>
      <w:lvlJc w:val="left"/>
      <w:pPr>
        <w:ind w:left="720" w:hanging="360"/>
      </w:pPr>
    </w:lvl>
    <w:lvl w:ilvl="1" w:tplc="AF9EEEE4">
      <w:start w:val="1"/>
      <w:numFmt w:val="lowerLetter"/>
      <w:lvlText w:val="%2."/>
      <w:lvlJc w:val="left"/>
      <w:pPr>
        <w:ind w:left="1440" w:hanging="360"/>
      </w:pPr>
    </w:lvl>
    <w:lvl w:ilvl="2" w:tplc="618836DC">
      <w:start w:val="1"/>
      <w:numFmt w:val="lowerRoman"/>
      <w:lvlText w:val="%3."/>
      <w:lvlJc w:val="right"/>
      <w:pPr>
        <w:ind w:left="2160" w:hanging="180"/>
      </w:pPr>
    </w:lvl>
    <w:lvl w:ilvl="3" w:tplc="1A1AA4AA">
      <w:start w:val="1"/>
      <w:numFmt w:val="decimal"/>
      <w:lvlText w:val="%4."/>
      <w:lvlJc w:val="left"/>
      <w:pPr>
        <w:ind w:left="2880" w:hanging="360"/>
      </w:pPr>
    </w:lvl>
    <w:lvl w:ilvl="4" w:tplc="99D2A022">
      <w:start w:val="1"/>
      <w:numFmt w:val="lowerLetter"/>
      <w:lvlText w:val="%5."/>
      <w:lvlJc w:val="left"/>
      <w:pPr>
        <w:ind w:left="3600" w:hanging="360"/>
      </w:pPr>
    </w:lvl>
    <w:lvl w:ilvl="5" w:tplc="A9E8D14C">
      <w:start w:val="1"/>
      <w:numFmt w:val="lowerRoman"/>
      <w:lvlText w:val="%6."/>
      <w:lvlJc w:val="right"/>
      <w:pPr>
        <w:ind w:left="4320" w:hanging="180"/>
      </w:pPr>
    </w:lvl>
    <w:lvl w:ilvl="6" w:tplc="EE5618F8">
      <w:start w:val="1"/>
      <w:numFmt w:val="decimal"/>
      <w:lvlText w:val="%7."/>
      <w:lvlJc w:val="left"/>
      <w:pPr>
        <w:ind w:left="5040" w:hanging="360"/>
      </w:pPr>
    </w:lvl>
    <w:lvl w:ilvl="7" w:tplc="54CCA1DA">
      <w:start w:val="1"/>
      <w:numFmt w:val="lowerLetter"/>
      <w:lvlText w:val="%8."/>
      <w:lvlJc w:val="left"/>
      <w:pPr>
        <w:ind w:left="5760" w:hanging="360"/>
      </w:pPr>
    </w:lvl>
    <w:lvl w:ilvl="8" w:tplc="8F70535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DBD21D"/>
    <w:multiLevelType w:val="hybridMultilevel"/>
    <w:tmpl w:val="F0F23B4C"/>
    <w:lvl w:ilvl="0" w:tplc="1CC6420E">
      <w:start w:val="1"/>
      <w:numFmt w:val="decimal"/>
      <w:lvlText w:val="%1."/>
      <w:lvlJc w:val="left"/>
      <w:pPr>
        <w:ind w:left="720" w:hanging="360"/>
      </w:pPr>
    </w:lvl>
    <w:lvl w:ilvl="1" w:tplc="9C8AD9E0">
      <w:start w:val="1"/>
      <w:numFmt w:val="lowerLetter"/>
      <w:lvlText w:val="%2."/>
      <w:lvlJc w:val="left"/>
      <w:pPr>
        <w:ind w:left="1440" w:hanging="360"/>
      </w:pPr>
    </w:lvl>
    <w:lvl w:ilvl="2" w:tplc="EDF47344">
      <w:start w:val="1"/>
      <w:numFmt w:val="lowerRoman"/>
      <w:lvlText w:val="%3."/>
      <w:lvlJc w:val="right"/>
      <w:pPr>
        <w:ind w:left="2160" w:hanging="180"/>
      </w:pPr>
    </w:lvl>
    <w:lvl w:ilvl="3" w:tplc="98627D4A">
      <w:start w:val="1"/>
      <w:numFmt w:val="decimal"/>
      <w:lvlText w:val="%4."/>
      <w:lvlJc w:val="left"/>
      <w:pPr>
        <w:ind w:left="2880" w:hanging="360"/>
      </w:pPr>
    </w:lvl>
    <w:lvl w:ilvl="4" w:tplc="FDAA1182">
      <w:start w:val="1"/>
      <w:numFmt w:val="lowerLetter"/>
      <w:lvlText w:val="%5."/>
      <w:lvlJc w:val="left"/>
      <w:pPr>
        <w:ind w:left="3600" w:hanging="360"/>
      </w:pPr>
    </w:lvl>
    <w:lvl w:ilvl="5" w:tplc="E932DB7E">
      <w:start w:val="1"/>
      <w:numFmt w:val="lowerRoman"/>
      <w:lvlText w:val="%6."/>
      <w:lvlJc w:val="right"/>
      <w:pPr>
        <w:ind w:left="4320" w:hanging="180"/>
      </w:pPr>
    </w:lvl>
    <w:lvl w:ilvl="6" w:tplc="32CAC9EC">
      <w:start w:val="1"/>
      <w:numFmt w:val="decimal"/>
      <w:lvlText w:val="%7."/>
      <w:lvlJc w:val="left"/>
      <w:pPr>
        <w:ind w:left="5040" w:hanging="360"/>
      </w:pPr>
    </w:lvl>
    <w:lvl w:ilvl="7" w:tplc="07905B8A">
      <w:start w:val="1"/>
      <w:numFmt w:val="lowerLetter"/>
      <w:lvlText w:val="%8."/>
      <w:lvlJc w:val="left"/>
      <w:pPr>
        <w:ind w:left="5760" w:hanging="360"/>
      </w:pPr>
    </w:lvl>
    <w:lvl w:ilvl="8" w:tplc="1ED88A0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E34836"/>
    <w:multiLevelType w:val="hybridMultilevel"/>
    <w:tmpl w:val="62F6FAF0"/>
    <w:lvl w:ilvl="0" w:tplc="8E528342">
      <w:start w:val="1"/>
      <w:numFmt w:val="upperLetter"/>
      <w:lvlText w:val="%1."/>
      <w:lvlJc w:val="left"/>
      <w:pPr>
        <w:ind w:left="1080" w:hanging="360"/>
      </w:pPr>
    </w:lvl>
    <w:lvl w:ilvl="1" w:tplc="116CCAE0">
      <w:start w:val="1"/>
      <w:numFmt w:val="lowerLetter"/>
      <w:lvlText w:val="%2."/>
      <w:lvlJc w:val="left"/>
      <w:pPr>
        <w:ind w:left="1800" w:hanging="360"/>
      </w:pPr>
    </w:lvl>
    <w:lvl w:ilvl="2" w:tplc="9BE8AA14">
      <w:start w:val="1"/>
      <w:numFmt w:val="lowerRoman"/>
      <w:lvlText w:val="%3."/>
      <w:lvlJc w:val="right"/>
      <w:pPr>
        <w:ind w:left="2520" w:hanging="180"/>
      </w:pPr>
    </w:lvl>
    <w:lvl w:ilvl="3" w:tplc="76A64938">
      <w:start w:val="1"/>
      <w:numFmt w:val="decimal"/>
      <w:lvlText w:val="%4."/>
      <w:lvlJc w:val="left"/>
      <w:pPr>
        <w:ind w:left="3240" w:hanging="360"/>
      </w:pPr>
    </w:lvl>
    <w:lvl w:ilvl="4" w:tplc="3F38DCCA">
      <w:start w:val="1"/>
      <w:numFmt w:val="lowerLetter"/>
      <w:lvlText w:val="%5."/>
      <w:lvlJc w:val="left"/>
      <w:pPr>
        <w:ind w:left="3960" w:hanging="360"/>
      </w:pPr>
    </w:lvl>
    <w:lvl w:ilvl="5" w:tplc="C514100E">
      <w:start w:val="1"/>
      <w:numFmt w:val="lowerRoman"/>
      <w:lvlText w:val="%6."/>
      <w:lvlJc w:val="right"/>
      <w:pPr>
        <w:ind w:left="4680" w:hanging="180"/>
      </w:pPr>
    </w:lvl>
    <w:lvl w:ilvl="6" w:tplc="51941540">
      <w:start w:val="1"/>
      <w:numFmt w:val="decimal"/>
      <w:lvlText w:val="%7."/>
      <w:lvlJc w:val="left"/>
      <w:pPr>
        <w:ind w:left="5400" w:hanging="360"/>
      </w:pPr>
    </w:lvl>
    <w:lvl w:ilvl="7" w:tplc="BD5857DC">
      <w:start w:val="1"/>
      <w:numFmt w:val="lowerLetter"/>
      <w:lvlText w:val="%8."/>
      <w:lvlJc w:val="left"/>
      <w:pPr>
        <w:ind w:left="6120" w:hanging="360"/>
      </w:pPr>
    </w:lvl>
    <w:lvl w:ilvl="8" w:tplc="074C53C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A67EB4"/>
    <w:multiLevelType w:val="hybridMultilevel"/>
    <w:tmpl w:val="1F321E22"/>
    <w:lvl w:ilvl="0" w:tplc="4CDCE5CC">
      <w:start w:val="1"/>
      <w:numFmt w:val="upperLetter"/>
      <w:lvlText w:val="%1."/>
      <w:lvlJc w:val="left"/>
      <w:pPr>
        <w:ind w:left="1080" w:hanging="360"/>
      </w:pPr>
    </w:lvl>
    <w:lvl w:ilvl="1" w:tplc="5778EF86">
      <w:start w:val="1"/>
      <w:numFmt w:val="lowerLetter"/>
      <w:lvlText w:val="%2."/>
      <w:lvlJc w:val="left"/>
      <w:pPr>
        <w:ind w:left="1800" w:hanging="360"/>
      </w:pPr>
    </w:lvl>
    <w:lvl w:ilvl="2" w:tplc="9FE6A640">
      <w:start w:val="1"/>
      <w:numFmt w:val="lowerRoman"/>
      <w:lvlText w:val="%3."/>
      <w:lvlJc w:val="right"/>
      <w:pPr>
        <w:ind w:left="2520" w:hanging="180"/>
      </w:pPr>
    </w:lvl>
    <w:lvl w:ilvl="3" w:tplc="6E427D02">
      <w:start w:val="1"/>
      <w:numFmt w:val="decimal"/>
      <w:lvlText w:val="%4."/>
      <w:lvlJc w:val="left"/>
      <w:pPr>
        <w:ind w:left="3240" w:hanging="360"/>
      </w:pPr>
    </w:lvl>
    <w:lvl w:ilvl="4" w:tplc="141CF19E">
      <w:start w:val="1"/>
      <w:numFmt w:val="lowerLetter"/>
      <w:lvlText w:val="%5."/>
      <w:lvlJc w:val="left"/>
      <w:pPr>
        <w:ind w:left="3960" w:hanging="360"/>
      </w:pPr>
    </w:lvl>
    <w:lvl w:ilvl="5" w:tplc="CC403ED8">
      <w:start w:val="1"/>
      <w:numFmt w:val="lowerRoman"/>
      <w:lvlText w:val="%6."/>
      <w:lvlJc w:val="right"/>
      <w:pPr>
        <w:ind w:left="4680" w:hanging="180"/>
      </w:pPr>
    </w:lvl>
    <w:lvl w:ilvl="6" w:tplc="52480714">
      <w:start w:val="1"/>
      <w:numFmt w:val="decimal"/>
      <w:lvlText w:val="%7."/>
      <w:lvlJc w:val="left"/>
      <w:pPr>
        <w:ind w:left="5400" w:hanging="360"/>
      </w:pPr>
    </w:lvl>
    <w:lvl w:ilvl="7" w:tplc="FD82EFC6">
      <w:start w:val="1"/>
      <w:numFmt w:val="lowerLetter"/>
      <w:lvlText w:val="%8."/>
      <w:lvlJc w:val="left"/>
      <w:pPr>
        <w:ind w:left="6120" w:hanging="360"/>
      </w:pPr>
    </w:lvl>
    <w:lvl w:ilvl="8" w:tplc="22741410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669B988"/>
    <w:multiLevelType w:val="hybridMultilevel"/>
    <w:tmpl w:val="62305A1E"/>
    <w:lvl w:ilvl="0" w:tplc="A58EC4A8">
      <w:start w:val="2"/>
      <w:numFmt w:val="upperLetter"/>
      <w:lvlText w:val="%1."/>
      <w:lvlJc w:val="left"/>
      <w:pPr>
        <w:ind w:left="720" w:hanging="360"/>
      </w:pPr>
      <w:rPr>
        <w:rFonts w:hint="default" w:ascii="Aptos" w:hAnsi="Aptos"/>
      </w:rPr>
    </w:lvl>
    <w:lvl w:ilvl="1" w:tplc="0AEE8E7C">
      <w:start w:val="1"/>
      <w:numFmt w:val="lowerLetter"/>
      <w:lvlText w:val="%2."/>
      <w:lvlJc w:val="left"/>
      <w:pPr>
        <w:ind w:left="1440" w:hanging="360"/>
      </w:pPr>
    </w:lvl>
    <w:lvl w:ilvl="2" w:tplc="C2584460">
      <w:start w:val="1"/>
      <w:numFmt w:val="lowerRoman"/>
      <w:lvlText w:val="%3."/>
      <w:lvlJc w:val="right"/>
      <w:pPr>
        <w:ind w:left="2160" w:hanging="180"/>
      </w:pPr>
    </w:lvl>
    <w:lvl w:ilvl="3" w:tplc="7CD205C8">
      <w:start w:val="1"/>
      <w:numFmt w:val="decimal"/>
      <w:lvlText w:val="%4."/>
      <w:lvlJc w:val="left"/>
      <w:pPr>
        <w:ind w:left="2880" w:hanging="360"/>
      </w:pPr>
    </w:lvl>
    <w:lvl w:ilvl="4" w:tplc="03542AC8">
      <w:start w:val="1"/>
      <w:numFmt w:val="lowerLetter"/>
      <w:lvlText w:val="%5."/>
      <w:lvlJc w:val="left"/>
      <w:pPr>
        <w:ind w:left="3600" w:hanging="360"/>
      </w:pPr>
    </w:lvl>
    <w:lvl w:ilvl="5" w:tplc="C5AE5CCC">
      <w:start w:val="1"/>
      <w:numFmt w:val="lowerRoman"/>
      <w:lvlText w:val="%6."/>
      <w:lvlJc w:val="right"/>
      <w:pPr>
        <w:ind w:left="4320" w:hanging="180"/>
      </w:pPr>
    </w:lvl>
    <w:lvl w:ilvl="6" w:tplc="8EA27A6A">
      <w:start w:val="1"/>
      <w:numFmt w:val="decimal"/>
      <w:lvlText w:val="%7."/>
      <w:lvlJc w:val="left"/>
      <w:pPr>
        <w:ind w:left="5040" w:hanging="360"/>
      </w:pPr>
    </w:lvl>
    <w:lvl w:ilvl="7" w:tplc="903E3CD0">
      <w:start w:val="1"/>
      <w:numFmt w:val="lowerLetter"/>
      <w:lvlText w:val="%8."/>
      <w:lvlJc w:val="left"/>
      <w:pPr>
        <w:ind w:left="5760" w:hanging="360"/>
      </w:pPr>
    </w:lvl>
    <w:lvl w:ilvl="8" w:tplc="62302F6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6A5F1C"/>
    <w:multiLevelType w:val="hybridMultilevel"/>
    <w:tmpl w:val="293C2980"/>
    <w:lvl w:ilvl="0" w:tplc="6D526AEA">
      <w:start w:val="1"/>
      <w:numFmt w:val="upperLetter"/>
      <w:lvlText w:val="%1."/>
      <w:lvlJc w:val="left"/>
      <w:pPr>
        <w:ind w:left="720" w:hanging="360"/>
      </w:pPr>
    </w:lvl>
    <w:lvl w:ilvl="1" w:tplc="20BAC27A">
      <w:start w:val="1"/>
      <w:numFmt w:val="lowerLetter"/>
      <w:lvlText w:val="%2."/>
      <w:lvlJc w:val="left"/>
      <w:pPr>
        <w:ind w:left="1440" w:hanging="360"/>
      </w:pPr>
    </w:lvl>
    <w:lvl w:ilvl="2" w:tplc="77F0CEEC">
      <w:start w:val="1"/>
      <w:numFmt w:val="lowerRoman"/>
      <w:lvlText w:val="%3."/>
      <w:lvlJc w:val="right"/>
      <w:pPr>
        <w:ind w:left="2160" w:hanging="180"/>
      </w:pPr>
    </w:lvl>
    <w:lvl w:ilvl="3" w:tplc="EED04882">
      <w:start w:val="1"/>
      <w:numFmt w:val="decimal"/>
      <w:lvlText w:val="%4."/>
      <w:lvlJc w:val="left"/>
      <w:pPr>
        <w:ind w:left="2880" w:hanging="360"/>
      </w:pPr>
    </w:lvl>
    <w:lvl w:ilvl="4" w:tplc="15666BC0">
      <w:start w:val="1"/>
      <w:numFmt w:val="lowerLetter"/>
      <w:lvlText w:val="%5."/>
      <w:lvlJc w:val="left"/>
      <w:pPr>
        <w:ind w:left="3600" w:hanging="360"/>
      </w:pPr>
    </w:lvl>
    <w:lvl w:ilvl="5" w:tplc="398ADC84">
      <w:start w:val="1"/>
      <w:numFmt w:val="lowerRoman"/>
      <w:lvlText w:val="%6."/>
      <w:lvlJc w:val="right"/>
      <w:pPr>
        <w:ind w:left="4320" w:hanging="180"/>
      </w:pPr>
    </w:lvl>
    <w:lvl w:ilvl="6" w:tplc="4CB664B0">
      <w:start w:val="1"/>
      <w:numFmt w:val="decimal"/>
      <w:lvlText w:val="%7."/>
      <w:lvlJc w:val="left"/>
      <w:pPr>
        <w:ind w:left="5040" w:hanging="360"/>
      </w:pPr>
    </w:lvl>
    <w:lvl w:ilvl="7" w:tplc="389AB950">
      <w:start w:val="1"/>
      <w:numFmt w:val="lowerLetter"/>
      <w:lvlText w:val="%8."/>
      <w:lvlJc w:val="left"/>
      <w:pPr>
        <w:ind w:left="5760" w:hanging="360"/>
      </w:pPr>
    </w:lvl>
    <w:lvl w:ilvl="8" w:tplc="E354965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527577"/>
    <w:multiLevelType w:val="hybridMultilevel"/>
    <w:tmpl w:val="3EF48B08"/>
    <w:lvl w:ilvl="0" w:tplc="36EC4340">
      <w:start w:val="1"/>
      <w:numFmt w:val="decimal"/>
      <w:lvlText w:val="%1."/>
      <w:lvlJc w:val="left"/>
      <w:pPr>
        <w:ind w:left="720" w:hanging="360"/>
      </w:pPr>
    </w:lvl>
    <w:lvl w:ilvl="1" w:tplc="3CB41428">
      <w:start w:val="1"/>
      <w:numFmt w:val="lowerLetter"/>
      <w:lvlText w:val="%2."/>
      <w:lvlJc w:val="left"/>
      <w:pPr>
        <w:ind w:left="1440" w:hanging="360"/>
      </w:pPr>
    </w:lvl>
    <w:lvl w:ilvl="2" w:tplc="8C3C7F7C">
      <w:start w:val="1"/>
      <w:numFmt w:val="lowerRoman"/>
      <w:lvlText w:val="%3."/>
      <w:lvlJc w:val="right"/>
      <w:pPr>
        <w:ind w:left="2160" w:hanging="180"/>
      </w:pPr>
    </w:lvl>
    <w:lvl w:ilvl="3" w:tplc="5DCCC7B0">
      <w:start w:val="1"/>
      <w:numFmt w:val="decimal"/>
      <w:lvlText w:val="%4."/>
      <w:lvlJc w:val="left"/>
      <w:pPr>
        <w:ind w:left="2880" w:hanging="360"/>
      </w:pPr>
    </w:lvl>
    <w:lvl w:ilvl="4" w:tplc="1F6E22A2">
      <w:start w:val="1"/>
      <w:numFmt w:val="lowerLetter"/>
      <w:lvlText w:val="%5."/>
      <w:lvlJc w:val="left"/>
      <w:pPr>
        <w:ind w:left="3600" w:hanging="360"/>
      </w:pPr>
    </w:lvl>
    <w:lvl w:ilvl="5" w:tplc="E38AAF8A">
      <w:start w:val="1"/>
      <w:numFmt w:val="lowerRoman"/>
      <w:lvlText w:val="%6."/>
      <w:lvlJc w:val="right"/>
      <w:pPr>
        <w:ind w:left="4320" w:hanging="180"/>
      </w:pPr>
    </w:lvl>
    <w:lvl w:ilvl="6" w:tplc="D81C50EC">
      <w:start w:val="1"/>
      <w:numFmt w:val="decimal"/>
      <w:lvlText w:val="%7."/>
      <w:lvlJc w:val="left"/>
      <w:pPr>
        <w:ind w:left="5040" w:hanging="360"/>
      </w:pPr>
    </w:lvl>
    <w:lvl w:ilvl="7" w:tplc="C92E6E28">
      <w:start w:val="1"/>
      <w:numFmt w:val="lowerLetter"/>
      <w:lvlText w:val="%8."/>
      <w:lvlJc w:val="left"/>
      <w:pPr>
        <w:ind w:left="5760" w:hanging="360"/>
      </w:pPr>
    </w:lvl>
    <w:lvl w:ilvl="8" w:tplc="7E78237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DE1269"/>
    <w:multiLevelType w:val="hybridMultilevel"/>
    <w:tmpl w:val="46E2D052"/>
    <w:lvl w:ilvl="0" w:tplc="7146129E">
      <w:start w:val="1"/>
      <w:numFmt w:val="upperLetter"/>
      <w:lvlText w:val="%1."/>
      <w:lvlJc w:val="left"/>
      <w:pPr>
        <w:ind w:left="1080" w:hanging="360"/>
      </w:pPr>
    </w:lvl>
    <w:lvl w:ilvl="1" w:tplc="7F80C4FA">
      <w:start w:val="1"/>
      <w:numFmt w:val="lowerLetter"/>
      <w:lvlText w:val="%2."/>
      <w:lvlJc w:val="left"/>
      <w:pPr>
        <w:ind w:left="1800" w:hanging="360"/>
      </w:pPr>
    </w:lvl>
    <w:lvl w:ilvl="2" w:tplc="43CE8658">
      <w:start w:val="1"/>
      <w:numFmt w:val="lowerRoman"/>
      <w:lvlText w:val="%3."/>
      <w:lvlJc w:val="right"/>
      <w:pPr>
        <w:ind w:left="2520" w:hanging="180"/>
      </w:pPr>
    </w:lvl>
    <w:lvl w:ilvl="3" w:tplc="41CCA608">
      <w:start w:val="1"/>
      <w:numFmt w:val="decimal"/>
      <w:lvlText w:val="%4."/>
      <w:lvlJc w:val="left"/>
      <w:pPr>
        <w:ind w:left="3240" w:hanging="360"/>
      </w:pPr>
    </w:lvl>
    <w:lvl w:ilvl="4" w:tplc="0F8A9D48">
      <w:start w:val="1"/>
      <w:numFmt w:val="lowerLetter"/>
      <w:lvlText w:val="%5."/>
      <w:lvlJc w:val="left"/>
      <w:pPr>
        <w:ind w:left="3960" w:hanging="360"/>
      </w:pPr>
    </w:lvl>
    <w:lvl w:ilvl="5" w:tplc="5A6EBB58">
      <w:start w:val="1"/>
      <w:numFmt w:val="lowerRoman"/>
      <w:lvlText w:val="%6."/>
      <w:lvlJc w:val="right"/>
      <w:pPr>
        <w:ind w:left="4680" w:hanging="180"/>
      </w:pPr>
    </w:lvl>
    <w:lvl w:ilvl="6" w:tplc="B96A937C">
      <w:start w:val="1"/>
      <w:numFmt w:val="decimal"/>
      <w:lvlText w:val="%7."/>
      <w:lvlJc w:val="left"/>
      <w:pPr>
        <w:ind w:left="5400" w:hanging="360"/>
      </w:pPr>
    </w:lvl>
    <w:lvl w:ilvl="7" w:tplc="73E6BE0A">
      <w:start w:val="1"/>
      <w:numFmt w:val="lowerLetter"/>
      <w:lvlText w:val="%8."/>
      <w:lvlJc w:val="left"/>
      <w:pPr>
        <w:ind w:left="6120" w:hanging="360"/>
      </w:pPr>
    </w:lvl>
    <w:lvl w:ilvl="8" w:tplc="1A827652">
      <w:start w:val="1"/>
      <w:numFmt w:val="lowerRoman"/>
      <w:lvlText w:val="%9."/>
      <w:lvlJc w:val="right"/>
      <w:pPr>
        <w:ind w:left="6840" w:hanging="180"/>
      </w:pPr>
    </w:lvl>
  </w:abstractNum>
  <w:num w:numId="11">
    <w:abstractNumId w:val="10"/>
  </w:num>
  <w:num w:numId="10">
    <w:abstractNumId w:val="9"/>
  </w:num>
  <w:num w:numId="1" w16cid:durableId="742530678">
    <w:abstractNumId w:val="1"/>
  </w:num>
  <w:num w:numId="2" w16cid:durableId="1903909398">
    <w:abstractNumId w:val="0"/>
  </w:num>
  <w:num w:numId="3" w16cid:durableId="913900496">
    <w:abstractNumId w:val="5"/>
  </w:num>
  <w:num w:numId="4" w16cid:durableId="22170173">
    <w:abstractNumId w:val="6"/>
  </w:num>
  <w:num w:numId="5" w16cid:durableId="1186820985">
    <w:abstractNumId w:val="8"/>
  </w:num>
  <w:num w:numId="6" w16cid:durableId="452789685">
    <w:abstractNumId w:val="4"/>
  </w:num>
  <w:num w:numId="7" w16cid:durableId="1650667966">
    <w:abstractNumId w:val="3"/>
  </w:num>
  <w:num w:numId="8" w16cid:durableId="1691299508">
    <w:abstractNumId w:val="7"/>
  </w:num>
  <w:num w:numId="9" w16cid:durableId="20699187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2C7FDE"/>
    <w:rsid w:val="001E62BF"/>
    <w:rsid w:val="002346B2"/>
    <w:rsid w:val="00270C21"/>
    <w:rsid w:val="002C619B"/>
    <w:rsid w:val="00424C5C"/>
    <w:rsid w:val="004F2EC8"/>
    <w:rsid w:val="006551E4"/>
    <w:rsid w:val="00693853"/>
    <w:rsid w:val="006E4796"/>
    <w:rsid w:val="006F1F2A"/>
    <w:rsid w:val="00717A4A"/>
    <w:rsid w:val="00727774"/>
    <w:rsid w:val="00831CB6"/>
    <w:rsid w:val="008410ED"/>
    <w:rsid w:val="00863F1F"/>
    <w:rsid w:val="00907878"/>
    <w:rsid w:val="009658DE"/>
    <w:rsid w:val="009B6110"/>
    <w:rsid w:val="009E0C97"/>
    <w:rsid w:val="00AA0DAD"/>
    <w:rsid w:val="00B53D1E"/>
    <w:rsid w:val="00C25C92"/>
    <w:rsid w:val="00D34C54"/>
    <w:rsid w:val="00F51762"/>
    <w:rsid w:val="012C7FDE"/>
    <w:rsid w:val="02736C6E"/>
    <w:rsid w:val="027DD192"/>
    <w:rsid w:val="02F4E5EE"/>
    <w:rsid w:val="03AE26EE"/>
    <w:rsid w:val="03D5BCEE"/>
    <w:rsid w:val="046CB8FB"/>
    <w:rsid w:val="047638E1"/>
    <w:rsid w:val="04EE1ABE"/>
    <w:rsid w:val="04F1781D"/>
    <w:rsid w:val="0503DF06"/>
    <w:rsid w:val="0551A1CC"/>
    <w:rsid w:val="06767033"/>
    <w:rsid w:val="068CAFF9"/>
    <w:rsid w:val="0694309C"/>
    <w:rsid w:val="06D3B478"/>
    <w:rsid w:val="070DC452"/>
    <w:rsid w:val="07C51CF4"/>
    <w:rsid w:val="083738A4"/>
    <w:rsid w:val="094E68EF"/>
    <w:rsid w:val="097BB1E9"/>
    <w:rsid w:val="09C937DF"/>
    <w:rsid w:val="0A77DEAD"/>
    <w:rsid w:val="0AD82620"/>
    <w:rsid w:val="0B1B328C"/>
    <w:rsid w:val="0B46739E"/>
    <w:rsid w:val="0B613C60"/>
    <w:rsid w:val="0B80B2CF"/>
    <w:rsid w:val="0BAEC92B"/>
    <w:rsid w:val="0BB5116C"/>
    <w:rsid w:val="0C83E1EE"/>
    <w:rsid w:val="0CF9CFA6"/>
    <w:rsid w:val="0D198212"/>
    <w:rsid w:val="0D4DC47A"/>
    <w:rsid w:val="0E060243"/>
    <w:rsid w:val="0E37B203"/>
    <w:rsid w:val="0E532BF5"/>
    <w:rsid w:val="0E841282"/>
    <w:rsid w:val="11007FF6"/>
    <w:rsid w:val="12D7FDFB"/>
    <w:rsid w:val="14093E65"/>
    <w:rsid w:val="1424E89C"/>
    <w:rsid w:val="14667B18"/>
    <w:rsid w:val="149F4422"/>
    <w:rsid w:val="15896C57"/>
    <w:rsid w:val="15C88F9B"/>
    <w:rsid w:val="16BAC493"/>
    <w:rsid w:val="1730E216"/>
    <w:rsid w:val="17A60780"/>
    <w:rsid w:val="18240009"/>
    <w:rsid w:val="18B131B0"/>
    <w:rsid w:val="18DA0598"/>
    <w:rsid w:val="19233B57"/>
    <w:rsid w:val="19CD7A45"/>
    <w:rsid w:val="1A78B531"/>
    <w:rsid w:val="1AFAD097"/>
    <w:rsid w:val="1B1094CA"/>
    <w:rsid w:val="1B78F25D"/>
    <w:rsid w:val="1B7DCE22"/>
    <w:rsid w:val="1B7F08BF"/>
    <w:rsid w:val="1C20AE27"/>
    <w:rsid w:val="1D529DA5"/>
    <w:rsid w:val="1D707C01"/>
    <w:rsid w:val="1D9AF4BA"/>
    <w:rsid w:val="1E52E539"/>
    <w:rsid w:val="1EF5271D"/>
    <w:rsid w:val="1F4D0867"/>
    <w:rsid w:val="1F69D9E4"/>
    <w:rsid w:val="1F6AB59B"/>
    <w:rsid w:val="1FA22ADB"/>
    <w:rsid w:val="1FA28AB7"/>
    <w:rsid w:val="202A186E"/>
    <w:rsid w:val="20666A9D"/>
    <w:rsid w:val="207EFDAD"/>
    <w:rsid w:val="20A38C0D"/>
    <w:rsid w:val="20E5FF48"/>
    <w:rsid w:val="20E7AF5C"/>
    <w:rsid w:val="20ECA230"/>
    <w:rsid w:val="22199FE7"/>
    <w:rsid w:val="23495DAF"/>
    <w:rsid w:val="237712E6"/>
    <w:rsid w:val="237D3C4E"/>
    <w:rsid w:val="2407170A"/>
    <w:rsid w:val="246ECF76"/>
    <w:rsid w:val="247C9310"/>
    <w:rsid w:val="25BA80FF"/>
    <w:rsid w:val="265A91D6"/>
    <w:rsid w:val="26A875BB"/>
    <w:rsid w:val="27016F1C"/>
    <w:rsid w:val="279F4D66"/>
    <w:rsid w:val="28020C93"/>
    <w:rsid w:val="2849BF19"/>
    <w:rsid w:val="28B70D6E"/>
    <w:rsid w:val="293C204D"/>
    <w:rsid w:val="2A3B5E92"/>
    <w:rsid w:val="2B828023"/>
    <w:rsid w:val="2CA6C9D3"/>
    <w:rsid w:val="2D205D61"/>
    <w:rsid w:val="2DA8E2AB"/>
    <w:rsid w:val="2E0DCA7F"/>
    <w:rsid w:val="2E3500F4"/>
    <w:rsid w:val="2E4497C4"/>
    <w:rsid w:val="2EA81D0B"/>
    <w:rsid w:val="2ED343DD"/>
    <w:rsid w:val="2F1A8C8D"/>
    <w:rsid w:val="306AA154"/>
    <w:rsid w:val="31301221"/>
    <w:rsid w:val="31705696"/>
    <w:rsid w:val="3219AF88"/>
    <w:rsid w:val="33F995D8"/>
    <w:rsid w:val="340F8BF2"/>
    <w:rsid w:val="342FAF3A"/>
    <w:rsid w:val="3431CFF0"/>
    <w:rsid w:val="34383FEC"/>
    <w:rsid w:val="349171DC"/>
    <w:rsid w:val="34C80BEA"/>
    <w:rsid w:val="34ED13C4"/>
    <w:rsid w:val="35FB75FF"/>
    <w:rsid w:val="363E31D8"/>
    <w:rsid w:val="36A9AA6F"/>
    <w:rsid w:val="36BCC07B"/>
    <w:rsid w:val="36ED0419"/>
    <w:rsid w:val="36FCD45A"/>
    <w:rsid w:val="385176B1"/>
    <w:rsid w:val="3893BFBD"/>
    <w:rsid w:val="3912A39F"/>
    <w:rsid w:val="39185ADB"/>
    <w:rsid w:val="397B067C"/>
    <w:rsid w:val="3994F8D8"/>
    <w:rsid w:val="399885B9"/>
    <w:rsid w:val="39BFC0B6"/>
    <w:rsid w:val="39CFD3ED"/>
    <w:rsid w:val="3A13EA35"/>
    <w:rsid w:val="3A8CC389"/>
    <w:rsid w:val="3B017A2B"/>
    <w:rsid w:val="3B87A8CE"/>
    <w:rsid w:val="3CE68088"/>
    <w:rsid w:val="3CFFD703"/>
    <w:rsid w:val="3D0F738F"/>
    <w:rsid w:val="3DBFA7E8"/>
    <w:rsid w:val="3E8A3A55"/>
    <w:rsid w:val="3EDA7242"/>
    <w:rsid w:val="3F79D586"/>
    <w:rsid w:val="3FF4FFEB"/>
    <w:rsid w:val="402C73C6"/>
    <w:rsid w:val="40720318"/>
    <w:rsid w:val="40A61B16"/>
    <w:rsid w:val="41611D8A"/>
    <w:rsid w:val="41749742"/>
    <w:rsid w:val="4266ABF7"/>
    <w:rsid w:val="433E85BD"/>
    <w:rsid w:val="4342D89A"/>
    <w:rsid w:val="43826899"/>
    <w:rsid w:val="452A0901"/>
    <w:rsid w:val="45CA79C9"/>
    <w:rsid w:val="463D8E3C"/>
    <w:rsid w:val="466A8F56"/>
    <w:rsid w:val="469F3432"/>
    <w:rsid w:val="47018C61"/>
    <w:rsid w:val="4715B167"/>
    <w:rsid w:val="473D2270"/>
    <w:rsid w:val="47F2C7D0"/>
    <w:rsid w:val="48670799"/>
    <w:rsid w:val="48BF15AD"/>
    <w:rsid w:val="4A298FF3"/>
    <w:rsid w:val="4A34030A"/>
    <w:rsid w:val="4C2EB79B"/>
    <w:rsid w:val="4C9BA5ED"/>
    <w:rsid w:val="4C9DBFC2"/>
    <w:rsid w:val="4CA7586A"/>
    <w:rsid w:val="4D43250B"/>
    <w:rsid w:val="4EA22D36"/>
    <w:rsid w:val="4EC417D9"/>
    <w:rsid w:val="507320D3"/>
    <w:rsid w:val="513F5C98"/>
    <w:rsid w:val="517BFF61"/>
    <w:rsid w:val="51B760B7"/>
    <w:rsid w:val="51CB5E70"/>
    <w:rsid w:val="51FE1AFA"/>
    <w:rsid w:val="52240BB2"/>
    <w:rsid w:val="526E9549"/>
    <w:rsid w:val="52A44EB9"/>
    <w:rsid w:val="52A88F80"/>
    <w:rsid w:val="52CDC2FA"/>
    <w:rsid w:val="53084CED"/>
    <w:rsid w:val="537B133C"/>
    <w:rsid w:val="57105E60"/>
    <w:rsid w:val="581BB6CF"/>
    <w:rsid w:val="58551C03"/>
    <w:rsid w:val="58A2CE1A"/>
    <w:rsid w:val="58D39DCC"/>
    <w:rsid w:val="58D75D1A"/>
    <w:rsid w:val="595FEF12"/>
    <w:rsid w:val="598CE1BC"/>
    <w:rsid w:val="598D2249"/>
    <w:rsid w:val="59DA43D8"/>
    <w:rsid w:val="5A070483"/>
    <w:rsid w:val="5AC7AF28"/>
    <w:rsid w:val="5B4135E3"/>
    <w:rsid w:val="5B45D9E5"/>
    <w:rsid w:val="5B90B052"/>
    <w:rsid w:val="5C5CD11C"/>
    <w:rsid w:val="5C792E02"/>
    <w:rsid w:val="5CAA1F83"/>
    <w:rsid w:val="5D51E0AC"/>
    <w:rsid w:val="5D954776"/>
    <w:rsid w:val="5F34C8A6"/>
    <w:rsid w:val="60209D06"/>
    <w:rsid w:val="6060EAA6"/>
    <w:rsid w:val="60DE22A2"/>
    <w:rsid w:val="60F99AA7"/>
    <w:rsid w:val="628F3CE5"/>
    <w:rsid w:val="62E2D1C8"/>
    <w:rsid w:val="633CAA95"/>
    <w:rsid w:val="6389A869"/>
    <w:rsid w:val="63B547CA"/>
    <w:rsid w:val="64D80053"/>
    <w:rsid w:val="6526B7E4"/>
    <w:rsid w:val="66766DB5"/>
    <w:rsid w:val="66BEC733"/>
    <w:rsid w:val="67415487"/>
    <w:rsid w:val="69682F94"/>
    <w:rsid w:val="69852C45"/>
    <w:rsid w:val="69A812E2"/>
    <w:rsid w:val="69B354DB"/>
    <w:rsid w:val="6A255D2F"/>
    <w:rsid w:val="6A9FAD02"/>
    <w:rsid w:val="6B35EC0A"/>
    <w:rsid w:val="6B7723D6"/>
    <w:rsid w:val="6B89C0B4"/>
    <w:rsid w:val="6BC976A0"/>
    <w:rsid w:val="6C3DF711"/>
    <w:rsid w:val="6CD8E868"/>
    <w:rsid w:val="6D706983"/>
    <w:rsid w:val="6DC7666E"/>
    <w:rsid w:val="6DF1F5D9"/>
    <w:rsid w:val="6E3562AA"/>
    <w:rsid w:val="6E42212C"/>
    <w:rsid w:val="6E8903CA"/>
    <w:rsid w:val="6F2AF727"/>
    <w:rsid w:val="6F67183C"/>
    <w:rsid w:val="6FAE70C2"/>
    <w:rsid w:val="6FBB4EF1"/>
    <w:rsid w:val="6FFB5743"/>
    <w:rsid w:val="700782E7"/>
    <w:rsid w:val="7059892A"/>
    <w:rsid w:val="70F08924"/>
    <w:rsid w:val="7166395D"/>
    <w:rsid w:val="71B282FA"/>
    <w:rsid w:val="72009BC6"/>
    <w:rsid w:val="7359248F"/>
    <w:rsid w:val="73A6069F"/>
    <w:rsid w:val="73C422A5"/>
    <w:rsid w:val="73D81DDF"/>
    <w:rsid w:val="746D9F35"/>
    <w:rsid w:val="74B5D59C"/>
    <w:rsid w:val="74BDBBA8"/>
    <w:rsid w:val="74DA03F8"/>
    <w:rsid w:val="75192B88"/>
    <w:rsid w:val="75EDA2C6"/>
    <w:rsid w:val="762FA695"/>
    <w:rsid w:val="764AFF7B"/>
    <w:rsid w:val="76C0EFC5"/>
    <w:rsid w:val="76C7440A"/>
    <w:rsid w:val="774ED509"/>
    <w:rsid w:val="775366A2"/>
    <w:rsid w:val="7756F52C"/>
    <w:rsid w:val="77C83F1D"/>
    <w:rsid w:val="78AEEC51"/>
    <w:rsid w:val="796928E9"/>
    <w:rsid w:val="79D51D84"/>
    <w:rsid w:val="7A3138FA"/>
    <w:rsid w:val="7A4D090F"/>
    <w:rsid w:val="7A51F1D2"/>
    <w:rsid w:val="7B92DE84"/>
    <w:rsid w:val="7B9F16E9"/>
    <w:rsid w:val="7BE3A188"/>
    <w:rsid w:val="7C5A4E42"/>
    <w:rsid w:val="7C6996AB"/>
    <w:rsid w:val="7CB0EB15"/>
    <w:rsid w:val="7D2CECC6"/>
    <w:rsid w:val="7DEE0278"/>
    <w:rsid w:val="7EC745E0"/>
    <w:rsid w:val="7F46D139"/>
    <w:rsid w:val="7F906C9F"/>
    <w:rsid w:val="7FCF6E53"/>
    <w:rsid w:val="7FE1F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9D296"/>
  <w15:chartTrackingRefBased/>
  <w15:docId w15:val="{C230EE1F-C419-4C15-BD2F-062A1F350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63B547C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3B547C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3Char" w:customStyle="1">
    <w:name w:val="Heading 3 Char"/>
    <w:basedOn w:val="DefaultParagraphFont"/>
    <w:uiPriority w:val="9"/>
    <w:rsid w:val="4715B167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63B547CA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63B547CA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3B547CA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8410E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Id23401025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Shizza Asher</dc:creator>
  <keywords/>
  <dc:description/>
  <lastModifiedBy>Shizza Asher</lastModifiedBy>
  <revision>27</revision>
  <dcterms:created xsi:type="dcterms:W3CDTF">2025-09-22T14:29:00.0000000Z</dcterms:created>
  <dcterms:modified xsi:type="dcterms:W3CDTF">2025-11-12T13:12:32.9774684Z</dcterms:modified>
</coreProperties>
</file>