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82842" w:rsidRDefault="001A759B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B7DA88E" w:rsidR="00582842" w:rsidRDefault="009F427D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Ahmed Abdelnasser Mohamed</w:t>
      </w:r>
    </w:p>
    <w:p w14:paraId="00000003" w14:textId="77777777" w:rsidR="00582842" w:rsidRDefault="001A759B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582842" w:rsidRDefault="00582842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582842" w:rsidRDefault="001A759B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582842" w:rsidRDefault="0058284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582842" w14:paraId="157E8B7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582842" w:rsidRDefault="0058284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A" w14:textId="10D0D7A1" w:rsidR="00582842" w:rsidRDefault="009F427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main goal is to 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help doctors quickly identify cases of pneumonia in children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Using ML here help doctors to quickly eliminate cases that do not have any pneumonia symptoms and spend more time on the cases where there are symptoms.</w:t>
            </w:r>
          </w:p>
        </w:tc>
      </w:tr>
      <w:tr w:rsidR="00582842" w14:paraId="32BA0FD4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582842" w:rsidRDefault="0058284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E" w14:textId="62EB97CE" w:rsidR="00582842" w:rsidRDefault="009F427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There are three labels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neumonia”,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Normal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”,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defined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”. The first two labels were chosen as we need to decide if there are pneumonia symptoms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the 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given image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 third label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defined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” is chosen to leave room for uncertainty. We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can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have also chosen the labels as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”,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”, “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Don’t know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”. To keep it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more specialty and professional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used “Pneumonia”, “Normal” and “Not defined” labels.</w:t>
            </w:r>
          </w:p>
        </w:tc>
      </w:tr>
    </w:tbl>
    <w:p w14:paraId="0000000F" w14:textId="77777777" w:rsidR="00582842" w:rsidRDefault="0058284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582842" w:rsidRDefault="0058284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3EB81891" w:rsidR="00582842" w:rsidRDefault="0058284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793495E" w14:textId="28727B0F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AE7B51B" w14:textId="361BB1AA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F7B8CF7" w14:textId="21DBC124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68D3AA7" w14:textId="730FD176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0E38FEE" w14:textId="7515853C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5A53E97" w14:textId="3F5F00FF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AB5FDD2" w14:textId="72D72A31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37A8FE3" w14:textId="4FEEDB7E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9675D6C" w14:textId="2D77BA3F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530DDB3" w14:textId="1EB5FB90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6808D7E" w14:textId="4CC0EDDE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0724859" w14:textId="5B4E4AFB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59F786A" w14:textId="31DB76AA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B6430C6" w14:textId="5DAFEDAD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13DE635" w14:textId="7EB5495B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BCC1A8D" w14:textId="30235BAE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780EE7D" w14:textId="77777777" w:rsidR="009F427D" w:rsidRDefault="009F427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582842" w:rsidRDefault="001A759B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582842" w:rsidRDefault="00582842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82842" w14:paraId="26FE148E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582842" w:rsidRDefault="0058284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1C779FF6" w:rsidR="00582842" w:rsidRDefault="009F42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12</w:t>
            </w:r>
            <w:r w:rsidRPr="009F427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test questions were developed. </w:t>
            </w:r>
            <w:r w:rsidR="00F259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31% Pneumonia, 23% Normal and 15% Not defined</w:t>
            </w:r>
          </w:p>
        </w:tc>
      </w:tr>
      <w:tr w:rsidR="00582842" w14:paraId="7C674B92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582842" w:rsidRDefault="00582842">
            <w:pPr>
              <w:spacing w:line="240" w:lineRule="auto"/>
            </w:pPr>
          </w:p>
          <w:p w14:paraId="0000001A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582842" w:rsidRDefault="001A759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582842" w:rsidRDefault="0058284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E" w14:textId="232E92A7" w:rsidR="00582842" w:rsidRDefault="00F259D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F259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Take a step back and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check</w:t>
            </w:r>
            <w:r w:rsidRPr="00F259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if the rules specified are clear and unambiguous. Also provide a more detailed description so that the annotator knows why it was labeled the way it is.</w:t>
            </w:r>
          </w:p>
        </w:tc>
      </w:tr>
      <w:tr w:rsidR="00582842" w14:paraId="21CB24E4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582842" w:rsidRDefault="00582842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582842" w:rsidRDefault="001A759B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582842" w:rsidRDefault="001A759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582842" w:rsidRDefault="0058284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1943F2F6" w:rsidR="00582842" w:rsidRDefault="00F259D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will provide some Tips to help annotators, </w:t>
            </w:r>
            <w:r w:rsidR="001A759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also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provide more examples for all cases and for hard cases to reduce time and any negative feedback.</w:t>
            </w:r>
          </w:p>
          <w:p w14:paraId="00000025" w14:textId="77777777" w:rsidR="00582842" w:rsidRDefault="0058284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582842" w:rsidRDefault="0058284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582842" w:rsidRDefault="00582842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582842" w:rsidRDefault="00582842"/>
    <w:p w14:paraId="00000029" w14:textId="77777777" w:rsidR="00582842" w:rsidRDefault="00582842"/>
    <w:p w14:paraId="0000002A" w14:textId="565E9B27" w:rsidR="00582842" w:rsidRDefault="00582842"/>
    <w:p w14:paraId="06730A87" w14:textId="06678AFA" w:rsidR="009F427D" w:rsidRDefault="009F427D"/>
    <w:p w14:paraId="4D4B598F" w14:textId="5EB79A64" w:rsidR="009F427D" w:rsidRDefault="009F427D"/>
    <w:p w14:paraId="44AAC731" w14:textId="66A88CF9" w:rsidR="009F427D" w:rsidRDefault="009F427D"/>
    <w:p w14:paraId="6B35150E" w14:textId="6E75A9CD" w:rsidR="009F427D" w:rsidRDefault="009F427D"/>
    <w:p w14:paraId="33001715" w14:textId="258252FA" w:rsidR="009F427D" w:rsidRDefault="009F427D"/>
    <w:p w14:paraId="4F7F6BAB" w14:textId="77777777" w:rsidR="009F427D" w:rsidRDefault="009F427D"/>
    <w:p w14:paraId="0000002B" w14:textId="77777777" w:rsidR="00582842" w:rsidRDefault="001A759B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lastRenderedPageBreak/>
        <w:t>Limitations &amp; Improvements</w:t>
      </w:r>
    </w:p>
    <w:p w14:paraId="0000002C" w14:textId="77777777" w:rsidR="00582842" w:rsidRDefault="00582842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82842" w14:paraId="0952F441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000002E" w14:textId="77777777" w:rsidR="00582842" w:rsidRDefault="0058284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582842" w:rsidRDefault="001A759B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27C6E7C1" w:rsidR="00582842" w:rsidRPr="001A759B" w:rsidRDefault="001A759B">
            <w:pPr>
              <w:widowControl w:val="0"/>
              <w:spacing w:line="240" w:lineRule="auto"/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</w:t>
            </w:r>
            <w:r w:rsidRPr="001A759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size of the dataset currently that we are dealing with is not enough for a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ML</w:t>
            </w:r>
            <w:r w:rsidRPr="001A759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model to learn patterns. We might need some more data for the ML model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 xml:space="preserve">so we can count on it, </w:t>
            </w:r>
            <w:r w:rsidRPr="001A759B"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>but</w:t>
            </w:r>
            <w:r w:rsidRPr="001A759B"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 xml:space="preserve"> if there are biases in the </w:t>
            </w:r>
            <w:r w:rsidRPr="001A759B"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>dataset,</w:t>
            </w:r>
            <w:r w:rsidRPr="001A759B"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>we</w:t>
            </w:r>
            <w:r w:rsidRPr="001A759B"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 xml:space="preserve"> need to account for it either by augmenting the class that does not have more labels or throwing away some data from the class that has more data</w:t>
            </w:r>
            <w:r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t>. We can improve data by adding images with different views and different light condition to be more accurate.</w:t>
            </w:r>
            <w:r>
              <w:rPr>
                <w:rFonts w:ascii="Open Sans" w:eastAsia="Open Sans" w:hAnsi="Open Sans" w:cstheme="minorBidi"/>
                <w:color w:val="2E3D49"/>
                <w:sz w:val="20"/>
                <w:szCs w:val="20"/>
                <w:lang w:val="en-US" w:bidi="ar-EG"/>
              </w:rPr>
              <w:br/>
            </w:r>
          </w:p>
        </w:tc>
      </w:tr>
      <w:tr w:rsidR="00582842" w14:paraId="4E7128A5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582842" w:rsidRDefault="00582842">
            <w:pPr>
              <w:spacing w:line="240" w:lineRule="auto"/>
            </w:pPr>
          </w:p>
          <w:p w14:paraId="00000033" w14:textId="77777777" w:rsidR="00582842" w:rsidRDefault="001A759B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35C8EA88" w:rsidR="00582842" w:rsidRDefault="00F259D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Questions can be improved and also providing new images with hard cases to improve the ML, and see the feedback of annotators about labels to improve it.</w:t>
            </w:r>
          </w:p>
        </w:tc>
      </w:tr>
    </w:tbl>
    <w:p w14:paraId="00000035" w14:textId="77777777" w:rsidR="00582842" w:rsidRDefault="00582842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582842" w:rsidRDefault="00582842">
      <w:pPr>
        <w:spacing w:line="240" w:lineRule="auto"/>
      </w:pPr>
    </w:p>
    <w:sectPr w:rsidR="0058284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42"/>
    <w:rsid w:val="001A759B"/>
    <w:rsid w:val="00582842"/>
    <w:rsid w:val="009F427D"/>
    <w:rsid w:val="00F2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0F0"/>
  <w15:docId w15:val="{39C3E4A2-5650-41C8-89C0-A3633B8E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Abdelnasser</dc:creator>
  <cp:lastModifiedBy>ahmed abdelnasser</cp:lastModifiedBy>
  <cp:revision>2</cp:revision>
  <dcterms:created xsi:type="dcterms:W3CDTF">2021-06-23T01:53:00Z</dcterms:created>
  <dcterms:modified xsi:type="dcterms:W3CDTF">2021-06-23T01:53:00Z</dcterms:modified>
</cp:coreProperties>
</file>