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08ED" w14:textId="77777777" w:rsidR="00766E14" w:rsidRDefault="00000000">
      <w:pPr>
        <w:pStyle w:val="Title"/>
        <w:keepNext/>
      </w:pPr>
      <w:r>
        <w:t>S B Ahmed Bony - Curriculum Vitae</w:t>
      </w:r>
    </w:p>
    <w:p w14:paraId="6A851E99" w14:textId="77777777" w:rsidR="00766E14" w:rsidRDefault="00000000">
      <w:pPr>
        <w:pStyle w:val="LeftRight"/>
        <w:keepNext/>
      </w:pPr>
      <w:r>
        <w:rPr>
          <w:sz w:val="20"/>
        </w:rPr>
        <w:t>bony@nmsu.edu</w:t>
      </w:r>
      <w:r>
        <w:tab/>
      </w:r>
      <w:r>
        <w:rPr>
          <w:sz w:val="20"/>
        </w:rPr>
        <w:t>Las Cruces, New Mexico, USA</w:t>
      </w:r>
    </w:p>
    <w:p w14:paraId="0FF3BDC2" w14:textId="77777777" w:rsidR="00766E14" w:rsidRDefault="00000000">
      <w:pPr>
        <w:pStyle w:val="LeftRight"/>
        <w:keepNext/>
      </w:pPr>
      <w:r>
        <w:rPr>
          <w:sz w:val="20"/>
        </w:rPr>
        <w:t>575-294-4952</w:t>
      </w:r>
      <w:r>
        <w:tab/>
      </w:r>
      <w:r>
        <w:rPr>
          <w:sz w:val="20"/>
        </w:rPr>
        <w:t>linkedin.com/in/sbahmedbony</w:t>
      </w:r>
    </w:p>
    <w:p w14:paraId="14C37DB7" w14:textId="15868D0C" w:rsidR="00766E14" w:rsidRDefault="00000000">
      <w:pPr>
        <w:pStyle w:val="LeftRight"/>
        <w:keepNext/>
      </w:pPr>
      <w:r>
        <w:rPr>
          <w:sz w:val="20"/>
        </w:rPr>
        <w:t>github.com/ahmedbony</w:t>
      </w:r>
    </w:p>
    <w:p w14:paraId="2ABA9ED6" w14:textId="77777777" w:rsidR="00766E14" w:rsidRDefault="00000000">
      <w:pPr>
        <w:pStyle w:val="Heading1"/>
      </w:pPr>
      <w:r>
        <w:t>Appointments</w:t>
      </w:r>
    </w:p>
    <w:p w14:paraId="546C4AE9" w14:textId="77777777" w:rsidR="00766E14" w:rsidRDefault="00000000">
      <w:pPr>
        <w:pStyle w:val="LeftRight"/>
      </w:pPr>
      <w:r>
        <w:rPr>
          <w:b/>
          <w:sz w:val="21"/>
        </w:rPr>
        <w:t>Graduate Assistant, New Mexico State University</w:t>
      </w:r>
      <w:r>
        <w:tab/>
      </w:r>
      <w:r>
        <w:rPr>
          <w:sz w:val="21"/>
        </w:rPr>
        <w:t>May 2024 - Present</w:t>
      </w:r>
    </w:p>
    <w:p w14:paraId="5982BE4F" w14:textId="77777777" w:rsidR="00766E14" w:rsidRDefault="00000000">
      <w:pPr>
        <w:pStyle w:val="LeftRight"/>
      </w:pPr>
      <w:r>
        <w:t>Department of Computer Science, Las Cruces, New Mexico, USA</w:t>
      </w:r>
    </w:p>
    <w:p w14:paraId="07CBCB99" w14:textId="3FF63B4B" w:rsidR="00766E14" w:rsidRDefault="00C409C1">
      <w:pPr>
        <w:pStyle w:val="LeftRight"/>
        <w:numPr>
          <w:ilvl w:val="0"/>
          <w:numId w:val="2"/>
        </w:numPr>
        <w:spacing w:after="20"/>
      </w:pPr>
      <w:r>
        <w:t>M</w:t>
      </w:r>
      <w:r w:rsidR="00000000">
        <w:t>entoring</w:t>
      </w:r>
      <w:r>
        <w:t xml:space="preserve"> </w:t>
      </w:r>
      <w:r w:rsidR="00000000">
        <w:t xml:space="preserve">undergraduate students in </w:t>
      </w:r>
      <w:r>
        <w:t>courses.</w:t>
      </w:r>
    </w:p>
    <w:p w14:paraId="304E5977" w14:textId="77777777" w:rsidR="00766E14" w:rsidRDefault="00000000">
      <w:pPr>
        <w:pStyle w:val="LeftRight"/>
      </w:pPr>
      <w:r>
        <w:rPr>
          <w:b/>
          <w:sz w:val="21"/>
        </w:rPr>
        <w:t>Graduate Assistant, New Mexico State University</w:t>
      </w:r>
      <w:r>
        <w:tab/>
      </w:r>
      <w:r>
        <w:rPr>
          <w:sz w:val="21"/>
        </w:rPr>
        <w:t>Aug 2022 - May 2024</w:t>
      </w:r>
    </w:p>
    <w:p w14:paraId="48CAFC80" w14:textId="77777777" w:rsidR="00766E14" w:rsidRDefault="00000000">
      <w:pPr>
        <w:pStyle w:val="LeftRight"/>
      </w:pPr>
      <w:r>
        <w:t>College of Engineering, Las Cruces, New Mexico, USA</w:t>
      </w:r>
    </w:p>
    <w:p w14:paraId="2E45A546" w14:textId="20BECDF2" w:rsidR="00766E14" w:rsidRDefault="00000000">
      <w:pPr>
        <w:pStyle w:val="LeftRight"/>
        <w:numPr>
          <w:ilvl w:val="0"/>
          <w:numId w:val="2"/>
        </w:numPr>
        <w:spacing w:after="20"/>
      </w:pPr>
      <w:r>
        <w:t>Supported faculty undergraduate students with coursewo</w:t>
      </w:r>
      <w:r w:rsidR="00C409C1">
        <w:t>rk related to Programming and Embedded Systems.</w:t>
      </w:r>
    </w:p>
    <w:p w14:paraId="430CBB79" w14:textId="77777777" w:rsidR="00766E14" w:rsidRDefault="00000000">
      <w:pPr>
        <w:pStyle w:val="LeftRight"/>
      </w:pPr>
      <w:r>
        <w:rPr>
          <w:b/>
          <w:sz w:val="21"/>
        </w:rPr>
        <w:t>Software Engineer, Monico Technologies LTD</w:t>
      </w:r>
      <w:r>
        <w:tab/>
      </w:r>
      <w:r>
        <w:rPr>
          <w:sz w:val="21"/>
        </w:rPr>
        <w:t>Jul 2018 - Jul 2022</w:t>
      </w:r>
    </w:p>
    <w:p w14:paraId="5A80E720" w14:textId="77777777" w:rsidR="00766E14" w:rsidRDefault="00000000">
      <w:pPr>
        <w:pStyle w:val="LeftRight"/>
      </w:pPr>
      <w:r>
        <w:t>Dhaka, Bangladesh</w:t>
      </w:r>
    </w:p>
    <w:p w14:paraId="1E2F8C1F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Developed software applications including vehicle tracking, ride-sharing, and online grocery platforms.</w:t>
      </w:r>
    </w:p>
    <w:p w14:paraId="211F3E68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Improved web-server performance by approximately 25% using Python asyncio, uvloop, and Redis; refactored code to improve maintainability and scalability by approximately 15%.</w:t>
      </w:r>
    </w:p>
    <w:p w14:paraId="46A9D7A6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Resolved system bugs and reliability issues while collaborating with UI/UX, project management, and quality assurance teams.</w:t>
      </w:r>
    </w:p>
    <w:p w14:paraId="7CC2DA29" w14:textId="77777777" w:rsidR="00766E14" w:rsidRDefault="00000000">
      <w:pPr>
        <w:pStyle w:val="Heading1"/>
      </w:pPr>
      <w:r>
        <w:t>Education</w:t>
      </w:r>
    </w:p>
    <w:p w14:paraId="5A385572" w14:textId="77777777" w:rsidR="00766E14" w:rsidRDefault="00000000">
      <w:pPr>
        <w:pStyle w:val="LeftRight"/>
      </w:pPr>
      <w:r>
        <w:rPr>
          <w:b/>
          <w:sz w:val="21"/>
        </w:rPr>
        <w:t>Ph.D. in Computer Science, New Mexico State University</w:t>
      </w:r>
      <w:r>
        <w:tab/>
      </w:r>
      <w:r>
        <w:rPr>
          <w:sz w:val="21"/>
        </w:rPr>
        <w:t>Aug 2024 - Present</w:t>
      </w:r>
    </w:p>
    <w:p w14:paraId="3E32EEAD" w14:textId="77777777" w:rsidR="00766E14" w:rsidRDefault="00000000">
      <w:pPr>
        <w:pStyle w:val="LeftRight"/>
      </w:pPr>
      <w:r>
        <w:t>Las Cruces, New Mexico, USA</w:t>
      </w:r>
    </w:p>
    <w:p w14:paraId="42FB2AC7" w14:textId="77777777" w:rsidR="00766E14" w:rsidRDefault="00000000">
      <w:pPr>
        <w:pStyle w:val="LeftRight"/>
      </w:pPr>
      <w:r>
        <w:rPr>
          <w:b/>
          <w:sz w:val="21"/>
        </w:rPr>
        <w:t>Master of Computer Science, New Mexico State University</w:t>
      </w:r>
      <w:r>
        <w:tab/>
      </w:r>
      <w:r>
        <w:rPr>
          <w:sz w:val="21"/>
        </w:rPr>
        <w:t>Aug 2022 - May 2024</w:t>
      </w:r>
    </w:p>
    <w:p w14:paraId="38A4FC85" w14:textId="77777777" w:rsidR="00766E14" w:rsidRDefault="00000000">
      <w:pPr>
        <w:pStyle w:val="LeftRight"/>
      </w:pPr>
      <w:r>
        <w:t>Las Cruces, New Mexico, USA</w:t>
      </w:r>
    </w:p>
    <w:p w14:paraId="2C784732" w14:textId="77777777" w:rsidR="00766E14" w:rsidRDefault="00000000">
      <w:pPr>
        <w:pStyle w:val="LeftRight"/>
      </w:pPr>
      <w:r>
        <w:rPr>
          <w:b/>
          <w:sz w:val="21"/>
        </w:rPr>
        <w:t>BS in Computer Science and Engineering, North South University</w:t>
      </w:r>
      <w:r>
        <w:tab/>
      </w:r>
      <w:r>
        <w:rPr>
          <w:sz w:val="21"/>
        </w:rPr>
        <w:t>Sep 2012 - Dec 2017</w:t>
      </w:r>
    </w:p>
    <w:p w14:paraId="1D500A94" w14:textId="77777777" w:rsidR="00766E14" w:rsidRDefault="00000000">
      <w:pPr>
        <w:pStyle w:val="LeftRight"/>
      </w:pPr>
      <w:r>
        <w:t>Bangladesh</w:t>
      </w:r>
    </w:p>
    <w:p w14:paraId="22B29933" w14:textId="77777777" w:rsidR="00766E14" w:rsidRDefault="00000000">
      <w:pPr>
        <w:pStyle w:val="Heading1"/>
      </w:pPr>
      <w:r>
        <w:t>Scholarship</w:t>
      </w:r>
    </w:p>
    <w:p w14:paraId="38ABED4E" w14:textId="77777777" w:rsidR="00766E14" w:rsidRDefault="00000000">
      <w:pPr>
        <w:pStyle w:val="Heading2"/>
      </w:pPr>
      <w:r>
        <w:t>Peer-Reviewed, Archival Publications</w:t>
      </w:r>
    </w:p>
    <w:p w14:paraId="36BB9085" w14:textId="2C5DC810" w:rsidR="00766E14" w:rsidRDefault="00000000">
      <w:pPr>
        <w:pStyle w:val="ListParagraph"/>
        <w:numPr>
          <w:ilvl w:val="0"/>
          <w:numId w:val="15"/>
        </w:numPr>
        <w:spacing w:after="40"/>
      </w:pPr>
      <w:r>
        <w:t>S. B. AHMED BONY</w:t>
      </w:r>
      <w:r w:rsidR="00C409C1">
        <w:t>,</w:t>
      </w:r>
      <w:r>
        <w:t xml:space="preserve"> </w:t>
      </w:r>
      <w:r w:rsidR="00C409C1">
        <w:t>AND HAMILTON B</w:t>
      </w:r>
      <w:r>
        <w:t>.</w:t>
      </w:r>
      <w:r w:rsidR="00C409C1">
        <w:t xml:space="preserve"> </w:t>
      </w:r>
      <w:r>
        <w:t xml:space="preserve"> Electrify My Ride: How Online DIY EV Community Practices and Spaces Support Collaborative Knowledge Creation and Sharing. Accepted to the ACM International Conference on Supporting Group Work (GROUP 2027).</w:t>
      </w:r>
    </w:p>
    <w:p w14:paraId="54A40738" w14:textId="77777777" w:rsidR="00766E14" w:rsidRDefault="00000000">
      <w:pPr>
        <w:pStyle w:val="Heading2"/>
      </w:pPr>
      <w:r>
        <w:t>Manuscripts in Preparation</w:t>
      </w:r>
    </w:p>
    <w:p w14:paraId="33B5E56F" w14:textId="77777777" w:rsidR="00766E14" w:rsidRDefault="00000000">
      <w:pPr>
        <w:pStyle w:val="ListParagraph"/>
        <w:numPr>
          <w:ilvl w:val="0"/>
          <w:numId w:val="15"/>
        </w:numPr>
        <w:spacing w:after="40"/>
      </w:pPr>
      <w:r>
        <w:t>S. B. AHMED BONY. Investigating Self-Hosting Communities. Manuscript in preparation; planned for submission to the ACM CHI Conference on Human Factors in Computing Systems (CHI 2028), September 10, 2027.</w:t>
      </w:r>
    </w:p>
    <w:p w14:paraId="642F90FD" w14:textId="77777777" w:rsidR="00766E14" w:rsidRDefault="00000000">
      <w:pPr>
        <w:pStyle w:val="Heading1"/>
      </w:pPr>
      <w:r>
        <w:t>Research</w:t>
      </w:r>
    </w:p>
    <w:p w14:paraId="0FDA268F" w14:textId="77777777" w:rsidR="00766E14" w:rsidRDefault="00000000">
      <w:pPr>
        <w:pStyle w:val="Heading2"/>
      </w:pPr>
      <w:r>
        <w:t>DIY Electric Vehicle Communities</w:t>
      </w:r>
    </w:p>
    <w:p w14:paraId="3F05FDF6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Investigated DIY electric vehicle communities as collaborative ecosystems for technical problem-solving using forum analysis and semi-structured interviews.</w:t>
      </w:r>
    </w:p>
    <w:p w14:paraId="63ECA12E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Examined build documentation, troubleshooting, iterative knowledge creation, archiving, and design opportunities for future community platforms.</w:t>
      </w:r>
    </w:p>
    <w:p w14:paraId="07F04140" w14:textId="77777777" w:rsidR="00766E14" w:rsidRDefault="00000000">
      <w:pPr>
        <w:pStyle w:val="Heading2"/>
      </w:pPr>
      <w:r>
        <w:t>Self-Hosting Communities</w:t>
      </w:r>
    </w:p>
    <w:p w14:paraId="2703D811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Investigating motivations, challenges, community interaction, technical dependencies, knowledge sharing, autonomy, privacy, and control in self-hosting ecosystems.</w:t>
      </w:r>
    </w:p>
    <w:p w14:paraId="5984D745" w14:textId="77777777" w:rsidR="00766E14" w:rsidRDefault="00000000">
      <w:pPr>
        <w:pStyle w:val="Heading2"/>
      </w:pPr>
      <w:r>
        <w:lastRenderedPageBreak/>
        <w:t>Enshittification of the Internet and Online Communities</w:t>
      </w:r>
    </w:p>
    <w:p w14:paraId="58435CC3" w14:textId="77777777" w:rsidR="00766E14" w:rsidRDefault="00000000">
      <w:pPr>
        <w:pStyle w:val="LeftRight"/>
        <w:numPr>
          <w:ilvl w:val="0"/>
          <w:numId w:val="2"/>
        </w:numPr>
        <w:spacing w:after="20"/>
      </w:pPr>
      <w:r>
        <w:t>Planned research on how commercialization and increasing platform control affect online communities and motivate interest in independent or community-oriented alternatives.</w:t>
      </w:r>
    </w:p>
    <w:p w14:paraId="2B4A97DB" w14:textId="77777777" w:rsidR="00766E14" w:rsidRDefault="00000000">
      <w:pPr>
        <w:pStyle w:val="Heading1"/>
      </w:pPr>
      <w:r>
        <w:t>Teaching</w:t>
      </w:r>
    </w:p>
    <w:p w14:paraId="67B07F6D" w14:textId="6FA3914C" w:rsidR="00766E14" w:rsidRDefault="00D649EA">
      <w:pPr>
        <w:pStyle w:val="Heading2"/>
      </w:pPr>
      <w:r>
        <w:t>Software Technology II</w:t>
      </w:r>
      <w:r w:rsidR="00A54C9C">
        <w:t xml:space="preserve"> (ET 362)</w:t>
      </w:r>
    </w:p>
    <w:p w14:paraId="791574C0" w14:textId="58814A0D" w:rsidR="00766E14" w:rsidRDefault="00D649EA">
      <w:pPr>
        <w:pStyle w:val="LeftRight"/>
      </w:pPr>
      <w:r>
        <w:t>As Teacher</w:t>
      </w:r>
      <w:r w:rsidR="00000000">
        <w:t>,</w:t>
      </w:r>
      <w:r>
        <w:t xml:space="preserve"> College of Engineering,</w:t>
      </w:r>
      <w:r w:rsidR="00000000">
        <w:t xml:space="preserve"> New Mexico State University</w:t>
      </w:r>
      <w:r w:rsidR="00000000">
        <w:tab/>
      </w:r>
      <w:r>
        <w:t>Spring 2024</w:t>
      </w:r>
    </w:p>
    <w:p w14:paraId="7022E8EC" w14:textId="6FDAF098" w:rsidR="00D649EA" w:rsidRPr="00D649EA" w:rsidRDefault="00D649EA" w:rsidP="00D649EA">
      <w:pPr>
        <w:pStyle w:val="LeftRight"/>
        <w:numPr>
          <w:ilvl w:val="0"/>
          <w:numId w:val="21"/>
        </w:numPr>
      </w:pPr>
      <w:r w:rsidRPr="00D649EA">
        <w:t xml:space="preserve">Instructed students in the use of </w:t>
      </w:r>
      <w:r>
        <w:t>Software</w:t>
      </w:r>
      <w:r w:rsidRPr="00D649EA">
        <w:t xml:space="preserve"> technologies including</w:t>
      </w:r>
      <w:r>
        <w:t xml:space="preserve"> Object oriented programming in </w:t>
      </w:r>
      <w:r w:rsidRPr="00D649EA">
        <w:t xml:space="preserve"> </w:t>
      </w:r>
      <w:r>
        <w:t>Python</w:t>
      </w:r>
      <w:r w:rsidRPr="00D649EA">
        <w:t>.</w:t>
      </w:r>
    </w:p>
    <w:p w14:paraId="064EA484" w14:textId="2BE24493" w:rsidR="00D649EA" w:rsidRPr="00D649EA" w:rsidRDefault="00D649EA" w:rsidP="00D649EA">
      <w:pPr>
        <w:pStyle w:val="LeftRight"/>
        <w:numPr>
          <w:ilvl w:val="0"/>
          <w:numId w:val="21"/>
        </w:numPr>
      </w:pPr>
      <w:r w:rsidRPr="00D649EA">
        <w:t xml:space="preserve">Mentored students teams to ensure successful </w:t>
      </w:r>
      <w:r>
        <w:t>code software projects</w:t>
      </w:r>
    </w:p>
    <w:p w14:paraId="4CF78D8E" w14:textId="77777777" w:rsidR="00D649EA" w:rsidRDefault="00D649EA" w:rsidP="00D649EA">
      <w:pPr>
        <w:pStyle w:val="LeftRight"/>
        <w:ind w:left="720"/>
      </w:pPr>
    </w:p>
    <w:p w14:paraId="1DB739EB" w14:textId="77777777" w:rsidR="00766E14" w:rsidRDefault="00000000">
      <w:pPr>
        <w:pStyle w:val="Heading1"/>
      </w:pPr>
      <w:r>
        <w:t>Technical Skills</w:t>
      </w:r>
    </w:p>
    <w:p w14:paraId="1935BBDF" w14:textId="77777777" w:rsidR="00766E14" w:rsidRDefault="00000000">
      <w:r>
        <w:rPr>
          <w:b/>
        </w:rPr>
        <w:t xml:space="preserve">Programming Languages: </w:t>
      </w:r>
      <w:r>
        <w:t>JavaScript, Python, C/C++, Java</w:t>
      </w:r>
    </w:p>
    <w:p w14:paraId="3D752923" w14:textId="77777777" w:rsidR="00766E14" w:rsidRDefault="00000000">
      <w:r>
        <w:rPr>
          <w:b/>
        </w:rPr>
        <w:t xml:space="preserve">Frameworks / Platforms: </w:t>
      </w:r>
      <w:r>
        <w:t>Node.js, Tornado, Sanic, Flask, Django, Django REST Framework, Android</w:t>
      </w:r>
    </w:p>
    <w:p w14:paraId="52B7F65C" w14:textId="77777777" w:rsidR="00766E14" w:rsidRDefault="00000000">
      <w:r>
        <w:rPr>
          <w:b/>
        </w:rPr>
        <w:t xml:space="preserve">Databases: </w:t>
      </w:r>
      <w:r>
        <w:t>MongoDB, Redis, PSQL, MySQL</w:t>
      </w:r>
    </w:p>
    <w:p w14:paraId="76730EAC" w14:textId="77777777" w:rsidR="00766E14" w:rsidRDefault="00000000">
      <w:pPr>
        <w:pStyle w:val="Heading1"/>
      </w:pPr>
      <w:r>
        <w:t>Service and Involvement</w:t>
      </w:r>
    </w:p>
    <w:p w14:paraId="3706C1DD" w14:textId="77777777" w:rsidR="00766E14" w:rsidRDefault="00000000">
      <w:pPr>
        <w:pStyle w:val="LeftRight"/>
      </w:pPr>
      <w:r>
        <w:rPr>
          <w:b/>
          <w:sz w:val="21"/>
        </w:rPr>
        <w:t>Secretary, Bangladesh Student Association, NMSU</w:t>
      </w:r>
      <w:r>
        <w:tab/>
      </w:r>
      <w:r>
        <w:rPr>
          <w:sz w:val="21"/>
        </w:rPr>
        <w:t>Sep 2022 - Sep 2023</w:t>
      </w:r>
    </w:p>
    <w:p w14:paraId="19480BFC" w14:textId="77777777" w:rsidR="00766E14" w:rsidRDefault="00000000">
      <w:pPr>
        <w:pStyle w:val="LeftRight"/>
      </w:pPr>
      <w:r>
        <w:rPr>
          <w:b/>
          <w:sz w:val="21"/>
        </w:rPr>
        <w:t>Member, Mini Baja Club, NMSU</w:t>
      </w:r>
    </w:p>
    <w:p w14:paraId="7C008E12" w14:textId="77777777" w:rsidR="00766E14" w:rsidRDefault="00000000">
      <w:pPr>
        <w:pStyle w:val="LeftRight"/>
      </w:pPr>
      <w:r>
        <w:rPr>
          <w:b/>
          <w:sz w:val="21"/>
        </w:rPr>
        <w:t>Member, Atomic Aggies, NMSU</w:t>
      </w:r>
    </w:p>
    <w:p w14:paraId="3C574C57" w14:textId="77777777" w:rsidR="00766E14" w:rsidRDefault="00000000">
      <w:pPr>
        <w:pStyle w:val="Heading1"/>
      </w:pPr>
      <w:r>
        <w:t>Interests</w:t>
      </w:r>
    </w:p>
    <w:p w14:paraId="7C186C8F" w14:textId="77777777" w:rsidR="00766E14" w:rsidRDefault="00000000">
      <w:r>
        <w:t>Playing drums, mountain biking, traveling, and DIY car builds.</w:t>
      </w:r>
    </w:p>
    <w:sectPr w:rsidR="00766E1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648" w:footer="64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7361D" w14:textId="77777777" w:rsidR="001E5C02" w:rsidRDefault="001E5C02">
      <w:r>
        <w:separator/>
      </w:r>
    </w:p>
  </w:endnote>
  <w:endnote w:type="continuationSeparator" w:id="0">
    <w:p w14:paraId="6229C29B" w14:textId="77777777" w:rsidR="001E5C02" w:rsidRDefault="001E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  <w:sz w:val="26"/>
        <w:szCs w:val="26"/>
      </w:rPr>
      <w:id w:val="-201482242"/>
      <w:docPartObj>
        <w:docPartGallery w:val="Page Numbers (Bottom of Page)"/>
        <w:docPartUnique/>
      </w:docPartObj>
    </w:sdtPr>
    <w:sdtContent>
      <w:sdt>
        <w:sdtPr>
          <w:rPr>
            <w:color w:val="808080" w:themeColor="background1" w:themeShade="80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F728B38" w14:textId="77777777" w:rsidR="00766E14" w:rsidRDefault="00000000">
            <w:pPr>
              <w:pStyle w:val="Footer"/>
              <w:jc w:val="right"/>
              <w:rPr>
                <w:color w:val="808080" w:themeColor="background1" w:themeShade="8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6"/>
                <w:szCs w:val="26"/>
              </w:rPr>
              <w:t xml:space="preserve">CV </w:t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fldChar w:fldCharType="begin"/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instrText xml:space="preserve"> PAGE </w:instrText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fldChar w:fldCharType="separate"/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t>4</w:t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fldChar w:fldCharType="end"/>
            </w:r>
            <w:r>
              <w:rPr>
                <w:rFonts w:asciiTheme="majorHAnsi" w:hAnsiTheme="majorHAnsi" w:cstheme="majorHAnsi"/>
                <w:color w:val="808080" w:themeColor="background1" w:themeShade="80"/>
                <w:sz w:val="26"/>
                <w:szCs w:val="26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fldChar w:fldCharType="begin"/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instrText xml:space="preserve"> NUMPAGES  </w:instrText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fldChar w:fldCharType="separate"/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t>6</w:t>
            </w:r>
            <w:r>
              <w:rPr>
                <w:rFonts w:asciiTheme="majorHAnsi" w:hAnsiTheme="majorHAnsi" w:cstheme="majorHAnsi"/>
                <w:bCs/>
                <w:color w:val="808080" w:themeColor="background1" w:themeShade="80"/>
                <w:sz w:val="26"/>
                <w:szCs w:val="26"/>
              </w:rPr>
              <w:fldChar w:fldCharType="end"/>
            </w:r>
          </w:p>
        </w:sdtContent>
      </w:sdt>
    </w:sdtContent>
  </w:sdt>
  <w:p w14:paraId="4853CEF1" w14:textId="77777777" w:rsidR="00766E14" w:rsidRDefault="00766E14">
    <w:pPr>
      <w:pStyle w:val="Footer"/>
      <w:tabs>
        <w:tab w:val="clear" w:pos="4680"/>
        <w:tab w:val="clear" w:pos="9360"/>
        <w:tab w:val="left" w:pos="844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0D86" w14:textId="77777777" w:rsidR="00766E14" w:rsidRDefault="00000000">
    <w:pPr>
      <w:pStyle w:val="Footer"/>
      <w:jc w:val="right"/>
      <w:rPr>
        <w:color w:val="A6A6A6" w:themeColor="background1" w:themeShade="A6"/>
        <w:sz w:val="26"/>
        <w:szCs w:val="26"/>
      </w:rPr>
    </w:pPr>
    <w:sdt>
      <w:sdtPr>
        <w:rPr>
          <w:color w:val="A6A6A6" w:themeColor="background1" w:themeShade="A6"/>
          <w:sz w:val="26"/>
          <w:szCs w:val="26"/>
        </w:rPr>
        <w:id w:val="656815359"/>
        <w:docPartObj>
          <w:docPartGallery w:val="Page Numbers (Top of Page)"/>
          <w:docPartUnique/>
        </w:docPartObj>
      </w:sdtPr>
      <w:sdtContent>
        <w:r>
          <w:rPr>
            <w:rFonts w:asciiTheme="majorHAnsi" w:hAnsiTheme="majorHAnsi" w:cstheme="majorHAnsi"/>
            <w:color w:val="A6A6A6" w:themeColor="background1" w:themeShade="A6"/>
            <w:sz w:val="26"/>
            <w:szCs w:val="26"/>
          </w:rPr>
          <w:t xml:space="preserve">CV </w:t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fldChar w:fldCharType="begin"/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instrText xml:space="preserve"> PAGE </w:instrText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fldChar w:fldCharType="separate"/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t>1</w:t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fldChar w:fldCharType="end"/>
        </w:r>
        <w:r>
          <w:rPr>
            <w:rFonts w:asciiTheme="majorHAnsi" w:hAnsiTheme="majorHAnsi" w:cstheme="majorHAnsi"/>
            <w:color w:val="A6A6A6" w:themeColor="background1" w:themeShade="A6"/>
            <w:sz w:val="26"/>
            <w:szCs w:val="26"/>
          </w:rPr>
          <w:t xml:space="preserve"> / </w:t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fldChar w:fldCharType="begin"/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instrText xml:space="preserve"> NUMPAGES  </w:instrText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fldChar w:fldCharType="separate"/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t>6</w:t>
        </w:r>
        <w:r>
          <w:rPr>
            <w:rFonts w:asciiTheme="majorHAnsi" w:hAnsiTheme="majorHAnsi" w:cstheme="majorHAnsi"/>
            <w:bCs/>
            <w:color w:val="A6A6A6" w:themeColor="background1" w:themeShade="A6"/>
            <w:sz w:val="26"/>
            <w:szCs w:val="26"/>
          </w:rPr>
          <w:fldChar w:fldCharType="end"/>
        </w:r>
      </w:sdtContent>
    </w:sdt>
  </w:p>
  <w:p w14:paraId="5D6E8E57" w14:textId="77777777" w:rsidR="00766E14" w:rsidRDefault="00766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9933D" w14:textId="77777777" w:rsidR="001E5C02" w:rsidRDefault="001E5C02">
      <w:r>
        <w:separator/>
      </w:r>
    </w:p>
  </w:footnote>
  <w:footnote w:type="continuationSeparator" w:id="0">
    <w:p w14:paraId="413DFEF0" w14:textId="77777777" w:rsidR="001E5C02" w:rsidRDefault="001E5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F4A4" w14:textId="77777777" w:rsidR="00766E14" w:rsidRDefault="00000000">
    <w:pPr>
      <w:pStyle w:val="Header"/>
    </w:pPr>
    <w:r>
      <w:rPr>
        <w:sz w:val="18"/>
      </w:rPr>
      <w:t>S B Ahmed Bony - bony@nmsu.edu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D1DE" w14:textId="77777777" w:rsidR="00766E14" w:rsidRDefault="00766E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DC6"/>
    <w:multiLevelType w:val="multilevel"/>
    <w:tmpl w:val="C0389E64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B3567DF"/>
    <w:multiLevelType w:val="multilevel"/>
    <w:tmpl w:val="A2E0D260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297404F6"/>
    <w:multiLevelType w:val="multilevel"/>
    <w:tmpl w:val="5BC879FA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1541911"/>
    <w:multiLevelType w:val="multilevel"/>
    <w:tmpl w:val="C7802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E3E86"/>
    <w:multiLevelType w:val="multilevel"/>
    <w:tmpl w:val="3A4E1B66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D84437B"/>
    <w:multiLevelType w:val="multilevel"/>
    <w:tmpl w:val="1BBE9760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3FB83A9C"/>
    <w:multiLevelType w:val="multilevel"/>
    <w:tmpl w:val="70328E66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88E2F8C"/>
    <w:multiLevelType w:val="multilevel"/>
    <w:tmpl w:val="64E892A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2F260F"/>
    <w:multiLevelType w:val="multilevel"/>
    <w:tmpl w:val="CB1C8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D012C"/>
    <w:multiLevelType w:val="multilevel"/>
    <w:tmpl w:val="EFBCABCA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57AB0100"/>
    <w:multiLevelType w:val="multilevel"/>
    <w:tmpl w:val="1136B9D8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ACE4A59"/>
    <w:multiLevelType w:val="multilevel"/>
    <w:tmpl w:val="4D16989A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C294AF7"/>
    <w:multiLevelType w:val="hybridMultilevel"/>
    <w:tmpl w:val="6DEA4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9581C"/>
    <w:multiLevelType w:val="multilevel"/>
    <w:tmpl w:val="33CA2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6596F"/>
    <w:multiLevelType w:val="multilevel"/>
    <w:tmpl w:val="A4EA2E34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39D468F"/>
    <w:multiLevelType w:val="multilevel"/>
    <w:tmpl w:val="88CEC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E3B53"/>
    <w:multiLevelType w:val="multilevel"/>
    <w:tmpl w:val="12DCEDD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6F3E78F5"/>
    <w:multiLevelType w:val="multilevel"/>
    <w:tmpl w:val="35767DC0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795D47A2"/>
    <w:multiLevelType w:val="multilevel"/>
    <w:tmpl w:val="AEFC6988"/>
    <w:lvl w:ilvl="0">
      <w:start w:val="1"/>
      <w:numFmt w:val="decimal"/>
      <w:lvlText w:val="%1."/>
      <w:lvlJc w:val="left"/>
      <w:pPr>
        <w:ind w:left="450" w:hanging="360"/>
      </w:pPr>
      <w:rPr>
        <w:rFonts w:ascii="Calibri Light" w:hAnsi="Calibri Light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7B1538C9"/>
    <w:multiLevelType w:val="multilevel"/>
    <w:tmpl w:val="EDBA92F8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 w16cid:durableId="1065106507">
    <w:abstractNumId w:val="15"/>
  </w:num>
  <w:num w:numId="2" w16cid:durableId="1753114242">
    <w:abstractNumId w:val="3"/>
  </w:num>
  <w:num w:numId="3" w16cid:durableId="1252007983">
    <w:abstractNumId w:val="8"/>
  </w:num>
  <w:num w:numId="4" w16cid:durableId="308874018">
    <w:abstractNumId w:val="18"/>
  </w:num>
  <w:num w:numId="5" w16cid:durableId="1591884912">
    <w:abstractNumId w:val="1"/>
  </w:num>
  <w:num w:numId="6" w16cid:durableId="1127041887">
    <w:abstractNumId w:val="2"/>
  </w:num>
  <w:num w:numId="7" w16cid:durableId="1107852883">
    <w:abstractNumId w:val="14"/>
  </w:num>
  <w:num w:numId="8" w16cid:durableId="943612790">
    <w:abstractNumId w:val="0"/>
  </w:num>
  <w:num w:numId="9" w16cid:durableId="289433664">
    <w:abstractNumId w:val="9"/>
  </w:num>
  <w:num w:numId="10" w16cid:durableId="2038002125">
    <w:abstractNumId w:val="6"/>
  </w:num>
  <w:num w:numId="11" w16cid:durableId="456804763">
    <w:abstractNumId w:val="5"/>
  </w:num>
  <w:num w:numId="12" w16cid:durableId="1139223646">
    <w:abstractNumId w:val="7"/>
  </w:num>
  <w:num w:numId="13" w16cid:durableId="981614842">
    <w:abstractNumId w:val="4"/>
  </w:num>
  <w:num w:numId="14" w16cid:durableId="1187450016">
    <w:abstractNumId w:val="13"/>
  </w:num>
  <w:num w:numId="15" w16cid:durableId="981235827">
    <w:abstractNumId w:val="16"/>
  </w:num>
  <w:num w:numId="16" w16cid:durableId="1288774134">
    <w:abstractNumId w:val="17"/>
  </w:num>
  <w:num w:numId="17" w16cid:durableId="1662586704">
    <w:abstractNumId w:val="10"/>
  </w:num>
  <w:num w:numId="18" w16cid:durableId="1513950814">
    <w:abstractNumId w:val="11"/>
  </w:num>
  <w:num w:numId="19" w16cid:durableId="727261443">
    <w:abstractNumId w:val="19"/>
  </w:num>
  <w:num w:numId="20" w16cid:durableId="1419596217">
    <w:abstractNumId w:val="12"/>
  </w:num>
  <w:num w:numId="21" w16cid:durableId="10848842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E14"/>
    <w:rsid w:val="001E5C02"/>
    <w:rsid w:val="002F57B4"/>
    <w:rsid w:val="00766E14"/>
    <w:rsid w:val="00A54C9C"/>
    <w:rsid w:val="00C409C1"/>
    <w:rsid w:val="00D6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908A"/>
  <w15:docId w15:val="{8AD309C3-F114-4BF3-AAD0-C9563FD1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Garamond" w:eastAsia="Garamond" w:hAnsi="Garamon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hd w:val="clear" w:color="auto" w:fill="EEEEEE"/>
      <w:spacing w:before="200" w:after="20"/>
      <w:outlineLvl w:val="0"/>
    </w:pPr>
    <w:rPr>
      <w:rFonts w:ascii="Calibri Light" w:eastAsiaTheme="majorEastAsia" w:hAnsi="Calibri Light" w:cstheme="majorBidi"/>
      <w:cap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60"/>
      <w:outlineLvl w:val="1"/>
    </w:pPr>
    <w:rPr>
      <w:rFonts w:asciiTheme="minorHAnsi" w:hAnsiTheme="minorHAnsi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Theme="minorHAnsi" w:hAnsiTheme="minorHAnsi" w:cstheme="minorHAns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Pr>
      <w:rFonts w:cstheme="minorHAnsi"/>
      <w:b/>
      <w:sz w:val="28"/>
      <w:szCs w:val="28"/>
    </w:rPr>
  </w:style>
  <w:style w:type="paragraph" w:customStyle="1" w:styleId="LeftRight">
    <w:name w:val="LeftRight"/>
    <w:basedOn w:val="Normal"/>
    <w:link w:val="LeftRightChar"/>
    <w:qFormat/>
    <w:pPr>
      <w:tabs>
        <w:tab w:val="left" w:pos="0"/>
        <w:tab w:val="right" w:pos="9360"/>
      </w:tabs>
      <w:spacing w:after="30"/>
    </w:pPr>
    <w:rPr>
      <w:rFonts w:asciiTheme="majorHAnsi" w:hAnsiTheme="majorHAnsi" w:cstheme="majorHAnsi"/>
      <w:sz w:val="19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eftRightChar">
    <w:name w:val="LeftRight Char"/>
    <w:basedOn w:val="DefaultParagraphFont"/>
    <w:link w:val="LeftRight"/>
    <w:rPr>
      <w:rFonts w:asciiTheme="majorHAnsi" w:hAnsiTheme="majorHAnsi" w:cstheme="majorHAnsi"/>
      <w:color w:val="808080" w:themeColor="background1" w:themeShade="8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Theme="majorEastAsia" w:hAnsi="Calibri Light" w:cstheme="majorBidi"/>
      <w:caps/>
      <w:sz w:val="24"/>
      <w:szCs w:val="28"/>
      <w:shd w:val="clear" w:color="auto" w:fill="EEEEEE"/>
    </w:rPr>
  </w:style>
  <w:style w:type="paragraph" w:styleId="ListParagraph">
    <w:name w:val="List Paragraph"/>
    <w:basedOn w:val="Normal"/>
    <w:uiPriority w:val="34"/>
    <w:qFormat/>
    <w:pPr>
      <w:spacing w:after="30"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Garamond" w:hAnsi="Garamond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407AF-BD05-4230-86B5-53CB5895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 B Ahmed Bony - Curriculum Vitae</vt:lpstr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B Ahmed Bony - Curriculum Vitae</dc:title>
  <dc:subject>Academic Curriculum Vitae</dc:subject>
  <dc:creator>S B Ahmed Bony</dc:creator>
  <cp:keywords>Curriculum Vitae, Computer Science, Human-Computer Interaction, Online Communities</cp:keywords>
  <dc:description/>
  <cp:lastModifiedBy>S B Ahmed Bony</cp:lastModifiedBy>
  <cp:revision>10</cp:revision>
  <dcterms:created xsi:type="dcterms:W3CDTF">2025-08-18T20:46:00Z</dcterms:created>
  <dcterms:modified xsi:type="dcterms:W3CDTF">2026-09-24T06:46:00Z</dcterms:modified>
</cp:coreProperties>
</file>