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D884" w14:textId="202E67ED" w:rsidR="00B729C2" w:rsidRPr="00B729C2" w:rsidRDefault="00B729C2" w:rsidP="00B729C2">
      <w:pPr>
        <w:jc w:val="center"/>
        <w:rPr>
          <w:b/>
          <w:bCs/>
        </w:rPr>
      </w:pPr>
      <w:r w:rsidRPr="00B729C2">
        <w:rPr>
          <w:b/>
          <w:bCs/>
        </w:rPr>
        <w:t>Rapport d’avancement N°</w:t>
      </w:r>
      <w:r w:rsidR="003B373D">
        <w:rPr>
          <w:b/>
          <w:bCs/>
        </w:rPr>
        <w:t>8</w:t>
      </w:r>
    </w:p>
    <w:p w14:paraId="2D89733E" w14:textId="5BEC741D" w:rsidR="00B729C2" w:rsidRDefault="00B729C2" w:rsidP="00B729C2">
      <w:pPr>
        <w:jc w:val="center"/>
        <w:rPr>
          <w:b/>
          <w:bCs/>
        </w:rPr>
      </w:pPr>
      <w:r w:rsidRPr="00B729C2">
        <w:rPr>
          <w:b/>
          <w:bCs/>
        </w:rPr>
        <w:t>Offres de stages d'été-DRE (Direction des Relations Externes</w:t>
      </w:r>
      <w:r w:rsidR="004B5A7F">
        <w:rPr>
          <w:b/>
          <w:bCs/>
        </w:rPr>
        <w:t>, Pôle Employabilité</w:t>
      </w:r>
      <w:r w:rsidRPr="00B729C2">
        <w:rPr>
          <w:b/>
          <w:bCs/>
        </w:rPr>
        <w:t>) et Equipe RDI INOBI (</w:t>
      </w:r>
      <w:proofErr w:type="spellStart"/>
      <w:r w:rsidRPr="00B729C2">
        <w:rPr>
          <w:b/>
          <w:bCs/>
        </w:rPr>
        <w:t>Industrial</w:t>
      </w:r>
      <w:proofErr w:type="spellEnd"/>
      <w:r w:rsidRPr="00B729C2">
        <w:rPr>
          <w:b/>
          <w:bCs/>
        </w:rPr>
        <w:t xml:space="preserve"> </w:t>
      </w:r>
      <w:proofErr w:type="spellStart"/>
      <w:r w:rsidRPr="00B729C2">
        <w:rPr>
          <w:b/>
          <w:bCs/>
        </w:rPr>
        <w:t>eNgineering</w:t>
      </w:r>
      <w:proofErr w:type="spellEnd"/>
      <w:r w:rsidRPr="00B729C2">
        <w:rPr>
          <w:b/>
          <w:bCs/>
        </w:rPr>
        <w:t xml:space="preserve"> </w:t>
      </w:r>
      <w:proofErr w:type="spellStart"/>
      <w:r w:rsidRPr="00B729C2">
        <w:rPr>
          <w:b/>
          <w:bCs/>
        </w:rPr>
        <w:t>fOr</w:t>
      </w:r>
      <w:proofErr w:type="spellEnd"/>
      <w:r w:rsidRPr="00B729C2">
        <w:rPr>
          <w:b/>
          <w:bCs/>
        </w:rPr>
        <w:t xml:space="preserve"> a </w:t>
      </w:r>
      <w:proofErr w:type="spellStart"/>
      <w:r w:rsidRPr="00B729C2">
        <w:rPr>
          <w:b/>
          <w:bCs/>
        </w:rPr>
        <w:t>Better</w:t>
      </w:r>
      <w:proofErr w:type="spellEnd"/>
      <w:r w:rsidRPr="00B729C2">
        <w:rPr>
          <w:b/>
          <w:bCs/>
        </w:rPr>
        <w:t xml:space="preserve"> </w:t>
      </w:r>
      <w:proofErr w:type="spellStart"/>
      <w:r w:rsidRPr="00B729C2">
        <w:rPr>
          <w:b/>
          <w:bCs/>
        </w:rPr>
        <w:t>lIfe</w:t>
      </w:r>
      <w:proofErr w:type="spellEnd"/>
      <w:r w:rsidRPr="00B729C2">
        <w:rPr>
          <w:b/>
          <w:bCs/>
        </w:rPr>
        <w:t>)</w:t>
      </w:r>
    </w:p>
    <w:p w14:paraId="5C5F3D14" w14:textId="77777777" w:rsidR="00B729C2" w:rsidRDefault="00B729C2" w:rsidP="00B729C2">
      <w:pPr>
        <w:jc w:val="center"/>
        <w:rPr>
          <w:b/>
          <w:bCs/>
        </w:rPr>
      </w:pP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  <w:gridCol w:w="1139"/>
      </w:tblGrid>
      <w:tr w:rsidR="00B729C2" w14:paraId="075E5C22" w14:textId="77777777" w:rsidTr="00B729C2">
        <w:tc>
          <w:tcPr>
            <w:tcW w:w="1812" w:type="dxa"/>
          </w:tcPr>
          <w:p w14:paraId="48D6F04E" w14:textId="5FBBD1C8" w:rsidR="00B729C2" w:rsidRDefault="00B729C2" w:rsidP="00B729C2">
            <w:r>
              <w:t>Sujet N°</w:t>
            </w:r>
            <w:r w:rsidR="001A3E60">
              <w:t> :</w:t>
            </w:r>
          </w:p>
        </w:tc>
        <w:tc>
          <w:tcPr>
            <w:tcW w:w="8389" w:type="dxa"/>
            <w:gridSpan w:val="5"/>
          </w:tcPr>
          <w:p w14:paraId="05722767" w14:textId="2EC912A9" w:rsidR="00B729C2" w:rsidRDefault="00C2142A" w:rsidP="00B729C2">
            <w:r>
              <w:t>9</w:t>
            </w:r>
          </w:p>
        </w:tc>
      </w:tr>
      <w:tr w:rsidR="00B729C2" w14:paraId="50B250F4" w14:textId="77777777" w:rsidTr="00B729C2">
        <w:tc>
          <w:tcPr>
            <w:tcW w:w="1812" w:type="dxa"/>
          </w:tcPr>
          <w:p w14:paraId="4A01434B" w14:textId="6477F65A" w:rsidR="00B729C2" w:rsidRDefault="00B729C2" w:rsidP="00B729C2">
            <w:r>
              <w:t>Intitulé du sujet</w:t>
            </w:r>
          </w:p>
        </w:tc>
        <w:tc>
          <w:tcPr>
            <w:tcW w:w="8389" w:type="dxa"/>
            <w:gridSpan w:val="5"/>
          </w:tcPr>
          <w:p w14:paraId="4369E63B" w14:textId="02EDFBD3" w:rsidR="00B729C2" w:rsidRDefault="00C2142A" w:rsidP="00C2142A">
            <w:proofErr w:type="gramStart"/>
            <w:r w:rsidRPr="00C2142A">
              <w:t>application</w:t>
            </w:r>
            <w:proofErr w:type="gramEnd"/>
            <w:r w:rsidRPr="00C2142A">
              <w:t xml:space="preserve"> WEB de génération automatique de contenus pédagogiques</w:t>
            </w:r>
          </w:p>
        </w:tc>
      </w:tr>
      <w:tr w:rsidR="00B729C2" w14:paraId="7F233AAE" w14:textId="77777777" w:rsidTr="00B729C2">
        <w:tc>
          <w:tcPr>
            <w:tcW w:w="1812" w:type="dxa"/>
          </w:tcPr>
          <w:p w14:paraId="63D89394" w14:textId="18FCEF83" w:rsidR="00B729C2" w:rsidRDefault="00B729C2" w:rsidP="00B729C2">
            <w:r>
              <w:t>Je travaille seul(e)</w:t>
            </w:r>
          </w:p>
        </w:tc>
        <w:tc>
          <w:tcPr>
            <w:tcW w:w="1812" w:type="dxa"/>
          </w:tcPr>
          <w:p w14:paraId="06A28709" w14:textId="6D6E3DC7" w:rsidR="00B729C2" w:rsidRDefault="00B729C2" w:rsidP="00B729C2">
            <w:r w:rsidRPr="00C2142A">
              <w:rPr>
                <w:highlight w:val="yellow"/>
              </w:rPr>
              <w:t>Oui</w:t>
            </w:r>
          </w:p>
        </w:tc>
        <w:tc>
          <w:tcPr>
            <w:tcW w:w="1812" w:type="dxa"/>
          </w:tcPr>
          <w:p w14:paraId="242317D2" w14:textId="32E2E9F2" w:rsidR="00B729C2" w:rsidRDefault="00B729C2" w:rsidP="00B729C2">
            <w:r>
              <w:t>Non, en équipe</w:t>
            </w:r>
          </w:p>
        </w:tc>
        <w:tc>
          <w:tcPr>
            <w:tcW w:w="1813" w:type="dxa"/>
          </w:tcPr>
          <w:p w14:paraId="71DA6014" w14:textId="77777777" w:rsidR="00B729C2" w:rsidRDefault="00B729C2" w:rsidP="00B729C2"/>
        </w:tc>
        <w:tc>
          <w:tcPr>
            <w:tcW w:w="1813" w:type="dxa"/>
          </w:tcPr>
          <w:p w14:paraId="7155ABED" w14:textId="66414AAB" w:rsidR="00B729C2" w:rsidRDefault="00B729C2" w:rsidP="00B729C2"/>
        </w:tc>
        <w:tc>
          <w:tcPr>
            <w:tcW w:w="1139" w:type="dxa"/>
          </w:tcPr>
          <w:p w14:paraId="7EB19EBA" w14:textId="77777777" w:rsidR="00B729C2" w:rsidRDefault="00B729C2" w:rsidP="00B729C2"/>
        </w:tc>
      </w:tr>
      <w:tr w:rsidR="00210362" w14:paraId="039873A8" w14:textId="77777777" w:rsidTr="00980557">
        <w:tc>
          <w:tcPr>
            <w:tcW w:w="1812" w:type="dxa"/>
          </w:tcPr>
          <w:p w14:paraId="265C9109" w14:textId="77777777" w:rsidR="00210362" w:rsidRDefault="00210362" w:rsidP="00980557">
            <w:r>
              <w:t>Si travail en équipe, liste des membres</w:t>
            </w:r>
          </w:p>
        </w:tc>
        <w:tc>
          <w:tcPr>
            <w:tcW w:w="1812" w:type="dxa"/>
          </w:tcPr>
          <w:p w14:paraId="4834D5EB" w14:textId="77777777" w:rsidR="00210362" w:rsidRDefault="00210362" w:rsidP="00980557"/>
        </w:tc>
        <w:tc>
          <w:tcPr>
            <w:tcW w:w="1812" w:type="dxa"/>
          </w:tcPr>
          <w:p w14:paraId="2DFF756F" w14:textId="77777777" w:rsidR="00210362" w:rsidRDefault="00210362" w:rsidP="00980557"/>
        </w:tc>
        <w:tc>
          <w:tcPr>
            <w:tcW w:w="1813" w:type="dxa"/>
          </w:tcPr>
          <w:p w14:paraId="3C48EDBB" w14:textId="77777777" w:rsidR="00210362" w:rsidRDefault="00210362" w:rsidP="00980557"/>
        </w:tc>
        <w:tc>
          <w:tcPr>
            <w:tcW w:w="1813" w:type="dxa"/>
          </w:tcPr>
          <w:p w14:paraId="54D4E092" w14:textId="77777777" w:rsidR="00210362" w:rsidRDefault="00210362" w:rsidP="00980557"/>
        </w:tc>
        <w:tc>
          <w:tcPr>
            <w:tcW w:w="1139" w:type="dxa"/>
          </w:tcPr>
          <w:p w14:paraId="05B81F61" w14:textId="77777777" w:rsidR="00210362" w:rsidRDefault="00210362" w:rsidP="00980557"/>
        </w:tc>
      </w:tr>
      <w:tr w:rsidR="00210362" w14:paraId="6DDBBBFF" w14:textId="77777777" w:rsidTr="00430A1D">
        <w:tc>
          <w:tcPr>
            <w:tcW w:w="1812" w:type="dxa"/>
          </w:tcPr>
          <w:p w14:paraId="058F21D2" w14:textId="6E8FACED" w:rsidR="00210362" w:rsidRDefault="00210362" w:rsidP="00B729C2">
            <w:r>
              <w:t>Si travail en monôme, Nom et prénom</w:t>
            </w:r>
          </w:p>
        </w:tc>
        <w:tc>
          <w:tcPr>
            <w:tcW w:w="8389" w:type="dxa"/>
            <w:gridSpan w:val="5"/>
          </w:tcPr>
          <w:p w14:paraId="59A36EBA" w14:textId="08788715" w:rsidR="00210362" w:rsidRDefault="00C2142A" w:rsidP="00B729C2">
            <w:r>
              <w:t>Chokri Ahmed</w:t>
            </w:r>
          </w:p>
        </w:tc>
      </w:tr>
    </w:tbl>
    <w:p w14:paraId="25DB2055" w14:textId="77777777" w:rsidR="00B729C2" w:rsidRDefault="00B729C2" w:rsidP="00B729C2"/>
    <w:p w14:paraId="7514DC12" w14:textId="77777777" w:rsidR="00210362" w:rsidRDefault="00210362" w:rsidP="00210362">
      <w:pPr>
        <w:pStyle w:val="Paragraphedeliste"/>
      </w:pPr>
    </w:p>
    <w:p w14:paraId="0F52C323" w14:textId="77777777" w:rsidR="00210362" w:rsidRDefault="00210362" w:rsidP="00210362"/>
    <w:p w14:paraId="0AE3C278" w14:textId="2713E6DF" w:rsidR="00210362" w:rsidRDefault="00210362" w:rsidP="00210362">
      <w:pPr>
        <w:pStyle w:val="Paragraphedeliste"/>
        <w:numPr>
          <w:ilvl w:val="0"/>
          <w:numId w:val="1"/>
        </w:numPr>
      </w:pPr>
      <w:r>
        <w:t>Ce qui a été fait</w:t>
      </w:r>
      <w:r w:rsidR="001119EE">
        <w:t xml:space="preserve"> pendant cette période</w:t>
      </w:r>
      <w:r>
        <w:t> :</w:t>
      </w:r>
    </w:p>
    <w:p w14:paraId="62B9EC9E" w14:textId="2312FB0F" w:rsidR="003B373D" w:rsidRDefault="003B373D" w:rsidP="003B373D">
      <w:r w:rsidRPr="003B373D">
        <w:t>Cette semaine finale a été consacrée à la finalisation complète du projet. J'ai achevé avec succès les derniers développements :</w:t>
      </w:r>
    </w:p>
    <w:p w14:paraId="10B1F6FE" w14:textId="77777777" w:rsidR="003B373D" w:rsidRPr="003B373D" w:rsidRDefault="003B373D" w:rsidP="003B373D">
      <w:r w:rsidRPr="003B373D">
        <w:rPr>
          <w:b/>
          <w:bCs/>
        </w:rPr>
        <w:t>Fonctionnalités Administrateur :</w:t>
      </w:r>
    </w:p>
    <w:p w14:paraId="165D3801" w14:textId="77777777" w:rsidR="003B373D" w:rsidRPr="003B373D" w:rsidRDefault="003B373D" w:rsidP="003B373D">
      <w:pPr>
        <w:numPr>
          <w:ilvl w:val="0"/>
          <w:numId w:val="11"/>
        </w:numPr>
      </w:pPr>
      <w:r w:rsidRPr="003B373D">
        <w:t>Interface admin 100% opérationnelle avec gestion complète des cours</w:t>
      </w:r>
    </w:p>
    <w:p w14:paraId="113A4E04" w14:textId="77777777" w:rsidR="003B373D" w:rsidRPr="003B373D" w:rsidRDefault="003B373D" w:rsidP="003B373D">
      <w:pPr>
        <w:numPr>
          <w:ilvl w:val="0"/>
          <w:numId w:val="11"/>
        </w:numPr>
      </w:pPr>
      <w:r w:rsidRPr="003B373D">
        <w:t>Système d'</w:t>
      </w:r>
      <w:proofErr w:type="spellStart"/>
      <w:r w:rsidRPr="003B373D">
        <w:t>upload</w:t>
      </w:r>
      <w:proofErr w:type="spellEnd"/>
      <w:r w:rsidRPr="003B373D">
        <w:t xml:space="preserve"> et de catégorisation avancée</w:t>
      </w:r>
    </w:p>
    <w:p w14:paraId="04CFA628" w14:textId="77777777" w:rsidR="003B373D" w:rsidRPr="003B373D" w:rsidRDefault="003B373D" w:rsidP="003B373D">
      <w:pPr>
        <w:numPr>
          <w:ilvl w:val="0"/>
          <w:numId w:val="11"/>
        </w:numPr>
      </w:pPr>
      <w:r w:rsidRPr="003B373D">
        <w:t>Dashboard de monitoring de l'utilisation de la plateforme</w:t>
      </w:r>
    </w:p>
    <w:p w14:paraId="4633915F" w14:textId="77777777" w:rsidR="003B373D" w:rsidRPr="003B373D" w:rsidRDefault="003B373D" w:rsidP="003B373D">
      <w:r w:rsidRPr="003B373D">
        <w:rPr>
          <w:b/>
          <w:bCs/>
        </w:rPr>
        <w:t>Fonctionnalités Élève :</w:t>
      </w:r>
    </w:p>
    <w:p w14:paraId="435CB484" w14:textId="77777777" w:rsidR="003B373D" w:rsidRPr="003B373D" w:rsidRDefault="003B373D" w:rsidP="003B373D">
      <w:pPr>
        <w:numPr>
          <w:ilvl w:val="0"/>
          <w:numId w:val="12"/>
        </w:numPr>
      </w:pPr>
      <w:r w:rsidRPr="003B373D">
        <w:t>Parcours complet des cours par niveaux et catégories</w:t>
      </w:r>
    </w:p>
    <w:p w14:paraId="5685FEF9" w14:textId="77777777" w:rsidR="003B373D" w:rsidRPr="003B373D" w:rsidRDefault="003B373D" w:rsidP="003B373D">
      <w:pPr>
        <w:numPr>
          <w:ilvl w:val="0"/>
          <w:numId w:val="12"/>
        </w:numPr>
      </w:pPr>
      <w:r w:rsidRPr="003B373D">
        <w:t>Système de recherche et filtres avancés</w:t>
      </w:r>
    </w:p>
    <w:p w14:paraId="6D937A2F" w14:textId="77777777" w:rsidR="003B373D" w:rsidRPr="003B373D" w:rsidRDefault="003B373D" w:rsidP="003B373D">
      <w:pPr>
        <w:numPr>
          <w:ilvl w:val="0"/>
          <w:numId w:val="12"/>
        </w:numPr>
      </w:pPr>
      <w:r w:rsidRPr="003B373D">
        <w:t>Téléchargement sécurisé des contenus</w:t>
      </w:r>
    </w:p>
    <w:p w14:paraId="4DC35436" w14:textId="77777777" w:rsidR="003B373D" w:rsidRPr="003B373D" w:rsidRDefault="003B373D" w:rsidP="003B373D">
      <w:pPr>
        <w:numPr>
          <w:ilvl w:val="0"/>
          <w:numId w:val="12"/>
        </w:numPr>
      </w:pPr>
      <w:r w:rsidRPr="003B373D">
        <w:t>Interface responsive optimisée</w:t>
      </w:r>
    </w:p>
    <w:p w14:paraId="68C925AB" w14:textId="77777777" w:rsidR="003B373D" w:rsidRPr="003B373D" w:rsidRDefault="003B373D" w:rsidP="003B373D">
      <w:r w:rsidRPr="003B373D">
        <w:rPr>
          <w:b/>
          <w:bCs/>
        </w:rPr>
        <w:t>Sécurité et Performance :</w:t>
      </w:r>
    </w:p>
    <w:p w14:paraId="07B6FDD9" w14:textId="77777777" w:rsidR="003B373D" w:rsidRPr="003B373D" w:rsidRDefault="003B373D" w:rsidP="003B373D">
      <w:pPr>
        <w:numPr>
          <w:ilvl w:val="0"/>
          <w:numId w:val="13"/>
        </w:numPr>
      </w:pPr>
      <w:proofErr w:type="spellStart"/>
      <w:r w:rsidRPr="003B373D">
        <w:t>AuthGuard</w:t>
      </w:r>
      <w:proofErr w:type="spellEnd"/>
      <w:r w:rsidRPr="003B373D">
        <w:t xml:space="preserve"> entièrement implémenté pour tous les rôles</w:t>
      </w:r>
    </w:p>
    <w:p w14:paraId="12351074" w14:textId="77777777" w:rsidR="003B373D" w:rsidRPr="003B373D" w:rsidRDefault="003B373D" w:rsidP="003B373D">
      <w:pPr>
        <w:numPr>
          <w:ilvl w:val="0"/>
          <w:numId w:val="13"/>
        </w:numPr>
      </w:pPr>
      <w:r w:rsidRPr="003B373D">
        <w:t>Système d'authentification robuste avec gestion des sessions</w:t>
      </w:r>
    </w:p>
    <w:p w14:paraId="18C4E279" w14:textId="77777777" w:rsidR="003B373D" w:rsidRPr="003B373D" w:rsidRDefault="003B373D" w:rsidP="003B373D">
      <w:pPr>
        <w:numPr>
          <w:ilvl w:val="0"/>
          <w:numId w:val="13"/>
        </w:numPr>
      </w:pPr>
      <w:r w:rsidRPr="003B373D">
        <w:t>Optimisation des temps de réponse et gestion du cache</w:t>
      </w:r>
    </w:p>
    <w:p w14:paraId="5430F580" w14:textId="77777777" w:rsidR="003B373D" w:rsidRDefault="003B373D" w:rsidP="003B373D">
      <w:pPr>
        <w:numPr>
          <w:ilvl w:val="0"/>
          <w:numId w:val="13"/>
        </w:numPr>
      </w:pPr>
      <w:r w:rsidRPr="003B373D">
        <w:t>Tests de sécurité et de charge réussis</w:t>
      </w:r>
    </w:p>
    <w:p w14:paraId="159CA67E" w14:textId="77777777" w:rsidR="003B373D" w:rsidRDefault="003B373D" w:rsidP="003B373D"/>
    <w:p w14:paraId="1D96074C" w14:textId="77777777" w:rsidR="003B373D" w:rsidRPr="003B373D" w:rsidRDefault="003B373D" w:rsidP="003B373D"/>
    <w:p w14:paraId="183B58FD" w14:textId="77777777" w:rsidR="003B373D" w:rsidRPr="003B373D" w:rsidRDefault="003B373D" w:rsidP="003B373D">
      <w:r w:rsidRPr="003B373D">
        <w:rPr>
          <w:b/>
          <w:bCs/>
        </w:rPr>
        <w:lastRenderedPageBreak/>
        <w:t>Intégration IA :</w:t>
      </w:r>
    </w:p>
    <w:p w14:paraId="0A769A2D" w14:textId="76B3E44B" w:rsidR="003B373D" w:rsidRDefault="003B373D" w:rsidP="003B373D">
      <w:pPr>
        <w:numPr>
          <w:ilvl w:val="0"/>
          <w:numId w:val="14"/>
        </w:numPr>
      </w:pPr>
      <w:r w:rsidRPr="003B373D">
        <w:t>API de génération automatique de contenus connectée et fonctionnelle</w:t>
      </w:r>
    </w:p>
    <w:p w14:paraId="37AA4161" w14:textId="77777777" w:rsidR="00210362" w:rsidRDefault="00210362" w:rsidP="00210362">
      <w:pPr>
        <w:pStyle w:val="Paragraphedeliste"/>
        <w:numPr>
          <w:ilvl w:val="0"/>
          <w:numId w:val="1"/>
        </w:numPr>
      </w:pPr>
      <w:r>
        <w:t>Ce qui reste à faire :</w:t>
      </w:r>
    </w:p>
    <w:p w14:paraId="451B90A2" w14:textId="77777777" w:rsidR="003B373D" w:rsidRDefault="003B373D" w:rsidP="003B373D">
      <w:pPr>
        <w:pStyle w:val="ds-markdown-paragraph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F1115"/>
          <w:sz w:val="22"/>
          <w:szCs w:val="22"/>
        </w:rPr>
      </w:pPr>
      <w:r w:rsidRPr="003B373D">
        <w:rPr>
          <w:rFonts w:asciiTheme="minorHAnsi" w:hAnsiTheme="minorHAnsi" w:cstheme="minorHAnsi"/>
          <w:color w:val="0F1115"/>
          <w:sz w:val="22"/>
          <w:szCs w:val="22"/>
        </w:rPr>
        <w:t>Le projet est désormais complètement terminé et opérationnel. Toutes les fonctionnalités initialement prévues ont été implémentées avec succès :</w:t>
      </w:r>
    </w:p>
    <w:p w14:paraId="0D0FE30C" w14:textId="004EDF5A" w:rsidR="003B373D" w:rsidRPr="003B373D" w:rsidRDefault="003B373D" w:rsidP="003B373D">
      <w:pPr>
        <w:pStyle w:val="ds-markdown-paragraph"/>
        <w:numPr>
          <w:ilvl w:val="0"/>
          <w:numId w:val="15"/>
        </w:numPr>
        <w:spacing w:before="240" w:after="240"/>
        <w:rPr>
          <w:rFonts w:cstheme="minorHAnsi"/>
          <w:color w:val="0F1115"/>
        </w:rPr>
      </w:pPr>
      <w:r w:rsidRPr="003B373D">
        <w:rPr>
          <w:rFonts w:cstheme="minorHAnsi"/>
          <w:color w:val="0F1115"/>
        </w:rPr>
        <w:t>Application web full-stack fonctionnelle</w:t>
      </w:r>
    </w:p>
    <w:p w14:paraId="358609A5" w14:textId="531465DF" w:rsidR="003B373D" w:rsidRPr="003B373D" w:rsidRDefault="003B373D" w:rsidP="003B373D">
      <w:pPr>
        <w:pStyle w:val="ds-markdown-paragraph"/>
        <w:numPr>
          <w:ilvl w:val="0"/>
          <w:numId w:val="15"/>
        </w:numPr>
        <w:spacing w:before="240" w:after="240"/>
        <w:rPr>
          <w:rFonts w:cstheme="minorHAnsi"/>
          <w:color w:val="0F1115"/>
        </w:rPr>
      </w:pPr>
      <w:r w:rsidRPr="003B373D">
        <w:rPr>
          <w:rFonts w:cstheme="minorHAnsi"/>
          <w:color w:val="0F1115"/>
        </w:rPr>
        <w:t>Gestion des r</w:t>
      </w:r>
      <w:r w:rsidRPr="003B373D">
        <w:rPr>
          <w:color w:val="0F1115"/>
        </w:rPr>
        <w:t>ô</w:t>
      </w:r>
      <w:r w:rsidRPr="003B373D">
        <w:rPr>
          <w:rFonts w:cstheme="minorHAnsi"/>
          <w:color w:val="0F1115"/>
        </w:rPr>
        <w:t>les administrateur/</w:t>
      </w:r>
      <w:r w:rsidRPr="003B373D">
        <w:rPr>
          <w:color w:val="0F1115"/>
        </w:rPr>
        <w:t>é</w:t>
      </w:r>
      <w:r w:rsidRPr="003B373D">
        <w:rPr>
          <w:rFonts w:cstheme="minorHAnsi"/>
          <w:color w:val="0F1115"/>
        </w:rPr>
        <w:t>l</w:t>
      </w:r>
      <w:r w:rsidRPr="003B373D">
        <w:rPr>
          <w:color w:val="0F1115"/>
        </w:rPr>
        <w:t>è</w:t>
      </w:r>
      <w:r w:rsidRPr="003B373D">
        <w:rPr>
          <w:rFonts w:cstheme="minorHAnsi"/>
          <w:color w:val="0F1115"/>
        </w:rPr>
        <w:t>ve</w:t>
      </w:r>
    </w:p>
    <w:p w14:paraId="722CC0F3" w14:textId="61649930" w:rsidR="003B373D" w:rsidRPr="003B373D" w:rsidRDefault="003B373D" w:rsidP="003B373D">
      <w:pPr>
        <w:pStyle w:val="ds-markdown-paragraph"/>
        <w:numPr>
          <w:ilvl w:val="0"/>
          <w:numId w:val="15"/>
        </w:numPr>
        <w:spacing w:before="240" w:after="240"/>
        <w:rPr>
          <w:rFonts w:cstheme="minorHAnsi"/>
          <w:color w:val="0F1115"/>
        </w:rPr>
      </w:pPr>
      <w:r w:rsidRPr="003B373D">
        <w:rPr>
          <w:rFonts w:cstheme="minorHAnsi"/>
          <w:color w:val="0F1115"/>
        </w:rPr>
        <w:t>G</w:t>
      </w:r>
      <w:r w:rsidRPr="003B373D">
        <w:rPr>
          <w:color w:val="0F1115"/>
        </w:rPr>
        <w:t>é</w:t>
      </w:r>
      <w:r w:rsidRPr="003B373D">
        <w:rPr>
          <w:rFonts w:cstheme="minorHAnsi"/>
          <w:color w:val="0F1115"/>
        </w:rPr>
        <w:t>n</w:t>
      </w:r>
      <w:r w:rsidRPr="003B373D">
        <w:rPr>
          <w:color w:val="0F1115"/>
        </w:rPr>
        <w:t>é</w:t>
      </w:r>
      <w:r w:rsidRPr="003B373D">
        <w:rPr>
          <w:rFonts w:cstheme="minorHAnsi"/>
          <w:color w:val="0F1115"/>
        </w:rPr>
        <w:t>ration et gestion des contenus p</w:t>
      </w:r>
      <w:r w:rsidRPr="003B373D">
        <w:rPr>
          <w:color w:val="0F1115"/>
        </w:rPr>
        <w:t>é</w:t>
      </w:r>
      <w:r w:rsidRPr="003B373D">
        <w:rPr>
          <w:rFonts w:cstheme="minorHAnsi"/>
          <w:color w:val="0F1115"/>
        </w:rPr>
        <w:t>dagogiques</w:t>
      </w:r>
    </w:p>
    <w:p w14:paraId="40D6E0AD" w14:textId="59BEE41E" w:rsidR="003B373D" w:rsidRPr="003B373D" w:rsidRDefault="003B373D" w:rsidP="003B373D">
      <w:pPr>
        <w:pStyle w:val="ds-markdown-paragraph"/>
        <w:numPr>
          <w:ilvl w:val="0"/>
          <w:numId w:val="15"/>
        </w:numPr>
        <w:spacing w:before="240" w:after="240"/>
        <w:rPr>
          <w:rFonts w:cstheme="minorHAnsi"/>
          <w:color w:val="0F1115"/>
        </w:rPr>
      </w:pPr>
      <w:r w:rsidRPr="003B373D">
        <w:rPr>
          <w:rFonts w:cstheme="minorHAnsi"/>
          <w:color w:val="0F1115"/>
        </w:rPr>
        <w:t>Interface responsive et intuitive</w:t>
      </w:r>
    </w:p>
    <w:p w14:paraId="0E761708" w14:textId="665F2B4F" w:rsidR="003B373D" w:rsidRPr="003B373D" w:rsidRDefault="003B373D" w:rsidP="003B373D">
      <w:pPr>
        <w:pStyle w:val="ds-markdown-paragraph"/>
        <w:numPr>
          <w:ilvl w:val="0"/>
          <w:numId w:val="15"/>
        </w:numPr>
        <w:spacing w:before="240" w:after="240"/>
        <w:rPr>
          <w:rFonts w:cstheme="minorHAnsi"/>
          <w:color w:val="0F1115"/>
        </w:rPr>
      </w:pPr>
      <w:r w:rsidRPr="003B373D">
        <w:rPr>
          <w:rFonts w:cstheme="minorHAnsi"/>
          <w:color w:val="0F1115"/>
        </w:rPr>
        <w:t>S</w:t>
      </w:r>
      <w:r w:rsidRPr="003B373D">
        <w:rPr>
          <w:color w:val="0F1115"/>
        </w:rPr>
        <w:t>é</w:t>
      </w:r>
      <w:r w:rsidRPr="003B373D">
        <w:rPr>
          <w:rFonts w:cstheme="minorHAnsi"/>
          <w:color w:val="0F1115"/>
        </w:rPr>
        <w:t>curit</w:t>
      </w:r>
      <w:r w:rsidRPr="003B373D">
        <w:rPr>
          <w:color w:val="0F1115"/>
        </w:rPr>
        <w:t>é</w:t>
      </w:r>
      <w:r w:rsidRPr="003B373D">
        <w:rPr>
          <w:rFonts w:cstheme="minorHAnsi"/>
          <w:color w:val="0F1115"/>
        </w:rPr>
        <w:t xml:space="preserve"> renforc</w:t>
      </w:r>
      <w:r w:rsidRPr="003B373D">
        <w:rPr>
          <w:color w:val="0F1115"/>
        </w:rPr>
        <w:t>é</w:t>
      </w:r>
      <w:r w:rsidRPr="003B373D">
        <w:rPr>
          <w:rFonts w:cstheme="minorHAnsi"/>
          <w:color w:val="0F1115"/>
        </w:rPr>
        <w:t>e avec authentification JWT</w:t>
      </w:r>
    </w:p>
    <w:p w14:paraId="01415A5E" w14:textId="07C1FBDD" w:rsidR="00210362" w:rsidRPr="003B373D" w:rsidRDefault="003B373D" w:rsidP="003B373D">
      <w:pPr>
        <w:pStyle w:val="ds-markdown-paragraph"/>
        <w:numPr>
          <w:ilvl w:val="0"/>
          <w:numId w:val="15"/>
        </w:numPr>
        <w:spacing w:before="240" w:after="240"/>
        <w:rPr>
          <w:rFonts w:cstheme="minorHAnsi"/>
          <w:color w:val="0F1115"/>
        </w:rPr>
      </w:pPr>
      <w:r w:rsidRPr="003B373D">
        <w:rPr>
          <w:rFonts w:cstheme="minorHAnsi"/>
          <w:color w:val="0F1115"/>
        </w:rPr>
        <w:t>Documentation technique compl</w:t>
      </w:r>
      <w:r w:rsidRPr="003B373D">
        <w:rPr>
          <w:color w:val="0F1115"/>
        </w:rPr>
        <w:t>è</w:t>
      </w:r>
      <w:r w:rsidRPr="003B373D">
        <w:rPr>
          <w:rFonts w:cstheme="minorHAnsi"/>
          <w:color w:val="0F1115"/>
        </w:rPr>
        <w:t>te</w:t>
      </w:r>
    </w:p>
    <w:p w14:paraId="690BA032" w14:textId="3439A377" w:rsidR="00210362" w:rsidRDefault="00210362" w:rsidP="00210362">
      <w:pPr>
        <w:pStyle w:val="Paragraphedeliste"/>
        <w:numPr>
          <w:ilvl w:val="0"/>
          <w:numId w:val="1"/>
        </w:numPr>
      </w:pPr>
      <w:r>
        <w:t>Questions que je/nous souhaite/souhaitons poser comprendre le travail demandé</w:t>
      </w:r>
    </w:p>
    <w:p w14:paraId="4D1EB5D4" w14:textId="3AE69FBF" w:rsidR="00210362" w:rsidRDefault="003B373D" w:rsidP="003B373D">
      <w:r w:rsidRPr="003B373D">
        <w:t>Les principaux défis ont concerné l'intégration des services d'IA et l'optimisation des performances. Ces difficultés ont été résolues par une approche méthodique et l'utilisation des bonnes pratiques de développement.</w:t>
      </w:r>
    </w:p>
    <w:p w14:paraId="629D8F07" w14:textId="77777777" w:rsidR="003B373D" w:rsidRDefault="003B373D" w:rsidP="003B373D"/>
    <w:p w14:paraId="432DD574" w14:textId="2E2C831E" w:rsidR="00463D9F" w:rsidRPr="000859DB" w:rsidRDefault="00210362" w:rsidP="000859DB">
      <w:pPr>
        <w:pStyle w:val="Paragraphedeliste"/>
        <w:numPr>
          <w:ilvl w:val="0"/>
          <w:numId w:val="1"/>
        </w:numPr>
      </w:pPr>
      <w:r>
        <w:t>Références bibliographiques consultées (sites WEB, livres, …) en liaison avec ce sujet :</w:t>
      </w:r>
    </w:p>
    <w:p w14:paraId="4C7CCA4F" w14:textId="77777777" w:rsidR="002430D8" w:rsidRDefault="000859DB" w:rsidP="002430D8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859D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Documentation officielle </w:t>
      </w:r>
      <w:proofErr w:type="spellStart"/>
      <w:r w:rsidRPr="000859DB">
        <w:rPr>
          <w:rFonts w:asciiTheme="minorHAnsi" w:hAnsiTheme="minorHAnsi" w:cstheme="minorHAnsi"/>
          <w:color w:val="000000" w:themeColor="text1"/>
          <w:sz w:val="22"/>
          <w:szCs w:val="22"/>
        </w:rPr>
        <w:t>Angular</w:t>
      </w:r>
      <w:proofErr w:type="spellEnd"/>
      <w:r w:rsidRPr="000859D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pour le développement des interfaces</w:t>
      </w:r>
    </w:p>
    <w:p w14:paraId="5CBA44C6" w14:textId="1A9B223A" w:rsidR="002430D8" w:rsidRPr="002430D8" w:rsidRDefault="002430D8" w:rsidP="002430D8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30D8">
        <w:rPr>
          <w:rFonts w:asciiTheme="minorHAnsi" w:hAnsiTheme="minorHAnsi" w:cstheme="minorHAnsi"/>
          <w:color w:val="000000" w:themeColor="text1"/>
          <w:sz w:val="22"/>
          <w:szCs w:val="22"/>
        </w:rPr>
        <w:t>Tutoriels sur l'implémentation d'</w:t>
      </w:r>
      <w:proofErr w:type="spellStart"/>
      <w:r w:rsidRPr="002430D8">
        <w:rPr>
          <w:rFonts w:asciiTheme="minorHAnsi" w:hAnsiTheme="minorHAnsi" w:cstheme="minorHAnsi"/>
          <w:color w:val="000000" w:themeColor="text1"/>
          <w:sz w:val="22"/>
          <w:szCs w:val="22"/>
        </w:rPr>
        <w:t>upload</w:t>
      </w:r>
      <w:proofErr w:type="spellEnd"/>
      <w:r w:rsidRPr="002430D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fichiers avec Spring Boot</w:t>
      </w:r>
    </w:p>
    <w:p w14:paraId="041675A2" w14:textId="044616AF" w:rsidR="002430D8" w:rsidRPr="002430D8" w:rsidRDefault="002430D8" w:rsidP="002430D8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eastAsia="Times New Roman" w:cstheme="minorHAnsi"/>
          <w:color w:val="404040"/>
          <w:kern w:val="0"/>
          <w:lang w:eastAsia="fr-FR"/>
          <w14:ligatures w14:val="none"/>
        </w:rPr>
      </w:pPr>
      <w:r w:rsidRPr="002430D8">
        <w:rPr>
          <w:rFonts w:eastAsia="Times New Roman" w:cstheme="minorHAnsi"/>
          <w:color w:val="404040"/>
          <w:kern w:val="0"/>
          <w:lang w:eastAsia="fr-FR"/>
          <w14:ligatures w14:val="none"/>
        </w:rPr>
        <w:t>Guides sur le développement d'API RESTful</w:t>
      </w:r>
    </w:p>
    <w:p w14:paraId="7F76EBAA" w14:textId="51B75286" w:rsidR="002430D8" w:rsidRPr="002430D8" w:rsidRDefault="000859DB" w:rsidP="002430D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2430D8">
        <w:rPr>
          <w:rFonts w:cstheme="minorHAnsi"/>
          <w:color w:val="000000" w:themeColor="text1"/>
        </w:rPr>
        <w:t>Documentation Spring Boot pour l'optimisation backend</w:t>
      </w:r>
    </w:p>
    <w:p w14:paraId="6BD18A5D" w14:textId="5B1F5555" w:rsidR="000859DB" w:rsidRPr="002430D8" w:rsidRDefault="002430D8" w:rsidP="002430D8">
      <w:pPr>
        <w:pStyle w:val="ds-markdown-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30D8">
        <w:rPr>
          <w:rFonts w:asciiTheme="minorHAnsi" w:hAnsiTheme="minorHAnsi" w:cstheme="minorHAnsi"/>
          <w:color w:val="000000" w:themeColor="text1"/>
          <w:sz w:val="22"/>
          <w:szCs w:val="22"/>
        </w:rPr>
        <w:t>Documentation sur la gestion des fichiers multimédias</w:t>
      </w:r>
    </w:p>
    <w:p w14:paraId="008ABFF0" w14:textId="43139D7A" w:rsidR="00210362" w:rsidRPr="003B373D" w:rsidRDefault="000859DB" w:rsidP="003B373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859D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Stack </w:t>
      </w:r>
      <w:proofErr w:type="spellStart"/>
      <w:r w:rsidRPr="000859DB">
        <w:rPr>
          <w:rFonts w:asciiTheme="minorHAnsi" w:hAnsiTheme="minorHAnsi" w:cstheme="minorHAnsi"/>
          <w:color w:val="000000" w:themeColor="text1"/>
          <w:sz w:val="22"/>
          <w:szCs w:val="22"/>
        </w:rPr>
        <w:t>Overflow</w:t>
      </w:r>
      <w:proofErr w:type="spellEnd"/>
      <w:r w:rsidRPr="000859D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pour la résolution de problèmes techniques</w:t>
      </w:r>
      <w:r w:rsidR="002430D8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D805116" w14:textId="77777777" w:rsidR="003B373D" w:rsidRDefault="003B373D" w:rsidP="003B373D">
      <w:pPr>
        <w:numPr>
          <w:ilvl w:val="0"/>
          <w:numId w:val="16"/>
        </w:numPr>
      </w:pPr>
      <w:r w:rsidRPr="003B373D">
        <w:t>Recherches académiques sur les systèmes de recommandation</w:t>
      </w:r>
    </w:p>
    <w:p w14:paraId="3332C7E0" w14:textId="77777777" w:rsidR="003B373D" w:rsidRPr="003B373D" w:rsidRDefault="003B373D" w:rsidP="003B373D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  <w:sz w:val="22"/>
          <w:szCs w:val="22"/>
        </w:rPr>
      </w:pPr>
      <w:r w:rsidRPr="003B373D">
        <w:rPr>
          <w:rFonts w:asciiTheme="minorHAnsi" w:hAnsiTheme="minorHAnsi" w:cstheme="minorHAnsi"/>
          <w:color w:val="0F1115"/>
          <w:sz w:val="22"/>
          <w:szCs w:val="22"/>
        </w:rPr>
        <w:t>Études sur l'expérience utilisateur dans l'éducation</w:t>
      </w:r>
    </w:p>
    <w:p w14:paraId="5F1EFA26" w14:textId="77777777" w:rsidR="003B373D" w:rsidRPr="003B373D" w:rsidRDefault="003B373D" w:rsidP="003B373D">
      <w:pPr>
        <w:ind w:left="720"/>
      </w:pPr>
    </w:p>
    <w:p w14:paraId="070E6AEB" w14:textId="77777777" w:rsidR="001A3E60" w:rsidRPr="00B729C2" w:rsidRDefault="001A3E60" w:rsidP="00B729C2"/>
    <w:sectPr w:rsidR="001A3E60" w:rsidRPr="00B72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4E50"/>
    <w:multiLevelType w:val="multilevel"/>
    <w:tmpl w:val="54DE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D0ECB"/>
    <w:multiLevelType w:val="multilevel"/>
    <w:tmpl w:val="5CE6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966D3"/>
    <w:multiLevelType w:val="multilevel"/>
    <w:tmpl w:val="E12C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C43BE"/>
    <w:multiLevelType w:val="multilevel"/>
    <w:tmpl w:val="210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B08C4"/>
    <w:multiLevelType w:val="multilevel"/>
    <w:tmpl w:val="F184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D53F0"/>
    <w:multiLevelType w:val="multilevel"/>
    <w:tmpl w:val="ACBE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86678"/>
    <w:multiLevelType w:val="multilevel"/>
    <w:tmpl w:val="AE3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7510A"/>
    <w:multiLevelType w:val="multilevel"/>
    <w:tmpl w:val="4B76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6C1"/>
    <w:multiLevelType w:val="multilevel"/>
    <w:tmpl w:val="940A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95FE2"/>
    <w:multiLevelType w:val="hybridMultilevel"/>
    <w:tmpl w:val="697AE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B673A"/>
    <w:multiLevelType w:val="multilevel"/>
    <w:tmpl w:val="E466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30336"/>
    <w:multiLevelType w:val="multilevel"/>
    <w:tmpl w:val="C78C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400EA"/>
    <w:multiLevelType w:val="multilevel"/>
    <w:tmpl w:val="6F54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B4A6D"/>
    <w:multiLevelType w:val="multilevel"/>
    <w:tmpl w:val="1B44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42DD8"/>
    <w:multiLevelType w:val="hybridMultilevel"/>
    <w:tmpl w:val="E5ACB0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F6CA5"/>
    <w:multiLevelType w:val="multilevel"/>
    <w:tmpl w:val="80C4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BA2054"/>
    <w:multiLevelType w:val="multilevel"/>
    <w:tmpl w:val="E026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875205">
    <w:abstractNumId w:val="14"/>
  </w:num>
  <w:num w:numId="2" w16cid:durableId="21248865">
    <w:abstractNumId w:val="13"/>
  </w:num>
  <w:num w:numId="3" w16cid:durableId="1202669432">
    <w:abstractNumId w:val="8"/>
  </w:num>
  <w:num w:numId="4" w16cid:durableId="634262945">
    <w:abstractNumId w:val="16"/>
  </w:num>
  <w:num w:numId="5" w16cid:durableId="1990019018">
    <w:abstractNumId w:val="4"/>
  </w:num>
  <w:num w:numId="6" w16cid:durableId="1447431329">
    <w:abstractNumId w:val="9"/>
  </w:num>
  <w:num w:numId="7" w16cid:durableId="1470857175">
    <w:abstractNumId w:val="12"/>
  </w:num>
  <w:num w:numId="8" w16cid:durableId="1075055152">
    <w:abstractNumId w:val="5"/>
  </w:num>
  <w:num w:numId="9" w16cid:durableId="1796678088">
    <w:abstractNumId w:val="2"/>
  </w:num>
  <w:num w:numId="10" w16cid:durableId="593442430">
    <w:abstractNumId w:val="3"/>
  </w:num>
  <w:num w:numId="11" w16cid:durableId="1975410088">
    <w:abstractNumId w:val="7"/>
  </w:num>
  <w:num w:numId="12" w16cid:durableId="729160445">
    <w:abstractNumId w:val="15"/>
  </w:num>
  <w:num w:numId="13" w16cid:durableId="341132915">
    <w:abstractNumId w:val="6"/>
  </w:num>
  <w:num w:numId="14" w16cid:durableId="1691637184">
    <w:abstractNumId w:val="11"/>
  </w:num>
  <w:num w:numId="15" w16cid:durableId="910237538">
    <w:abstractNumId w:val="1"/>
  </w:num>
  <w:num w:numId="16" w16cid:durableId="1153372752">
    <w:abstractNumId w:val="10"/>
  </w:num>
  <w:num w:numId="17" w16cid:durableId="83330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C2"/>
    <w:rsid w:val="000620B3"/>
    <w:rsid w:val="000859DB"/>
    <w:rsid w:val="001119EE"/>
    <w:rsid w:val="001A3E60"/>
    <w:rsid w:val="001B511B"/>
    <w:rsid w:val="00210362"/>
    <w:rsid w:val="002430D8"/>
    <w:rsid w:val="002E4F20"/>
    <w:rsid w:val="003A5355"/>
    <w:rsid w:val="003B373D"/>
    <w:rsid w:val="004409B9"/>
    <w:rsid w:val="00445C32"/>
    <w:rsid w:val="00463D9F"/>
    <w:rsid w:val="00491ED3"/>
    <w:rsid w:val="004B5A7F"/>
    <w:rsid w:val="004D72AF"/>
    <w:rsid w:val="0050130D"/>
    <w:rsid w:val="00516F41"/>
    <w:rsid w:val="00556346"/>
    <w:rsid w:val="006013C6"/>
    <w:rsid w:val="006650E8"/>
    <w:rsid w:val="006C5A32"/>
    <w:rsid w:val="008163D9"/>
    <w:rsid w:val="009E5EE6"/>
    <w:rsid w:val="00B729C2"/>
    <w:rsid w:val="00B749F9"/>
    <w:rsid w:val="00C2142A"/>
    <w:rsid w:val="00D5335E"/>
    <w:rsid w:val="00DB44F3"/>
    <w:rsid w:val="00F6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801C"/>
  <w15:chartTrackingRefBased/>
  <w15:docId w15:val="{C48C851F-337C-4F55-9007-3CB4CD4B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A3E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ds-markdown-paragraph">
    <w:name w:val="ds-markdown-paragraph"/>
    <w:basedOn w:val="Normal"/>
    <w:rsid w:val="00463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7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7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boussbia</dc:creator>
  <cp:keywords/>
  <dc:description/>
  <cp:lastModifiedBy>Ahmed CHOKRI</cp:lastModifiedBy>
  <cp:revision>17</cp:revision>
  <dcterms:created xsi:type="dcterms:W3CDTF">2023-07-18T11:35:00Z</dcterms:created>
  <dcterms:modified xsi:type="dcterms:W3CDTF">2025-09-12T21:53:00Z</dcterms:modified>
</cp:coreProperties>
</file>