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8A7C08" w:rsidR="00390FC1" w:rsidRDefault="005B76EE" w:rsidP="00243304">
      <w:pPr>
        <w:jc w:val="center"/>
        <w:rPr>
          <w:b/>
          <w:bCs/>
          <w:sz w:val="24"/>
          <w:szCs w:val="24"/>
        </w:rPr>
      </w:pPr>
      <w:r w:rsidRPr="00243304">
        <w:rPr>
          <w:b/>
          <w:bCs/>
          <w:sz w:val="24"/>
          <w:szCs w:val="24"/>
        </w:rPr>
        <w:t>Advertising effectiveness</w:t>
      </w:r>
    </w:p>
    <w:p w14:paraId="60C51659" w14:textId="03F72D33" w:rsidR="005B76EE" w:rsidRDefault="005B76EE" w:rsidP="00243304">
      <w:pPr>
        <w:jc w:val="center"/>
        <w:rPr>
          <w:b/>
          <w:bCs/>
          <w:sz w:val="24"/>
          <w:szCs w:val="24"/>
        </w:rPr>
      </w:pPr>
    </w:p>
    <w:p w14:paraId="3C8DC157" w14:textId="77777777" w:rsidR="005B76EE" w:rsidRDefault="005B76EE" w:rsidP="00243304">
      <w:pPr>
        <w:jc w:val="center"/>
        <w:rPr>
          <w:b/>
          <w:bCs/>
          <w:sz w:val="24"/>
          <w:szCs w:val="24"/>
        </w:rPr>
      </w:pPr>
    </w:p>
    <w:p w14:paraId="77D08BAC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168B4F4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🎯</w:t>
      </w:r>
      <w:r w:rsidRPr="00243304">
        <w:rPr>
          <w:rFonts w:ascii="Verdana" w:hAnsi="Verdana"/>
          <w:sz w:val="24"/>
          <w:szCs w:val="24"/>
        </w:rPr>
        <w:t xml:space="preserve"> Objective:</w:t>
      </w:r>
    </w:p>
    <w:p w14:paraId="796D322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6D2905E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To evaluate the effectiveness of advertising campaigns across different platforms by calculating and analyzing key performance metrics such as CTR, Conversion Rate, and ROI.</w:t>
      </w:r>
    </w:p>
    <w:p w14:paraId="59D59C0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2CFC2A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76AB7F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4421378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95D29D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📁</w:t>
      </w:r>
      <w:r w:rsidRPr="00243304">
        <w:rPr>
          <w:rFonts w:ascii="Verdana" w:hAnsi="Verdana"/>
          <w:sz w:val="24"/>
          <w:szCs w:val="24"/>
        </w:rPr>
        <w:t xml:space="preserve"> Dataset Overview:</w:t>
      </w:r>
    </w:p>
    <w:p w14:paraId="161ADC2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F7B61E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The dataset contains records of advertising campaigns with the following key fields:</w:t>
      </w:r>
    </w:p>
    <w:p w14:paraId="5B67060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A5EF5B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Platform: Facebook, Google Ads, Instagram</w:t>
      </w:r>
    </w:p>
    <w:p w14:paraId="48061A2B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D26BA8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Impressions: Number of ad views</w:t>
      </w:r>
    </w:p>
    <w:p w14:paraId="41CF0E9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F6F4AC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Clicks: Number of times users clicked the ad</w:t>
      </w:r>
    </w:p>
    <w:p w14:paraId="2B94E70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A6EA6A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Conversions: Number of desired actions (e.g., purchases or sign-ups)</w:t>
      </w:r>
    </w:p>
    <w:p w14:paraId="51FBD1E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4B022B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Spend: Amount spent on the ad campaign</w:t>
      </w:r>
    </w:p>
    <w:p w14:paraId="3431CA1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522798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Revenue: Revenue generated from the campaign</w:t>
      </w:r>
    </w:p>
    <w:p w14:paraId="469CC0C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69B731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49A53E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F91A10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10DA864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A5DD5E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📊</w:t>
      </w:r>
      <w:r w:rsidRPr="00243304">
        <w:rPr>
          <w:rFonts w:ascii="Verdana" w:hAnsi="Verdana"/>
          <w:sz w:val="24"/>
          <w:szCs w:val="24"/>
        </w:rPr>
        <w:t xml:space="preserve"> Key Metrics Calculated:</w:t>
      </w:r>
    </w:p>
    <w:p w14:paraId="6CE44B7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D303627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1. CTR (Click-Through Rate)</w:t>
      </w:r>
    </w:p>
    <w:p w14:paraId="0D9A3DE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1448DB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6DFCBEE7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4348AA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\text{CTR} = \left( \frac{\text{Clicks}}{\text{Impressions}} \right) \times 100</w:t>
      </w:r>
    </w:p>
    <w:p w14:paraId="3EB7B6FB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8F3894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2. Conversion Rate</w:t>
      </w:r>
    </w:p>
    <w:p w14:paraId="21E58D2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E650BB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580A4E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3424DB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\text{Conversion Rate} = \left( \frac{\text{Conversions}}{\text{Clicks}} \right) \times 100</w:t>
      </w:r>
    </w:p>
    <w:p w14:paraId="11AD2B1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B5C077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3. ROI (Return on Investment)</w:t>
      </w:r>
    </w:p>
    <w:p w14:paraId="5497842C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53B6764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9E584E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527467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\text{ROI} = \left( \frac{\text{Revenue} - \text{Spend}}{\text{Spend}} \right) \times 100</w:t>
      </w:r>
    </w:p>
    <w:p w14:paraId="1EC7FD5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94E6A2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504AACC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5BD28BFB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750FF8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📈</w:t>
      </w:r>
      <w:r w:rsidRPr="00243304">
        <w:rPr>
          <w:rFonts w:ascii="Verdana" w:hAnsi="Verdana"/>
          <w:sz w:val="24"/>
          <w:szCs w:val="24"/>
        </w:rPr>
        <w:t xml:space="preserve"> Statistical Summary:</w:t>
      </w:r>
    </w:p>
    <w:p w14:paraId="3968256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6B70ADB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The descriptive statistics include:</w:t>
      </w:r>
    </w:p>
    <w:p w14:paraId="5CC4837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9F46B8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Mean, standard deviation, min, max, and quartiles for each numerical column.</w:t>
      </w:r>
    </w:p>
    <w:p w14:paraId="30CE318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14FAC7C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Helps in identifying outliers and campaign performance range.</w:t>
      </w:r>
    </w:p>
    <w:p w14:paraId="18990F1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2E439D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88B190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B4C4FC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599C5EA7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5EE807B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🧾</w:t>
      </w:r>
      <w:r w:rsidRPr="00243304">
        <w:rPr>
          <w:rFonts w:ascii="Verdana" w:hAnsi="Verdana"/>
          <w:sz w:val="24"/>
          <w:szCs w:val="24"/>
        </w:rPr>
        <w:t xml:space="preserve"> Platform-wise Performance Summary:</w:t>
      </w:r>
    </w:p>
    <w:p w14:paraId="067C78D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034413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lastRenderedPageBreak/>
        <w:t>Platform</w:t>
      </w:r>
      <w:r w:rsidRPr="00243304">
        <w:rPr>
          <w:rFonts w:ascii="Verdana" w:hAnsi="Verdana"/>
          <w:sz w:val="24"/>
          <w:szCs w:val="24"/>
        </w:rPr>
        <w:tab/>
        <w:t>Impressions</w:t>
      </w:r>
      <w:r w:rsidRPr="00243304">
        <w:rPr>
          <w:rFonts w:ascii="Verdana" w:hAnsi="Verdana"/>
          <w:sz w:val="24"/>
          <w:szCs w:val="24"/>
        </w:rPr>
        <w:tab/>
        <w:t>Clicks</w:t>
      </w:r>
      <w:r w:rsidRPr="00243304">
        <w:rPr>
          <w:rFonts w:ascii="Verdana" w:hAnsi="Verdana"/>
          <w:sz w:val="24"/>
          <w:szCs w:val="24"/>
        </w:rPr>
        <w:tab/>
        <w:t>Conversions</w:t>
      </w:r>
      <w:r w:rsidRPr="00243304">
        <w:rPr>
          <w:rFonts w:ascii="Verdana" w:hAnsi="Verdana"/>
          <w:sz w:val="24"/>
          <w:szCs w:val="24"/>
        </w:rPr>
        <w:tab/>
        <w:t>Spend</w:t>
      </w:r>
      <w:r w:rsidRPr="00243304">
        <w:rPr>
          <w:rFonts w:ascii="Verdana" w:hAnsi="Verdana"/>
          <w:sz w:val="24"/>
          <w:szCs w:val="24"/>
        </w:rPr>
        <w:tab/>
        <w:t>Revenue</w:t>
      </w:r>
      <w:r w:rsidRPr="00243304">
        <w:rPr>
          <w:rFonts w:ascii="Verdana" w:hAnsi="Verdana"/>
          <w:sz w:val="24"/>
          <w:szCs w:val="24"/>
        </w:rPr>
        <w:tab/>
        <w:t>CTR (%)</w:t>
      </w:r>
      <w:r w:rsidRPr="00243304">
        <w:rPr>
          <w:rFonts w:ascii="Verdana" w:hAnsi="Verdana"/>
          <w:sz w:val="24"/>
          <w:szCs w:val="24"/>
        </w:rPr>
        <w:tab/>
        <w:t>Conversion Rate (%)</w:t>
      </w:r>
      <w:r w:rsidRPr="00243304">
        <w:rPr>
          <w:rFonts w:ascii="Verdana" w:hAnsi="Verdana"/>
          <w:sz w:val="24"/>
          <w:szCs w:val="24"/>
        </w:rPr>
        <w:tab/>
        <w:t>ROI (%)</w:t>
      </w:r>
    </w:p>
    <w:p w14:paraId="1FB5EF6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1AD62B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Facebook</w:t>
      </w:r>
      <w:r w:rsidRPr="00243304">
        <w:rPr>
          <w:rFonts w:ascii="Verdana" w:hAnsi="Verdana"/>
          <w:sz w:val="24"/>
          <w:szCs w:val="24"/>
        </w:rPr>
        <w:tab/>
        <w:t>22,000</w:t>
      </w:r>
      <w:r w:rsidRPr="00243304">
        <w:rPr>
          <w:rFonts w:ascii="Verdana" w:hAnsi="Verdana"/>
          <w:sz w:val="24"/>
          <w:szCs w:val="24"/>
        </w:rPr>
        <w:tab/>
        <w:t>1,100</w:t>
      </w:r>
      <w:r w:rsidRPr="00243304">
        <w:rPr>
          <w:rFonts w:ascii="Verdana" w:hAnsi="Verdana"/>
          <w:sz w:val="24"/>
          <w:szCs w:val="24"/>
        </w:rPr>
        <w:tab/>
        <w:t>110</w:t>
      </w:r>
      <w:r w:rsidRPr="00243304">
        <w:rPr>
          <w:rFonts w:ascii="Verdana" w:hAnsi="Verdana"/>
          <w:sz w:val="24"/>
          <w:szCs w:val="24"/>
        </w:rPr>
        <w:tab/>
        <w:t>2,200</w:t>
      </w:r>
      <w:r w:rsidRPr="00243304">
        <w:rPr>
          <w:rFonts w:ascii="Verdana" w:hAnsi="Verdana"/>
          <w:sz w:val="24"/>
          <w:szCs w:val="24"/>
        </w:rPr>
        <w:tab/>
        <w:t>11,000</w:t>
      </w:r>
      <w:r w:rsidRPr="00243304">
        <w:rPr>
          <w:rFonts w:ascii="Verdana" w:hAnsi="Verdana"/>
          <w:sz w:val="24"/>
          <w:szCs w:val="24"/>
        </w:rPr>
        <w:tab/>
        <w:t>5.00</w:t>
      </w:r>
      <w:r w:rsidRPr="00243304">
        <w:rPr>
          <w:rFonts w:ascii="Verdana" w:hAnsi="Verdana"/>
          <w:sz w:val="24"/>
          <w:szCs w:val="24"/>
        </w:rPr>
        <w:tab/>
        <w:t>10.00</w:t>
      </w:r>
      <w:r w:rsidRPr="00243304">
        <w:rPr>
          <w:rFonts w:ascii="Verdana" w:hAnsi="Verdana"/>
          <w:sz w:val="24"/>
          <w:szCs w:val="24"/>
        </w:rPr>
        <w:tab/>
        <w:t>400.0</w:t>
      </w:r>
    </w:p>
    <w:p w14:paraId="13B1A1D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Google Ads</w:t>
      </w:r>
      <w:r w:rsidRPr="00243304">
        <w:rPr>
          <w:rFonts w:ascii="Verdana" w:hAnsi="Verdana"/>
          <w:sz w:val="24"/>
          <w:szCs w:val="24"/>
        </w:rPr>
        <w:tab/>
        <w:t>35,000</w:t>
      </w:r>
      <w:r w:rsidRPr="00243304">
        <w:rPr>
          <w:rFonts w:ascii="Verdana" w:hAnsi="Verdana"/>
          <w:sz w:val="24"/>
          <w:szCs w:val="24"/>
        </w:rPr>
        <w:tab/>
        <w:t>1,700</w:t>
      </w:r>
      <w:r w:rsidRPr="00243304">
        <w:rPr>
          <w:rFonts w:ascii="Verdana" w:hAnsi="Verdana"/>
          <w:sz w:val="24"/>
          <w:szCs w:val="24"/>
        </w:rPr>
        <w:tab/>
        <w:t>170</w:t>
      </w:r>
      <w:r w:rsidRPr="00243304">
        <w:rPr>
          <w:rFonts w:ascii="Verdana" w:hAnsi="Verdana"/>
          <w:sz w:val="24"/>
          <w:szCs w:val="24"/>
        </w:rPr>
        <w:tab/>
        <w:t>3,500</w:t>
      </w:r>
      <w:r w:rsidRPr="00243304">
        <w:rPr>
          <w:rFonts w:ascii="Verdana" w:hAnsi="Verdana"/>
          <w:sz w:val="24"/>
          <w:szCs w:val="24"/>
        </w:rPr>
        <w:tab/>
        <w:t>17,000</w:t>
      </w:r>
      <w:r w:rsidRPr="00243304">
        <w:rPr>
          <w:rFonts w:ascii="Verdana" w:hAnsi="Verdana"/>
          <w:sz w:val="24"/>
          <w:szCs w:val="24"/>
        </w:rPr>
        <w:tab/>
        <w:t>4.86</w:t>
      </w:r>
      <w:r w:rsidRPr="00243304">
        <w:rPr>
          <w:rFonts w:ascii="Verdana" w:hAnsi="Verdana"/>
          <w:sz w:val="24"/>
          <w:szCs w:val="24"/>
        </w:rPr>
        <w:tab/>
        <w:t>10.00</w:t>
      </w:r>
      <w:r w:rsidRPr="00243304">
        <w:rPr>
          <w:rFonts w:ascii="Verdana" w:hAnsi="Verdana"/>
          <w:sz w:val="24"/>
          <w:szCs w:val="24"/>
        </w:rPr>
        <w:tab/>
        <w:t>385.7</w:t>
      </w:r>
    </w:p>
    <w:p w14:paraId="209B4D6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Instagram</w:t>
      </w:r>
      <w:r w:rsidRPr="00243304">
        <w:rPr>
          <w:rFonts w:ascii="Verdana" w:hAnsi="Verdana"/>
          <w:sz w:val="24"/>
          <w:szCs w:val="24"/>
        </w:rPr>
        <w:tab/>
        <w:t>8,000</w:t>
      </w:r>
      <w:r w:rsidRPr="00243304">
        <w:rPr>
          <w:rFonts w:ascii="Verdana" w:hAnsi="Verdana"/>
          <w:sz w:val="24"/>
          <w:szCs w:val="24"/>
        </w:rPr>
        <w:tab/>
        <w:t>400</w:t>
      </w:r>
      <w:r w:rsidRPr="00243304">
        <w:rPr>
          <w:rFonts w:ascii="Verdana" w:hAnsi="Verdana"/>
          <w:sz w:val="24"/>
          <w:szCs w:val="24"/>
        </w:rPr>
        <w:tab/>
        <w:t>40</w:t>
      </w:r>
      <w:r w:rsidRPr="00243304">
        <w:rPr>
          <w:rFonts w:ascii="Verdana" w:hAnsi="Verdana"/>
          <w:sz w:val="24"/>
          <w:szCs w:val="24"/>
        </w:rPr>
        <w:tab/>
        <w:t>800</w:t>
      </w:r>
      <w:r w:rsidRPr="00243304">
        <w:rPr>
          <w:rFonts w:ascii="Verdana" w:hAnsi="Verdana"/>
          <w:sz w:val="24"/>
          <w:szCs w:val="24"/>
        </w:rPr>
        <w:tab/>
        <w:t>4,000</w:t>
      </w:r>
      <w:r w:rsidRPr="00243304">
        <w:rPr>
          <w:rFonts w:ascii="Verdana" w:hAnsi="Verdana"/>
          <w:sz w:val="24"/>
          <w:szCs w:val="24"/>
        </w:rPr>
        <w:tab/>
        <w:t>5.00</w:t>
      </w:r>
      <w:r w:rsidRPr="00243304">
        <w:rPr>
          <w:rFonts w:ascii="Verdana" w:hAnsi="Verdana"/>
          <w:sz w:val="24"/>
          <w:szCs w:val="24"/>
        </w:rPr>
        <w:tab/>
        <w:t>10.00</w:t>
      </w:r>
      <w:r w:rsidRPr="00243304">
        <w:rPr>
          <w:rFonts w:ascii="Verdana" w:hAnsi="Verdana"/>
          <w:sz w:val="24"/>
          <w:szCs w:val="24"/>
        </w:rPr>
        <w:tab/>
        <w:t>400.0</w:t>
      </w:r>
    </w:p>
    <w:p w14:paraId="00F5A2D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6A74E8F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21979C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✅</w:t>
      </w:r>
      <w:r w:rsidRPr="00243304">
        <w:rPr>
          <w:rFonts w:ascii="Verdana" w:hAnsi="Verdana"/>
          <w:sz w:val="24"/>
          <w:szCs w:val="24"/>
        </w:rPr>
        <w:t xml:space="preserve"> Insights:</w:t>
      </w:r>
    </w:p>
    <w:p w14:paraId="4660F7B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10C2B6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All platforms have similar Conversion Rates (~10%).</w:t>
      </w:r>
    </w:p>
    <w:p w14:paraId="1AEAEFC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1FD96C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CTR is highest on Instagram and Facebook (5%).</w:t>
      </w:r>
    </w:p>
    <w:p w14:paraId="388F642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0022E0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ROI is strong across all platforms (~385–400%), indicating high profitability.</w:t>
      </w:r>
    </w:p>
    <w:p w14:paraId="1EAC4757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5239A00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Google Ads generated the highest revenue, but with slightly lower CTR.</w:t>
      </w:r>
    </w:p>
    <w:p w14:paraId="07BE35EC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727436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8508CE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53A10EC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0FA7FE8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ADB93B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📊</w:t>
      </w:r>
      <w:r w:rsidRPr="00243304">
        <w:rPr>
          <w:rFonts w:ascii="Verdana" w:hAnsi="Verdana"/>
          <w:sz w:val="24"/>
          <w:szCs w:val="24"/>
        </w:rPr>
        <w:t xml:space="preserve"> Visual Analysis:</w:t>
      </w:r>
    </w:p>
    <w:p w14:paraId="14BEF98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D7750E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1. Click-Through Rate by Platform</w:t>
      </w:r>
    </w:p>
    <w:p w14:paraId="6568D70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20F4C9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Visualized via bar chart.</w:t>
      </w:r>
    </w:p>
    <w:p w14:paraId="1FF922A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3B3418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Facebook and Instagram slightly outperform Google Ads in CTR.</w:t>
      </w:r>
    </w:p>
    <w:p w14:paraId="7EE6A9B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20AD0F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3FF5FC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70A639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2. Conversion Rate by Platform</w:t>
      </w:r>
    </w:p>
    <w:p w14:paraId="049B228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E873408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Uniform across platforms (~10%), showing consistent conversion efficiency.</w:t>
      </w:r>
    </w:p>
    <w:p w14:paraId="33E4053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DA85DC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F2181F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5384AEA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lastRenderedPageBreak/>
        <w:t>3. ROI by Platform</w:t>
      </w:r>
    </w:p>
    <w:p w14:paraId="242E5F5F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20D734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All platforms show high ROI, confirming effective budget utilization.</w:t>
      </w:r>
    </w:p>
    <w:p w14:paraId="790CA51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5254614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1FE636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73937A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4. Revenue vs. Spend Comparison</w:t>
      </w:r>
    </w:p>
    <w:p w14:paraId="39198A9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3E78DAA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Displayed side-by-side using dual bar charts.</w:t>
      </w:r>
    </w:p>
    <w:p w14:paraId="05328A6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EF53F00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Revenue is significantly higher than spend for all platforms.</w:t>
      </w:r>
    </w:p>
    <w:p w14:paraId="217EE72D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C776CB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C9240E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01D0E65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46224EB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2D325631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---</w:t>
      </w:r>
    </w:p>
    <w:p w14:paraId="7F21578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D2721E5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Segoe UI Emoji" w:hAnsi="Segoe UI Emoji" w:cs="Segoe UI Emoji"/>
          <w:sz w:val="24"/>
          <w:szCs w:val="24"/>
        </w:rPr>
        <w:t>📌</w:t>
      </w:r>
      <w:r w:rsidRPr="00243304">
        <w:rPr>
          <w:rFonts w:ascii="Verdana" w:hAnsi="Verdana"/>
          <w:sz w:val="24"/>
          <w:szCs w:val="24"/>
        </w:rPr>
        <w:t xml:space="preserve"> Conclusion &amp; Recommendations:</w:t>
      </w:r>
    </w:p>
    <w:p w14:paraId="214C17D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7F3BA882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All platforms are delivering excellent ROI, making them viable for continued investment.</w:t>
      </w:r>
    </w:p>
    <w:p w14:paraId="2EBC8AC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12249809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Slight edge in CTR for Instagram &amp; Facebook, suggesting more engaging ad creatives.</w:t>
      </w:r>
    </w:p>
    <w:p w14:paraId="20E95D66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3B0DA83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Consider allocating slightly more budget to Instagram, given high efficiency and potential for visual engagement.</w:t>
      </w:r>
    </w:p>
    <w:p w14:paraId="22BB9FDE" w14:textId="77777777" w:rsidR="00243304" w:rsidRPr="00243304" w:rsidRDefault="00243304" w:rsidP="00243304">
      <w:pPr>
        <w:rPr>
          <w:rFonts w:ascii="Verdana" w:hAnsi="Verdana"/>
          <w:sz w:val="24"/>
          <w:szCs w:val="24"/>
        </w:rPr>
      </w:pPr>
    </w:p>
    <w:p w14:paraId="3D6425C7" w14:textId="12F0DE0B" w:rsidR="00243304" w:rsidRPr="00243304" w:rsidRDefault="00243304" w:rsidP="00243304">
      <w:pPr>
        <w:rPr>
          <w:rFonts w:ascii="Verdana" w:hAnsi="Verdana"/>
          <w:sz w:val="24"/>
          <w:szCs w:val="24"/>
        </w:rPr>
      </w:pPr>
      <w:r w:rsidRPr="00243304">
        <w:rPr>
          <w:rFonts w:ascii="Verdana" w:hAnsi="Verdana"/>
          <w:sz w:val="24"/>
          <w:szCs w:val="24"/>
        </w:rPr>
        <w:t>Maintain consistent optimization of landing pages and ad targeting to preserve strong conversion rates.</w:t>
      </w:r>
    </w:p>
    <w:p w14:paraId="00000002" w14:textId="77777777" w:rsidR="00390FC1" w:rsidRDefault="00390FC1"/>
    <w:p w14:paraId="00000003" w14:textId="77777777" w:rsidR="00390FC1" w:rsidRDefault="005B76EE">
      <w:r>
        <w:t>import pandas as pd</w:t>
      </w:r>
    </w:p>
    <w:p w14:paraId="00000004" w14:textId="77777777" w:rsidR="00390FC1" w:rsidRDefault="005B76E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000005" w14:textId="77777777" w:rsidR="00390FC1" w:rsidRDefault="00390FC1"/>
    <w:p w14:paraId="00000006" w14:textId="77777777" w:rsidR="00390FC1" w:rsidRDefault="005B76EE">
      <w:r>
        <w:t># Step 1: Load the dataset</w:t>
      </w:r>
    </w:p>
    <w:p w14:paraId="00000007" w14:textId="77777777" w:rsidR="00390FC1" w:rsidRDefault="005B76EE">
      <w:r>
        <w:t xml:space="preserve">data = </w:t>
      </w:r>
      <w:proofErr w:type="spellStart"/>
      <w:r>
        <w:t>pd.read_csv</w:t>
      </w:r>
      <w:proofErr w:type="spellEnd"/>
      <w:r>
        <w:t>('advertising_data.csv')</w:t>
      </w:r>
    </w:p>
    <w:p w14:paraId="00000008" w14:textId="77777777" w:rsidR="00390FC1" w:rsidRDefault="00390FC1"/>
    <w:p w14:paraId="00000009" w14:textId="77777777" w:rsidR="00390FC1" w:rsidRDefault="005B76EE">
      <w:r>
        <w:t># Step 2: Display the first few rows of the dataset</w:t>
      </w:r>
    </w:p>
    <w:p w14:paraId="0000000A" w14:textId="77777777" w:rsidR="00390FC1" w:rsidRDefault="005B76EE">
      <w:r>
        <w:lastRenderedPageBreak/>
        <w:t>print("Dataset Overview:")</w:t>
      </w:r>
    </w:p>
    <w:p w14:paraId="0000000B" w14:textId="77777777" w:rsidR="00390FC1" w:rsidRDefault="005B76EE">
      <w:r>
        <w:t>print(</w:t>
      </w:r>
      <w:proofErr w:type="spellStart"/>
      <w:r>
        <w:t>data.head</w:t>
      </w:r>
      <w:proofErr w:type="spellEnd"/>
      <w:r>
        <w:t>())</w:t>
      </w:r>
    </w:p>
    <w:p w14:paraId="0000000C" w14:textId="77777777" w:rsidR="00390FC1" w:rsidRDefault="00390FC1"/>
    <w:p w14:paraId="0000000D" w14:textId="77777777" w:rsidR="00390FC1" w:rsidRDefault="005B76EE">
      <w:r>
        <w:t># Step 3: Calculate key metrics</w:t>
      </w:r>
    </w:p>
    <w:p w14:paraId="0000000E" w14:textId="77777777" w:rsidR="00390FC1" w:rsidRDefault="005B76EE">
      <w:r>
        <w:t>data['CTR'] = (data['Clicks'] / data['Impressions']) * 100  # Click-Through Rate</w:t>
      </w:r>
    </w:p>
    <w:p w14:paraId="0000000F" w14:textId="77777777" w:rsidR="00390FC1" w:rsidRDefault="005B76EE">
      <w:r>
        <w:t>data['</w:t>
      </w:r>
      <w:proofErr w:type="spellStart"/>
      <w:r>
        <w:t>Conversion_Rate</w:t>
      </w:r>
      <w:proofErr w:type="spellEnd"/>
      <w:r>
        <w:t>'] = (data['Conversions'] / data['Clicks']) * 100  # Conversion Rate</w:t>
      </w:r>
    </w:p>
    <w:p w14:paraId="00000010" w14:textId="77777777" w:rsidR="00390FC1" w:rsidRDefault="005B76EE">
      <w:r>
        <w:t>data['ROI'] = ((data['Revenue'] -</w:t>
      </w:r>
      <w:r>
        <w:t xml:space="preserve"> data['Spend']) / data['Spend']) * 100  # Return on Investment</w:t>
      </w:r>
    </w:p>
    <w:p w14:paraId="00000011" w14:textId="77777777" w:rsidR="00390FC1" w:rsidRDefault="00390FC1"/>
    <w:p w14:paraId="00000012" w14:textId="77777777" w:rsidR="00390FC1" w:rsidRDefault="005B76EE">
      <w:r>
        <w:t># Step 4: Display the updated dataset with metrics</w:t>
      </w:r>
    </w:p>
    <w:p w14:paraId="00000013" w14:textId="77777777" w:rsidR="00390FC1" w:rsidRDefault="005B76EE">
      <w:r>
        <w:t>print("\</w:t>
      </w:r>
      <w:proofErr w:type="spellStart"/>
      <w:r>
        <w:t>nDataset</w:t>
      </w:r>
      <w:proofErr w:type="spellEnd"/>
      <w:r>
        <w:t xml:space="preserve"> with Metrics:")</w:t>
      </w:r>
    </w:p>
    <w:p w14:paraId="00000014" w14:textId="77777777" w:rsidR="00390FC1" w:rsidRDefault="005B76EE">
      <w:r>
        <w:t>print(data)</w:t>
      </w:r>
    </w:p>
    <w:p w14:paraId="00000015" w14:textId="77777777" w:rsidR="00390FC1" w:rsidRDefault="00390FC1"/>
    <w:p w14:paraId="00000016" w14:textId="77777777" w:rsidR="00390FC1" w:rsidRDefault="005B76EE">
      <w:r>
        <w:t># Step 5: Summary statistics</w:t>
      </w:r>
    </w:p>
    <w:p w14:paraId="00000017" w14:textId="77777777" w:rsidR="00390FC1" w:rsidRDefault="005B76EE">
      <w:r>
        <w:t>print("\</w:t>
      </w:r>
      <w:proofErr w:type="spellStart"/>
      <w:r>
        <w:t>nSummary</w:t>
      </w:r>
      <w:proofErr w:type="spellEnd"/>
      <w:r>
        <w:t xml:space="preserve"> Statistics:")</w:t>
      </w:r>
    </w:p>
    <w:p w14:paraId="00000018" w14:textId="77777777" w:rsidR="00390FC1" w:rsidRDefault="005B76EE">
      <w:r>
        <w:t>print(</w:t>
      </w:r>
      <w:proofErr w:type="spellStart"/>
      <w:r>
        <w:t>data.describe</w:t>
      </w:r>
      <w:proofErr w:type="spellEnd"/>
      <w:r>
        <w:t>())</w:t>
      </w:r>
    </w:p>
    <w:p w14:paraId="00000019" w14:textId="77777777" w:rsidR="00390FC1" w:rsidRDefault="00390FC1"/>
    <w:p w14:paraId="0000001A" w14:textId="77777777" w:rsidR="00390FC1" w:rsidRDefault="005B76EE">
      <w:r>
        <w:t># Step 6: P</w:t>
      </w:r>
      <w:r>
        <w:t>latform-wise performance analysis</w:t>
      </w:r>
    </w:p>
    <w:p w14:paraId="0000001B" w14:textId="77777777" w:rsidR="00390FC1" w:rsidRDefault="005B76EE">
      <w:proofErr w:type="spellStart"/>
      <w:r>
        <w:t>platform_performance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('Platform').</w:t>
      </w:r>
      <w:proofErr w:type="spellStart"/>
      <w:r>
        <w:t>agg</w:t>
      </w:r>
      <w:proofErr w:type="spellEnd"/>
      <w:r>
        <w:t>({</w:t>
      </w:r>
    </w:p>
    <w:p w14:paraId="0000001C" w14:textId="77777777" w:rsidR="00390FC1" w:rsidRDefault="005B76EE">
      <w:r>
        <w:t xml:space="preserve">    'Impressions': 'sum',</w:t>
      </w:r>
    </w:p>
    <w:p w14:paraId="0000001D" w14:textId="77777777" w:rsidR="00390FC1" w:rsidRDefault="005B76EE">
      <w:r>
        <w:t xml:space="preserve">    'Clicks': 'sum',</w:t>
      </w:r>
    </w:p>
    <w:p w14:paraId="0000001E" w14:textId="77777777" w:rsidR="00390FC1" w:rsidRDefault="005B76EE">
      <w:r>
        <w:t xml:space="preserve">    'Conversions': 'sum',</w:t>
      </w:r>
    </w:p>
    <w:p w14:paraId="0000001F" w14:textId="77777777" w:rsidR="00390FC1" w:rsidRDefault="005B76EE">
      <w:r>
        <w:t xml:space="preserve">    'Spend': 'sum',</w:t>
      </w:r>
    </w:p>
    <w:p w14:paraId="00000020" w14:textId="77777777" w:rsidR="00390FC1" w:rsidRDefault="005B76EE">
      <w:r>
        <w:t xml:space="preserve">    'Revenue': 'sum',</w:t>
      </w:r>
    </w:p>
    <w:p w14:paraId="00000021" w14:textId="77777777" w:rsidR="00390FC1" w:rsidRDefault="005B76EE">
      <w:r>
        <w:t xml:space="preserve">    'CTR': 'mean',</w:t>
      </w:r>
    </w:p>
    <w:p w14:paraId="00000022" w14:textId="77777777" w:rsidR="00390FC1" w:rsidRDefault="005B76EE">
      <w:r>
        <w:t xml:space="preserve">    '</w:t>
      </w:r>
      <w:proofErr w:type="spellStart"/>
      <w:r>
        <w:t>Conversion_Rate</w:t>
      </w:r>
      <w:proofErr w:type="spellEnd"/>
      <w:r>
        <w:t>': 'mean',</w:t>
      </w:r>
    </w:p>
    <w:p w14:paraId="00000023" w14:textId="77777777" w:rsidR="00390FC1" w:rsidRDefault="005B76EE">
      <w:r>
        <w:t xml:space="preserve">    'ROI': 'mean'</w:t>
      </w:r>
    </w:p>
    <w:p w14:paraId="00000024" w14:textId="77777777" w:rsidR="00390FC1" w:rsidRDefault="005B76EE">
      <w:r>
        <w:t>}).</w:t>
      </w:r>
      <w:proofErr w:type="spellStart"/>
      <w:r>
        <w:t>reset_index</w:t>
      </w:r>
      <w:proofErr w:type="spellEnd"/>
      <w:r>
        <w:t>()</w:t>
      </w:r>
    </w:p>
    <w:p w14:paraId="00000025" w14:textId="77777777" w:rsidR="00390FC1" w:rsidRDefault="00390FC1"/>
    <w:p w14:paraId="00000026" w14:textId="77777777" w:rsidR="00390FC1" w:rsidRDefault="005B76EE">
      <w:r>
        <w:t>print("\</w:t>
      </w:r>
      <w:proofErr w:type="spellStart"/>
      <w:r>
        <w:t>nPlatform</w:t>
      </w:r>
      <w:proofErr w:type="spellEnd"/>
      <w:r>
        <w:t>-wise Performance:")</w:t>
      </w:r>
    </w:p>
    <w:p w14:paraId="00000027" w14:textId="77777777" w:rsidR="00390FC1" w:rsidRDefault="005B76EE">
      <w:r>
        <w:t>print(</w:t>
      </w:r>
      <w:proofErr w:type="spellStart"/>
      <w:r>
        <w:t>platform_performance</w:t>
      </w:r>
      <w:proofErr w:type="spellEnd"/>
      <w:r>
        <w:t>)</w:t>
      </w:r>
    </w:p>
    <w:p w14:paraId="00000028" w14:textId="77777777" w:rsidR="00390FC1" w:rsidRDefault="00390FC1"/>
    <w:p w14:paraId="00000029" w14:textId="77777777" w:rsidR="00390FC1" w:rsidRDefault="005B76EE">
      <w:r>
        <w:t># Step 7: Visualization</w:t>
      </w:r>
    </w:p>
    <w:p w14:paraId="0000002A" w14:textId="77777777" w:rsidR="00390FC1" w:rsidRDefault="005B76EE">
      <w:r>
        <w:t># Set up the figure and subplots</w:t>
      </w:r>
    </w:p>
    <w:p w14:paraId="0000002B" w14:textId="77777777" w:rsidR="00390FC1" w:rsidRDefault="005B76E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10))</w:t>
      </w:r>
    </w:p>
    <w:p w14:paraId="0000002C" w14:textId="77777777" w:rsidR="00390FC1" w:rsidRDefault="00390FC1"/>
    <w:p w14:paraId="0000002D" w14:textId="77777777" w:rsidR="00390FC1" w:rsidRDefault="005B76EE">
      <w:r>
        <w:t># Subplot 1: CTR by Platform</w:t>
      </w:r>
    </w:p>
    <w:p w14:paraId="0000002E" w14:textId="77777777" w:rsidR="00390FC1" w:rsidRDefault="005B76EE">
      <w:proofErr w:type="spellStart"/>
      <w:r>
        <w:t>plt.su</w:t>
      </w:r>
      <w:r>
        <w:t>bplot</w:t>
      </w:r>
      <w:proofErr w:type="spellEnd"/>
      <w:r>
        <w:t>(2, 2, 1)</w:t>
      </w:r>
    </w:p>
    <w:p w14:paraId="0000002F" w14:textId="77777777" w:rsidR="00390FC1" w:rsidRDefault="005B76EE">
      <w:proofErr w:type="spellStart"/>
      <w:r>
        <w:t>plt.bar</w:t>
      </w:r>
      <w:proofErr w:type="spellEnd"/>
      <w:r>
        <w:t>(</w:t>
      </w:r>
      <w:proofErr w:type="spellStart"/>
      <w:r>
        <w:t>platform_performance</w:t>
      </w:r>
      <w:proofErr w:type="spellEnd"/>
      <w:r>
        <w:t xml:space="preserve">['Platform'], </w:t>
      </w:r>
      <w:proofErr w:type="spellStart"/>
      <w:r>
        <w:t>platform_performance</w:t>
      </w:r>
      <w:proofErr w:type="spellEnd"/>
      <w:r>
        <w:t>['CTR'], color='</w:t>
      </w:r>
      <w:proofErr w:type="spellStart"/>
      <w:r>
        <w:t>skyblue</w:t>
      </w:r>
      <w:proofErr w:type="spellEnd"/>
      <w:r>
        <w:t>')</w:t>
      </w:r>
    </w:p>
    <w:p w14:paraId="00000030" w14:textId="77777777" w:rsidR="00390FC1" w:rsidRDefault="005B76EE">
      <w:proofErr w:type="spellStart"/>
      <w:r>
        <w:t>plt.title</w:t>
      </w:r>
      <w:proofErr w:type="spellEnd"/>
      <w:r>
        <w:t>('Click-Through Rate (CTR) by Platform')</w:t>
      </w:r>
    </w:p>
    <w:p w14:paraId="00000031" w14:textId="77777777" w:rsidR="00390FC1" w:rsidRDefault="005B76EE">
      <w:proofErr w:type="spellStart"/>
      <w:r>
        <w:t>plt.xlabel</w:t>
      </w:r>
      <w:proofErr w:type="spellEnd"/>
      <w:r>
        <w:t>('Platform')</w:t>
      </w:r>
    </w:p>
    <w:p w14:paraId="00000032" w14:textId="77777777" w:rsidR="00390FC1" w:rsidRDefault="005B76EE">
      <w:proofErr w:type="spellStart"/>
      <w:r>
        <w:t>plt.ylabel</w:t>
      </w:r>
      <w:proofErr w:type="spellEnd"/>
      <w:r>
        <w:t>('CTR (%)')</w:t>
      </w:r>
    </w:p>
    <w:p w14:paraId="00000033" w14:textId="77777777" w:rsidR="00390FC1" w:rsidRDefault="00390FC1"/>
    <w:p w14:paraId="00000034" w14:textId="77777777" w:rsidR="00390FC1" w:rsidRDefault="005B76EE">
      <w:r>
        <w:t># Subplot 2: Conversion Rate by Platform</w:t>
      </w:r>
    </w:p>
    <w:p w14:paraId="00000035" w14:textId="77777777" w:rsidR="00390FC1" w:rsidRDefault="005B76EE">
      <w:proofErr w:type="spellStart"/>
      <w:r>
        <w:t>plt.subplot</w:t>
      </w:r>
      <w:proofErr w:type="spellEnd"/>
      <w:r>
        <w:t>(2, 2</w:t>
      </w:r>
      <w:r>
        <w:t>, 2)</w:t>
      </w:r>
    </w:p>
    <w:p w14:paraId="00000036" w14:textId="77777777" w:rsidR="00390FC1" w:rsidRDefault="005B76EE">
      <w:proofErr w:type="spellStart"/>
      <w:r>
        <w:lastRenderedPageBreak/>
        <w:t>plt.bar</w:t>
      </w:r>
      <w:proofErr w:type="spellEnd"/>
      <w:r>
        <w:t>(</w:t>
      </w:r>
      <w:proofErr w:type="spellStart"/>
      <w:r>
        <w:t>platform_performance</w:t>
      </w:r>
      <w:proofErr w:type="spellEnd"/>
      <w:r>
        <w:t xml:space="preserve">['Platform'], </w:t>
      </w:r>
      <w:proofErr w:type="spellStart"/>
      <w:r>
        <w:t>platform_performance</w:t>
      </w:r>
      <w:proofErr w:type="spellEnd"/>
      <w:r>
        <w:t>['</w:t>
      </w:r>
      <w:proofErr w:type="spellStart"/>
      <w:r>
        <w:t>Conversion_Rate</w:t>
      </w:r>
      <w:proofErr w:type="spellEnd"/>
      <w:r>
        <w:t>'], color='orange')</w:t>
      </w:r>
    </w:p>
    <w:p w14:paraId="00000037" w14:textId="77777777" w:rsidR="00390FC1" w:rsidRDefault="005B76EE">
      <w:proofErr w:type="spellStart"/>
      <w:r>
        <w:t>plt.title</w:t>
      </w:r>
      <w:proofErr w:type="spellEnd"/>
      <w:r>
        <w:t>('Conversion Rate by Platform')</w:t>
      </w:r>
    </w:p>
    <w:p w14:paraId="00000038" w14:textId="77777777" w:rsidR="00390FC1" w:rsidRDefault="005B76EE">
      <w:proofErr w:type="spellStart"/>
      <w:r>
        <w:t>plt.xlabel</w:t>
      </w:r>
      <w:proofErr w:type="spellEnd"/>
      <w:r>
        <w:t>('Platform')</w:t>
      </w:r>
    </w:p>
    <w:p w14:paraId="00000039" w14:textId="77777777" w:rsidR="00390FC1" w:rsidRDefault="005B76EE">
      <w:proofErr w:type="spellStart"/>
      <w:r>
        <w:t>plt.ylabel</w:t>
      </w:r>
      <w:proofErr w:type="spellEnd"/>
      <w:r>
        <w:t>('Conversion Rate (%)')</w:t>
      </w:r>
    </w:p>
    <w:p w14:paraId="0000003A" w14:textId="77777777" w:rsidR="00390FC1" w:rsidRDefault="00390FC1"/>
    <w:p w14:paraId="0000003B" w14:textId="77777777" w:rsidR="00390FC1" w:rsidRDefault="005B76EE">
      <w:r>
        <w:t># Subplot 3: ROI by Platform</w:t>
      </w:r>
    </w:p>
    <w:p w14:paraId="0000003C" w14:textId="77777777" w:rsidR="00390FC1" w:rsidRDefault="005B76EE">
      <w:proofErr w:type="spellStart"/>
      <w:r>
        <w:t>plt.subplot</w:t>
      </w:r>
      <w:proofErr w:type="spellEnd"/>
      <w:r>
        <w:t>(2, 2, 3)</w:t>
      </w:r>
    </w:p>
    <w:p w14:paraId="0000003D" w14:textId="77777777" w:rsidR="00390FC1" w:rsidRDefault="005B76EE">
      <w:proofErr w:type="spellStart"/>
      <w:r>
        <w:t>plt.bar</w:t>
      </w:r>
      <w:proofErr w:type="spellEnd"/>
      <w:r>
        <w:t>(</w:t>
      </w:r>
      <w:proofErr w:type="spellStart"/>
      <w:r>
        <w:t>platform_performance</w:t>
      </w:r>
      <w:proofErr w:type="spellEnd"/>
      <w:r>
        <w:t xml:space="preserve">['Platform'], </w:t>
      </w:r>
      <w:proofErr w:type="spellStart"/>
      <w:r>
        <w:t>platform_performance</w:t>
      </w:r>
      <w:proofErr w:type="spellEnd"/>
      <w:r>
        <w:t>['ROI'], color='</w:t>
      </w:r>
      <w:proofErr w:type="spellStart"/>
      <w:r>
        <w:t>lightgreen</w:t>
      </w:r>
      <w:proofErr w:type="spellEnd"/>
      <w:r>
        <w:t>')</w:t>
      </w:r>
    </w:p>
    <w:p w14:paraId="0000003E" w14:textId="77777777" w:rsidR="00390FC1" w:rsidRDefault="005B76EE">
      <w:proofErr w:type="spellStart"/>
      <w:r>
        <w:t>plt.title</w:t>
      </w:r>
      <w:proofErr w:type="spellEnd"/>
      <w:r>
        <w:t>('Return on Investment (ROI) by Platform')</w:t>
      </w:r>
    </w:p>
    <w:p w14:paraId="0000003F" w14:textId="77777777" w:rsidR="00390FC1" w:rsidRDefault="005B76EE">
      <w:proofErr w:type="spellStart"/>
      <w:r>
        <w:t>plt.xlabel</w:t>
      </w:r>
      <w:proofErr w:type="spellEnd"/>
      <w:r>
        <w:t>('Platform')</w:t>
      </w:r>
    </w:p>
    <w:p w14:paraId="00000040" w14:textId="77777777" w:rsidR="00390FC1" w:rsidRDefault="005B76EE">
      <w:proofErr w:type="spellStart"/>
      <w:r>
        <w:t>plt.ylabel</w:t>
      </w:r>
      <w:proofErr w:type="spellEnd"/>
      <w:r>
        <w:t>('ROI (%)')</w:t>
      </w:r>
    </w:p>
    <w:p w14:paraId="00000041" w14:textId="77777777" w:rsidR="00390FC1" w:rsidRDefault="00390FC1"/>
    <w:p w14:paraId="00000042" w14:textId="77777777" w:rsidR="00390FC1" w:rsidRDefault="005B76EE">
      <w:r>
        <w:t># Subplot 4: Revenue vs Spend by Platform</w:t>
      </w:r>
    </w:p>
    <w:p w14:paraId="00000043" w14:textId="77777777" w:rsidR="00390FC1" w:rsidRDefault="005B76EE">
      <w:proofErr w:type="spellStart"/>
      <w:r>
        <w:t>plt.subplot</w:t>
      </w:r>
      <w:proofErr w:type="spellEnd"/>
      <w:r>
        <w:t>(2, 2, 4)</w:t>
      </w:r>
    </w:p>
    <w:p w14:paraId="00000044" w14:textId="77777777" w:rsidR="00390FC1" w:rsidRDefault="005B76EE">
      <w:proofErr w:type="spellStart"/>
      <w:r>
        <w:t>plt.bar</w:t>
      </w:r>
      <w:proofErr w:type="spellEnd"/>
      <w:r>
        <w:t>(</w:t>
      </w:r>
      <w:proofErr w:type="spellStart"/>
      <w:r>
        <w:t>platform_performance</w:t>
      </w:r>
      <w:proofErr w:type="spellEnd"/>
      <w:r>
        <w:t xml:space="preserve">['Platform'], </w:t>
      </w:r>
      <w:proofErr w:type="spellStart"/>
      <w:r>
        <w:t>platform_performance</w:t>
      </w:r>
      <w:proofErr w:type="spellEnd"/>
      <w:r>
        <w:t>['Revenue'], color='blue', label='Revenue')</w:t>
      </w:r>
    </w:p>
    <w:p w14:paraId="00000045" w14:textId="77777777" w:rsidR="00390FC1" w:rsidRDefault="005B76EE">
      <w:proofErr w:type="spellStart"/>
      <w:r>
        <w:t>plt.bar</w:t>
      </w:r>
      <w:proofErr w:type="spellEnd"/>
      <w:r>
        <w:t>(</w:t>
      </w:r>
      <w:proofErr w:type="spellStart"/>
      <w:r>
        <w:t>platform_performance</w:t>
      </w:r>
      <w:proofErr w:type="spellEnd"/>
      <w:r>
        <w:t xml:space="preserve">['Platform'], </w:t>
      </w:r>
      <w:proofErr w:type="spellStart"/>
      <w:r>
        <w:t>platform_performance</w:t>
      </w:r>
      <w:proofErr w:type="spellEnd"/>
      <w:r>
        <w:t>['</w:t>
      </w:r>
      <w:r>
        <w:t>Spend'], color='red', label='Spend', alpha=0.6)</w:t>
      </w:r>
    </w:p>
    <w:p w14:paraId="00000046" w14:textId="77777777" w:rsidR="00390FC1" w:rsidRDefault="005B76EE">
      <w:proofErr w:type="spellStart"/>
      <w:r>
        <w:t>plt.title</w:t>
      </w:r>
      <w:proofErr w:type="spellEnd"/>
      <w:r>
        <w:t>('Revenue vs Spend by Platform')</w:t>
      </w:r>
    </w:p>
    <w:p w14:paraId="00000047" w14:textId="77777777" w:rsidR="00390FC1" w:rsidRDefault="005B76EE">
      <w:proofErr w:type="spellStart"/>
      <w:r>
        <w:t>plt.xlabel</w:t>
      </w:r>
      <w:proofErr w:type="spellEnd"/>
      <w:r>
        <w:t>('Platform')</w:t>
      </w:r>
    </w:p>
    <w:p w14:paraId="00000048" w14:textId="77777777" w:rsidR="00390FC1" w:rsidRDefault="005B76EE">
      <w:proofErr w:type="spellStart"/>
      <w:r>
        <w:t>plt.ylabel</w:t>
      </w:r>
      <w:proofErr w:type="spellEnd"/>
      <w:r>
        <w:t>('Amount ($)')</w:t>
      </w:r>
    </w:p>
    <w:p w14:paraId="00000049" w14:textId="77777777" w:rsidR="00390FC1" w:rsidRDefault="005B76EE">
      <w:proofErr w:type="spellStart"/>
      <w:r>
        <w:t>plt.legend</w:t>
      </w:r>
      <w:proofErr w:type="spellEnd"/>
      <w:r>
        <w:t>()</w:t>
      </w:r>
    </w:p>
    <w:p w14:paraId="0000004A" w14:textId="77777777" w:rsidR="00390FC1" w:rsidRDefault="00390FC1"/>
    <w:p w14:paraId="0000004B" w14:textId="77777777" w:rsidR="00390FC1" w:rsidRDefault="005B76EE">
      <w:r>
        <w:t># Adjust layout and display plots</w:t>
      </w:r>
    </w:p>
    <w:p w14:paraId="0000004C" w14:textId="77777777" w:rsidR="00390FC1" w:rsidRDefault="005B76EE">
      <w:proofErr w:type="spellStart"/>
      <w:r>
        <w:t>plt.tight_layout</w:t>
      </w:r>
      <w:proofErr w:type="spellEnd"/>
      <w:r>
        <w:t>()</w:t>
      </w:r>
    </w:p>
    <w:p w14:paraId="0000004D" w14:textId="77777777" w:rsidR="00390FC1" w:rsidRDefault="005B76EE">
      <w:proofErr w:type="spellStart"/>
      <w:r>
        <w:t>plt.show</w:t>
      </w:r>
      <w:proofErr w:type="spellEnd"/>
      <w:r>
        <w:t>()</w:t>
      </w:r>
    </w:p>
    <w:p w14:paraId="0000004E" w14:textId="77777777" w:rsidR="00390FC1" w:rsidRDefault="00390FC1"/>
    <w:p w14:paraId="0000004F" w14:textId="77777777" w:rsidR="00390FC1" w:rsidRDefault="00390FC1"/>
    <w:p w14:paraId="00000050" w14:textId="77777777" w:rsidR="00390FC1" w:rsidRDefault="005B76EE">
      <w:r>
        <w:t xml:space="preserve">Data set </w:t>
      </w:r>
    </w:p>
    <w:p w14:paraId="00000051" w14:textId="77777777" w:rsidR="00390FC1" w:rsidRDefault="005B76EE">
      <w:r>
        <w:t>Dataset Overview:</w:t>
      </w:r>
    </w:p>
    <w:p w14:paraId="00000052" w14:textId="77777777" w:rsidR="00390FC1" w:rsidRDefault="005B76EE">
      <w:r>
        <w:t xml:space="preserve">   </w:t>
      </w:r>
      <w:proofErr w:type="spellStart"/>
      <w:r>
        <w:t>Campaig</w:t>
      </w:r>
      <w:r>
        <w:t>n_ID</w:t>
      </w:r>
      <w:proofErr w:type="spellEnd"/>
      <w:r>
        <w:t xml:space="preserve">    Platform  Impressions  Clicks  Conversions  Spend  Revenue</w:t>
      </w:r>
    </w:p>
    <w:p w14:paraId="00000053" w14:textId="77777777" w:rsidR="00390FC1" w:rsidRDefault="005B76EE">
      <w:r>
        <w:t>0            1    Facebook        10000     500           50   1000     5000</w:t>
      </w:r>
    </w:p>
    <w:p w14:paraId="00000054" w14:textId="77777777" w:rsidR="00390FC1" w:rsidRDefault="005B76EE">
      <w:r>
        <w:t>1            2  Google Ads        15000     700           70   1500     7000</w:t>
      </w:r>
    </w:p>
    <w:p w14:paraId="00000055" w14:textId="77777777" w:rsidR="00390FC1" w:rsidRDefault="005B76EE">
      <w:r>
        <w:t xml:space="preserve">2            3   Instagram         </w:t>
      </w:r>
      <w:r>
        <w:t>8000     400           40    800     4000</w:t>
      </w:r>
    </w:p>
    <w:p w14:paraId="00000056" w14:textId="77777777" w:rsidR="00390FC1" w:rsidRDefault="005B76EE">
      <w:r>
        <w:t>3            4    Facebook        12000     600           60   1200     6000</w:t>
      </w:r>
    </w:p>
    <w:p w14:paraId="00000057" w14:textId="77777777" w:rsidR="00390FC1" w:rsidRDefault="005B76EE">
      <w:r>
        <w:t>4            5  Google Ads        20000    1000          100   2000    10000</w:t>
      </w:r>
    </w:p>
    <w:p w14:paraId="00000058" w14:textId="77777777" w:rsidR="00390FC1" w:rsidRDefault="00390FC1"/>
    <w:sectPr w:rsidR="00390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C1"/>
    <w:rsid w:val="00243304"/>
    <w:rsid w:val="00390FC1"/>
    <w:rsid w:val="005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B464"/>
  <w15:docId w15:val="{AD4D0B53-38F7-4E9F-AA3D-6987F494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Ahamed</cp:lastModifiedBy>
  <cp:revision>3</cp:revision>
  <dcterms:created xsi:type="dcterms:W3CDTF">2025-07-29T15:44:00Z</dcterms:created>
  <dcterms:modified xsi:type="dcterms:W3CDTF">2025-07-29T17:37:00Z</dcterms:modified>
</cp:coreProperties>
</file>