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A14F" w14:textId="2B48E586" w:rsidR="00AE246A" w:rsidRDefault="005C0022" w:rsidP="00712D76">
      <w:proofErr w:type="spellStart"/>
      <w:proofErr w:type="gramStart"/>
      <w:r>
        <w:t>Railcard</w:t>
      </w:r>
      <w:proofErr w:type="spellEnd"/>
      <w:proofErr w:type="gramEnd"/>
      <w:r>
        <w:t xml:space="preserve"> contain </w:t>
      </w:r>
      <w:r w:rsidR="00712D76" w:rsidRPr="00712D76">
        <w:t>20918</w:t>
      </w:r>
      <w:r w:rsidR="00712D76">
        <w:t xml:space="preserve"> none</w:t>
      </w:r>
      <w:r>
        <w:t xml:space="preserve"> </w:t>
      </w:r>
      <w:r>
        <w:sym w:font="Wingdings" w:char="F0E0"/>
      </w:r>
      <w:r w:rsidR="006B3368">
        <w:t xml:space="preserve"> replace with “No Card”</w:t>
      </w:r>
    </w:p>
    <w:p w14:paraId="46F8C328" w14:textId="269A1FAC" w:rsidR="00712D76" w:rsidRDefault="00712D76" w:rsidP="006B3368">
      <w:r w:rsidRPr="00712D76">
        <w:t>Actual Arrival Time</w:t>
      </w:r>
      <w:r>
        <w:t xml:space="preserve"> contain</w:t>
      </w:r>
      <w:r w:rsidRPr="00712D76">
        <w:t xml:space="preserve"> 1880</w:t>
      </w:r>
      <w:r>
        <w:t xml:space="preserve"> null </w:t>
      </w:r>
      <w:r>
        <w:sym w:font="Wingdings" w:char="F0E0"/>
      </w:r>
      <w:r>
        <w:t xml:space="preserve"> </w:t>
      </w:r>
    </w:p>
    <w:p w14:paraId="15580E80" w14:textId="77777777" w:rsidR="00745E42" w:rsidRDefault="00745E42" w:rsidP="00712D76"/>
    <w:p w14:paraId="7F68B275" w14:textId="77777777" w:rsidR="00353926" w:rsidRDefault="00712D76" w:rsidP="00712D76">
      <w:r w:rsidRPr="00712D76">
        <w:t>Reason for Delay</w:t>
      </w:r>
      <w:r>
        <w:t xml:space="preserve"> contain</w:t>
      </w:r>
      <w:r w:rsidRPr="00712D76">
        <w:t xml:space="preserve"> 27481</w:t>
      </w:r>
      <w:r>
        <w:t xml:space="preserve"> </w:t>
      </w:r>
      <w:proofErr w:type="gramStart"/>
      <w:r>
        <w:t>null</w:t>
      </w:r>
      <w:proofErr w:type="gramEnd"/>
      <w:r w:rsidR="00353926">
        <w:t>:</w:t>
      </w:r>
    </w:p>
    <w:p w14:paraId="5D8A6C54" w14:textId="6A8FE867" w:rsidR="00712D76" w:rsidRDefault="00712D76" w:rsidP="00353926">
      <w:pPr>
        <w:pStyle w:val="ListParagraph"/>
        <w:numPr>
          <w:ilvl w:val="0"/>
          <w:numId w:val="1"/>
        </w:numPr>
      </w:pPr>
      <w:r>
        <w:t>replace with “on time” or “no delay”</w:t>
      </w:r>
      <w:r w:rsidR="00353926">
        <w:t>.</w:t>
      </w:r>
    </w:p>
    <w:p w14:paraId="3C42D270" w14:textId="40642110" w:rsidR="00353926" w:rsidRDefault="00353926" w:rsidP="00353926">
      <w:pPr>
        <w:pStyle w:val="ListParagraph"/>
        <w:numPr>
          <w:ilvl w:val="0"/>
          <w:numId w:val="1"/>
        </w:numPr>
      </w:pPr>
      <w:r>
        <w:t>Replace “Weather” with “Weather Conditions”.</w:t>
      </w:r>
    </w:p>
    <w:p w14:paraId="58F56872" w14:textId="35956C2F" w:rsidR="00353926" w:rsidRDefault="00353926" w:rsidP="00353926">
      <w:pPr>
        <w:pStyle w:val="ListParagraph"/>
        <w:numPr>
          <w:ilvl w:val="0"/>
          <w:numId w:val="1"/>
        </w:numPr>
      </w:pPr>
      <w:r>
        <w:t>Normalize “Signal failure” and “Signal Failure”.</w:t>
      </w:r>
    </w:p>
    <w:p w14:paraId="15E3176C" w14:textId="3A47FB7F" w:rsidR="00353926" w:rsidRDefault="00353926" w:rsidP="00353926">
      <w:pPr>
        <w:pStyle w:val="ListParagraph"/>
        <w:numPr>
          <w:ilvl w:val="0"/>
          <w:numId w:val="1"/>
        </w:numPr>
      </w:pPr>
      <w:r>
        <w:t>Normalize “Staffing” and “Staffing shortage”.</w:t>
      </w:r>
    </w:p>
    <w:p w14:paraId="3F76CD4A" w14:textId="2D5F53DC" w:rsidR="00745E42" w:rsidRDefault="00745E42" w:rsidP="00745E42">
      <w:r>
        <w:t>Delay In Minutes:</w:t>
      </w:r>
    </w:p>
    <w:p w14:paraId="33F72DE5" w14:textId="5B05A847" w:rsidR="00745E42" w:rsidRDefault="00745E42" w:rsidP="00745E42">
      <w:pPr>
        <w:pStyle w:val="ListParagraph"/>
        <w:numPr>
          <w:ilvl w:val="0"/>
          <w:numId w:val="2"/>
        </w:numPr>
      </w:pPr>
      <w:r>
        <w:t>Calculate delays (actual arrival time – arrival time).</w:t>
      </w:r>
    </w:p>
    <w:p w14:paraId="11A0734A" w14:textId="77777777" w:rsidR="00745E42" w:rsidRDefault="00745E42" w:rsidP="00745E42">
      <w:pPr>
        <w:pStyle w:val="ListParagraph"/>
        <w:numPr>
          <w:ilvl w:val="0"/>
          <w:numId w:val="2"/>
        </w:numPr>
      </w:pPr>
      <w:r>
        <w:t>Add 60*24 to negative values.</w:t>
      </w:r>
    </w:p>
    <w:p w14:paraId="6EB1071F" w14:textId="60E48C82" w:rsidR="00745E42" w:rsidRDefault="00745E42" w:rsidP="00745E42">
      <w:r>
        <w:t>Day of the Journey:</w:t>
      </w:r>
    </w:p>
    <w:p w14:paraId="0764FD5B" w14:textId="73B3F856" w:rsidR="00745E42" w:rsidRDefault="00745E42" w:rsidP="00745E42">
      <w:pPr>
        <w:pStyle w:val="ListParagraph"/>
        <w:numPr>
          <w:ilvl w:val="0"/>
          <w:numId w:val="3"/>
        </w:numPr>
      </w:pPr>
      <w:proofErr w:type="gramStart"/>
      <w:r>
        <w:t>Calculate</w:t>
      </w:r>
      <w:proofErr w:type="gramEnd"/>
      <w:r>
        <w:t xml:space="preserve"> day from D</w:t>
      </w:r>
      <w:r w:rsidR="00B075BA">
        <w:t>ate of Journey</w:t>
      </w:r>
      <w:r>
        <w:t>.</w:t>
      </w:r>
    </w:p>
    <w:p w14:paraId="42F330F0" w14:textId="50290D7B" w:rsidR="00A3705A" w:rsidRDefault="00A3705A" w:rsidP="00A3705A">
      <w:r>
        <w:t>Reservation period:</w:t>
      </w:r>
    </w:p>
    <w:p w14:paraId="0EAB84B4" w14:textId="797E26E5" w:rsidR="00A3705A" w:rsidRDefault="00A3705A" w:rsidP="00A3705A">
      <w:pPr>
        <w:pStyle w:val="ListParagraph"/>
        <w:numPr>
          <w:ilvl w:val="0"/>
          <w:numId w:val="3"/>
        </w:numPr>
      </w:pPr>
      <w:r>
        <w:t>Reservation date – date of journey.</w:t>
      </w:r>
    </w:p>
    <w:sectPr w:rsidR="00A3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608BC"/>
    <w:multiLevelType w:val="hybridMultilevel"/>
    <w:tmpl w:val="B8BCAE6E"/>
    <w:lvl w:ilvl="0" w:tplc="C4A0C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5B0D5F"/>
    <w:multiLevelType w:val="hybridMultilevel"/>
    <w:tmpl w:val="E2BC0B62"/>
    <w:lvl w:ilvl="0" w:tplc="5BE83E8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FD5A6B"/>
    <w:multiLevelType w:val="hybridMultilevel"/>
    <w:tmpl w:val="040A753E"/>
    <w:lvl w:ilvl="0" w:tplc="EEFA76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6567758">
    <w:abstractNumId w:val="0"/>
  </w:num>
  <w:num w:numId="2" w16cid:durableId="430903970">
    <w:abstractNumId w:val="2"/>
  </w:num>
  <w:num w:numId="3" w16cid:durableId="169885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09"/>
    <w:rsid w:val="00033AEA"/>
    <w:rsid w:val="00353926"/>
    <w:rsid w:val="005C0022"/>
    <w:rsid w:val="00675235"/>
    <w:rsid w:val="006B3368"/>
    <w:rsid w:val="00712D76"/>
    <w:rsid w:val="00745E42"/>
    <w:rsid w:val="009416BF"/>
    <w:rsid w:val="009675E0"/>
    <w:rsid w:val="00994809"/>
    <w:rsid w:val="00A3705A"/>
    <w:rsid w:val="00AE246A"/>
    <w:rsid w:val="00B0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6B5D"/>
  <w15:chartTrackingRefBased/>
  <w15:docId w15:val="{1CBB0643-C372-466C-9386-14B9FCE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 eldin Ibrahim</dc:creator>
  <cp:keywords/>
  <dc:description/>
  <cp:lastModifiedBy>Ahmed Essam eldin Ibrahim</cp:lastModifiedBy>
  <cp:revision>4</cp:revision>
  <dcterms:created xsi:type="dcterms:W3CDTF">2025-09-18T08:50:00Z</dcterms:created>
  <dcterms:modified xsi:type="dcterms:W3CDTF">2025-09-20T21:42:00Z</dcterms:modified>
</cp:coreProperties>
</file>