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76C6" w14:textId="77777777" w:rsidR="00B4068C" w:rsidRDefault="00B4068C" w:rsidP="001B680D">
      <w:pPr>
        <w:pBdr>
          <w:top w:val="single" w:sz="40" w:space="1" w:color="1F3864"/>
        </w:pBdr>
        <w:spacing w:after="480"/>
        <w:jc w:val="center"/>
      </w:pPr>
    </w:p>
    <w:p w14:paraId="44B07680" w14:textId="4660F423" w:rsidR="00B4068C" w:rsidRDefault="008355B0">
      <w:pPr>
        <w:spacing w:before="80" w:after="40"/>
        <w:jc w:val="center"/>
      </w:pPr>
      <w:r>
        <w:rPr>
          <w:b/>
          <w:bCs/>
          <w:caps/>
          <w:color w:val="2E75B6"/>
        </w:rPr>
        <w:t>MicroprocessorS PROJECT REPORT</w:t>
      </w:r>
    </w:p>
    <w:p w14:paraId="40BEEDFB" w14:textId="77777777" w:rsidR="00B4068C" w:rsidRDefault="00000000">
      <w:pPr>
        <w:spacing w:before="240" w:after="120"/>
        <w:jc w:val="center"/>
      </w:pPr>
      <w:r>
        <w:rPr>
          <w:b/>
          <w:bCs/>
          <w:color w:val="1F3864"/>
          <w:sz w:val="56"/>
          <w:szCs w:val="56"/>
        </w:rPr>
        <w:t>Radar System</w:t>
      </w:r>
    </w:p>
    <w:p w14:paraId="77BC9C15" w14:textId="77777777" w:rsidR="00B4068C" w:rsidRDefault="00000000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>Using 8051 Microcontroller</w:t>
      </w:r>
    </w:p>
    <w:p w14:paraId="19BCD308" w14:textId="77777777" w:rsidR="00B4068C" w:rsidRDefault="00000000">
      <w:pPr>
        <w:spacing w:after="480"/>
        <w:jc w:val="center"/>
      </w:pPr>
      <w:r>
        <w:rPr>
          <w:i/>
          <w:iCs/>
          <w:color w:val="555555"/>
          <w:sz w:val="26"/>
          <w:szCs w:val="26"/>
        </w:rPr>
        <w:t>Ultrasonic Proximity Detection System</w:t>
      </w:r>
    </w:p>
    <w:p w14:paraId="7BF8A80E" w14:textId="77777777" w:rsidR="00B4068C" w:rsidRDefault="00B4068C">
      <w:pPr>
        <w:pBdr>
          <w:bottom w:val="single" w:sz="12" w:space="1" w:color="2E75B6"/>
        </w:pBdr>
        <w:spacing w:after="480"/>
      </w:pPr>
    </w:p>
    <w:p w14:paraId="0D540C3D" w14:textId="77777777" w:rsidR="00B4068C" w:rsidRDefault="00B4068C">
      <w:pPr>
        <w:spacing w:after="24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</w:tblGrid>
      <w:tr w:rsidR="00B4068C" w14:paraId="588C3078" w14:textId="77777777" w:rsidTr="001B680D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C662A0B" w14:textId="77777777" w:rsidR="00B4068C" w:rsidRDefault="00000000" w:rsidP="001B680D">
            <w:pPr>
              <w:jc w:val="center"/>
            </w:pPr>
            <w:r>
              <w:rPr>
                <w:b/>
                <w:bCs/>
                <w:caps/>
                <w:color w:val="FFFFFF"/>
                <w:sz w:val="20"/>
                <w:szCs w:val="20"/>
              </w:rPr>
              <w:t>SUBMITTED BY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200" w:type="dxa"/>
              <w:left w:w="200" w:type="dxa"/>
              <w:bottom w:w="100" w:type="dxa"/>
              <w:right w:w="200" w:type="dxa"/>
            </w:tcMar>
          </w:tcPr>
          <w:p w14:paraId="2667D671" w14:textId="77777777" w:rsidR="00B4068C" w:rsidRDefault="00000000" w:rsidP="001B680D"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Marwan </w:t>
            </w:r>
            <w:proofErr w:type="gramStart"/>
            <w:r>
              <w:rPr>
                <w:color w:val="1A1A1A"/>
                <w:sz w:val="20"/>
                <w:szCs w:val="20"/>
              </w:rPr>
              <w:t>Hossam  —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231005406</w:t>
            </w:r>
          </w:p>
          <w:p w14:paraId="789A7CFF" w14:textId="77777777" w:rsidR="00B4068C" w:rsidRDefault="00000000" w:rsidP="001B680D"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Ahmed </w:t>
            </w:r>
            <w:proofErr w:type="gramStart"/>
            <w:r>
              <w:rPr>
                <w:color w:val="1A1A1A"/>
                <w:sz w:val="20"/>
                <w:szCs w:val="20"/>
              </w:rPr>
              <w:t>ElSayed  —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231006905</w:t>
            </w:r>
          </w:p>
          <w:p w14:paraId="59BA3B92" w14:textId="77777777" w:rsidR="00B4068C" w:rsidRDefault="00000000" w:rsidP="001B680D"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Ahmed </w:t>
            </w:r>
            <w:proofErr w:type="gramStart"/>
            <w:r>
              <w:rPr>
                <w:color w:val="1A1A1A"/>
                <w:sz w:val="20"/>
                <w:szCs w:val="20"/>
              </w:rPr>
              <w:t>Gamal  —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231004245</w:t>
            </w:r>
          </w:p>
        </w:tc>
      </w:tr>
    </w:tbl>
    <w:p w14:paraId="152C6308" w14:textId="77777777" w:rsidR="00B4068C" w:rsidRDefault="00B4068C">
      <w:pPr>
        <w:spacing w:after="240"/>
      </w:pPr>
    </w:p>
    <w:p w14:paraId="62DFF1E9" w14:textId="77777777" w:rsidR="00B4068C" w:rsidRDefault="00000000">
      <w:pPr>
        <w:spacing w:before="480" w:after="40"/>
        <w:jc w:val="center"/>
      </w:pPr>
      <w:r>
        <w:rPr>
          <w:color w:val="666666"/>
        </w:rPr>
        <w:t>June 2026</w:t>
      </w:r>
    </w:p>
    <w:p w14:paraId="445066D7" w14:textId="77777777" w:rsidR="00B4068C" w:rsidRDefault="00B4068C">
      <w:pPr>
        <w:pBdr>
          <w:bottom w:val="single" w:sz="40" w:space="1" w:color="1F3864"/>
        </w:pBdr>
        <w:spacing w:before="400"/>
      </w:pPr>
    </w:p>
    <w:p w14:paraId="5B860EDC" w14:textId="77777777" w:rsidR="00B4068C" w:rsidRDefault="00B4068C">
      <w:pPr>
        <w:sectPr w:rsidR="00B4068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0F4F613" w14:textId="77777777" w:rsidR="00B4068C" w:rsidRDefault="00000000">
      <w:pPr>
        <w:pStyle w:val="Heading1"/>
        <w:pBdr>
          <w:bottom w:val="single" w:sz="8" w:space="4" w:color="2E75B6"/>
        </w:pBdr>
      </w:pPr>
      <w:r>
        <w:lastRenderedPageBreak/>
        <w:t>1. Abstract</w:t>
      </w:r>
    </w:p>
    <w:p w14:paraId="1090FCD0" w14:textId="77777777" w:rsidR="00B4068C" w:rsidRDefault="00000000">
      <w:pPr>
        <w:spacing w:before="60" w:after="80"/>
        <w:jc w:val="both"/>
      </w:pPr>
      <w:r>
        <w:rPr>
          <w:color w:val="1A1A1A"/>
        </w:rPr>
        <w:t>This project presents the design and implementation of an ultrasonic distance measurement system — referred to as a Radar System — using the AT89S52 microcontroller. The system employs an HC-SR04 ultrasonic sensor to measure distances ranging from 2 cm to 200 cm, displays real-time readings on a 16×2 LCD, and provides visual and audible feedback through LEDs and a buzzer. The system is programmed in Assembly language using the ASEM-51 assembler and flashed onto the microcontroller via AVRDUDE with an Arduino UNO acting as an ISP programmer.</w:t>
      </w:r>
    </w:p>
    <w:p w14:paraId="253F7D19" w14:textId="77777777" w:rsidR="00B4068C" w:rsidRDefault="00B4068C">
      <w:pPr>
        <w:spacing w:after="120"/>
      </w:pPr>
    </w:p>
    <w:p w14:paraId="0FAEF124" w14:textId="77777777" w:rsidR="00B4068C" w:rsidRDefault="00000000">
      <w:pPr>
        <w:pStyle w:val="Heading1"/>
        <w:pBdr>
          <w:bottom w:val="single" w:sz="8" w:space="4" w:color="2E75B6"/>
        </w:pBdr>
      </w:pPr>
      <w:r>
        <w:t>2. Introduction</w:t>
      </w:r>
    </w:p>
    <w:p w14:paraId="4565A960" w14:textId="77777777" w:rsidR="00B4068C" w:rsidRDefault="00000000">
      <w:pPr>
        <w:spacing w:before="60" w:after="80"/>
        <w:jc w:val="both"/>
      </w:pPr>
      <w:r>
        <w:rPr>
          <w:color w:val="1A1A1A"/>
        </w:rPr>
        <w:t>Distance measurement is fundamental in many engineering domains, including robotics, industrial automation, parking assistance, and security systems. Ultrasonic sensors provide a non-contact, cost-effective approach to distance measurement. This project demonstrates a complete embedded system that measures distance and provides multi-level feedback based on predefined thresholds.</w:t>
      </w:r>
    </w:p>
    <w:p w14:paraId="681FA3A9" w14:textId="77777777" w:rsidR="00B4068C" w:rsidRDefault="00B4068C">
      <w:pPr>
        <w:spacing w:after="60"/>
      </w:pPr>
    </w:p>
    <w:p w14:paraId="20D677CB" w14:textId="77777777" w:rsidR="00B4068C" w:rsidRDefault="00000000">
      <w:pPr>
        <w:pStyle w:val="Heading2"/>
        <w:spacing w:before="240" w:after="120"/>
      </w:pPr>
      <w:r>
        <w:t>2.1 Objectives</w:t>
      </w:r>
    </w:p>
    <w:p w14:paraId="5EBE61B7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Measure distance from 2 cm to 200 cm using the HC-SR04 ultrasonic sensor</w:t>
      </w:r>
    </w:p>
    <w:p w14:paraId="48B78172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Display real-time distance readings on a 16×2 LCD</w:t>
      </w:r>
    </w:p>
    <w:p w14:paraId="42EDD5B2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Provide visual indication via three LEDs (Green, Yellow, Red) based on distance ranges</w:t>
      </w:r>
    </w:p>
    <w:p w14:paraId="392BDAFE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Activate an audible buzzer for critical distances (less than 10 cm)</w:t>
      </w:r>
    </w:p>
    <w:p w14:paraId="627D0721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a complete embedded system using the AT89S52 microcontroller</w:t>
      </w:r>
    </w:p>
    <w:p w14:paraId="71877A6A" w14:textId="77777777" w:rsidR="00B4068C" w:rsidRDefault="00B4068C">
      <w:pPr>
        <w:spacing w:after="120"/>
      </w:pPr>
    </w:p>
    <w:p w14:paraId="75703741" w14:textId="77777777" w:rsidR="00B4068C" w:rsidRDefault="00000000">
      <w:pPr>
        <w:pStyle w:val="Heading1"/>
        <w:pBdr>
          <w:bottom w:val="single" w:sz="8" w:space="4" w:color="2E75B6"/>
        </w:pBdr>
      </w:pPr>
      <w:r>
        <w:t>3. System Components</w:t>
      </w:r>
    </w:p>
    <w:p w14:paraId="6D04B777" w14:textId="77777777" w:rsidR="00B4068C" w:rsidRDefault="00000000">
      <w:pPr>
        <w:pStyle w:val="Heading2"/>
        <w:spacing w:before="240" w:after="120"/>
      </w:pPr>
      <w:r>
        <w:t>3.1 Hardware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660"/>
        <w:gridCol w:w="1500"/>
      </w:tblGrid>
      <w:tr w:rsidR="00B4068C" w14:paraId="1C6EDDC8" w14:textId="77777777"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FF3E00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FA63E3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D6C5CA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</w:tr>
      <w:tr w:rsidR="00B4068C" w14:paraId="1C84ECCA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3EFDD2" w14:textId="77777777" w:rsidR="00B4068C" w:rsidRDefault="00000000">
            <w:r>
              <w:rPr>
                <w:color w:val="1A1A1A"/>
                <w:sz w:val="20"/>
                <w:szCs w:val="20"/>
              </w:rPr>
              <w:t>AT89S52 Microcontroller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9C5C05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8-bit, 8KB Flash, 11MHz Crystal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8319E4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B4068C" w14:paraId="06DA225B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7CB443" w14:textId="77777777" w:rsidR="00B4068C" w:rsidRDefault="00000000">
            <w:r>
              <w:rPr>
                <w:color w:val="1A1A1A"/>
                <w:sz w:val="20"/>
                <w:szCs w:val="20"/>
              </w:rPr>
              <w:t>HC-SR04 Ultrasonic Sensor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1C2EA0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2cm–400cm range, 40kHz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35AA7B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B4068C" w14:paraId="5221374F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649F39" w14:textId="77777777" w:rsidR="00B4068C" w:rsidRDefault="00000000">
            <w:r>
              <w:rPr>
                <w:color w:val="1A1A1A"/>
                <w:sz w:val="20"/>
                <w:szCs w:val="20"/>
              </w:rPr>
              <w:t>16×2 LCD Display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3D4751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HD44780 Compatible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E5C0C5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B4068C" w14:paraId="246E2951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53A132" w14:textId="77777777" w:rsidR="00B4068C" w:rsidRDefault="00000000">
            <w:r>
              <w:rPr>
                <w:color w:val="1A1A1A"/>
                <w:sz w:val="20"/>
                <w:szCs w:val="20"/>
              </w:rPr>
              <w:t>Green LED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5BF0A7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5mm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2C0951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B4068C" w14:paraId="66499E56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33C771" w14:textId="77777777" w:rsidR="00B4068C" w:rsidRDefault="00000000">
            <w:r>
              <w:rPr>
                <w:color w:val="1A1A1A"/>
                <w:sz w:val="20"/>
                <w:szCs w:val="20"/>
              </w:rPr>
              <w:t>Yellow LED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770AAD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5mm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E15368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B4068C" w14:paraId="7418E683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4C361D" w14:textId="77777777" w:rsidR="00B4068C" w:rsidRDefault="00000000">
            <w:r>
              <w:rPr>
                <w:color w:val="1A1A1A"/>
                <w:sz w:val="20"/>
                <w:szCs w:val="20"/>
              </w:rPr>
              <w:t>Red LED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C4CD73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5mm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0AA997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B4068C" w14:paraId="3359656F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501590" w14:textId="77777777" w:rsidR="00B4068C" w:rsidRDefault="00000000">
            <w:r>
              <w:rPr>
                <w:color w:val="1A1A1A"/>
                <w:sz w:val="20"/>
                <w:szCs w:val="20"/>
              </w:rPr>
              <w:t>Buzzer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583DC1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5V Active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460C79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B4068C" w14:paraId="37BD7D9B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952753" w14:textId="77777777" w:rsidR="00B4068C" w:rsidRDefault="00000000">
            <w:r>
              <w:rPr>
                <w:color w:val="1A1A1A"/>
                <w:sz w:val="20"/>
                <w:szCs w:val="20"/>
              </w:rPr>
              <w:t>Resistors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124005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220Ω (LEDs), 10kΩ (pull-ups)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2EC161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10</w:t>
            </w:r>
          </w:p>
        </w:tc>
      </w:tr>
      <w:tr w:rsidR="00B4068C" w14:paraId="4A9CEC7E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8882D7" w14:textId="77777777" w:rsidR="00B4068C" w:rsidRDefault="00000000">
            <w:r>
              <w:rPr>
                <w:color w:val="1A1A1A"/>
                <w:sz w:val="20"/>
                <w:szCs w:val="20"/>
              </w:rPr>
              <w:t>Potentiometer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1062A6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10kΩ – LCD Contrast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A54D8C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B4068C" w14:paraId="23CDB367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2988B3" w14:textId="77777777" w:rsidR="00B4068C" w:rsidRDefault="00000000">
            <w:r>
              <w:rPr>
                <w:color w:val="1A1A1A"/>
                <w:sz w:val="20"/>
                <w:szCs w:val="20"/>
              </w:rPr>
              <w:t>Power Supply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6DF639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5V DC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8BAF37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B4068C" w14:paraId="43816DCB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682D1E" w14:textId="77777777" w:rsidR="00B4068C" w:rsidRDefault="00000000">
            <w:r>
              <w:rPr>
                <w:color w:val="1A1A1A"/>
                <w:sz w:val="20"/>
                <w:szCs w:val="20"/>
              </w:rPr>
              <w:t>Arduino UNO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97A24E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ISP Programmer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3A4BF9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</w:tr>
    </w:tbl>
    <w:p w14:paraId="575DD285" w14:textId="77777777" w:rsidR="00B4068C" w:rsidRDefault="00B4068C">
      <w:pPr>
        <w:spacing w:after="120"/>
      </w:pPr>
    </w:p>
    <w:p w14:paraId="456226FC" w14:textId="77777777" w:rsidR="00B4068C" w:rsidRDefault="00000000">
      <w:pPr>
        <w:pStyle w:val="Heading2"/>
        <w:spacing w:before="240" w:after="120"/>
      </w:pPr>
      <w:r>
        <w:t>3.2 Software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800"/>
        <w:gridCol w:w="4440"/>
      </w:tblGrid>
      <w:tr w:rsidR="00B4068C" w14:paraId="065D19F0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7E7640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8B53E2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1DEEC0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4068C" w14:paraId="6CD37B6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B8CC07" w14:textId="77777777" w:rsidR="00B4068C" w:rsidRDefault="00000000">
            <w:r>
              <w:rPr>
                <w:color w:val="1A1A1A"/>
                <w:sz w:val="20"/>
                <w:szCs w:val="20"/>
              </w:rPr>
              <w:t>ASEM-51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77F918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V1.3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9BCB4F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Assembly language compiler</w:t>
            </w:r>
          </w:p>
        </w:tc>
      </w:tr>
      <w:tr w:rsidR="00B4068C" w14:paraId="4857D0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30FE60" w14:textId="77777777" w:rsidR="00B4068C" w:rsidRDefault="00000000">
            <w:r>
              <w:rPr>
                <w:color w:val="1A1A1A"/>
                <w:sz w:val="20"/>
                <w:szCs w:val="20"/>
              </w:rPr>
              <w:t>AVRDUDE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9B5CF3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8.0.0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49B956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Microcontroller programmer</w:t>
            </w:r>
          </w:p>
        </w:tc>
      </w:tr>
      <w:tr w:rsidR="00B4068C" w14:paraId="4B730E3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ECDAFA" w14:textId="77777777" w:rsidR="00B4068C" w:rsidRDefault="00000000">
            <w:proofErr w:type="spellStart"/>
            <w:r>
              <w:rPr>
                <w:color w:val="1A1A1A"/>
                <w:sz w:val="20"/>
                <w:szCs w:val="20"/>
              </w:rPr>
              <w:t>ArduinoISP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99A520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60A3A7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Programmer firmware for Arduino UNO</w:t>
            </w:r>
          </w:p>
        </w:tc>
      </w:tr>
    </w:tbl>
    <w:p w14:paraId="17F537F0" w14:textId="77777777" w:rsidR="00B4068C" w:rsidRDefault="00B4068C">
      <w:pPr>
        <w:spacing w:after="120"/>
      </w:pPr>
    </w:p>
    <w:p w14:paraId="356FB181" w14:textId="77777777" w:rsidR="00B4068C" w:rsidRDefault="00000000">
      <w:pPr>
        <w:pStyle w:val="Heading1"/>
        <w:pBdr>
          <w:bottom w:val="single" w:sz="8" w:space="4" w:color="2E75B6"/>
        </w:pBdr>
      </w:pPr>
      <w:r>
        <w:t>4. System Architecture</w:t>
      </w:r>
    </w:p>
    <w:p w14:paraId="18F96800" w14:textId="77777777" w:rsidR="00B4068C" w:rsidRDefault="00000000">
      <w:pPr>
        <w:pStyle w:val="Heading2"/>
        <w:spacing w:before="240" w:after="120"/>
      </w:pPr>
      <w:r>
        <w:t>4.1 Pin Connections</w:t>
      </w:r>
    </w:p>
    <w:p w14:paraId="33177C14" w14:textId="77777777" w:rsidR="00B4068C" w:rsidRDefault="00000000">
      <w:pPr>
        <w:spacing w:before="60" w:after="80"/>
        <w:jc w:val="both"/>
      </w:pPr>
      <w:r>
        <w:rPr>
          <w:color w:val="1A1A1A"/>
        </w:rPr>
        <w:t>The AT89S52 interfaces with all peripherals as described in the tables below.</w:t>
      </w:r>
    </w:p>
    <w:p w14:paraId="26FFC7F6" w14:textId="77777777" w:rsidR="00B4068C" w:rsidRDefault="00B4068C">
      <w:pPr>
        <w:spacing w:after="60"/>
      </w:pPr>
    </w:p>
    <w:p w14:paraId="3DA6E0CA" w14:textId="77777777" w:rsidR="00B4068C" w:rsidRDefault="00000000">
      <w:pPr>
        <w:pStyle w:val="Heading2"/>
        <w:spacing w:before="240" w:after="120"/>
      </w:pPr>
      <w:proofErr w:type="gramStart"/>
      <w:r>
        <w:t>4.1.1  HC</w:t>
      </w:r>
      <w:proofErr w:type="gramEnd"/>
      <w:r>
        <w:t>-SR04 Ultrasonic Sensor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4068C" w14:paraId="12E4F43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0A769B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HC-SR04 Pin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74EE41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Connected To</w:t>
            </w:r>
          </w:p>
        </w:tc>
      </w:tr>
      <w:tr w:rsidR="00B4068C" w14:paraId="564F8A8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793864" w14:textId="77777777" w:rsidR="00B4068C" w:rsidRDefault="00000000">
            <w:r>
              <w:rPr>
                <w:color w:val="1A1A1A"/>
                <w:sz w:val="20"/>
                <w:szCs w:val="20"/>
              </w:rPr>
              <w:t>VCC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755BCC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+5V</w:t>
            </w:r>
          </w:p>
        </w:tc>
      </w:tr>
      <w:tr w:rsidR="00B4068C" w14:paraId="0612A48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82730D" w14:textId="77777777" w:rsidR="00B4068C" w:rsidRDefault="00000000">
            <w:r>
              <w:rPr>
                <w:color w:val="1A1A1A"/>
                <w:sz w:val="20"/>
                <w:szCs w:val="20"/>
              </w:rPr>
              <w:t>GND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8485EC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GND</w:t>
            </w:r>
          </w:p>
        </w:tc>
      </w:tr>
      <w:tr w:rsidR="00B4068C" w14:paraId="32969A1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3E70D7" w14:textId="77777777" w:rsidR="00B4068C" w:rsidRDefault="00000000">
            <w:r>
              <w:rPr>
                <w:color w:val="1A1A1A"/>
                <w:sz w:val="20"/>
                <w:szCs w:val="20"/>
              </w:rPr>
              <w:t>TRIG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7B9883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P1.0</w:t>
            </w:r>
          </w:p>
        </w:tc>
      </w:tr>
      <w:tr w:rsidR="00B4068C" w14:paraId="4034C83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A2C058" w14:textId="77777777" w:rsidR="00B4068C" w:rsidRDefault="00000000">
            <w:r>
              <w:rPr>
                <w:color w:val="1A1A1A"/>
                <w:sz w:val="20"/>
                <w:szCs w:val="20"/>
              </w:rPr>
              <w:t>ECHO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B9D533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P1.1</w:t>
            </w:r>
          </w:p>
        </w:tc>
      </w:tr>
    </w:tbl>
    <w:p w14:paraId="43F1B2C8" w14:textId="77777777" w:rsidR="00B4068C" w:rsidRDefault="00B4068C">
      <w:pPr>
        <w:spacing w:after="60"/>
      </w:pPr>
    </w:p>
    <w:p w14:paraId="2A648377" w14:textId="77777777" w:rsidR="00B4068C" w:rsidRDefault="00000000">
      <w:pPr>
        <w:pStyle w:val="Heading2"/>
        <w:spacing w:before="240" w:after="120"/>
      </w:pPr>
      <w:proofErr w:type="gramStart"/>
      <w:r>
        <w:t>4.1.2  LCD</w:t>
      </w:r>
      <w:proofErr w:type="gramEnd"/>
      <w:r>
        <w:t xml:space="preserve"> Display (4-bit Mode)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120"/>
        <w:gridCol w:w="4680"/>
      </w:tblGrid>
      <w:tr w:rsidR="00B4068C" w14:paraId="4A490870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1439C7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LCD Pin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F9876C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CD0516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Connected To</w:t>
            </w:r>
          </w:p>
        </w:tc>
      </w:tr>
      <w:tr w:rsidR="00B4068C" w14:paraId="7A99997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D59CCE" w14:textId="77777777" w:rsidR="00B4068C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ED8F2A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VSS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99E958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GND</w:t>
            </w:r>
          </w:p>
        </w:tc>
      </w:tr>
      <w:tr w:rsidR="00B4068C" w14:paraId="43BAD44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A0D1BA" w14:textId="77777777" w:rsidR="00B4068C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9ABDA3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VDD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69F3CC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+5V</w:t>
            </w:r>
          </w:p>
        </w:tc>
      </w:tr>
      <w:tr w:rsidR="00B4068C" w14:paraId="2F3C4B0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6F0C65" w14:textId="77777777" w:rsidR="00B4068C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3B8603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V0 (Contrast)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90FCBB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Potentiometer / GND</w:t>
            </w:r>
          </w:p>
        </w:tc>
      </w:tr>
      <w:tr w:rsidR="00B4068C" w14:paraId="1B35511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17351E" w14:textId="77777777" w:rsidR="00B4068C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5D971E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7B1DDB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P2.4</w:t>
            </w:r>
          </w:p>
        </w:tc>
      </w:tr>
      <w:tr w:rsidR="00B4068C" w14:paraId="7FD3F6B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74ED58" w14:textId="77777777" w:rsidR="00B4068C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C22AD4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RW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F1C309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GND</w:t>
            </w:r>
          </w:p>
        </w:tc>
      </w:tr>
      <w:tr w:rsidR="00B4068C" w14:paraId="778E6FE1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AC2758" w14:textId="77777777" w:rsidR="00B4068C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6E0740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190981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P2.5</w:t>
            </w:r>
          </w:p>
        </w:tc>
      </w:tr>
      <w:tr w:rsidR="00B4068C" w14:paraId="58E9B2B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66F8A9" w14:textId="77777777" w:rsidR="00B4068C" w:rsidRDefault="00000000">
            <w:r>
              <w:rPr>
                <w:color w:val="1A1A1A"/>
                <w:sz w:val="20"/>
                <w:szCs w:val="20"/>
              </w:rPr>
              <w:t>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5E30DA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D4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8503A6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P2.0</w:t>
            </w:r>
          </w:p>
        </w:tc>
      </w:tr>
      <w:tr w:rsidR="00B4068C" w14:paraId="7668611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7A3E9F" w14:textId="77777777" w:rsidR="00B4068C" w:rsidRDefault="00000000">
            <w:r>
              <w:rPr>
                <w:color w:val="1A1A1A"/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C12451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D5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9B0700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P2.1</w:t>
            </w:r>
          </w:p>
        </w:tc>
      </w:tr>
      <w:tr w:rsidR="00B4068C" w14:paraId="2F1712C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61A43F" w14:textId="77777777" w:rsidR="00B4068C" w:rsidRDefault="00000000">
            <w:r>
              <w:rPr>
                <w:color w:val="1A1A1A"/>
                <w:sz w:val="20"/>
                <w:szCs w:val="20"/>
              </w:rPr>
              <w:t>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E6C626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D6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4C81A9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P2.2</w:t>
            </w:r>
          </w:p>
        </w:tc>
      </w:tr>
      <w:tr w:rsidR="00B4068C" w14:paraId="5061B5B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3822BA" w14:textId="77777777" w:rsidR="00B4068C" w:rsidRDefault="00000000">
            <w:r>
              <w:rPr>
                <w:color w:val="1A1A1A"/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990985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D7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0F05E2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P2.3</w:t>
            </w:r>
          </w:p>
        </w:tc>
      </w:tr>
      <w:tr w:rsidR="00B4068C" w14:paraId="2BB1796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8649F6" w14:textId="77777777" w:rsidR="00B4068C" w:rsidRDefault="00000000">
            <w:r>
              <w:rPr>
                <w:color w:val="1A1A1A"/>
                <w:sz w:val="20"/>
                <w:szCs w:val="20"/>
              </w:rPr>
              <w:t>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D03995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LED+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3DF373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+5V (via 220Ω)</w:t>
            </w:r>
          </w:p>
        </w:tc>
      </w:tr>
      <w:tr w:rsidR="00B4068C" w14:paraId="4C678B6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8AB969" w14:textId="77777777" w:rsidR="00B4068C" w:rsidRDefault="00000000">
            <w:r>
              <w:rPr>
                <w:color w:val="1A1A1A"/>
                <w:sz w:val="20"/>
                <w:szCs w:val="20"/>
              </w:rPr>
              <w:t>16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F7C0F2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LED-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B1C88C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GND</w:t>
            </w:r>
          </w:p>
        </w:tc>
      </w:tr>
    </w:tbl>
    <w:p w14:paraId="3B5B176D" w14:textId="77777777" w:rsidR="00B4068C" w:rsidRDefault="00B4068C">
      <w:pPr>
        <w:spacing w:after="60"/>
      </w:pPr>
    </w:p>
    <w:p w14:paraId="309E8EDC" w14:textId="77777777" w:rsidR="00B4068C" w:rsidRDefault="00000000">
      <w:pPr>
        <w:pStyle w:val="Heading2"/>
        <w:spacing w:before="240" w:after="120"/>
      </w:pPr>
      <w:proofErr w:type="gramStart"/>
      <w:r>
        <w:lastRenderedPageBreak/>
        <w:t>4.1.3  LEDs</w:t>
      </w:r>
      <w:proofErr w:type="gramEnd"/>
      <w:r>
        <w:t xml:space="preserve"> and Buzzer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160"/>
        <w:gridCol w:w="2400"/>
      </w:tblGrid>
      <w:tr w:rsidR="00B4068C" w14:paraId="288806FC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DB54BB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4E565C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Connected 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53EBC0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Active State</w:t>
            </w:r>
          </w:p>
        </w:tc>
      </w:tr>
      <w:tr w:rsidR="00B4068C" w14:paraId="1B8822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80AA0C" w14:textId="77777777" w:rsidR="00B4068C" w:rsidRDefault="00000000">
            <w:r>
              <w:rPr>
                <w:color w:val="1A1A1A"/>
                <w:sz w:val="20"/>
                <w:szCs w:val="20"/>
              </w:rPr>
              <w:t>Green LED (Anode)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084030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+5V via 220Ω → Cathode to P3.3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934343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LOW = ON</w:t>
            </w:r>
          </w:p>
        </w:tc>
      </w:tr>
      <w:tr w:rsidR="00B4068C" w14:paraId="1E84D2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98D051" w14:textId="77777777" w:rsidR="00B4068C" w:rsidRDefault="00000000">
            <w:r>
              <w:rPr>
                <w:color w:val="1A1A1A"/>
                <w:sz w:val="20"/>
                <w:szCs w:val="20"/>
              </w:rPr>
              <w:t>Yellow LED (Anode)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7CA64B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+5V via 220Ω → Cathode to P3.4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04502D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LOW = ON</w:t>
            </w:r>
          </w:p>
        </w:tc>
      </w:tr>
      <w:tr w:rsidR="00B4068C" w14:paraId="407717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95C1BA" w14:textId="77777777" w:rsidR="00B4068C" w:rsidRDefault="00000000">
            <w:r>
              <w:rPr>
                <w:color w:val="1A1A1A"/>
                <w:sz w:val="20"/>
                <w:szCs w:val="20"/>
              </w:rPr>
              <w:t>Red LED (Anode)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35DC54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+5V via 220Ω → Cathode to P3.5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52619A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LOW = ON</w:t>
            </w:r>
          </w:p>
        </w:tc>
      </w:tr>
      <w:tr w:rsidR="00B4068C" w14:paraId="2F3E94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D433AC" w14:textId="77777777" w:rsidR="00B4068C" w:rsidRDefault="00000000">
            <w:r>
              <w:rPr>
                <w:color w:val="1A1A1A"/>
                <w:sz w:val="20"/>
                <w:szCs w:val="20"/>
              </w:rPr>
              <w:t>Buzzer (+)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CF0F92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+5V → (–) to P2.6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9535D3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LOW = ON</w:t>
            </w:r>
          </w:p>
        </w:tc>
      </w:tr>
    </w:tbl>
    <w:p w14:paraId="0EDE67D1" w14:textId="77777777" w:rsidR="00B4068C" w:rsidRDefault="00B4068C">
      <w:pPr>
        <w:spacing w:after="120"/>
      </w:pPr>
    </w:p>
    <w:p w14:paraId="05418862" w14:textId="77777777" w:rsidR="00B4068C" w:rsidRDefault="00000000">
      <w:pPr>
        <w:pStyle w:val="Heading1"/>
        <w:pBdr>
          <w:bottom w:val="single" w:sz="8" w:space="4" w:color="2E75B6"/>
        </w:pBdr>
      </w:pPr>
      <w:r>
        <w:t>5. Working Principle</w:t>
      </w:r>
    </w:p>
    <w:p w14:paraId="3E19C7B5" w14:textId="77777777" w:rsidR="00B4068C" w:rsidRDefault="00000000">
      <w:pPr>
        <w:pStyle w:val="Heading2"/>
        <w:spacing w:before="240" w:after="120"/>
      </w:pPr>
      <w:r>
        <w:t>5.1 Ultrasonic Distance Measurement</w:t>
      </w:r>
    </w:p>
    <w:p w14:paraId="7E0F35C1" w14:textId="77777777" w:rsidR="00B4068C" w:rsidRDefault="00000000">
      <w:pPr>
        <w:spacing w:before="60" w:after="80"/>
        <w:jc w:val="both"/>
      </w:pPr>
      <w:r>
        <w:rPr>
          <w:color w:val="1A1A1A"/>
        </w:rPr>
        <w:t>The HC-SR04 sensor operates on echo-timing principles:</w:t>
      </w:r>
    </w:p>
    <w:p w14:paraId="288E2680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10 µs HIGH pulse is sent to the TRIG pin</w:t>
      </w:r>
    </w:p>
    <w:p w14:paraId="7067B9DD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sensor emits 8 cycles of 40 kHz ultrasonic sound</w:t>
      </w:r>
    </w:p>
    <w:p w14:paraId="56524A6C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Sound waves reflect off objects and return to the sensor</w:t>
      </w:r>
    </w:p>
    <w:p w14:paraId="2DFDE3E2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ECHO pin goes HIGH when sound is emitted and LOW when the echo is received</w:t>
      </w:r>
    </w:p>
    <w:p w14:paraId="001C15FE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ECHO pulse width is directly proportional to the measured distance</w:t>
      </w:r>
    </w:p>
    <w:p w14:paraId="5084704A" w14:textId="77777777" w:rsidR="00B4068C" w:rsidRDefault="00B4068C">
      <w:pPr>
        <w:spacing w:after="60"/>
      </w:pPr>
    </w:p>
    <w:p w14:paraId="03D49783" w14:textId="77777777" w:rsidR="00B4068C" w:rsidRDefault="00000000">
      <w:pPr>
        <w:pStyle w:val="Heading2"/>
        <w:spacing w:before="240" w:after="120"/>
      </w:pPr>
      <w:r>
        <w:t>5.2 Distance Calculation Formula</w:t>
      </w:r>
    </w:p>
    <w:p w14:paraId="0DC5292D" w14:textId="77777777" w:rsidR="00B4068C" w:rsidRDefault="00000000">
      <w:pPr>
        <w:spacing w:before="60" w:after="80"/>
        <w:jc w:val="both"/>
      </w:pPr>
      <w:r>
        <w:rPr>
          <w:color w:val="1A1A1A"/>
        </w:rPr>
        <w:t>The microcontroller's Timer 0 (Mode 1, 16-bit) measures the ECHO pulse width. The timer value is then divided by 58 to obtain distance in centimeters:</w:t>
      </w:r>
    </w:p>
    <w:p w14:paraId="5FC959BE" w14:textId="77777777" w:rsidR="00B4068C" w:rsidRDefault="00B4068C">
      <w:pPr>
        <w:spacing w:after="36"/>
      </w:pPr>
    </w:p>
    <w:p w14:paraId="4A84C948" w14:textId="77777777" w:rsidR="00B4068C" w:rsidRDefault="00000000">
      <w:pPr>
        <w:pBdr>
          <w:left w:val="single" w:sz="20" w:space="0" w:color="2E75B6"/>
        </w:pBd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Distance (cm) = Echo Pulse Width (µs) ÷ 58</w:t>
      </w:r>
    </w:p>
    <w:p w14:paraId="632AA147" w14:textId="77777777" w:rsidR="00B4068C" w:rsidRDefault="00B4068C">
      <w:pPr>
        <w:spacing w:after="36"/>
      </w:pPr>
    </w:p>
    <w:p w14:paraId="7579FDA0" w14:textId="77777777" w:rsidR="00B4068C" w:rsidRDefault="00000000">
      <w:pPr>
        <w:spacing w:before="60" w:after="80"/>
        <w:jc w:val="both"/>
      </w:pPr>
      <w:r>
        <w:rPr>
          <w:color w:val="1A1A1A"/>
        </w:rPr>
        <w:t>Where: Speed of Sound = 343 m/s = 0.0343 cm/µs, divided by 2 for the round trip.</w:t>
      </w:r>
    </w:p>
    <w:p w14:paraId="6403E559" w14:textId="77777777" w:rsidR="00B4068C" w:rsidRDefault="00B4068C">
      <w:pPr>
        <w:spacing w:after="60"/>
      </w:pPr>
    </w:p>
    <w:p w14:paraId="04827BD9" w14:textId="77777777" w:rsidR="00B4068C" w:rsidRDefault="00000000">
      <w:pPr>
        <w:pStyle w:val="Heading2"/>
        <w:spacing w:before="240" w:after="120"/>
      </w:pPr>
      <w:r>
        <w:t>5.3 Feedback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560"/>
        <w:gridCol w:w="1440"/>
        <w:gridCol w:w="1440"/>
        <w:gridCol w:w="1620"/>
      </w:tblGrid>
      <w:tr w:rsidR="00B4068C" w14:paraId="786B32A3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5F89E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Distance Range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AF957F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Green LED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0709A6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Yellow LED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09D6FB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 LED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89456F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Buzzer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397C88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LCD Warning</w:t>
            </w:r>
          </w:p>
        </w:tc>
      </w:tr>
      <w:tr w:rsidR="00B4068C" w14:paraId="7139F40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829120" w14:textId="77777777" w:rsidR="00B4068C" w:rsidRDefault="00000000">
            <w:r>
              <w:rPr>
                <w:color w:val="1A1A1A"/>
                <w:sz w:val="20"/>
                <w:szCs w:val="20"/>
              </w:rPr>
              <w:t>&gt; 30 cm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06407C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E48FF1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OFF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72E18D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OFF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43B643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OFF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B41297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B4068C" w14:paraId="5526297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54CF0C" w14:textId="77777777" w:rsidR="00B4068C" w:rsidRDefault="00000000">
            <w:r>
              <w:rPr>
                <w:color w:val="1A1A1A"/>
                <w:sz w:val="20"/>
                <w:szCs w:val="20"/>
              </w:rPr>
              <w:t>20 – 30 cm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97D2E7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OFF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82D610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5AFE40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OFF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D8C04E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OFF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564F1F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B4068C" w14:paraId="1E7DA16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124FFE" w14:textId="77777777" w:rsidR="00B4068C" w:rsidRDefault="00000000">
            <w:r>
              <w:rPr>
                <w:color w:val="1A1A1A"/>
                <w:sz w:val="20"/>
                <w:szCs w:val="20"/>
              </w:rPr>
              <w:t>10 – 20 cm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9383DD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OFF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367ECA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OFF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AAEC7D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3F60D5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OFF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72BB05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B4068C" w14:paraId="10B1E3F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A4FC19" w14:textId="77777777" w:rsidR="00B4068C" w:rsidRDefault="00000000">
            <w:r>
              <w:rPr>
                <w:color w:val="1A1A1A"/>
                <w:sz w:val="20"/>
                <w:szCs w:val="20"/>
              </w:rPr>
              <w:t>&lt; 10 cm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684092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OFF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81F3B0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OFF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6E67D3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91EF08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8BD687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&lt;10cm!</w:t>
            </w:r>
          </w:p>
        </w:tc>
      </w:tr>
    </w:tbl>
    <w:p w14:paraId="13835C5D" w14:textId="77777777" w:rsidR="00B4068C" w:rsidRDefault="00B4068C">
      <w:pPr>
        <w:spacing w:after="120"/>
      </w:pPr>
    </w:p>
    <w:p w14:paraId="3C7C5023" w14:textId="77777777" w:rsidR="004E279C" w:rsidRDefault="004E279C">
      <w:pPr>
        <w:spacing w:after="120"/>
      </w:pPr>
    </w:p>
    <w:p w14:paraId="1503C05B" w14:textId="77777777" w:rsidR="004E279C" w:rsidRDefault="004E279C">
      <w:pPr>
        <w:spacing w:after="120"/>
      </w:pPr>
    </w:p>
    <w:p w14:paraId="628427CB" w14:textId="77777777" w:rsidR="004E279C" w:rsidRDefault="004E279C">
      <w:pPr>
        <w:spacing w:after="120"/>
      </w:pPr>
    </w:p>
    <w:p w14:paraId="2930E60F" w14:textId="5C3E318D" w:rsidR="004E279C" w:rsidRDefault="004E279C" w:rsidP="004E279C">
      <w:pPr>
        <w:pStyle w:val="Heading2"/>
        <w:spacing w:before="240" w:after="120"/>
      </w:pPr>
      <w:r>
        <w:lastRenderedPageBreak/>
        <w:t>5.4 Hardware Implementation</w:t>
      </w:r>
    </w:p>
    <w:p w14:paraId="71BD0177" w14:textId="77FB216B" w:rsidR="004E279C" w:rsidRDefault="004E279C" w:rsidP="005928E7">
      <w:pPr>
        <w:pStyle w:val="Heading2"/>
        <w:spacing w:before="240" w:after="120"/>
      </w:pPr>
      <w:r>
        <w:rPr>
          <w:noProof/>
        </w:rPr>
        <w:drawing>
          <wp:inline distT="0" distB="0" distL="0" distR="0" wp14:anchorId="1EC49F33" wp14:editId="4F060F1D">
            <wp:extent cx="3999431" cy="3721088"/>
            <wp:effectExtent l="0" t="0" r="1270" b="0"/>
            <wp:docPr id="18789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034" cy="376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B2943" w14:textId="1A6D64B4" w:rsidR="00B4068C" w:rsidRDefault="00000000">
      <w:pPr>
        <w:pStyle w:val="Heading1"/>
        <w:pBdr>
          <w:bottom w:val="single" w:sz="8" w:space="4" w:color="2E75B6"/>
        </w:pBdr>
      </w:pPr>
      <w:r>
        <w:t>6. Software Implementation</w:t>
      </w:r>
    </w:p>
    <w:p w14:paraId="7B74A7DA" w14:textId="455841F1" w:rsidR="004E279C" w:rsidRDefault="00000000" w:rsidP="004E279C">
      <w:pPr>
        <w:pStyle w:val="Heading2"/>
        <w:spacing w:before="240" w:after="120"/>
      </w:pPr>
      <w:r>
        <w:t>6.1 Program S</w:t>
      </w:r>
      <w:r w:rsidR="004E279C">
        <w:t>chematic</w:t>
      </w:r>
    </w:p>
    <w:p w14:paraId="7958496B" w14:textId="50165B5E" w:rsidR="004E279C" w:rsidRDefault="00927443">
      <w:pPr>
        <w:pStyle w:val="Heading2"/>
        <w:spacing w:before="240" w:after="120"/>
      </w:pPr>
      <w:r w:rsidRPr="00927443">
        <w:rPr>
          <w:noProof/>
        </w:rPr>
        <w:drawing>
          <wp:inline distT="0" distB="0" distL="0" distR="0" wp14:anchorId="04BC00F1" wp14:editId="60C701DF">
            <wp:extent cx="6286500" cy="3664915"/>
            <wp:effectExtent l="0" t="0" r="0" b="0"/>
            <wp:docPr id="21163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1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5199" cy="366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C48B" w14:textId="77777777" w:rsidR="004E279C" w:rsidRDefault="004E279C">
      <w:pPr>
        <w:pStyle w:val="Heading2"/>
        <w:spacing w:before="240" w:after="120"/>
      </w:pPr>
    </w:p>
    <w:p w14:paraId="3526878A" w14:textId="77777777" w:rsidR="00B4068C" w:rsidRDefault="00000000">
      <w:pPr>
        <w:spacing w:before="60" w:after="80"/>
        <w:jc w:val="both"/>
      </w:pPr>
      <w:r>
        <w:rPr>
          <w:color w:val="1A1A1A"/>
        </w:rPr>
        <w:t>The program follows a straightforward sequential loop:</w:t>
      </w:r>
    </w:p>
    <w:p w14:paraId="222A9645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Timer 0 initialization and LCD initialization on startup</w:t>
      </w:r>
    </w:p>
    <w:p w14:paraId="56D3A670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Display static header on LCD</w:t>
      </w:r>
    </w:p>
    <w:p w14:paraId="10A4FA92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Enter main loop: measure distance → update display → control LEDs → control buzzer → 200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 delay</w:t>
      </w:r>
    </w:p>
    <w:p w14:paraId="242D6B63" w14:textId="77777777" w:rsidR="00B4068C" w:rsidRDefault="00B4068C">
      <w:pPr>
        <w:spacing w:after="60"/>
      </w:pPr>
    </w:p>
    <w:p w14:paraId="7D7D7F37" w14:textId="77777777" w:rsidR="00B4068C" w:rsidRDefault="00000000">
      <w:pPr>
        <w:pStyle w:val="Heading2"/>
        <w:spacing w:before="240" w:after="120"/>
      </w:pPr>
      <w:r>
        <w:t>6.2 Key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4068C" w14:paraId="0F008B31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866168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53B983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4068C" w14:paraId="5688E8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E89DE9" w14:textId="77777777" w:rsidR="00B4068C" w:rsidRDefault="00000000">
            <w:r>
              <w:rPr>
                <w:color w:val="1A1A1A"/>
                <w:sz w:val="20"/>
                <w:szCs w:val="20"/>
              </w:rPr>
              <w:t>MEASURE_DISTANCE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FEB595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Triggers HC-SR04 and measures ECHO pulse width via Timer 0</w:t>
            </w:r>
          </w:p>
        </w:tc>
      </w:tr>
      <w:tr w:rsidR="00B4068C" w14:paraId="101A96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5E7C1C" w14:textId="77777777" w:rsidR="00B4068C" w:rsidRDefault="00000000">
            <w:r>
              <w:rPr>
                <w:color w:val="1A1A1A"/>
                <w:sz w:val="20"/>
                <w:szCs w:val="20"/>
              </w:rPr>
              <w:t>DIV_58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CC2E58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Converts raw timer value to distance in centimeters</w:t>
            </w:r>
          </w:p>
        </w:tc>
      </w:tr>
      <w:tr w:rsidR="00B4068C" w14:paraId="31B7D2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01E1A5" w14:textId="77777777" w:rsidR="00B4068C" w:rsidRDefault="00000000">
            <w:r>
              <w:rPr>
                <w:color w:val="1A1A1A"/>
                <w:sz w:val="20"/>
                <w:szCs w:val="20"/>
              </w:rPr>
              <w:t>UPDATE_DISPLAY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3A6815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Updates LCD only when distance value changes</w:t>
            </w:r>
          </w:p>
        </w:tc>
      </w:tr>
      <w:tr w:rsidR="00B4068C" w14:paraId="3ED65D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0445E6" w14:textId="77777777" w:rsidR="00B4068C" w:rsidRDefault="00000000">
            <w:r>
              <w:rPr>
                <w:color w:val="1A1A1A"/>
                <w:sz w:val="20"/>
                <w:szCs w:val="20"/>
              </w:rPr>
              <w:t>CONTROL_LEDS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FA7E91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Sets LED states based on distance thresholds</w:t>
            </w:r>
          </w:p>
        </w:tc>
      </w:tr>
      <w:tr w:rsidR="00B4068C" w14:paraId="62FDE9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D9C5EF" w14:textId="77777777" w:rsidR="00B4068C" w:rsidRDefault="00000000">
            <w:r>
              <w:rPr>
                <w:color w:val="1A1A1A"/>
                <w:sz w:val="20"/>
                <w:szCs w:val="20"/>
              </w:rPr>
              <w:t>CONTROL_BUZZER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8B45B3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Activates buzzer when distance &lt; 10 cm</w:t>
            </w:r>
          </w:p>
        </w:tc>
      </w:tr>
      <w:tr w:rsidR="00B4068C" w14:paraId="567225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E454B3" w14:textId="77777777" w:rsidR="00B4068C" w:rsidRDefault="00000000">
            <w:r>
              <w:rPr>
                <w:color w:val="1A1A1A"/>
                <w:sz w:val="20"/>
                <w:szCs w:val="20"/>
              </w:rPr>
              <w:t>LCD_INIT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923117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Initializes LCD in 4-bit mode with required timing</w:t>
            </w:r>
          </w:p>
        </w:tc>
      </w:tr>
      <w:tr w:rsidR="00B4068C" w14:paraId="654075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260EEC" w14:textId="77777777" w:rsidR="00B4068C" w:rsidRDefault="00000000">
            <w:r>
              <w:rPr>
                <w:color w:val="1A1A1A"/>
                <w:sz w:val="20"/>
                <w:szCs w:val="20"/>
              </w:rPr>
              <w:t>LCD_CMD / LCD_DATA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17706A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Sends commands or character data to LCD</w:t>
            </w:r>
          </w:p>
        </w:tc>
      </w:tr>
      <w:tr w:rsidR="00B4068C" w14:paraId="32DE65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F95386" w14:textId="77777777" w:rsidR="00B4068C" w:rsidRDefault="00000000">
            <w:r>
              <w:rPr>
                <w:color w:val="1A1A1A"/>
                <w:sz w:val="20"/>
                <w:szCs w:val="20"/>
              </w:rPr>
              <w:t>LCD_STRING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0625A1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Displays a null-terminated string from code memory</w:t>
            </w:r>
          </w:p>
        </w:tc>
      </w:tr>
    </w:tbl>
    <w:p w14:paraId="18E25189" w14:textId="77777777" w:rsidR="00B4068C" w:rsidRDefault="00B4068C">
      <w:pPr>
        <w:spacing w:after="60"/>
      </w:pPr>
    </w:p>
    <w:p w14:paraId="3D5EBE93" w14:textId="77777777" w:rsidR="00B4068C" w:rsidRDefault="00000000">
      <w:pPr>
        <w:pStyle w:val="Heading2"/>
        <w:spacing w:before="240" w:after="120"/>
      </w:pPr>
      <w:r>
        <w:t>6.3 Timing Calculations (11 MHz Crystal)</w:t>
      </w:r>
    </w:p>
    <w:p w14:paraId="76C1E404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Machine cycle = 12 × clock cycle = 12 / 11 MHz ≈ 1.09 µs</w:t>
      </w:r>
    </w:p>
    <w:p w14:paraId="07556CC3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Delay loops calibrated for 1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, 5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, 10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, 50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, 100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, and 200 </w:t>
      </w:r>
      <w:proofErr w:type="spellStart"/>
      <w:r>
        <w:rPr>
          <w:color w:val="1A1A1A"/>
        </w:rPr>
        <w:t>ms</w:t>
      </w:r>
      <w:proofErr w:type="spellEnd"/>
    </w:p>
    <w:p w14:paraId="733A1954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10 µs delay used for HC-SR04 trigger pulse</w:t>
      </w:r>
    </w:p>
    <w:p w14:paraId="16EA96F7" w14:textId="77777777" w:rsidR="00B4068C" w:rsidRDefault="00B4068C">
      <w:pPr>
        <w:spacing w:after="120"/>
      </w:pPr>
    </w:p>
    <w:p w14:paraId="78F9645E" w14:textId="1E76527D" w:rsidR="00B4068C" w:rsidRDefault="00000000" w:rsidP="008355B0">
      <w:pPr>
        <w:pStyle w:val="Heading1"/>
        <w:pBdr>
          <w:bottom w:val="single" w:sz="8" w:space="4" w:color="2E75B6"/>
        </w:pBdr>
      </w:pPr>
      <w:r>
        <w:t>7. Testing and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720"/>
        <w:gridCol w:w="2520"/>
      </w:tblGrid>
      <w:tr w:rsidR="00B4068C" w14:paraId="3C7A5222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8C61D0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911F30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6637E0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4068C" w14:paraId="59606BB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ADC050" w14:textId="77777777" w:rsidR="00B4068C" w:rsidRDefault="00000000">
            <w:r>
              <w:rPr>
                <w:color w:val="1A1A1A"/>
                <w:sz w:val="20"/>
                <w:szCs w:val="20"/>
              </w:rPr>
              <w:t>Distance &gt; 30 cm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B78E5D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Green LED 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DD3C56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B4068C" w14:paraId="6E21E3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10EEFF" w14:textId="77777777" w:rsidR="00B4068C" w:rsidRDefault="00000000">
            <w:r>
              <w:rPr>
                <w:color w:val="1A1A1A"/>
                <w:sz w:val="20"/>
                <w:szCs w:val="20"/>
              </w:rPr>
              <w:t>Distance 20–30 cm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AD8A3A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Yellow LED 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9C8186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B4068C" w14:paraId="6E0A8BF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15D633" w14:textId="77777777" w:rsidR="00B4068C" w:rsidRDefault="00000000">
            <w:r>
              <w:rPr>
                <w:color w:val="1A1A1A"/>
                <w:sz w:val="20"/>
                <w:szCs w:val="20"/>
              </w:rPr>
              <w:t>Distance 10–20 cm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C71EB2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Red LED 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F16708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B4068C" w14:paraId="6A11104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A8C924" w14:textId="77777777" w:rsidR="00B4068C" w:rsidRDefault="00000000">
            <w:r>
              <w:rPr>
                <w:color w:val="1A1A1A"/>
                <w:sz w:val="20"/>
                <w:szCs w:val="20"/>
              </w:rPr>
              <w:t>Distance &lt; 10 cm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394351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Red LED ON + Buzzer + LCD Warning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D86114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B4068C" w14:paraId="6C0A98F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A9A592" w14:textId="77777777" w:rsidR="00B4068C" w:rsidRDefault="00000000">
            <w:r>
              <w:rPr>
                <w:color w:val="1A1A1A"/>
                <w:sz w:val="20"/>
                <w:szCs w:val="20"/>
              </w:rPr>
              <w:t>LCD Display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41939A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Correct real-time distance reading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C85250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B4068C" w14:paraId="15884F0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9ADD4C" w14:textId="77777777" w:rsidR="00B4068C" w:rsidRDefault="00000000">
            <w:r>
              <w:rPr>
                <w:color w:val="1A1A1A"/>
                <w:sz w:val="20"/>
                <w:szCs w:val="20"/>
              </w:rPr>
              <w:t>Measurement Range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2894D5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 cm to 200 cm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E2A2B1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Pass</w:t>
            </w:r>
          </w:p>
        </w:tc>
      </w:tr>
    </w:tbl>
    <w:p w14:paraId="294D44AB" w14:textId="77777777" w:rsidR="00B4068C" w:rsidRDefault="00B4068C">
      <w:pPr>
        <w:spacing w:after="60"/>
      </w:pPr>
    </w:p>
    <w:p w14:paraId="2C54702C" w14:textId="77777777" w:rsidR="00B4068C" w:rsidRDefault="00B4068C">
      <w:pPr>
        <w:spacing w:after="120"/>
      </w:pPr>
    </w:p>
    <w:p w14:paraId="1BF206BA" w14:textId="77777777" w:rsidR="008355B0" w:rsidRDefault="008355B0">
      <w:pPr>
        <w:spacing w:after="120"/>
      </w:pPr>
    </w:p>
    <w:p w14:paraId="1B8AF312" w14:textId="77777777" w:rsidR="008355B0" w:rsidRDefault="008355B0">
      <w:pPr>
        <w:spacing w:after="120"/>
      </w:pPr>
    </w:p>
    <w:p w14:paraId="3E600FD7" w14:textId="77777777" w:rsidR="00B4068C" w:rsidRDefault="00000000">
      <w:pPr>
        <w:pStyle w:val="Heading1"/>
        <w:pBdr>
          <w:bottom w:val="single" w:sz="8" w:space="4" w:color="2E75B6"/>
        </w:pBdr>
      </w:pPr>
      <w:r>
        <w:lastRenderedPageBreak/>
        <w:t>8. Challenges and Solutions</w:t>
      </w:r>
    </w:p>
    <w:p w14:paraId="064C8C5E" w14:textId="77777777" w:rsidR="00B4068C" w:rsidRDefault="00000000">
      <w:pPr>
        <w:pStyle w:val="Heading2"/>
        <w:spacing w:before="240" w:after="120"/>
      </w:pPr>
      <w:r>
        <w:t>8.1 LCD Initialization</w:t>
      </w:r>
    </w:p>
    <w:p w14:paraId="41B19CC8" w14:textId="77777777" w:rsidR="00B4068C" w:rsidRDefault="00000000">
      <w:pPr>
        <w:spacing w:before="60" w:after="40"/>
      </w:pPr>
      <w:r>
        <w:rPr>
          <w:b/>
          <w:bCs/>
          <w:color w:val="1A1A1A"/>
        </w:rPr>
        <w:t xml:space="preserve">Challenge: </w:t>
      </w:r>
      <w:r>
        <w:rPr>
          <w:color w:val="1A1A1A"/>
        </w:rPr>
        <w:t>LCD displaying garbage characters or blank screen.</w:t>
      </w:r>
    </w:p>
    <w:p w14:paraId="55D88C0E" w14:textId="56B9B283" w:rsidR="00B4068C" w:rsidRDefault="00000000">
      <w:pPr>
        <w:spacing w:before="40" w:after="80"/>
      </w:pPr>
      <w:r>
        <w:rPr>
          <w:b/>
          <w:bCs/>
          <w:color w:val="1A1A1A"/>
        </w:rPr>
        <w:t xml:space="preserve">Solution: </w:t>
      </w:r>
      <w:r w:rsidR="008355B0">
        <w:rPr>
          <w:color w:val="1A1A1A"/>
        </w:rPr>
        <w:t>G</w:t>
      </w:r>
      <w:r>
        <w:rPr>
          <w:color w:val="1A1A1A"/>
        </w:rPr>
        <w:t>rounded the RW pin for write-only operation.</w:t>
      </w:r>
    </w:p>
    <w:p w14:paraId="6F81E866" w14:textId="77777777" w:rsidR="00B4068C" w:rsidRDefault="00B4068C">
      <w:pPr>
        <w:spacing w:after="36"/>
      </w:pPr>
    </w:p>
    <w:p w14:paraId="65BD7FCC" w14:textId="77777777" w:rsidR="00B4068C" w:rsidRDefault="00000000">
      <w:pPr>
        <w:pStyle w:val="Heading2"/>
        <w:spacing w:before="240" w:after="120"/>
      </w:pPr>
      <w:r>
        <w:t>8.2 Timing Accuracy</w:t>
      </w:r>
    </w:p>
    <w:p w14:paraId="31DCA0EF" w14:textId="77777777" w:rsidR="00B4068C" w:rsidRDefault="00000000">
      <w:pPr>
        <w:spacing w:before="60" w:after="40"/>
      </w:pPr>
      <w:r>
        <w:rPr>
          <w:b/>
          <w:bCs/>
          <w:color w:val="1A1A1A"/>
        </w:rPr>
        <w:t xml:space="preserve">Challenge: </w:t>
      </w:r>
      <w:r>
        <w:rPr>
          <w:color w:val="1A1A1A"/>
        </w:rPr>
        <w:t>Inconsistent distance readings due to timing errors.</w:t>
      </w:r>
    </w:p>
    <w:p w14:paraId="7816B2E8" w14:textId="77777777" w:rsidR="00B4068C" w:rsidRDefault="00000000">
      <w:pPr>
        <w:spacing w:before="40" w:after="80"/>
      </w:pPr>
      <w:r>
        <w:rPr>
          <w:b/>
          <w:bCs/>
          <w:color w:val="1A1A1A"/>
        </w:rPr>
        <w:t xml:space="preserve">Solution: </w:t>
      </w:r>
      <w:r>
        <w:rPr>
          <w:color w:val="1A1A1A"/>
        </w:rPr>
        <w:t>Calibrated delay loops for the exact 11 MHz crystal, applied Distance = Time / 58 formula, and added timer overflow protection.</w:t>
      </w:r>
    </w:p>
    <w:p w14:paraId="19DA766E" w14:textId="77777777" w:rsidR="00B4068C" w:rsidRDefault="00B4068C">
      <w:pPr>
        <w:spacing w:after="36"/>
      </w:pPr>
    </w:p>
    <w:p w14:paraId="6CFE0F15" w14:textId="77777777" w:rsidR="00B4068C" w:rsidRDefault="00000000">
      <w:pPr>
        <w:pStyle w:val="Heading2"/>
        <w:spacing w:before="240" w:after="120"/>
      </w:pPr>
      <w:r>
        <w:t>8.3 LED Polarity</w:t>
      </w:r>
    </w:p>
    <w:p w14:paraId="69959083" w14:textId="77777777" w:rsidR="00B4068C" w:rsidRDefault="00000000">
      <w:pPr>
        <w:spacing w:before="60" w:after="40"/>
      </w:pPr>
      <w:r>
        <w:rPr>
          <w:b/>
          <w:bCs/>
          <w:color w:val="1A1A1A"/>
        </w:rPr>
        <w:t xml:space="preserve">Challenge: </w:t>
      </w:r>
      <w:r>
        <w:rPr>
          <w:color w:val="1A1A1A"/>
        </w:rPr>
        <w:t>LEDs toggling with incorrect logic (wrong polarity).</w:t>
      </w:r>
    </w:p>
    <w:p w14:paraId="29D5E368" w14:textId="77777777" w:rsidR="00B4068C" w:rsidRDefault="00000000">
      <w:pPr>
        <w:spacing w:before="40" w:after="80"/>
      </w:pPr>
      <w:r>
        <w:rPr>
          <w:b/>
          <w:bCs/>
          <w:color w:val="1A1A1A"/>
        </w:rPr>
        <w:t xml:space="preserve">Solution: </w:t>
      </w:r>
      <w:r>
        <w:rPr>
          <w:color w:val="1A1A1A"/>
        </w:rPr>
        <w:t>Identified common-anode configuration (LED+ to +5V), inverted control logic (CLR = ON, SETB = OFF), and updated the code accordingly.</w:t>
      </w:r>
    </w:p>
    <w:p w14:paraId="0D81E340" w14:textId="77777777" w:rsidR="00B4068C" w:rsidRDefault="00B4068C">
      <w:pPr>
        <w:spacing w:after="120"/>
      </w:pPr>
    </w:p>
    <w:p w14:paraId="4AF7D941" w14:textId="77777777" w:rsidR="00B4068C" w:rsidRDefault="00000000">
      <w:pPr>
        <w:pStyle w:val="Heading1"/>
        <w:pBdr>
          <w:bottom w:val="single" w:sz="8" w:space="4" w:color="2E75B6"/>
        </w:pBdr>
      </w:pPr>
      <w:r>
        <w:t>9. Applications</w:t>
      </w:r>
    </w:p>
    <w:p w14:paraId="215665A3" w14:textId="77777777" w:rsidR="00B4068C" w:rsidRDefault="00000000">
      <w:pPr>
        <w:spacing w:before="60" w:after="80"/>
        <w:jc w:val="both"/>
      </w:pPr>
      <w:r>
        <w:rPr>
          <w:color w:val="1A1A1A"/>
        </w:rPr>
        <w:t>This system can be applied in a variety of real-world scenarios:</w:t>
      </w:r>
    </w:p>
    <w:p w14:paraId="0A85DB96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Robotics — Obstacle detection and avoidance</w:t>
      </w:r>
    </w:p>
    <w:p w14:paraId="4C45B3E7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Parking Assistance — Vehicle reverse guidance</w:t>
      </w:r>
    </w:p>
    <w:p w14:paraId="2913776A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Industrial Automation — Liquid level monitoring</w:t>
      </w:r>
    </w:p>
    <w:p w14:paraId="6AD8F6D2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Security Systems — Motion and intrusion detection</w:t>
      </w:r>
    </w:p>
    <w:p w14:paraId="2081C3E9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Smart Homes — Automatic doors and occupancy-based lighting</w:t>
      </w:r>
    </w:p>
    <w:p w14:paraId="2D459198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Education — Embedded systems demonstration and teaching tool</w:t>
      </w:r>
    </w:p>
    <w:p w14:paraId="60EF46CA" w14:textId="77777777" w:rsidR="00B4068C" w:rsidRDefault="00B4068C">
      <w:pPr>
        <w:spacing w:after="120"/>
      </w:pPr>
    </w:p>
    <w:p w14:paraId="567B93AA" w14:textId="77777777" w:rsidR="00B4068C" w:rsidRDefault="00000000">
      <w:pPr>
        <w:pStyle w:val="Heading1"/>
        <w:pBdr>
          <w:bottom w:val="single" w:sz="8" w:space="4" w:color="2E75B6"/>
        </w:pBdr>
      </w:pPr>
      <w:r>
        <w:t>10. Conclusion</w:t>
      </w:r>
    </w:p>
    <w:p w14:paraId="5DDCCA41" w14:textId="77777777" w:rsidR="00B4068C" w:rsidRDefault="00000000">
      <w:pPr>
        <w:spacing w:before="60" w:after="80"/>
        <w:jc w:val="both"/>
      </w:pPr>
      <w:r>
        <w:rPr>
          <w:color w:val="1A1A1A"/>
        </w:rPr>
        <w:t>The Radar System project successfully demonstrates the implementation of a complete embedded system using the AT89S52 microcontroller. The system reliably measures distances from 2 cm to 200 cm, displays readings on a 16×2 LCD, and delivers multi-level visual and audible feedback.</w:t>
      </w:r>
    </w:p>
    <w:p w14:paraId="7A481639" w14:textId="77777777" w:rsidR="00B4068C" w:rsidRDefault="00B4068C">
      <w:pPr>
        <w:spacing w:after="36"/>
      </w:pPr>
    </w:p>
    <w:p w14:paraId="3A897727" w14:textId="77777777" w:rsidR="00B4068C" w:rsidRDefault="00000000">
      <w:pPr>
        <w:spacing w:before="60" w:after="80"/>
        <w:jc w:val="both"/>
      </w:pPr>
      <w:r>
        <w:rPr>
          <w:color w:val="1A1A1A"/>
        </w:rPr>
        <w:t>All project objectives were achieved:</w:t>
      </w:r>
    </w:p>
    <w:p w14:paraId="46ACE31E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Real-time distance measurement with up to 2% error at long range</w:t>
      </w:r>
    </w:p>
    <w:p w14:paraId="7191C877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LCD display with live updates</w:t>
      </w:r>
    </w:p>
    <w:p w14:paraId="00C483E1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Three-zone LED indication (Green / Yellow / Red)</w:t>
      </w:r>
    </w:p>
    <w:p w14:paraId="0E0411F4" w14:textId="77777777" w:rsidR="00B406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Buzzer alert for critical proximity (&lt; 10 cm)</w:t>
      </w:r>
    </w:p>
    <w:p w14:paraId="4D316E7F" w14:textId="77777777" w:rsidR="00B4068C" w:rsidRDefault="00B4068C">
      <w:pPr>
        <w:spacing w:after="36"/>
      </w:pPr>
    </w:p>
    <w:p w14:paraId="7C68CD98" w14:textId="77777777" w:rsidR="00B4068C" w:rsidRDefault="00000000">
      <w:pPr>
        <w:spacing w:before="60" w:after="80"/>
        <w:jc w:val="both"/>
      </w:pPr>
      <w:r>
        <w:rPr>
          <w:color w:val="1A1A1A"/>
        </w:rPr>
        <w:t>The system is reliable, cost-effective, and extensible for various real-world applications. It serves as a solid foundation for understanding microcontroller programming, sensor interfacing, and embedded system design.</w:t>
      </w:r>
    </w:p>
    <w:p w14:paraId="5BA44571" w14:textId="77777777" w:rsidR="00B4068C" w:rsidRDefault="00B4068C">
      <w:pPr>
        <w:spacing w:after="120"/>
      </w:pPr>
    </w:p>
    <w:p w14:paraId="4808D864" w14:textId="77777777" w:rsidR="00B4068C" w:rsidRDefault="00000000">
      <w:pPr>
        <w:pStyle w:val="Heading1"/>
        <w:pBdr>
          <w:bottom w:val="single" w:sz="8" w:space="4" w:color="2E75B6"/>
        </w:pBdr>
      </w:pPr>
      <w:r>
        <w:t>11. Bill of Materials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360"/>
        <w:gridCol w:w="2400"/>
      </w:tblGrid>
      <w:tr w:rsidR="00B4068C" w14:paraId="09281A76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625417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40AF13" w14:textId="77777777" w:rsidR="00B4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 / Spec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895900" w14:textId="05A2E866" w:rsidR="00B4068C" w:rsidRDefault="008355B0">
            <w:pPr>
              <w:jc w:val="center"/>
            </w:pPr>
            <w:r>
              <w:t>Cost(</w:t>
            </w:r>
            <w:proofErr w:type="spellStart"/>
            <w:r>
              <w:t>egp</w:t>
            </w:r>
            <w:proofErr w:type="spellEnd"/>
            <w:r>
              <w:t>)</w:t>
            </w:r>
          </w:p>
        </w:tc>
      </w:tr>
      <w:tr w:rsidR="00B4068C" w14:paraId="287638D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8BE2F4" w14:textId="77777777" w:rsidR="00B4068C" w:rsidRDefault="00000000">
            <w:r>
              <w:rPr>
                <w:color w:val="1A1A1A"/>
                <w:sz w:val="20"/>
                <w:szCs w:val="20"/>
              </w:rPr>
              <w:t>AT89S52 Microcontroller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8E8C6C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AT89S52-24PU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ADE6A6" w14:textId="413F9ADD" w:rsidR="00B4068C" w:rsidRDefault="008355B0">
            <w:pPr>
              <w:jc w:val="center"/>
            </w:pPr>
            <w:r>
              <w:t>100</w:t>
            </w:r>
          </w:p>
        </w:tc>
      </w:tr>
      <w:tr w:rsidR="00B4068C" w14:paraId="06E078A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701F7F" w14:textId="77777777" w:rsidR="00B4068C" w:rsidRDefault="00000000">
            <w:r>
              <w:rPr>
                <w:color w:val="1A1A1A"/>
                <w:sz w:val="20"/>
                <w:szCs w:val="20"/>
              </w:rPr>
              <w:t>HC-SR04 Sensor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75213B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HC-SR04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88A2F6" w14:textId="771B9E06" w:rsidR="00B4068C" w:rsidRDefault="008355B0">
            <w:pPr>
              <w:jc w:val="center"/>
            </w:pPr>
            <w:r>
              <w:t>70</w:t>
            </w:r>
          </w:p>
        </w:tc>
      </w:tr>
      <w:tr w:rsidR="00B4068C" w14:paraId="53261CC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809A58" w14:textId="77777777" w:rsidR="00B4068C" w:rsidRDefault="00000000">
            <w:r>
              <w:rPr>
                <w:color w:val="1A1A1A"/>
                <w:sz w:val="20"/>
                <w:szCs w:val="20"/>
              </w:rPr>
              <w:t>16×2 LCD Display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AE045A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LM016L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E9B734" w14:textId="0F08DF21" w:rsidR="00B4068C" w:rsidRDefault="008355B0">
            <w:pPr>
              <w:jc w:val="center"/>
            </w:pPr>
            <w:r>
              <w:t>80</w:t>
            </w:r>
          </w:p>
        </w:tc>
      </w:tr>
      <w:tr w:rsidR="00B4068C" w14:paraId="339D63B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2BFFA5" w14:textId="77777777" w:rsidR="00B4068C" w:rsidRDefault="00000000">
            <w:r>
              <w:rPr>
                <w:color w:val="1A1A1A"/>
                <w:sz w:val="20"/>
                <w:szCs w:val="20"/>
              </w:rPr>
              <w:t>LEDs (3 pcs)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FB63F6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5mm Green / Yellow / Red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36BA7F" w14:textId="04A1595B" w:rsidR="00B4068C" w:rsidRDefault="008355B0">
            <w:pPr>
              <w:jc w:val="center"/>
            </w:pPr>
            <w:r>
              <w:t>2.5</w:t>
            </w:r>
          </w:p>
        </w:tc>
      </w:tr>
      <w:tr w:rsidR="00B4068C" w14:paraId="6B7304B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074B8F" w14:textId="77777777" w:rsidR="00B4068C" w:rsidRDefault="00000000">
            <w:r>
              <w:rPr>
                <w:color w:val="1A1A1A"/>
                <w:sz w:val="20"/>
                <w:szCs w:val="20"/>
              </w:rPr>
              <w:t>Buzzer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EA6BE4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5V Active Buzzer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39D37B" w14:textId="66219732" w:rsidR="00B4068C" w:rsidRDefault="008355B0">
            <w:pPr>
              <w:jc w:val="center"/>
            </w:pPr>
            <w:r>
              <w:t>5</w:t>
            </w:r>
          </w:p>
        </w:tc>
      </w:tr>
      <w:tr w:rsidR="00B4068C" w14:paraId="1D5D446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8934C1" w14:textId="77777777" w:rsidR="00B4068C" w:rsidRDefault="00000000">
            <w:r>
              <w:rPr>
                <w:color w:val="1A1A1A"/>
                <w:sz w:val="20"/>
                <w:szCs w:val="20"/>
              </w:rPr>
              <w:t>Resistors (10 pcs)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B99A38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220Ω &amp; 10kΩ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5E2279" w14:textId="7D6F0ED2" w:rsidR="00B4068C" w:rsidRDefault="008355B0">
            <w:pPr>
              <w:jc w:val="center"/>
            </w:pPr>
            <w:r>
              <w:t>2.5</w:t>
            </w:r>
          </w:p>
        </w:tc>
      </w:tr>
      <w:tr w:rsidR="00B4068C" w14:paraId="19DD98A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C19093" w14:textId="77777777" w:rsidR="00B4068C" w:rsidRDefault="00000000">
            <w:r>
              <w:rPr>
                <w:color w:val="1A1A1A"/>
                <w:sz w:val="20"/>
                <w:szCs w:val="20"/>
              </w:rPr>
              <w:t>Crystal Oscillator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D40555" w14:textId="77777777" w:rsidR="00B4068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11.0592 MHz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DD74FC" w14:textId="05A7BA29" w:rsidR="008355B0" w:rsidRDefault="008355B0" w:rsidP="008355B0">
            <w:pPr>
              <w:jc w:val="center"/>
            </w:pPr>
            <w:r>
              <w:t>5</w:t>
            </w:r>
          </w:p>
        </w:tc>
      </w:tr>
      <w:tr w:rsidR="008355B0" w14:paraId="188D3A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902BDC" w14:textId="3331F4C4" w:rsidR="008355B0" w:rsidRDefault="008355B0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Documentation Report 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EF7EEC" w14:textId="77777777" w:rsidR="008355B0" w:rsidRDefault="008355B0">
            <w:pPr>
              <w:jc w:val="center"/>
              <w:rPr>
                <w:color w:val="1A1A1A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E50212" w14:textId="5E0C7719" w:rsidR="008355B0" w:rsidRDefault="008355B0" w:rsidP="008355B0">
            <w:pPr>
              <w:jc w:val="center"/>
            </w:pPr>
            <w:r>
              <w:t>30</w:t>
            </w:r>
          </w:p>
        </w:tc>
      </w:tr>
      <w:tr w:rsidR="008355B0" w14:paraId="07445CCB" w14:textId="77777777" w:rsidTr="005C737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350AFD" w14:textId="7097385A" w:rsidR="008355B0" w:rsidRDefault="008355B0">
            <w:r>
              <w:rPr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F37615" w14:textId="7459CF6D" w:rsidR="008355B0" w:rsidRDefault="008355B0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05EC3B" w14:textId="4353B09E" w:rsidR="008355B0" w:rsidRDefault="008355B0">
            <w:pPr>
              <w:jc w:val="center"/>
            </w:pPr>
            <w:r>
              <w:t>300</w:t>
            </w:r>
          </w:p>
        </w:tc>
      </w:tr>
    </w:tbl>
    <w:p w14:paraId="41D651F9" w14:textId="77777777" w:rsidR="00B4068C" w:rsidRDefault="00000000">
      <w:pPr>
        <w:pStyle w:val="Heading1"/>
        <w:pBdr>
          <w:bottom w:val="single" w:sz="8" w:space="4" w:color="2E75B6"/>
        </w:pBdr>
      </w:pPr>
      <w:r>
        <w:t>12. References</w:t>
      </w:r>
    </w:p>
    <w:p w14:paraId="56138CF4" w14:textId="77777777" w:rsidR="00B4068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AT89S52 Datasheet — Atmel / Microchip Technology</w:t>
      </w:r>
    </w:p>
    <w:p w14:paraId="47136221" w14:textId="77777777" w:rsidR="00B4068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HC-SR04 Ultrasonic Sensor Datasheet</w:t>
      </w:r>
    </w:p>
    <w:p w14:paraId="4DA85EA2" w14:textId="77777777" w:rsidR="00B4068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HD44780 LCD Controller Datasheet</w:t>
      </w:r>
    </w:p>
    <w:p w14:paraId="4F43541A" w14:textId="77777777" w:rsidR="00B4068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ASEM-51 Assembler Documentation</w:t>
      </w:r>
    </w:p>
    <w:p w14:paraId="64FE4ED2" w14:textId="77777777" w:rsidR="00B4068C" w:rsidRPr="008355B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AVRDUDE User Manual</w:t>
      </w:r>
    </w:p>
    <w:p w14:paraId="3C1706DD" w14:textId="77777777" w:rsidR="008355B0" w:rsidRDefault="008355B0" w:rsidP="008355B0">
      <w:pPr>
        <w:spacing w:before="40" w:after="40"/>
      </w:pPr>
    </w:p>
    <w:p w14:paraId="0782F2EA" w14:textId="77DF72B9" w:rsidR="008355B0" w:rsidRPr="005928E7" w:rsidRDefault="008355B0" w:rsidP="005928E7">
      <w:pPr>
        <w:spacing w:before="40" w:after="40"/>
        <w:rPr>
          <w:sz w:val="20"/>
          <w:szCs w:val="20"/>
        </w:rPr>
      </w:pPr>
    </w:p>
    <w:sectPr w:rsidR="008355B0" w:rsidRPr="005928E7">
      <w:headerReference w:type="default" r:id="rId9"/>
      <w:footerReference w:type="default" r:id="rId10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9380E" w14:textId="77777777" w:rsidR="00536AC8" w:rsidRDefault="00536AC8">
      <w:r>
        <w:separator/>
      </w:r>
    </w:p>
  </w:endnote>
  <w:endnote w:type="continuationSeparator" w:id="0">
    <w:p w14:paraId="1A599923" w14:textId="77777777" w:rsidR="00536AC8" w:rsidRDefault="00536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5538A" w14:textId="5BD04892" w:rsidR="00B4068C" w:rsidRDefault="00000000">
    <w:pPr>
      <w:pBdr>
        <w:top w:val="single" w:sz="6" w:space="4" w:color="2E75B6"/>
      </w:pBdr>
      <w:tabs>
        <w:tab w:val="right" w:pos="9026"/>
      </w:tabs>
    </w:pPr>
    <w:r>
      <w:rPr>
        <w:color w:val="888888"/>
        <w:sz w:val="16"/>
        <w:szCs w:val="16"/>
      </w:rPr>
      <w:tab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27C57" w14:textId="77777777" w:rsidR="00536AC8" w:rsidRDefault="00536AC8">
      <w:r>
        <w:separator/>
      </w:r>
    </w:p>
  </w:footnote>
  <w:footnote w:type="continuationSeparator" w:id="0">
    <w:p w14:paraId="5371662B" w14:textId="77777777" w:rsidR="00536AC8" w:rsidRDefault="00536A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6B9B9" w14:textId="242559E6" w:rsidR="00B4068C" w:rsidRPr="008355B0" w:rsidRDefault="00000000" w:rsidP="008355B0">
    <w:pPr>
      <w:pBdr>
        <w:bottom w:val="single" w:sz="6" w:space="4" w:color="2E75B6"/>
      </w:pBdr>
      <w:rPr>
        <w:color w:val="888888"/>
        <w:sz w:val="18"/>
        <w:szCs w:val="18"/>
      </w:rPr>
    </w:pPr>
    <w:r>
      <w:rPr>
        <w:b/>
        <w:bCs/>
        <w:color w:val="2E75B6"/>
        <w:sz w:val="18"/>
        <w:szCs w:val="18"/>
      </w:rPr>
      <w:t>Radar System Using 8051 Microcontroller</w:t>
    </w:r>
    <w:r>
      <w:rPr>
        <w:color w:val="888888"/>
        <w:sz w:val="18"/>
        <w:szCs w:val="18"/>
      </w:rPr>
      <w:t xml:space="preserve">   |   </w:t>
    </w:r>
    <w:r w:rsidR="008355B0">
      <w:rPr>
        <w:color w:val="888888"/>
        <w:sz w:val="18"/>
        <w:szCs w:val="18"/>
      </w:rPr>
      <w:t>Microprocessor</w:t>
    </w:r>
    <w:r>
      <w:rPr>
        <w:color w:val="888888"/>
        <w:sz w:val="18"/>
        <w:szCs w:val="18"/>
      </w:rPr>
      <w:t>s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4101"/>
    <w:multiLevelType w:val="hybridMultilevel"/>
    <w:tmpl w:val="1FE059CE"/>
    <w:lvl w:ilvl="0" w:tplc="A3BAA74C">
      <w:start w:val="1"/>
      <w:numFmt w:val="bullet"/>
      <w:lvlText w:val="●"/>
      <w:lvlJc w:val="left"/>
      <w:pPr>
        <w:ind w:left="720" w:hanging="360"/>
      </w:pPr>
    </w:lvl>
    <w:lvl w:ilvl="1" w:tplc="9BEA07AE">
      <w:start w:val="1"/>
      <w:numFmt w:val="bullet"/>
      <w:lvlText w:val="○"/>
      <w:lvlJc w:val="left"/>
      <w:pPr>
        <w:ind w:left="1440" w:hanging="360"/>
      </w:pPr>
    </w:lvl>
    <w:lvl w:ilvl="2" w:tplc="20E65E9E">
      <w:start w:val="1"/>
      <w:numFmt w:val="bullet"/>
      <w:lvlText w:val="■"/>
      <w:lvlJc w:val="left"/>
      <w:pPr>
        <w:ind w:left="2160" w:hanging="360"/>
      </w:pPr>
    </w:lvl>
    <w:lvl w:ilvl="3" w:tplc="33A222F6">
      <w:start w:val="1"/>
      <w:numFmt w:val="bullet"/>
      <w:lvlText w:val="●"/>
      <w:lvlJc w:val="left"/>
      <w:pPr>
        <w:ind w:left="2880" w:hanging="360"/>
      </w:pPr>
    </w:lvl>
    <w:lvl w:ilvl="4" w:tplc="9D3A24F6">
      <w:start w:val="1"/>
      <w:numFmt w:val="bullet"/>
      <w:lvlText w:val="○"/>
      <w:lvlJc w:val="left"/>
      <w:pPr>
        <w:ind w:left="3600" w:hanging="360"/>
      </w:pPr>
    </w:lvl>
    <w:lvl w:ilvl="5" w:tplc="3432F092">
      <w:start w:val="1"/>
      <w:numFmt w:val="bullet"/>
      <w:lvlText w:val="■"/>
      <w:lvlJc w:val="left"/>
      <w:pPr>
        <w:ind w:left="4320" w:hanging="360"/>
      </w:pPr>
    </w:lvl>
    <w:lvl w:ilvl="6" w:tplc="B8AC3528">
      <w:start w:val="1"/>
      <w:numFmt w:val="bullet"/>
      <w:lvlText w:val="●"/>
      <w:lvlJc w:val="left"/>
      <w:pPr>
        <w:ind w:left="5040" w:hanging="360"/>
      </w:pPr>
    </w:lvl>
    <w:lvl w:ilvl="7" w:tplc="9E0A891C">
      <w:start w:val="1"/>
      <w:numFmt w:val="bullet"/>
      <w:lvlText w:val="●"/>
      <w:lvlJc w:val="left"/>
      <w:pPr>
        <w:ind w:left="5760" w:hanging="360"/>
      </w:pPr>
    </w:lvl>
    <w:lvl w:ilvl="8" w:tplc="616856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3A5B06"/>
    <w:multiLevelType w:val="hybridMultilevel"/>
    <w:tmpl w:val="8344648A"/>
    <w:lvl w:ilvl="0" w:tplc="8606F284">
      <w:start w:val="1"/>
      <w:numFmt w:val="bullet"/>
      <w:lvlText w:val="•"/>
      <w:lvlJc w:val="left"/>
      <w:pPr>
        <w:ind w:left="720" w:hanging="360"/>
      </w:pPr>
    </w:lvl>
    <w:lvl w:ilvl="1" w:tplc="3C3C53C4">
      <w:numFmt w:val="decimal"/>
      <w:lvlText w:val=""/>
      <w:lvlJc w:val="left"/>
    </w:lvl>
    <w:lvl w:ilvl="2" w:tplc="092645CC">
      <w:numFmt w:val="decimal"/>
      <w:lvlText w:val=""/>
      <w:lvlJc w:val="left"/>
    </w:lvl>
    <w:lvl w:ilvl="3" w:tplc="15A84F76">
      <w:numFmt w:val="decimal"/>
      <w:lvlText w:val=""/>
      <w:lvlJc w:val="left"/>
    </w:lvl>
    <w:lvl w:ilvl="4" w:tplc="F932B964">
      <w:numFmt w:val="decimal"/>
      <w:lvlText w:val=""/>
      <w:lvlJc w:val="left"/>
    </w:lvl>
    <w:lvl w:ilvl="5" w:tplc="D9449350">
      <w:numFmt w:val="decimal"/>
      <w:lvlText w:val=""/>
      <w:lvlJc w:val="left"/>
    </w:lvl>
    <w:lvl w:ilvl="6" w:tplc="E0780748">
      <w:numFmt w:val="decimal"/>
      <w:lvlText w:val=""/>
      <w:lvlJc w:val="left"/>
    </w:lvl>
    <w:lvl w:ilvl="7" w:tplc="9D58D8A0">
      <w:numFmt w:val="decimal"/>
      <w:lvlText w:val=""/>
      <w:lvlJc w:val="left"/>
    </w:lvl>
    <w:lvl w:ilvl="8" w:tplc="1FD6BABE">
      <w:numFmt w:val="decimal"/>
      <w:lvlText w:val=""/>
      <w:lvlJc w:val="left"/>
    </w:lvl>
  </w:abstractNum>
  <w:abstractNum w:abstractNumId="2" w15:restartNumberingAfterBreak="0">
    <w:nsid w:val="47827BA5"/>
    <w:multiLevelType w:val="hybridMultilevel"/>
    <w:tmpl w:val="122A27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ED85C77"/>
    <w:multiLevelType w:val="hybridMultilevel"/>
    <w:tmpl w:val="122A279C"/>
    <w:lvl w:ilvl="0" w:tplc="07BE5430">
      <w:start w:val="1"/>
      <w:numFmt w:val="decimal"/>
      <w:lvlText w:val="%1."/>
      <w:lvlJc w:val="left"/>
      <w:pPr>
        <w:ind w:left="720" w:hanging="360"/>
      </w:pPr>
    </w:lvl>
    <w:lvl w:ilvl="1" w:tplc="42CC0D5C">
      <w:numFmt w:val="decimal"/>
      <w:lvlText w:val=""/>
      <w:lvlJc w:val="left"/>
    </w:lvl>
    <w:lvl w:ilvl="2" w:tplc="C4766552">
      <w:numFmt w:val="decimal"/>
      <w:lvlText w:val=""/>
      <w:lvlJc w:val="left"/>
    </w:lvl>
    <w:lvl w:ilvl="3" w:tplc="8CE6E12C">
      <w:numFmt w:val="decimal"/>
      <w:lvlText w:val=""/>
      <w:lvlJc w:val="left"/>
    </w:lvl>
    <w:lvl w:ilvl="4" w:tplc="D5AC9DAC">
      <w:numFmt w:val="decimal"/>
      <w:lvlText w:val=""/>
      <w:lvlJc w:val="left"/>
    </w:lvl>
    <w:lvl w:ilvl="5" w:tplc="63229F24">
      <w:numFmt w:val="decimal"/>
      <w:lvlText w:val=""/>
      <w:lvlJc w:val="left"/>
    </w:lvl>
    <w:lvl w:ilvl="6" w:tplc="ACFCEBB2">
      <w:numFmt w:val="decimal"/>
      <w:lvlText w:val=""/>
      <w:lvlJc w:val="left"/>
    </w:lvl>
    <w:lvl w:ilvl="7" w:tplc="9594C33E">
      <w:numFmt w:val="decimal"/>
      <w:lvlText w:val=""/>
      <w:lvlJc w:val="left"/>
    </w:lvl>
    <w:lvl w:ilvl="8" w:tplc="DC80D8EE">
      <w:numFmt w:val="decimal"/>
      <w:lvlText w:val=""/>
      <w:lvlJc w:val="left"/>
    </w:lvl>
  </w:abstractNum>
  <w:num w:numId="1" w16cid:durableId="1677073927">
    <w:abstractNumId w:val="0"/>
    <w:lvlOverride w:ilvl="0">
      <w:startOverride w:val="1"/>
    </w:lvlOverride>
  </w:num>
  <w:num w:numId="2" w16cid:durableId="2022276168">
    <w:abstractNumId w:val="1"/>
    <w:lvlOverride w:ilvl="0">
      <w:startOverride w:val="1"/>
    </w:lvlOverride>
  </w:num>
  <w:num w:numId="3" w16cid:durableId="592594633">
    <w:abstractNumId w:val="3"/>
    <w:lvlOverride w:ilvl="0">
      <w:startOverride w:val="1"/>
    </w:lvlOverride>
  </w:num>
  <w:num w:numId="4" w16cid:durableId="558519558">
    <w:abstractNumId w:val="3"/>
  </w:num>
  <w:num w:numId="5" w16cid:durableId="776287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68C"/>
    <w:rsid w:val="001B680D"/>
    <w:rsid w:val="00246815"/>
    <w:rsid w:val="004A0644"/>
    <w:rsid w:val="004E279C"/>
    <w:rsid w:val="00536AC8"/>
    <w:rsid w:val="005928E7"/>
    <w:rsid w:val="005E4C0B"/>
    <w:rsid w:val="006C2130"/>
    <w:rsid w:val="007720D7"/>
    <w:rsid w:val="008355B0"/>
    <w:rsid w:val="00927443"/>
    <w:rsid w:val="00B4068C"/>
    <w:rsid w:val="00C278B7"/>
    <w:rsid w:val="00C80ED0"/>
    <w:rsid w:val="00C86757"/>
    <w:rsid w:val="00F7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57E3"/>
  <w15:docId w15:val="{76BCF1DB-656D-4213-A09E-A456502D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355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55B0"/>
  </w:style>
  <w:style w:type="paragraph" w:styleId="Footer">
    <w:name w:val="footer"/>
    <w:basedOn w:val="Normal"/>
    <w:link w:val="FooterChar"/>
    <w:uiPriority w:val="99"/>
    <w:unhideWhenUsed/>
    <w:rsid w:val="008355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55B0"/>
  </w:style>
  <w:style w:type="character" w:customStyle="1" w:styleId="Heading2Char">
    <w:name w:val="Heading 2 Char"/>
    <w:basedOn w:val="DefaultParagraphFont"/>
    <w:link w:val="Heading2"/>
    <w:uiPriority w:val="9"/>
    <w:rsid w:val="004E279C"/>
    <w:rPr>
      <w:b/>
      <w:bCs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1116</Words>
  <Characters>6364</Characters>
  <Application>Microsoft Office Word</Application>
  <DocSecurity>0</DocSecurity>
  <Lines>53</Lines>
  <Paragraphs>14</Paragraphs>
  <ScaleCrop>false</ScaleCrop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zz zz</cp:lastModifiedBy>
  <cp:revision>4</cp:revision>
  <dcterms:created xsi:type="dcterms:W3CDTF">2026-06-04T09:35:00Z</dcterms:created>
  <dcterms:modified xsi:type="dcterms:W3CDTF">2026-06-25T11:36:00Z</dcterms:modified>
</cp:coreProperties>
</file>