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32"/>
        <w:gridCol w:w="1299"/>
        <w:gridCol w:w="4531"/>
      </w:tblGrid>
      <w:tr w:rsidR="002378A6" w:rsidTr="00F86353">
        <w:tc>
          <w:tcPr>
            <w:tcW w:w="3232" w:type="dxa"/>
          </w:tcPr>
          <w:p w:rsidR="002378A6" w:rsidRDefault="002378A6">
            <w:proofErr w:type="spellStart"/>
            <w:r>
              <w:t>Summary</w:t>
            </w:r>
            <w:proofErr w:type="spellEnd"/>
          </w:p>
        </w:tc>
        <w:tc>
          <w:tcPr>
            <w:tcW w:w="1299" w:type="dxa"/>
          </w:tcPr>
          <w:p w:rsidR="002378A6" w:rsidRDefault="002378A6">
            <w:r>
              <w:t>Issue type</w:t>
            </w:r>
          </w:p>
        </w:tc>
        <w:tc>
          <w:tcPr>
            <w:tcW w:w="4531" w:type="dxa"/>
          </w:tcPr>
          <w:p w:rsidR="002378A6" w:rsidRDefault="002378A6">
            <w:r>
              <w:t>Description</w:t>
            </w:r>
          </w:p>
        </w:tc>
      </w:tr>
      <w:tr w:rsidR="002378A6" w:rsidTr="00F86353">
        <w:tc>
          <w:tcPr>
            <w:tcW w:w="3232" w:type="dxa"/>
          </w:tcPr>
          <w:p w:rsidR="002378A6" w:rsidRDefault="003A44AA">
            <w:r>
              <w:t>En tant qu’utilisateur, je dois avoir une description du jeu au lancement.</w:t>
            </w:r>
          </w:p>
        </w:tc>
        <w:tc>
          <w:tcPr>
            <w:tcW w:w="1299" w:type="dxa"/>
          </w:tcPr>
          <w:p w:rsidR="002378A6" w:rsidRDefault="003A44AA">
            <w:r>
              <w:t>User story</w:t>
            </w:r>
          </w:p>
        </w:tc>
        <w:tc>
          <w:tcPr>
            <w:tcW w:w="4531" w:type="dxa"/>
          </w:tcPr>
          <w:p w:rsidR="002378A6" w:rsidRDefault="003A44AA" w:rsidP="003A44AA">
            <w:pPr>
              <w:pStyle w:val="Paragraphedeliste"/>
              <w:numPr>
                <w:ilvl w:val="0"/>
                <w:numId w:val="1"/>
              </w:numPr>
            </w:pPr>
            <w:r>
              <w:t>Ajouter un bouton « à propos » expliquant le jeu en-dess</w:t>
            </w:r>
            <w:r w:rsidR="00F86353">
              <w:t>o</w:t>
            </w:r>
            <w:r>
              <w:t>us du bouton « Start ».</w:t>
            </w:r>
          </w:p>
          <w:p w:rsidR="003A44AA" w:rsidRDefault="003A44AA" w:rsidP="003A44AA">
            <w:pPr>
              <w:pStyle w:val="Paragraphedeliste"/>
              <w:numPr>
                <w:ilvl w:val="0"/>
                <w:numId w:val="1"/>
              </w:numPr>
            </w:pPr>
            <w:r>
              <w:t>Modifier l’arrière-plan de l’écran d’accueil pour pouvoir comprendre l’idée du jeu.</w:t>
            </w:r>
          </w:p>
        </w:tc>
      </w:tr>
      <w:tr w:rsidR="00541DA9" w:rsidTr="00F86353">
        <w:tc>
          <w:tcPr>
            <w:tcW w:w="3232" w:type="dxa"/>
          </w:tcPr>
          <w:p w:rsidR="00541DA9" w:rsidRDefault="00541DA9">
            <w:r>
              <w:t>Le bouton « </w:t>
            </w:r>
            <w:proofErr w:type="spellStart"/>
            <w:r>
              <w:t>Quit</w:t>
            </w:r>
            <w:proofErr w:type="spellEnd"/>
            <w:r>
              <w:t> » dans l’écran d’accueil ne marche pas.</w:t>
            </w:r>
          </w:p>
        </w:tc>
        <w:tc>
          <w:tcPr>
            <w:tcW w:w="1299" w:type="dxa"/>
          </w:tcPr>
          <w:p w:rsidR="00541DA9" w:rsidRDefault="00541DA9">
            <w:r>
              <w:t>Bug</w:t>
            </w:r>
          </w:p>
        </w:tc>
        <w:tc>
          <w:tcPr>
            <w:tcW w:w="4531" w:type="dxa"/>
          </w:tcPr>
          <w:p w:rsidR="00541DA9" w:rsidRDefault="00541DA9" w:rsidP="00541DA9"/>
        </w:tc>
      </w:tr>
      <w:tr w:rsidR="002378A6" w:rsidTr="00F86353">
        <w:tc>
          <w:tcPr>
            <w:tcW w:w="3232" w:type="dxa"/>
          </w:tcPr>
          <w:p w:rsidR="002378A6" w:rsidRDefault="003A44AA">
            <w:r>
              <w:t>En tant que joueur, je veux un jeu évolutif où je peux suivre mon évolution.</w:t>
            </w:r>
          </w:p>
        </w:tc>
        <w:tc>
          <w:tcPr>
            <w:tcW w:w="1299" w:type="dxa"/>
          </w:tcPr>
          <w:p w:rsidR="002378A6" w:rsidRDefault="003A44AA">
            <w:r>
              <w:t>User story</w:t>
            </w:r>
          </w:p>
        </w:tc>
        <w:tc>
          <w:tcPr>
            <w:tcW w:w="4531" w:type="dxa"/>
          </w:tcPr>
          <w:p w:rsidR="002378A6" w:rsidRDefault="003A44AA" w:rsidP="003A44AA">
            <w:pPr>
              <w:pStyle w:val="Paragraphedeliste"/>
              <w:numPr>
                <w:ilvl w:val="0"/>
                <w:numId w:val="2"/>
              </w:numPr>
            </w:pPr>
            <w:r>
              <w:t>Etendre le jeu en plusieurs niveau.</w:t>
            </w:r>
          </w:p>
          <w:p w:rsidR="003A44AA" w:rsidRDefault="003A44AA" w:rsidP="003A44AA">
            <w:pPr>
              <w:pStyle w:val="Paragraphedeliste"/>
              <w:numPr>
                <w:ilvl w:val="0"/>
                <w:numId w:val="2"/>
              </w:numPr>
            </w:pPr>
            <w:r>
              <w:t>Le niveau de difficulté doit augmenter tout au long du jeu.</w:t>
            </w:r>
          </w:p>
          <w:p w:rsidR="00541DA9" w:rsidRDefault="00541DA9" w:rsidP="003A44AA">
            <w:pPr>
              <w:pStyle w:val="Paragraphedeliste"/>
              <w:numPr>
                <w:ilvl w:val="0"/>
                <w:numId w:val="2"/>
              </w:numPr>
            </w:pPr>
            <w:r>
              <w:t>Sauvegarder le niveau du jeu.</w:t>
            </w:r>
          </w:p>
        </w:tc>
      </w:tr>
      <w:tr w:rsidR="00F86353" w:rsidTr="00F86353">
        <w:tc>
          <w:tcPr>
            <w:tcW w:w="3232" w:type="dxa"/>
          </w:tcPr>
          <w:p w:rsidR="00F86353" w:rsidRDefault="00F86353">
            <w:r>
              <w:t>La vitesse de la balle est la m</w:t>
            </w:r>
            <w:r w:rsidR="00541DA9">
              <w:t>ême dans tous les niveaux.</w:t>
            </w:r>
          </w:p>
        </w:tc>
        <w:tc>
          <w:tcPr>
            <w:tcW w:w="1299" w:type="dxa"/>
          </w:tcPr>
          <w:p w:rsidR="00F86353" w:rsidRDefault="00541DA9">
            <w:r>
              <w:t>Demande d’évolution</w:t>
            </w:r>
          </w:p>
        </w:tc>
        <w:tc>
          <w:tcPr>
            <w:tcW w:w="4531" w:type="dxa"/>
          </w:tcPr>
          <w:p w:rsidR="00F86353" w:rsidRDefault="00541DA9" w:rsidP="00541DA9">
            <w:r>
              <w:t>Rendre la vitesse de la balle relative au niveau.</w:t>
            </w:r>
          </w:p>
        </w:tc>
      </w:tr>
      <w:tr w:rsidR="0049459E" w:rsidTr="00F86353">
        <w:tc>
          <w:tcPr>
            <w:tcW w:w="3232" w:type="dxa"/>
          </w:tcPr>
          <w:p w:rsidR="0049459E" w:rsidRDefault="0049459E" w:rsidP="0049459E">
            <w:r>
              <w:t>Quand le joueur échoue à un niveau, on le remet au début.</w:t>
            </w:r>
          </w:p>
        </w:tc>
        <w:tc>
          <w:tcPr>
            <w:tcW w:w="1299" w:type="dxa"/>
          </w:tcPr>
          <w:p w:rsidR="0049459E" w:rsidRDefault="0049459E" w:rsidP="0049459E">
            <w:r>
              <w:t>Demande d’évolution</w:t>
            </w:r>
          </w:p>
        </w:tc>
        <w:tc>
          <w:tcPr>
            <w:tcW w:w="4531" w:type="dxa"/>
          </w:tcPr>
          <w:p w:rsidR="0049459E" w:rsidRDefault="0049459E" w:rsidP="0049459E">
            <w:r>
              <w:t>Faire à ce que le joueur puisse</w:t>
            </w:r>
            <w:r>
              <w:t xml:space="preserve"> rejouer le même niveau au lieu de refaire le jeu du début.</w:t>
            </w:r>
          </w:p>
        </w:tc>
      </w:tr>
      <w:tr w:rsidR="0049459E" w:rsidTr="00F86353">
        <w:tc>
          <w:tcPr>
            <w:tcW w:w="3232" w:type="dxa"/>
          </w:tcPr>
          <w:p w:rsidR="0049459E" w:rsidRDefault="0049459E" w:rsidP="0049459E">
            <w:r>
              <w:t>En tant que joueur, je veux pouvoir utiliser le clavier au lieu de la souris et choisir mes propres touches de contrôle.</w:t>
            </w:r>
          </w:p>
        </w:tc>
        <w:tc>
          <w:tcPr>
            <w:tcW w:w="1299" w:type="dxa"/>
          </w:tcPr>
          <w:p w:rsidR="0049459E" w:rsidRDefault="0049459E" w:rsidP="0049459E">
            <w:r>
              <w:t>User story</w:t>
            </w:r>
          </w:p>
        </w:tc>
        <w:tc>
          <w:tcPr>
            <w:tcW w:w="4531" w:type="dxa"/>
          </w:tcPr>
          <w:p w:rsidR="0049459E" w:rsidRDefault="0049459E" w:rsidP="0049459E">
            <w:pPr>
              <w:pStyle w:val="Paragraphedeliste"/>
              <w:numPr>
                <w:ilvl w:val="0"/>
                <w:numId w:val="3"/>
              </w:numPr>
            </w:pPr>
            <w:r>
              <w:t>La barre en-dessous se déplace horizontalement suivant la souris, ou selon des touches de contrôle définies par le joueur.</w:t>
            </w:r>
          </w:p>
          <w:p w:rsidR="0049459E" w:rsidRDefault="0049459E" w:rsidP="0049459E">
            <w:pPr>
              <w:pStyle w:val="Paragraphedeliste"/>
              <w:numPr>
                <w:ilvl w:val="0"/>
                <w:numId w:val="3"/>
              </w:numPr>
            </w:pPr>
            <w:r>
              <w:t>Menu pour modifier les touches de contrôle.</w:t>
            </w:r>
          </w:p>
        </w:tc>
      </w:tr>
      <w:tr w:rsidR="0049459E" w:rsidTr="00F86353">
        <w:tc>
          <w:tcPr>
            <w:tcW w:w="3232" w:type="dxa"/>
          </w:tcPr>
          <w:p w:rsidR="0049459E" w:rsidRDefault="0049459E" w:rsidP="0049459E">
            <w:r>
              <w:t>Le jeu ne prend pas en compte les touches de contrôle choisies ; la barre n’est contrôlée qu’avec la souris.</w:t>
            </w:r>
          </w:p>
        </w:tc>
        <w:tc>
          <w:tcPr>
            <w:tcW w:w="1299" w:type="dxa"/>
          </w:tcPr>
          <w:p w:rsidR="0049459E" w:rsidRDefault="0049459E" w:rsidP="0049459E">
            <w:r>
              <w:t>Bug</w:t>
            </w:r>
          </w:p>
        </w:tc>
        <w:tc>
          <w:tcPr>
            <w:tcW w:w="4531" w:type="dxa"/>
          </w:tcPr>
          <w:p w:rsidR="0049459E" w:rsidRDefault="0049459E" w:rsidP="0049459E">
            <w:r>
              <w:t>Ajuster le menu des options de contrôle.</w:t>
            </w:r>
          </w:p>
        </w:tc>
      </w:tr>
      <w:tr w:rsidR="0049459E" w:rsidTr="00F86353">
        <w:tc>
          <w:tcPr>
            <w:tcW w:w="3232" w:type="dxa"/>
          </w:tcPr>
          <w:p w:rsidR="0049459E" w:rsidRDefault="0049459E" w:rsidP="0049459E">
            <w:r>
              <w:t>En tant que joueur, je veux pouvoir mettre le jeu en pause pour ne pas perdre ma partie.</w:t>
            </w:r>
          </w:p>
        </w:tc>
        <w:tc>
          <w:tcPr>
            <w:tcW w:w="1299" w:type="dxa"/>
          </w:tcPr>
          <w:p w:rsidR="0049459E" w:rsidRDefault="0049459E" w:rsidP="0049459E">
            <w:r>
              <w:t>User story</w:t>
            </w:r>
          </w:p>
        </w:tc>
        <w:tc>
          <w:tcPr>
            <w:tcW w:w="4531" w:type="dxa"/>
          </w:tcPr>
          <w:p w:rsidR="0049459E" w:rsidRDefault="0049459E" w:rsidP="0049459E">
            <w:pPr>
              <w:pStyle w:val="Paragraphedeliste"/>
              <w:numPr>
                <w:ilvl w:val="0"/>
                <w:numId w:val="4"/>
              </w:numPr>
            </w:pPr>
            <w:r>
              <w:t>Ajouter un bouton « Pause » ou lui attribuer une touche de clavier.</w:t>
            </w:r>
          </w:p>
          <w:p w:rsidR="0049459E" w:rsidRDefault="0049459E" w:rsidP="0049459E">
            <w:pPr>
              <w:pStyle w:val="Paragraphedeliste"/>
              <w:numPr>
                <w:ilvl w:val="0"/>
                <w:numId w:val="4"/>
              </w:numPr>
            </w:pPr>
            <w:r>
              <w:t>Mettre automatiquement le jeu en pause quand le joueur clique en dehors de l’écran (ou touche « Démarrer » par exemple si le jeu est en plein écran.</w:t>
            </w:r>
          </w:p>
        </w:tc>
      </w:tr>
      <w:tr w:rsidR="0049459E" w:rsidTr="00F86353">
        <w:tc>
          <w:tcPr>
            <w:tcW w:w="3232" w:type="dxa"/>
          </w:tcPr>
          <w:p w:rsidR="0049459E" w:rsidRDefault="0049459E" w:rsidP="0049459E">
            <w:r>
              <w:t>En tant que joueur, je veux pouvoir visualiser mon évolution et la comparer.</w:t>
            </w:r>
          </w:p>
        </w:tc>
        <w:tc>
          <w:tcPr>
            <w:tcW w:w="1299" w:type="dxa"/>
          </w:tcPr>
          <w:p w:rsidR="0049459E" w:rsidRDefault="0049459E" w:rsidP="0049459E">
            <w:r>
              <w:t>User story</w:t>
            </w:r>
          </w:p>
        </w:tc>
        <w:tc>
          <w:tcPr>
            <w:tcW w:w="4531" w:type="dxa"/>
          </w:tcPr>
          <w:p w:rsidR="0049459E" w:rsidRDefault="0049459E" w:rsidP="0049459E">
            <w:pPr>
              <w:pStyle w:val="Paragraphedeliste"/>
              <w:numPr>
                <w:ilvl w:val="0"/>
                <w:numId w:val="5"/>
              </w:numPr>
            </w:pPr>
            <w:r>
              <w:t xml:space="preserve">Attribuer au joueur un score calculé en fonction du temps mis à finir chaque </w:t>
            </w:r>
            <w:r w:rsidR="00345FF4">
              <w:t>niveau.</w:t>
            </w:r>
          </w:p>
          <w:p w:rsidR="00345FF4" w:rsidRDefault="00345FF4" w:rsidP="0049459E">
            <w:pPr>
              <w:pStyle w:val="Paragraphedeliste"/>
              <w:numPr>
                <w:ilvl w:val="0"/>
                <w:numId w:val="5"/>
              </w:numPr>
            </w:pPr>
            <w:r>
              <w:t>Dresser un tableau de meilleurs scores.</w:t>
            </w:r>
            <w:bookmarkStart w:id="0" w:name="_GoBack"/>
            <w:bookmarkEnd w:id="0"/>
          </w:p>
        </w:tc>
      </w:tr>
    </w:tbl>
    <w:p w:rsidR="00D76AB3" w:rsidRDefault="00D76AB3" w:rsidP="003A44AA"/>
    <w:sectPr w:rsidR="00D76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578" w:rsidRDefault="00551578" w:rsidP="00D76AB3">
      <w:pPr>
        <w:spacing w:after="0" w:line="240" w:lineRule="auto"/>
      </w:pPr>
      <w:r>
        <w:separator/>
      </w:r>
    </w:p>
  </w:endnote>
  <w:endnote w:type="continuationSeparator" w:id="0">
    <w:p w:rsidR="00551578" w:rsidRDefault="00551578" w:rsidP="00D76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578" w:rsidRDefault="00551578" w:rsidP="00D76AB3">
      <w:pPr>
        <w:spacing w:after="0" w:line="240" w:lineRule="auto"/>
      </w:pPr>
      <w:r>
        <w:separator/>
      </w:r>
    </w:p>
  </w:footnote>
  <w:footnote w:type="continuationSeparator" w:id="0">
    <w:p w:rsidR="00551578" w:rsidRDefault="00551578" w:rsidP="00D76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75E6A"/>
    <w:multiLevelType w:val="hybridMultilevel"/>
    <w:tmpl w:val="94DE9950"/>
    <w:lvl w:ilvl="0" w:tplc="5F6E6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02D1D"/>
    <w:multiLevelType w:val="hybridMultilevel"/>
    <w:tmpl w:val="787EF418"/>
    <w:lvl w:ilvl="0" w:tplc="D7E88E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27415"/>
    <w:multiLevelType w:val="hybridMultilevel"/>
    <w:tmpl w:val="26D07222"/>
    <w:lvl w:ilvl="0" w:tplc="0EFC59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C2316"/>
    <w:multiLevelType w:val="hybridMultilevel"/>
    <w:tmpl w:val="C5E80F80"/>
    <w:lvl w:ilvl="0" w:tplc="43929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B223E"/>
    <w:multiLevelType w:val="hybridMultilevel"/>
    <w:tmpl w:val="849CBDC2"/>
    <w:lvl w:ilvl="0" w:tplc="043A6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B3"/>
    <w:rsid w:val="002378A6"/>
    <w:rsid w:val="00345FF4"/>
    <w:rsid w:val="003A44AA"/>
    <w:rsid w:val="0049459E"/>
    <w:rsid w:val="00541DA9"/>
    <w:rsid w:val="00551578"/>
    <w:rsid w:val="00D76AB3"/>
    <w:rsid w:val="00F8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5E3544"/>
  <w15:chartTrackingRefBased/>
  <w15:docId w15:val="{158E0FB3-B3F6-4878-A774-3FA1FEE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6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6AB3"/>
  </w:style>
  <w:style w:type="paragraph" w:styleId="Pieddepage">
    <w:name w:val="footer"/>
    <w:basedOn w:val="Normal"/>
    <w:link w:val="PieddepageCar"/>
    <w:uiPriority w:val="99"/>
    <w:unhideWhenUsed/>
    <w:rsid w:val="00D76A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6AB3"/>
  </w:style>
  <w:style w:type="table" w:styleId="Grilledutableau">
    <w:name w:val="Table Grid"/>
    <w:basedOn w:val="TableauNormal"/>
    <w:uiPriority w:val="39"/>
    <w:rsid w:val="00237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A4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2020-04-13T23:41:00Z</dcterms:created>
  <dcterms:modified xsi:type="dcterms:W3CDTF">2020-04-14T00:55:00Z</dcterms:modified>
</cp:coreProperties>
</file>