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F31E0" w14:textId="77777777" w:rsidR="0054591C" w:rsidRDefault="0054591C" w:rsidP="0054591C">
      <w:pPr>
        <w:rPr>
          <w:rFonts w:ascii="Arial Black" w:hAnsi="Arial Black"/>
          <w:color w:val="E36C0A" w:themeColor="accent6" w:themeShade="BF"/>
          <w:sz w:val="40"/>
          <w:szCs w:val="40"/>
        </w:rPr>
      </w:pPr>
      <w:r>
        <w:rPr>
          <w:rFonts w:ascii="Arial Black" w:hAnsi="Arial Black"/>
          <w:noProof/>
          <w:color w:val="E36C0A" w:themeColor="accent6" w:themeShade="BF"/>
          <w:sz w:val="40"/>
          <w:szCs w:val="40"/>
        </w:rPr>
        <w:drawing>
          <wp:inline distT="0" distB="0" distL="0" distR="0" wp14:anchorId="5B6C5E0F" wp14:editId="67613CF7">
            <wp:extent cx="1257300" cy="10405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or web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464D" w14:textId="77777777" w:rsidR="00C900A8" w:rsidRPr="0054591C" w:rsidRDefault="0054591C" w:rsidP="0054591C">
      <w:pPr>
        <w:jc w:val="right"/>
        <w:rPr>
          <w:rFonts w:ascii="Arial Black" w:hAnsi="Arial Black"/>
          <w:color w:val="E36C0A" w:themeColor="accent6" w:themeShade="BF"/>
          <w:sz w:val="40"/>
          <w:szCs w:val="40"/>
        </w:rPr>
      </w:pPr>
      <w:r>
        <w:rPr>
          <w:rFonts w:ascii="Arial Black" w:hAnsi="Arial Black"/>
          <w:color w:val="E36C0A" w:themeColor="accent6" w:themeShade="BF"/>
          <w:sz w:val="40"/>
          <w:szCs w:val="40"/>
        </w:rPr>
        <w:t>MAC-g meeting notes 1.5.</w:t>
      </w:r>
      <w:r w:rsidR="00C900A8" w:rsidRPr="0054591C">
        <w:rPr>
          <w:rFonts w:ascii="Arial Black" w:hAnsi="Arial Black"/>
          <w:color w:val="E36C0A" w:themeColor="accent6" w:themeShade="BF"/>
          <w:sz w:val="40"/>
          <w:szCs w:val="40"/>
        </w:rPr>
        <w:t>2012</w:t>
      </w:r>
    </w:p>
    <w:p w14:paraId="485ACF57" w14:textId="77777777" w:rsidR="00C900A8" w:rsidRPr="0054591C" w:rsidRDefault="00C900A8">
      <w:pPr>
        <w:rPr>
          <w:rFonts w:ascii="Arial" w:hAnsi="Arial"/>
        </w:rPr>
      </w:pPr>
    </w:p>
    <w:p w14:paraId="5ED10E80" w14:textId="77777777" w:rsidR="00C900A8" w:rsidRPr="00473061" w:rsidRDefault="00C900A8" w:rsidP="00C900A8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  <w:highlight w:val="yellow"/>
        </w:rPr>
      </w:pPr>
      <w:r w:rsidRPr="00473061">
        <w:rPr>
          <w:rFonts w:ascii="Arial" w:hAnsi="Arial"/>
          <w:b/>
          <w:color w:val="404040" w:themeColor="text1" w:themeTint="BF"/>
          <w:highlight w:val="yellow"/>
        </w:rPr>
        <w:t xml:space="preserve">Next week </w:t>
      </w:r>
    </w:p>
    <w:p w14:paraId="152632CC" w14:textId="77777777" w:rsidR="00C900A8" w:rsidRPr="0054591C" w:rsidRDefault="00C900A8" w:rsidP="00C900A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Ephibian</w:t>
      </w:r>
    </w:p>
    <w:p w14:paraId="75777DF8" w14:textId="77777777" w:rsidR="00C900A8" w:rsidRPr="0054591C" w:rsidRDefault="00C900A8" w:rsidP="00C900A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Chad and James</w:t>
      </w:r>
    </w:p>
    <w:p w14:paraId="04288656" w14:textId="77777777" w:rsidR="00C900A8" w:rsidRPr="0054591C" w:rsidRDefault="00C900A8" w:rsidP="00C900A8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Encourage you to speak your mind in that meeting</w:t>
      </w:r>
    </w:p>
    <w:p w14:paraId="21B652CE" w14:textId="77777777" w:rsidR="00C900A8" w:rsidRPr="0054591C" w:rsidRDefault="00C900A8" w:rsidP="00C900A8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Discuss your concerns directly with Chad</w:t>
      </w:r>
      <w:r w:rsidR="00CA77B0" w:rsidRPr="0054591C">
        <w:rPr>
          <w:rFonts w:ascii="Arial" w:hAnsi="Arial"/>
          <w:color w:val="404040" w:themeColor="text1" w:themeTint="BF"/>
        </w:rPr>
        <w:t xml:space="preserve"> and James in that meeting</w:t>
      </w:r>
    </w:p>
    <w:p w14:paraId="6A938033" w14:textId="77777777" w:rsidR="00C900A8" w:rsidRPr="0054591C" w:rsidRDefault="00C900A8" w:rsidP="00C900A8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We’ll determine solutions for how to move forward given the tasks at hand</w:t>
      </w:r>
    </w:p>
    <w:p w14:paraId="37AA1CCA" w14:textId="77777777" w:rsidR="00C900A8" w:rsidRPr="0054591C" w:rsidRDefault="00C900A8" w:rsidP="00C900A8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This will help define James’s role with our team and help determine the holes we still need to fill</w:t>
      </w:r>
    </w:p>
    <w:p w14:paraId="141F3951" w14:textId="77777777" w:rsidR="00C900A8" w:rsidRDefault="00C900A8" w:rsidP="00C900A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Help define job description for the Project Coordinator position</w:t>
      </w:r>
    </w:p>
    <w:p w14:paraId="695FED21" w14:textId="78A76CCF" w:rsidR="005152E5" w:rsidRDefault="005152E5" w:rsidP="00C900A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Job descriptions and package for James and Chad</w:t>
      </w:r>
    </w:p>
    <w:p w14:paraId="2018F623" w14:textId="6E07B294" w:rsidR="005152E5" w:rsidRDefault="005152E5" w:rsidP="005152E5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Meeting to determine job descriptions</w:t>
      </w:r>
    </w:p>
    <w:p w14:paraId="4A064812" w14:textId="0CD1DCD0" w:rsidR="005152E5" w:rsidRDefault="005152E5" w:rsidP="005152E5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Determine what can be taken on by an additional resource(s)</w:t>
      </w:r>
    </w:p>
    <w:p w14:paraId="6A10C45E" w14:textId="49903A63" w:rsidR="005152E5" w:rsidRDefault="00104341" w:rsidP="0010434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Create a plan for resources</w:t>
      </w:r>
    </w:p>
    <w:p w14:paraId="5B007CB0" w14:textId="5263DAA1" w:rsidR="00911039" w:rsidRDefault="00911039" w:rsidP="0010434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Discuss how we work wit</w:t>
      </w:r>
      <w:r w:rsidR="00EE10ED">
        <w:rPr>
          <w:rFonts w:ascii="Arial" w:hAnsi="Arial"/>
          <w:color w:val="404040" w:themeColor="text1" w:themeTint="BF"/>
        </w:rPr>
        <w:t>h Focus97 and management</w:t>
      </w:r>
    </w:p>
    <w:p w14:paraId="104F657C" w14:textId="50F4F45A" w:rsidR="00EE10ED" w:rsidRDefault="00EE10ED" w:rsidP="0010434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Create an agenda for meeting with Chad and James</w:t>
      </w:r>
    </w:p>
    <w:p w14:paraId="14CF7AB6" w14:textId="1D076CC6" w:rsidR="00E85C81" w:rsidRDefault="00E85C81" w:rsidP="00E85C81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Concerns around James management </w:t>
      </w:r>
      <w:r w:rsidR="00322149">
        <w:rPr>
          <w:rFonts w:ascii="Arial" w:hAnsi="Arial"/>
          <w:color w:val="404040" w:themeColor="text1" w:themeTint="BF"/>
        </w:rPr>
        <w:t>and what we can do to be successful with him</w:t>
      </w:r>
    </w:p>
    <w:p w14:paraId="1C3F8B9F" w14:textId="343D9424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Requests come in prior to having full details</w:t>
      </w:r>
    </w:p>
    <w:p w14:paraId="32F320C9" w14:textId="08DBEE80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MAC-g needs to provide James with what we need and train him on what it actually takes to perform a task</w:t>
      </w:r>
    </w:p>
    <w:p w14:paraId="78595B1F" w14:textId="5EF493AF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Encourage James to involve MAC-g before he responds to deadlines {when we say encourage, we mean, he HAS TO}</w:t>
      </w:r>
    </w:p>
    <w:p w14:paraId="67D29888" w14:textId="5820612E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Strategy needs to be set before we proceed {avoid another R9 debacle}</w:t>
      </w:r>
    </w:p>
    <w:p w14:paraId="15329232" w14:textId="776E0BD0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Sometimes tasks don’t fit into the overall strategy which makes them a lower priority {icebox}</w:t>
      </w:r>
    </w:p>
    <w:p w14:paraId="5F987930" w14:textId="3216D755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Information gathering – context is important – we may need a form or Amanda may take on a project directly in order to move the process more efficiently</w:t>
      </w:r>
    </w:p>
    <w:p w14:paraId="11B04369" w14:textId="58C398A1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Remove back and forth for the three of us with other departments without creating additional complications</w:t>
      </w:r>
    </w:p>
    <w:p w14:paraId="314FAD99" w14:textId="20C94128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Solid process – canned response from MAC-g – that we will address, or that it will be set within the priority global calendar</w:t>
      </w:r>
    </w:p>
    <w:p w14:paraId="04252A02" w14:textId="0AAC213C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We need to have a solid set of criteria for people in their request process</w:t>
      </w:r>
    </w:p>
    <w:p w14:paraId="63D5585F" w14:textId="394118B9" w:rsidR="00E85C81" w:rsidRDefault="00E85C8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Conversation, interdepartmentally needs to occur</w:t>
      </w:r>
      <w:r w:rsidR="00F9420C">
        <w:rPr>
          <w:rFonts w:ascii="Arial" w:hAnsi="Arial"/>
          <w:color w:val="404040" w:themeColor="text1" w:themeTint="BF"/>
        </w:rPr>
        <w:t xml:space="preserve"> in order to insure that details don’t get lost {quick phone calls, short sprint meetings, etc.}</w:t>
      </w:r>
    </w:p>
    <w:p w14:paraId="115E383E" w14:textId="0638989C" w:rsidR="00F9420C" w:rsidRDefault="00B7464D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Long standing battles with TOK – they continue to come back up even though we have said no in the past </w:t>
      </w:r>
    </w:p>
    <w:p w14:paraId="06175574" w14:textId="183DA9D4" w:rsidR="00B7464D" w:rsidRDefault="00B7464D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Worth it for James to start tracking, opportunity for us to see the common threads through a larger picture for solutions {technology fixes, etc.}</w:t>
      </w:r>
    </w:p>
    <w:p w14:paraId="5B6DA41C" w14:textId="10A8F3D3" w:rsidR="00B7464D" w:rsidRDefault="00B7464D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Preemptively determine how we change the outcome, to help support James in succeeding in this role </w:t>
      </w:r>
    </w:p>
    <w:p w14:paraId="4105D029" w14:textId="170F964E" w:rsidR="00473061" w:rsidRPr="00473061" w:rsidRDefault="00473061" w:rsidP="00E85C81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  <w:highlight w:val="yellow"/>
        </w:rPr>
      </w:pPr>
      <w:r w:rsidRPr="00473061">
        <w:rPr>
          <w:rFonts w:ascii="Arial" w:hAnsi="Arial"/>
          <w:color w:val="404040" w:themeColor="text1" w:themeTint="BF"/>
          <w:highlight w:val="yellow"/>
        </w:rPr>
        <w:t>^ Need agenda!</w:t>
      </w:r>
    </w:p>
    <w:p w14:paraId="17F32A85" w14:textId="77777777" w:rsidR="002B3229" w:rsidRDefault="002B3229" w:rsidP="002B3229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</w:p>
    <w:p w14:paraId="0CE69A4B" w14:textId="77777777" w:rsidR="00C900A8" w:rsidRPr="0054591C" w:rsidRDefault="00C900A8" w:rsidP="00C900A8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54591C">
        <w:rPr>
          <w:rFonts w:ascii="Arial" w:hAnsi="Arial"/>
          <w:b/>
          <w:color w:val="404040" w:themeColor="text1" w:themeTint="BF"/>
        </w:rPr>
        <w:t xml:space="preserve">Albert </w:t>
      </w:r>
      <w:proofErr w:type="spellStart"/>
      <w:r w:rsidRPr="0054591C">
        <w:rPr>
          <w:rFonts w:ascii="Arial" w:hAnsi="Arial"/>
          <w:b/>
          <w:color w:val="404040" w:themeColor="text1" w:themeTint="BF"/>
        </w:rPr>
        <w:t>Crim</w:t>
      </w:r>
      <w:proofErr w:type="spellEnd"/>
      <w:r w:rsidR="0054591C" w:rsidRPr="0054591C">
        <w:rPr>
          <w:rFonts w:ascii="Arial" w:hAnsi="Arial"/>
          <w:b/>
          <w:color w:val="404040" w:themeColor="text1" w:themeTint="BF"/>
        </w:rPr>
        <w:t xml:space="preserve"> </w:t>
      </w:r>
    </w:p>
    <w:p w14:paraId="05B9D5C3" w14:textId="025BAAB3" w:rsidR="00C900A8" w:rsidRPr="0054591C" w:rsidRDefault="00C900A8" w:rsidP="00C900A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Writing resource is available now</w:t>
      </w:r>
      <w:r w:rsidR="00E85C81">
        <w:rPr>
          <w:rFonts w:ascii="Arial" w:hAnsi="Arial"/>
          <w:color w:val="404040" w:themeColor="text1" w:themeTint="BF"/>
        </w:rPr>
        <w:t xml:space="preserve"> – </w:t>
      </w:r>
      <w:r w:rsidRPr="0054591C">
        <w:rPr>
          <w:rFonts w:ascii="Arial" w:hAnsi="Arial"/>
          <w:color w:val="404040" w:themeColor="text1" w:themeTint="BF"/>
        </w:rPr>
        <w:t>Amanda, do you want to test him?</w:t>
      </w:r>
    </w:p>
    <w:p w14:paraId="454A5B41" w14:textId="77777777" w:rsidR="005A5850" w:rsidRPr="0054591C" w:rsidRDefault="005A5850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lastRenderedPageBreak/>
        <w:t>Newsletters</w:t>
      </w:r>
    </w:p>
    <w:p w14:paraId="509B960B" w14:textId="77777777" w:rsidR="005A5850" w:rsidRPr="0054591C" w:rsidRDefault="005A5850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Lead nurture for TOK</w:t>
      </w:r>
    </w:p>
    <w:p w14:paraId="7BD7FE22" w14:textId="77777777" w:rsidR="00CA77B0" w:rsidRPr="0054591C" w:rsidRDefault="00CA77B0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 xml:space="preserve">Kenny to be present for Portland meeting with Al for insight into </w:t>
      </w:r>
      <w:proofErr w:type="spellStart"/>
      <w:r w:rsidRPr="0054591C">
        <w:rPr>
          <w:rFonts w:ascii="Arial" w:hAnsi="Arial"/>
          <w:color w:val="404040" w:themeColor="text1" w:themeTint="BF"/>
        </w:rPr>
        <w:t>Marketo</w:t>
      </w:r>
      <w:proofErr w:type="spellEnd"/>
    </w:p>
    <w:p w14:paraId="283D4BE6" w14:textId="77777777" w:rsidR="00CA77B0" w:rsidRPr="0054591C" w:rsidRDefault="00CA77B0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Webinar series planning for lead nurture</w:t>
      </w:r>
    </w:p>
    <w:p w14:paraId="52957F9C" w14:textId="77777777" w:rsidR="00CA77B0" w:rsidRPr="0054591C" w:rsidRDefault="0054591C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Andrew to Portland for this meeting</w:t>
      </w:r>
    </w:p>
    <w:p w14:paraId="4C4D6155" w14:textId="4A6FF83F" w:rsidR="0054591C" w:rsidRPr="00024B2D" w:rsidRDefault="0054591C" w:rsidP="005A5850">
      <w:pPr>
        <w:pStyle w:val="ListParagraph"/>
        <w:numPr>
          <w:ilvl w:val="2"/>
          <w:numId w:val="1"/>
        </w:numPr>
        <w:rPr>
          <w:rFonts w:ascii="Arial" w:hAnsi="Arial"/>
          <w:i/>
          <w:color w:val="404040" w:themeColor="text1" w:themeTint="BF"/>
          <w:highlight w:val="lightGray"/>
        </w:rPr>
      </w:pPr>
      <w:r w:rsidRPr="00024B2D">
        <w:rPr>
          <w:rFonts w:ascii="Arial" w:hAnsi="Arial"/>
          <w:i/>
          <w:color w:val="404040" w:themeColor="text1" w:themeTint="BF"/>
          <w:highlight w:val="lightGray"/>
        </w:rPr>
        <w:t>Sylvia to send introduction to Amanda</w:t>
      </w:r>
      <w:r w:rsidR="00436E93" w:rsidRPr="00024B2D">
        <w:rPr>
          <w:rFonts w:ascii="Arial" w:hAnsi="Arial"/>
          <w:i/>
          <w:color w:val="404040" w:themeColor="text1" w:themeTint="BF"/>
          <w:highlight w:val="lightGray"/>
        </w:rPr>
        <w:t xml:space="preserve"> – DONE</w:t>
      </w:r>
    </w:p>
    <w:p w14:paraId="421425CC" w14:textId="0A9C120A" w:rsidR="002B3229" w:rsidRPr="002B3229" w:rsidRDefault="002B3229" w:rsidP="002B3229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2B3229">
        <w:rPr>
          <w:rFonts w:ascii="Arial" w:hAnsi="Arial"/>
          <w:b/>
          <w:color w:val="404040" w:themeColor="text1" w:themeTint="BF"/>
        </w:rPr>
        <w:t xml:space="preserve">Credit with </w:t>
      </w:r>
      <w:proofErr w:type="spellStart"/>
      <w:r w:rsidRPr="002B3229">
        <w:rPr>
          <w:rFonts w:ascii="Arial" w:hAnsi="Arial"/>
          <w:b/>
          <w:color w:val="404040" w:themeColor="text1" w:themeTint="BF"/>
        </w:rPr>
        <w:t>Counterintuity</w:t>
      </w:r>
      <w:proofErr w:type="spellEnd"/>
      <w:r w:rsidRPr="002B3229">
        <w:rPr>
          <w:rFonts w:ascii="Arial" w:hAnsi="Arial"/>
          <w:b/>
          <w:color w:val="404040" w:themeColor="text1" w:themeTint="BF"/>
        </w:rPr>
        <w:t xml:space="preserve"> </w:t>
      </w:r>
      <w:r w:rsidR="006D40E1" w:rsidRPr="006D40E1">
        <w:rPr>
          <w:rFonts w:ascii="Arial" w:hAnsi="Arial"/>
          <w:b/>
          <w:i/>
          <w:color w:val="404040" w:themeColor="text1" w:themeTint="BF"/>
        </w:rPr>
        <w:t xml:space="preserve">– </w:t>
      </w:r>
      <w:r w:rsidR="006D40E1" w:rsidRPr="00D50CEF">
        <w:rPr>
          <w:rFonts w:ascii="Arial" w:hAnsi="Arial"/>
          <w:b/>
          <w:i/>
          <w:color w:val="FF0000"/>
        </w:rPr>
        <w:t>added to tracker.</w:t>
      </w:r>
    </w:p>
    <w:p w14:paraId="19FAE472" w14:textId="77777777" w:rsidR="002B3229" w:rsidRPr="00911039" w:rsidRDefault="002B3229" w:rsidP="002B3229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Their work was not great – Lee / Copywriter is great</w:t>
      </w:r>
    </w:p>
    <w:p w14:paraId="0D20E594" w14:textId="1CB9CBBC" w:rsidR="002B3229" w:rsidRDefault="002B3229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Amanda to explore</w:t>
      </w:r>
    </w:p>
    <w:p w14:paraId="491A9B04" w14:textId="0B321B6D" w:rsidR="002B3229" w:rsidRDefault="002B3229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May be able to pick up </w:t>
      </w:r>
      <w:proofErr w:type="gramStart"/>
      <w:r>
        <w:rPr>
          <w:rFonts w:ascii="Arial" w:hAnsi="Arial"/>
          <w:color w:val="404040" w:themeColor="text1" w:themeTint="BF"/>
        </w:rPr>
        <w:t>Indie(</w:t>
      </w:r>
      <w:proofErr w:type="gramEnd"/>
      <w:r>
        <w:rPr>
          <w:rFonts w:ascii="Arial" w:hAnsi="Arial"/>
          <w:color w:val="404040" w:themeColor="text1" w:themeTint="BF"/>
        </w:rPr>
        <w:t>k) {general small business topics}</w:t>
      </w:r>
    </w:p>
    <w:p w14:paraId="1EC9B8A0" w14:textId="4CF9189D" w:rsidR="002B3229" w:rsidRDefault="002B3229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Lead nurture email</w:t>
      </w:r>
    </w:p>
    <w:p w14:paraId="1C52D6A7" w14:textId="22595EDF" w:rsidR="002B3229" w:rsidRDefault="002B3229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Automated lead nurture</w:t>
      </w:r>
    </w:p>
    <w:p w14:paraId="31018508" w14:textId="71988A79" w:rsidR="002B3229" w:rsidRDefault="000E02CE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May be able to assist with Chad’s blog as a ghost writer </w:t>
      </w:r>
    </w:p>
    <w:p w14:paraId="1F43A82E" w14:textId="71BAB53D" w:rsidR="000E02CE" w:rsidRDefault="000E02CE" w:rsidP="005A5850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Review blog entries </w:t>
      </w:r>
    </w:p>
    <w:p w14:paraId="22C7DC99" w14:textId="4457A66D" w:rsidR="000E02CE" w:rsidRPr="000E02CE" w:rsidRDefault="000E02CE" w:rsidP="000E02CE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0E02CE">
        <w:rPr>
          <w:rFonts w:ascii="Arial" w:hAnsi="Arial"/>
          <w:b/>
          <w:color w:val="404040" w:themeColor="text1" w:themeTint="BF"/>
        </w:rPr>
        <w:t>PR firm</w:t>
      </w:r>
    </w:p>
    <w:p w14:paraId="6866A1BC" w14:textId="1F9D2958" w:rsidR="000E02CE" w:rsidRDefault="00055596" w:rsidP="000E02CE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Social Media Strategy</w:t>
      </w:r>
    </w:p>
    <w:p w14:paraId="1155B212" w14:textId="1E9CA6D5" w:rsidR="00055596" w:rsidRPr="00024B2D" w:rsidRDefault="00055596" w:rsidP="000E02CE">
      <w:pPr>
        <w:pStyle w:val="ListParagraph"/>
        <w:numPr>
          <w:ilvl w:val="1"/>
          <w:numId w:val="1"/>
        </w:numPr>
        <w:rPr>
          <w:rFonts w:ascii="Arial" w:hAnsi="Arial"/>
          <w:i/>
          <w:color w:val="404040" w:themeColor="text1" w:themeTint="BF"/>
          <w:highlight w:val="lightGray"/>
        </w:rPr>
      </w:pPr>
      <w:r w:rsidRPr="00024B2D">
        <w:rPr>
          <w:rFonts w:ascii="Arial" w:hAnsi="Arial"/>
          <w:i/>
          <w:color w:val="404040" w:themeColor="text1" w:themeTint="BF"/>
          <w:highlight w:val="lightGray"/>
        </w:rPr>
        <w:t>Sylvia to set up meeting with Gregory and Amanda to discuss</w:t>
      </w:r>
      <w:r w:rsidR="00024B2D" w:rsidRPr="00024B2D">
        <w:rPr>
          <w:rFonts w:ascii="Arial" w:hAnsi="Arial"/>
          <w:i/>
          <w:color w:val="404040" w:themeColor="text1" w:themeTint="BF"/>
          <w:highlight w:val="lightGray"/>
        </w:rPr>
        <w:t xml:space="preserve"> - DONE</w:t>
      </w:r>
    </w:p>
    <w:p w14:paraId="4F9BD5AA" w14:textId="77777777" w:rsidR="00C900A8" w:rsidRPr="0054591C" w:rsidRDefault="00C900A8" w:rsidP="00C900A8">
      <w:pPr>
        <w:pStyle w:val="ListParagraph"/>
        <w:numPr>
          <w:ilvl w:val="0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b/>
          <w:color w:val="404040" w:themeColor="text1" w:themeTint="BF"/>
        </w:rPr>
        <w:t>New marketing budget</w:t>
      </w:r>
      <w:r w:rsidRPr="0054591C">
        <w:rPr>
          <w:rFonts w:ascii="Arial" w:hAnsi="Arial"/>
          <w:color w:val="404040" w:themeColor="text1" w:themeTint="BF"/>
        </w:rPr>
        <w:t xml:space="preserve"> is available for viewing. We have roughly $112K in discretionary spending and our travel budget is limited to $1200 per month, so we’ll need to be creative. Luckily there is roll over!</w:t>
      </w:r>
    </w:p>
    <w:p w14:paraId="2860C828" w14:textId="0D2CC500" w:rsidR="00CA77B0" w:rsidRPr="00024B2D" w:rsidRDefault="00CA77B0" w:rsidP="00CA77B0">
      <w:pPr>
        <w:pStyle w:val="ListParagraph"/>
        <w:numPr>
          <w:ilvl w:val="1"/>
          <w:numId w:val="1"/>
        </w:numPr>
        <w:rPr>
          <w:rFonts w:ascii="Arial" w:hAnsi="Arial"/>
          <w:i/>
          <w:color w:val="404040" w:themeColor="text1" w:themeTint="BF"/>
          <w:highlight w:val="lightGray"/>
        </w:rPr>
      </w:pPr>
      <w:r w:rsidRPr="00024B2D">
        <w:rPr>
          <w:rFonts w:ascii="Arial" w:hAnsi="Arial"/>
          <w:i/>
          <w:color w:val="404040" w:themeColor="text1" w:themeTint="BF"/>
          <w:highlight w:val="lightGray"/>
        </w:rPr>
        <w:t>Sylvia to send to team</w:t>
      </w:r>
      <w:r w:rsidR="00024B2D" w:rsidRPr="00024B2D">
        <w:rPr>
          <w:rFonts w:ascii="Arial" w:hAnsi="Arial"/>
          <w:i/>
          <w:color w:val="404040" w:themeColor="text1" w:themeTint="BF"/>
          <w:highlight w:val="lightGray"/>
        </w:rPr>
        <w:t xml:space="preserve"> – DONE </w:t>
      </w:r>
    </w:p>
    <w:p w14:paraId="23EB6180" w14:textId="77777777" w:rsidR="00C900A8" w:rsidRPr="0054591C" w:rsidRDefault="00C900A8" w:rsidP="00C900A8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54591C">
        <w:rPr>
          <w:rFonts w:ascii="Arial" w:hAnsi="Arial"/>
          <w:b/>
          <w:color w:val="404040" w:themeColor="text1" w:themeTint="BF"/>
        </w:rPr>
        <w:t>Discuss collateral plan</w:t>
      </w:r>
    </w:p>
    <w:p w14:paraId="18084378" w14:textId="77777777" w:rsidR="00C900A8" w:rsidRPr="0054591C" w:rsidRDefault="00C900A8" w:rsidP="00C900A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 xml:space="preserve">Where are we? </w:t>
      </w:r>
      <w:proofErr w:type="gramStart"/>
      <w:r w:rsidRPr="0054591C">
        <w:rPr>
          <w:rFonts w:ascii="Arial" w:hAnsi="Arial"/>
          <w:color w:val="404040" w:themeColor="text1" w:themeTint="BF"/>
        </w:rPr>
        <w:t>I have Mary’s comprehensive list of items</w:t>
      </w:r>
      <w:proofErr w:type="gramEnd"/>
      <w:r w:rsidRPr="0054591C">
        <w:rPr>
          <w:rFonts w:ascii="Arial" w:hAnsi="Arial"/>
          <w:color w:val="404040" w:themeColor="text1" w:themeTint="BF"/>
        </w:rPr>
        <w:t xml:space="preserve">, </w:t>
      </w:r>
      <w:proofErr w:type="gramStart"/>
      <w:r w:rsidRPr="0054591C">
        <w:rPr>
          <w:rFonts w:ascii="Arial" w:hAnsi="Arial"/>
          <w:color w:val="404040" w:themeColor="text1" w:themeTint="BF"/>
        </w:rPr>
        <w:t>do we also have CRGs</w:t>
      </w:r>
      <w:proofErr w:type="gramEnd"/>
      <w:r w:rsidRPr="0054591C">
        <w:rPr>
          <w:rFonts w:ascii="Arial" w:hAnsi="Arial"/>
          <w:color w:val="404040" w:themeColor="text1" w:themeTint="BF"/>
        </w:rPr>
        <w:t xml:space="preserve">? </w:t>
      </w:r>
    </w:p>
    <w:p w14:paraId="10110F84" w14:textId="26FBA2AE" w:rsidR="00CA77B0" w:rsidRPr="00024B2D" w:rsidRDefault="00CA77B0" w:rsidP="00CA77B0">
      <w:pPr>
        <w:pStyle w:val="ListParagraph"/>
        <w:numPr>
          <w:ilvl w:val="2"/>
          <w:numId w:val="1"/>
        </w:numPr>
        <w:rPr>
          <w:rFonts w:ascii="Arial" w:hAnsi="Arial"/>
          <w:i/>
          <w:color w:val="404040" w:themeColor="text1" w:themeTint="BF"/>
          <w:highlight w:val="lightGray"/>
        </w:rPr>
      </w:pPr>
      <w:r w:rsidRPr="00024B2D">
        <w:rPr>
          <w:rFonts w:ascii="Arial" w:hAnsi="Arial"/>
          <w:i/>
          <w:color w:val="404040" w:themeColor="text1" w:themeTint="BF"/>
          <w:highlight w:val="lightGray"/>
        </w:rPr>
        <w:t>Sylvia to follow-up with AMD on collateral</w:t>
      </w:r>
      <w:r w:rsidR="00024B2D" w:rsidRPr="00024B2D">
        <w:rPr>
          <w:rFonts w:ascii="Arial" w:hAnsi="Arial"/>
          <w:i/>
          <w:color w:val="404040" w:themeColor="text1" w:themeTint="BF"/>
          <w:highlight w:val="lightGray"/>
        </w:rPr>
        <w:t xml:space="preserve"> - DONE</w:t>
      </w:r>
    </w:p>
    <w:p w14:paraId="798CE1EA" w14:textId="77777777" w:rsidR="00C900A8" w:rsidRPr="0054591C" w:rsidRDefault="00CA77B0" w:rsidP="00C900A8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54591C">
        <w:rPr>
          <w:rFonts w:ascii="Arial" w:hAnsi="Arial"/>
          <w:b/>
          <w:color w:val="404040" w:themeColor="text1" w:themeTint="BF"/>
        </w:rPr>
        <w:t>Pivotal Tracker</w:t>
      </w:r>
    </w:p>
    <w:p w14:paraId="2CC3B93B" w14:textId="206CC85A" w:rsidR="00CA77B0" w:rsidRPr="00024B2D" w:rsidRDefault="00CA77B0" w:rsidP="00CA77B0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  <w:highlight w:val="yellow"/>
        </w:rPr>
      </w:pPr>
      <w:r w:rsidRPr="0054591C">
        <w:rPr>
          <w:rFonts w:ascii="Arial" w:hAnsi="Arial"/>
          <w:color w:val="404040" w:themeColor="text1" w:themeTint="BF"/>
        </w:rPr>
        <w:t>Move into a single project</w:t>
      </w:r>
      <w:r w:rsidR="00AF0AE7">
        <w:rPr>
          <w:rFonts w:ascii="Arial" w:hAnsi="Arial"/>
          <w:color w:val="404040" w:themeColor="text1" w:themeTint="BF"/>
        </w:rPr>
        <w:t>. H</w:t>
      </w:r>
      <w:r w:rsidRPr="0054591C">
        <w:rPr>
          <w:rFonts w:ascii="Arial" w:hAnsi="Arial"/>
          <w:color w:val="404040" w:themeColor="text1" w:themeTint="BF"/>
        </w:rPr>
        <w:t xml:space="preserve">ow the hell do we do that? </w:t>
      </w:r>
      <w:r w:rsidR="0054591C" w:rsidRPr="00024B2D">
        <w:rPr>
          <w:rFonts w:ascii="Arial" w:hAnsi="Arial"/>
          <w:color w:val="404040" w:themeColor="text1" w:themeTint="BF"/>
          <w:highlight w:val="yellow"/>
        </w:rPr>
        <w:t>Sylvia to check back into this</w:t>
      </w:r>
      <w:r w:rsidR="006D40E1">
        <w:rPr>
          <w:rFonts w:ascii="Arial" w:hAnsi="Arial"/>
          <w:color w:val="404040" w:themeColor="text1" w:themeTint="BF"/>
          <w:highlight w:val="yellow"/>
        </w:rPr>
        <w:t xml:space="preserve">! </w:t>
      </w:r>
      <w:r w:rsidR="006D40E1" w:rsidRPr="006D40E1">
        <w:rPr>
          <w:rFonts w:ascii="Arial" w:hAnsi="Arial"/>
          <w:color w:val="FF0000"/>
          <w:highlight w:val="yellow"/>
        </w:rPr>
        <w:t>I know how! Now we need a plan.</w:t>
      </w:r>
    </w:p>
    <w:p w14:paraId="6BA5E393" w14:textId="77777777" w:rsidR="00CA77B0" w:rsidRPr="0054591C" w:rsidRDefault="00CA77B0" w:rsidP="00CA77B0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54591C">
        <w:rPr>
          <w:rFonts w:ascii="Arial" w:hAnsi="Arial"/>
          <w:b/>
          <w:color w:val="404040" w:themeColor="text1" w:themeTint="BF"/>
        </w:rPr>
        <w:t>Marketing requests</w:t>
      </w:r>
    </w:p>
    <w:p w14:paraId="561861C2" w14:textId="77777777" w:rsidR="00CA77B0" w:rsidRPr="0054591C" w:rsidRDefault="00CA77B0" w:rsidP="00CA77B0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proofErr w:type="spellStart"/>
      <w:r w:rsidRPr="0054591C">
        <w:rPr>
          <w:rFonts w:ascii="Arial" w:hAnsi="Arial"/>
          <w:color w:val="404040" w:themeColor="text1" w:themeTint="BF"/>
        </w:rPr>
        <w:t>SalesForce</w:t>
      </w:r>
      <w:proofErr w:type="spellEnd"/>
      <w:r w:rsidRPr="0054591C">
        <w:rPr>
          <w:rFonts w:ascii="Arial" w:hAnsi="Arial"/>
          <w:color w:val="404040" w:themeColor="text1" w:themeTint="BF"/>
        </w:rPr>
        <w:t xml:space="preserve"> Marketing Request tab – start using once again and have James field</w:t>
      </w:r>
    </w:p>
    <w:p w14:paraId="006B23ED" w14:textId="77777777" w:rsidR="00CA77B0" w:rsidRDefault="0054591C" w:rsidP="00CA77B0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54591C">
        <w:rPr>
          <w:rFonts w:ascii="Arial" w:hAnsi="Arial"/>
          <w:color w:val="404040" w:themeColor="text1" w:themeTint="BF"/>
        </w:rPr>
        <w:t>Speak with James in meeting next week about this</w:t>
      </w:r>
    </w:p>
    <w:p w14:paraId="294DE369" w14:textId="77777777" w:rsidR="0054591C" w:rsidRDefault="0054591C" w:rsidP="00CA77B0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Mark-up PDFs!</w:t>
      </w:r>
    </w:p>
    <w:p w14:paraId="2C1A0259" w14:textId="77777777" w:rsidR="0054591C" w:rsidRDefault="00AF0AE7" w:rsidP="00CA77B0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Intranet calendar – Mike and Kenny discussed – how can we get this into the calendar for development</w:t>
      </w:r>
    </w:p>
    <w:p w14:paraId="7CD8CF15" w14:textId="77777777" w:rsidR="00AF0AE7" w:rsidRDefault="00AF0AE7" w:rsidP="00AF0AE7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Need a sub-domain installation of </w:t>
      </w:r>
      <w:proofErr w:type="spellStart"/>
      <w:r>
        <w:rPr>
          <w:rFonts w:ascii="Arial" w:hAnsi="Arial"/>
          <w:color w:val="404040" w:themeColor="text1" w:themeTint="BF"/>
        </w:rPr>
        <w:t>WordPress</w:t>
      </w:r>
      <w:proofErr w:type="spellEnd"/>
      <w:r>
        <w:rPr>
          <w:rFonts w:ascii="Arial" w:hAnsi="Arial"/>
          <w:color w:val="404040" w:themeColor="text1" w:themeTint="BF"/>
        </w:rPr>
        <w:t xml:space="preserve"> </w:t>
      </w:r>
    </w:p>
    <w:p w14:paraId="248D4A69" w14:textId="77777777" w:rsidR="00AF0AE7" w:rsidRDefault="00AF0AE7" w:rsidP="00AF0AE7">
      <w:pPr>
        <w:pStyle w:val="ListParagraph"/>
        <w:numPr>
          <w:ilvl w:val="2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Launch with basic template</w:t>
      </w:r>
    </w:p>
    <w:p w14:paraId="383E6912" w14:textId="13100FD7" w:rsidR="008B0314" w:rsidRPr="00104341" w:rsidRDefault="00104341" w:rsidP="008B0314">
      <w:pPr>
        <w:pStyle w:val="ListParagraph"/>
        <w:numPr>
          <w:ilvl w:val="0"/>
          <w:numId w:val="1"/>
        </w:numPr>
        <w:rPr>
          <w:rFonts w:ascii="Arial" w:hAnsi="Arial"/>
          <w:b/>
          <w:color w:val="404040" w:themeColor="text1" w:themeTint="BF"/>
        </w:rPr>
      </w:pPr>
      <w:r w:rsidRPr="00104341">
        <w:rPr>
          <w:rFonts w:ascii="Arial" w:hAnsi="Arial"/>
          <w:b/>
          <w:color w:val="404040" w:themeColor="text1" w:themeTint="BF"/>
        </w:rPr>
        <w:t>Communication</w:t>
      </w:r>
      <w:bookmarkStart w:id="0" w:name="_GoBack"/>
      <w:bookmarkEnd w:id="0"/>
    </w:p>
    <w:p w14:paraId="0021F467" w14:textId="544C8D59" w:rsidR="00911039" w:rsidRDefault="00104341" w:rsidP="00911039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Come up with plan regarding Skype</w:t>
      </w:r>
      <w:r w:rsidR="00911039">
        <w:rPr>
          <w:rFonts w:ascii="Arial" w:hAnsi="Arial"/>
          <w:color w:val="404040" w:themeColor="text1" w:themeTint="BF"/>
        </w:rPr>
        <w:t>/Email/Pivotal</w:t>
      </w:r>
    </w:p>
    <w:p w14:paraId="55C6E183" w14:textId="77777777" w:rsidR="00DE6588" w:rsidRDefault="00DE6588" w:rsidP="00DE6588">
      <w:pPr>
        <w:pStyle w:val="ListParagraph"/>
        <w:numPr>
          <w:ilvl w:val="0"/>
          <w:numId w:val="1"/>
        </w:numPr>
        <w:rPr>
          <w:rFonts w:ascii="Arial" w:hAnsi="Arial"/>
          <w:color w:val="404040" w:themeColor="text1" w:themeTint="BF"/>
        </w:rPr>
      </w:pPr>
      <w:proofErr w:type="spellStart"/>
      <w:r w:rsidRPr="00DE6588">
        <w:rPr>
          <w:rFonts w:ascii="Arial" w:hAnsi="Arial"/>
          <w:b/>
          <w:color w:val="404040" w:themeColor="text1" w:themeTint="BF"/>
        </w:rPr>
        <w:t>Noreply</w:t>
      </w:r>
      <w:proofErr w:type="spellEnd"/>
      <w:r w:rsidRPr="00DE6588">
        <w:rPr>
          <w:rFonts w:ascii="Arial" w:hAnsi="Arial"/>
          <w:b/>
          <w:color w:val="404040" w:themeColor="text1" w:themeTint="BF"/>
        </w:rPr>
        <w:t>@ email.</w:t>
      </w:r>
      <w:r>
        <w:rPr>
          <w:rFonts w:ascii="Arial" w:hAnsi="Arial"/>
          <w:color w:val="404040" w:themeColor="text1" w:themeTint="BF"/>
        </w:rPr>
        <w:t xml:space="preserve"> </w:t>
      </w:r>
    </w:p>
    <w:p w14:paraId="65F2DD0B" w14:textId="03D1B8D0" w:rsidR="00DE6588" w:rsidRDefault="00DE6588" w:rsidP="00DE658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We have to change that crap</w:t>
      </w:r>
    </w:p>
    <w:p w14:paraId="580CF2F6" w14:textId="199F8C0C" w:rsidR="00DE6588" w:rsidRDefault="00DE6588" w:rsidP="00DE658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What do we change that crap to? </w:t>
      </w:r>
    </w:p>
    <w:p w14:paraId="1FABB731" w14:textId="4D584726" w:rsidR="00DE6588" w:rsidRDefault="00DE6588" w:rsidP="00DE658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 xml:space="preserve">Can change on a per email basis via </w:t>
      </w:r>
      <w:proofErr w:type="spellStart"/>
      <w:r>
        <w:rPr>
          <w:rFonts w:ascii="Arial" w:hAnsi="Arial"/>
          <w:color w:val="404040" w:themeColor="text1" w:themeTint="BF"/>
        </w:rPr>
        <w:t>Marketo</w:t>
      </w:r>
      <w:proofErr w:type="spellEnd"/>
    </w:p>
    <w:p w14:paraId="18CC7982" w14:textId="4301021D" w:rsidR="00DE6588" w:rsidRDefault="00DE6588" w:rsidP="00DE658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Resolve! Now!</w:t>
      </w:r>
    </w:p>
    <w:p w14:paraId="51A506C1" w14:textId="56B768C9" w:rsidR="00DE6588" w:rsidRDefault="00DE6588" w:rsidP="00DE658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We want a name!</w:t>
      </w:r>
    </w:p>
    <w:p w14:paraId="18BAF0DF" w14:textId="5A3E2F0B" w:rsidR="00DE6588" w:rsidRDefault="00DE6588" w:rsidP="00DE6588">
      <w:pPr>
        <w:pStyle w:val="ListParagraph"/>
        <w:numPr>
          <w:ilvl w:val="0"/>
          <w:numId w:val="1"/>
        </w:numPr>
        <w:rPr>
          <w:rFonts w:ascii="Arial" w:hAnsi="Arial"/>
          <w:color w:val="404040" w:themeColor="text1" w:themeTint="BF"/>
        </w:rPr>
      </w:pPr>
      <w:r w:rsidRPr="00DE6588">
        <w:rPr>
          <w:rFonts w:ascii="Arial" w:hAnsi="Arial"/>
          <w:b/>
          <w:color w:val="404040" w:themeColor="text1" w:themeTint="BF"/>
        </w:rPr>
        <w:t>Request a quote</w:t>
      </w:r>
      <w:r>
        <w:rPr>
          <w:rFonts w:ascii="Arial" w:hAnsi="Arial"/>
          <w:color w:val="404040" w:themeColor="text1" w:themeTint="BF"/>
        </w:rPr>
        <w:t xml:space="preserve"> should be an immediate download as opposed to emailing {disruption of experience}</w:t>
      </w:r>
      <w:r w:rsidR="00D50CEF">
        <w:rPr>
          <w:rFonts w:ascii="Arial" w:hAnsi="Arial"/>
          <w:color w:val="404040" w:themeColor="text1" w:themeTint="BF"/>
        </w:rPr>
        <w:t xml:space="preserve"> </w:t>
      </w:r>
      <w:r w:rsidR="00D50CEF" w:rsidRPr="00D50CEF">
        <w:rPr>
          <w:rFonts w:ascii="Arial" w:hAnsi="Arial"/>
          <w:i/>
          <w:color w:val="404040" w:themeColor="text1" w:themeTint="BF"/>
          <w:highlight w:val="yellow"/>
        </w:rPr>
        <w:t xml:space="preserve">Added a pivotal tracker for James: </w:t>
      </w:r>
      <w:hyperlink r:id="rId7" w:history="1">
        <w:r w:rsidR="00D50CEF" w:rsidRPr="00D50CEF">
          <w:rPr>
            <w:rStyle w:val="Hyperlink"/>
            <w:rFonts w:ascii="Arial" w:hAnsi="Arial"/>
            <w:i/>
            <w:highlight w:val="yellow"/>
          </w:rPr>
          <w:t>https://www.pivotaltracker.com/story/show/22260065</w:t>
        </w:r>
      </w:hyperlink>
      <w:r w:rsidR="00D50CEF">
        <w:rPr>
          <w:rFonts w:ascii="Arial" w:hAnsi="Arial"/>
          <w:color w:val="404040" w:themeColor="text1" w:themeTint="BF"/>
        </w:rPr>
        <w:t xml:space="preserve"> </w:t>
      </w:r>
    </w:p>
    <w:p w14:paraId="7381A5A3" w14:textId="397C98DF" w:rsidR="00DE6588" w:rsidRDefault="00DE6588" w:rsidP="00DE6588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DE6588">
        <w:rPr>
          <w:rFonts w:ascii="Arial" w:hAnsi="Arial"/>
          <w:color w:val="404040" w:themeColor="text1" w:themeTint="BF"/>
        </w:rPr>
        <w:t xml:space="preserve">Thank you message on the </w:t>
      </w:r>
      <w:r>
        <w:rPr>
          <w:rFonts w:ascii="Arial" w:hAnsi="Arial"/>
          <w:color w:val="404040" w:themeColor="text1" w:themeTint="BF"/>
        </w:rPr>
        <w:t>site doesn’t indicate that an email will be coming shortly</w:t>
      </w:r>
    </w:p>
    <w:p w14:paraId="6B318392" w14:textId="77777777" w:rsidR="00062DAD" w:rsidRDefault="00062DAD" w:rsidP="00062DAD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>
        <w:rPr>
          <w:rFonts w:ascii="Arial" w:hAnsi="Arial"/>
          <w:color w:val="404040" w:themeColor="text1" w:themeTint="BF"/>
        </w:rPr>
        <w:t>Take to James! Fix!</w:t>
      </w:r>
    </w:p>
    <w:p w14:paraId="625842FF" w14:textId="7198E5EB" w:rsidR="00062DAD" w:rsidRPr="00062DAD" w:rsidRDefault="00062DAD" w:rsidP="00062DAD">
      <w:pPr>
        <w:pStyle w:val="ListParagraph"/>
        <w:numPr>
          <w:ilvl w:val="1"/>
          <w:numId w:val="1"/>
        </w:numPr>
        <w:rPr>
          <w:rFonts w:ascii="Arial" w:hAnsi="Arial"/>
          <w:color w:val="404040" w:themeColor="text1" w:themeTint="BF"/>
        </w:rPr>
      </w:pPr>
      <w:r w:rsidRPr="00062DAD">
        <w:rPr>
          <w:rFonts w:ascii="Arial" w:hAnsi="Arial"/>
          <w:color w:val="404040" w:themeColor="text1" w:themeTint="BF"/>
        </w:rPr>
        <w:t xml:space="preserve">Partner page downloads </w:t>
      </w:r>
      <w:r>
        <w:rPr>
          <w:rFonts w:ascii="Arial" w:hAnsi="Arial"/>
          <w:color w:val="404040" w:themeColor="text1" w:themeTint="BF"/>
        </w:rPr>
        <w:t>–</w:t>
      </w:r>
      <w:r w:rsidRPr="00062DAD">
        <w:rPr>
          <w:rFonts w:ascii="Arial" w:hAnsi="Arial"/>
          <w:color w:val="404040" w:themeColor="text1" w:themeTint="BF"/>
        </w:rPr>
        <w:t xml:space="preserve"> same</w:t>
      </w:r>
      <w:r>
        <w:rPr>
          <w:rFonts w:ascii="Arial" w:hAnsi="Arial"/>
          <w:color w:val="404040" w:themeColor="text1" w:themeTint="BF"/>
        </w:rPr>
        <w:t xml:space="preserve"> as above</w:t>
      </w:r>
    </w:p>
    <w:sectPr w:rsidR="00062DAD" w:rsidRPr="00062DAD" w:rsidSect="005459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4FD3"/>
    <w:multiLevelType w:val="hybridMultilevel"/>
    <w:tmpl w:val="192A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A8"/>
    <w:rsid w:val="00024B2D"/>
    <w:rsid w:val="000409AA"/>
    <w:rsid w:val="00055596"/>
    <w:rsid w:val="00062DAD"/>
    <w:rsid w:val="000E02CE"/>
    <w:rsid w:val="00104341"/>
    <w:rsid w:val="001102DB"/>
    <w:rsid w:val="002B3229"/>
    <w:rsid w:val="00322149"/>
    <w:rsid w:val="00436E93"/>
    <w:rsid w:val="00473061"/>
    <w:rsid w:val="005152E5"/>
    <w:rsid w:val="0054591C"/>
    <w:rsid w:val="005A5850"/>
    <w:rsid w:val="006D40E1"/>
    <w:rsid w:val="008B0314"/>
    <w:rsid w:val="00911039"/>
    <w:rsid w:val="00AA2EDC"/>
    <w:rsid w:val="00AF0AE7"/>
    <w:rsid w:val="00B7464D"/>
    <w:rsid w:val="00C739AC"/>
    <w:rsid w:val="00C900A8"/>
    <w:rsid w:val="00CA77B0"/>
    <w:rsid w:val="00D50CEF"/>
    <w:rsid w:val="00DE6588"/>
    <w:rsid w:val="00E85C81"/>
    <w:rsid w:val="00EE10ED"/>
    <w:rsid w:val="00F9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80D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9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0C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9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1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0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s://www.pivotaltracker.com/story/show/2226006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715</Words>
  <Characters>3636</Characters>
  <Application>Microsoft Macintosh Word</Application>
  <DocSecurity>0</DocSecurity>
  <Lines>173</Lines>
  <Paragraphs>48</Paragraphs>
  <ScaleCrop>false</ScaleCrop>
  <Company>The Online 401(k)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Mariscal</dc:creator>
  <cp:keywords/>
  <dc:description/>
  <cp:lastModifiedBy>Kenny Landes</cp:lastModifiedBy>
  <cp:revision>25</cp:revision>
  <dcterms:created xsi:type="dcterms:W3CDTF">2012-01-05T22:28:00Z</dcterms:created>
  <dcterms:modified xsi:type="dcterms:W3CDTF">2012-01-10T01:28:00Z</dcterms:modified>
</cp:coreProperties>
</file>