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4044D" w14:textId="77C771BE" w:rsidR="00AA6AE6" w:rsidRPr="00AA6AE6" w:rsidRDefault="00AA6AE6" w:rsidP="00AA6AE6">
      <w:r>
        <w:t xml:space="preserve">               </w:t>
      </w:r>
      <w:r w:rsidRPr="00AA6AE6">
        <w:t>Class     Images  Instances      Box(P          R      mAP50  mAP50-95</w:t>
      </w:r>
    </w:p>
    <w:p w14:paraId="0DD5DDE2" w14:textId="77777777" w:rsidR="00AA6AE6" w:rsidRPr="00AA6AE6" w:rsidRDefault="00AA6AE6" w:rsidP="00AA6AE6">
      <w:r w:rsidRPr="00AA6AE6">
        <w:t xml:space="preserve">                   all       1490       1718      0.952      0.931       0.96      0.596</w:t>
      </w:r>
    </w:p>
    <w:p w14:paraId="60ADEDC2" w14:textId="77777777" w:rsidR="00AA6AE6" w:rsidRPr="00AA6AE6" w:rsidRDefault="00AA6AE6" w:rsidP="00AA6AE6">
      <w:r w:rsidRPr="00AA6AE6">
        <w:t xml:space="preserve">              drinking        177        177       0.97      0.972      0.983      0.758</w:t>
      </w:r>
    </w:p>
    <w:p w14:paraId="0B871055" w14:textId="77777777" w:rsidR="00AA6AE6" w:rsidRPr="00AA6AE6" w:rsidRDefault="00AA6AE6" w:rsidP="00AA6AE6">
      <w:r w:rsidRPr="00AA6AE6">
        <w:t xml:space="preserve">                eating        252        253      0.957      0.945      0.977      0.644</w:t>
      </w:r>
    </w:p>
    <w:p w14:paraId="578A5316" w14:textId="77777777" w:rsidR="00AA6AE6" w:rsidRPr="00AA6AE6" w:rsidRDefault="00AA6AE6" w:rsidP="00AA6AE6">
      <w:r w:rsidRPr="00AA6AE6">
        <w:t xml:space="preserve">            mobile use        291        291      0.964      0.952      0.973      0.571</w:t>
      </w:r>
    </w:p>
    <w:p w14:paraId="70A25465" w14:textId="77777777" w:rsidR="00AA6AE6" w:rsidRPr="00AA6AE6" w:rsidRDefault="00AA6AE6" w:rsidP="00AA6AE6">
      <w:r w:rsidRPr="00AA6AE6">
        <w:t xml:space="preserve">              seatbelt        351        358      0.917      0.801      0.887      0.419</w:t>
      </w:r>
    </w:p>
    <w:p w14:paraId="1E8CABFE" w14:textId="77777777" w:rsidR="00AA6AE6" w:rsidRPr="00AA6AE6" w:rsidRDefault="00AA6AE6" w:rsidP="00AA6AE6">
      <w:r w:rsidRPr="00AA6AE6">
        <w:t xml:space="preserve">                 sleep        263        486      0.932      0.961      0.969      0.589</w:t>
      </w:r>
    </w:p>
    <w:p w14:paraId="15AEE826" w14:textId="77777777" w:rsidR="00AA6AE6" w:rsidRPr="00AA6AE6" w:rsidRDefault="00AA6AE6" w:rsidP="00AA6AE6">
      <w:r w:rsidRPr="00AA6AE6">
        <w:t xml:space="preserve">               smoking        153        153      0.972      0.954      0.974      0.595</w:t>
      </w:r>
    </w:p>
    <w:p w14:paraId="1D18FA0F" w14:textId="77777777" w:rsidR="00F03568" w:rsidRDefault="00F03568"/>
    <w:sectPr w:rsidR="00F03568" w:rsidSect="00FB5CC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34"/>
    <w:rsid w:val="00075EDC"/>
    <w:rsid w:val="00297D34"/>
    <w:rsid w:val="00386AF6"/>
    <w:rsid w:val="003951F6"/>
    <w:rsid w:val="0039730A"/>
    <w:rsid w:val="00746083"/>
    <w:rsid w:val="0080748D"/>
    <w:rsid w:val="009F5ED7"/>
    <w:rsid w:val="00AA6AE6"/>
    <w:rsid w:val="00AE4A57"/>
    <w:rsid w:val="00B4618B"/>
    <w:rsid w:val="00BF7B53"/>
    <w:rsid w:val="00BF7F54"/>
    <w:rsid w:val="00CF08AA"/>
    <w:rsid w:val="00CF3641"/>
    <w:rsid w:val="00E92F88"/>
    <w:rsid w:val="00F03568"/>
    <w:rsid w:val="00F560F1"/>
    <w:rsid w:val="00F75AE9"/>
    <w:rsid w:val="00FB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BEA4"/>
  <w15:chartTrackingRefBased/>
  <w15:docId w15:val="{AF84479A-16A5-4656-86BF-99F008A0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D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D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D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D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D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D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D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D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D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D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20214336 Abdulrhman Majdi Maher Mohamed Yossef</dc:creator>
  <cp:keywords/>
  <dc:description/>
  <cp:lastModifiedBy>20214336 Abdulrhman Majdi Maher Mohamed Yossef</cp:lastModifiedBy>
  <cp:revision>2</cp:revision>
  <dcterms:created xsi:type="dcterms:W3CDTF">2025-04-20T14:47:00Z</dcterms:created>
  <dcterms:modified xsi:type="dcterms:W3CDTF">2025-04-20T14:54:00Z</dcterms:modified>
</cp:coreProperties>
</file>