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19695" w14:textId="0AE328C1" w:rsidR="1F872C23" w:rsidRDefault="1F872C23" w:rsidP="002E5419">
      <w:pPr>
        <w:pStyle w:val="NormalWeb"/>
        <w:spacing w:line="360" w:lineRule="auto"/>
        <w:jc w:val="center"/>
      </w:pPr>
    </w:p>
    <w:p w14:paraId="215B12FE" w14:textId="77777777" w:rsidR="00CF04A6" w:rsidRDefault="00CF04A6" w:rsidP="002E5419">
      <w:pPr>
        <w:pStyle w:val="NormalWeb"/>
        <w:spacing w:line="360" w:lineRule="auto"/>
        <w:jc w:val="center"/>
        <w:rPr>
          <w:b/>
          <w:bCs/>
          <w:sz w:val="28"/>
          <w:szCs w:val="28"/>
        </w:rPr>
      </w:pPr>
    </w:p>
    <w:p w14:paraId="62237BBA" w14:textId="77777777" w:rsidR="00CF04A6" w:rsidRDefault="00CF04A6" w:rsidP="002E5419">
      <w:pPr>
        <w:pStyle w:val="NormalWeb"/>
        <w:spacing w:line="360" w:lineRule="auto"/>
        <w:jc w:val="center"/>
        <w:rPr>
          <w:b/>
          <w:bCs/>
          <w:sz w:val="28"/>
          <w:szCs w:val="28"/>
        </w:rPr>
      </w:pPr>
    </w:p>
    <w:p w14:paraId="6661035C" w14:textId="3DF459BD" w:rsidR="005B535E" w:rsidRPr="009F7567" w:rsidRDefault="00000000" w:rsidP="009F7567">
      <w:pPr>
        <w:pStyle w:val="Title"/>
        <w:jc w:val="center"/>
        <w:rPr>
          <w:rFonts w:ascii="Times New Roman" w:hAnsi="Times New Roman" w:cs="Times New Roman"/>
          <w:b/>
          <w:bCs/>
          <w:sz w:val="28"/>
          <w:szCs w:val="28"/>
        </w:rPr>
      </w:pPr>
      <w:proofErr w:type="spellStart"/>
      <w:r w:rsidRPr="009F7567">
        <w:rPr>
          <w:rFonts w:ascii="Times New Roman" w:hAnsi="Times New Roman" w:cs="Times New Roman"/>
          <w:b/>
          <w:bCs/>
          <w:sz w:val="28"/>
          <w:szCs w:val="28"/>
        </w:rPr>
        <w:t>ActiveGear</w:t>
      </w:r>
      <w:proofErr w:type="spellEnd"/>
      <w:r w:rsidRPr="009F7567">
        <w:rPr>
          <w:rFonts w:ascii="Times New Roman" w:hAnsi="Times New Roman" w:cs="Times New Roman"/>
          <w:b/>
          <w:bCs/>
          <w:sz w:val="28"/>
          <w:szCs w:val="28"/>
        </w:rPr>
        <w:t xml:space="preserve">: </w:t>
      </w:r>
      <w:r w:rsidR="00506672" w:rsidRPr="009F7567">
        <w:rPr>
          <w:rFonts w:ascii="Times New Roman" w:hAnsi="Times New Roman" w:cs="Times New Roman"/>
          <w:b/>
          <w:bCs/>
          <w:sz w:val="28"/>
          <w:szCs w:val="28"/>
        </w:rPr>
        <w:t>Market survey and Field Visit</w:t>
      </w:r>
    </w:p>
    <w:p w14:paraId="392F9A6B" w14:textId="77777777" w:rsidR="002E5419" w:rsidRPr="002E5419" w:rsidRDefault="002E5419" w:rsidP="00967A09">
      <w:pPr>
        <w:pStyle w:val="NormalWeb"/>
        <w:spacing w:line="276" w:lineRule="auto"/>
        <w:jc w:val="center"/>
        <w:rPr>
          <w:b/>
          <w:bCs/>
          <w:sz w:val="28"/>
          <w:szCs w:val="28"/>
        </w:rPr>
      </w:pPr>
    </w:p>
    <w:p w14:paraId="1638ED96" w14:textId="13086078" w:rsidR="00506672" w:rsidRDefault="00000000" w:rsidP="00967A09">
      <w:pPr>
        <w:pStyle w:val="NormalWeb"/>
        <w:spacing w:line="276" w:lineRule="auto"/>
        <w:jc w:val="center"/>
      </w:pPr>
      <w:r>
        <w:t xml:space="preserve">Muhammad Ahmed </w:t>
      </w:r>
      <w:r w:rsidR="008438DD">
        <w:t>Ehtisham</w:t>
      </w:r>
      <w:r>
        <w:t xml:space="preserve"> – 24110167</w:t>
      </w:r>
    </w:p>
    <w:p w14:paraId="42522658" w14:textId="4A45A2BB" w:rsidR="008438DD" w:rsidRDefault="00000000" w:rsidP="00967A09">
      <w:pPr>
        <w:pStyle w:val="NormalWeb"/>
        <w:spacing w:line="276" w:lineRule="auto"/>
        <w:jc w:val="center"/>
      </w:pPr>
      <w:r>
        <w:t xml:space="preserve">Muhammad </w:t>
      </w:r>
      <w:proofErr w:type="spellStart"/>
      <w:r>
        <w:t>Faseeh</w:t>
      </w:r>
      <w:proofErr w:type="spellEnd"/>
      <w:r>
        <w:t xml:space="preserve"> Bilal – 24110341</w:t>
      </w:r>
    </w:p>
    <w:p w14:paraId="5CC4E1ED" w14:textId="77777777" w:rsidR="00967A09" w:rsidRDefault="00967A09" w:rsidP="00967A09">
      <w:pPr>
        <w:pStyle w:val="NormalWeb"/>
        <w:spacing w:line="276" w:lineRule="auto"/>
        <w:jc w:val="center"/>
      </w:pPr>
    </w:p>
    <w:p w14:paraId="5745F06B" w14:textId="11C22CDA" w:rsidR="00506672" w:rsidRDefault="00000000" w:rsidP="00967A09">
      <w:pPr>
        <w:pStyle w:val="NormalWeb"/>
        <w:spacing w:line="276" w:lineRule="auto"/>
        <w:jc w:val="center"/>
      </w:pPr>
      <w:r>
        <w:t>SDSB, Lahore University of Management Sciences</w:t>
      </w:r>
    </w:p>
    <w:p w14:paraId="2A6B33E3" w14:textId="613F745F" w:rsidR="0078714F" w:rsidRDefault="00000000" w:rsidP="00967A09">
      <w:pPr>
        <w:pStyle w:val="NormalWeb"/>
        <w:spacing w:line="276" w:lineRule="auto"/>
        <w:jc w:val="center"/>
      </w:pPr>
      <w:r>
        <w:t>MKTG 324: Integrated Marketing Communications</w:t>
      </w:r>
    </w:p>
    <w:p w14:paraId="296BCC80" w14:textId="5ED482DF" w:rsidR="00D70D0C" w:rsidRDefault="00000000" w:rsidP="00967A09">
      <w:pPr>
        <w:pStyle w:val="NormalWeb"/>
        <w:spacing w:line="276" w:lineRule="auto"/>
        <w:jc w:val="center"/>
      </w:pPr>
      <w:r>
        <w:t xml:space="preserve">Dr. </w:t>
      </w:r>
      <w:r w:rsidR="00E20F06">
        <w:t>K</w:t>
      </w:r>
      <w:r>
        <w:t xml:space="preserve">hawaja Zain </w:t>
      </w:r>
      <w:proofErr w:type="spellStart"/>
      <w:r>
        <w:t>ul</w:t>
      </w:r>
      <w:proofErr w:type="spellEnd"/>
      <w:r>
        <w:t xml:space="preserve"> </w:t>
      </w:r>
      <w:proofErr w:type="spellStart"/>
      <w:r>
        <w:t>Abdin</w:t>
      </w:r>
      <w:proofErr w:type="spellEnd"/>
    </w:p>
    <w:p w14:paraId="02DED54E" w14:textId="01CBE856" w:rsidR="00D70D0C" w:rsidRDefault="00000000" w:rsidP="00967A09">
      <w:pPr>
        <w:pStyle w:val="NormalWeb"/>
        <w:spacing w:line="276" w:lineRule="auto"/>
        <w:jc w:val="center"/>
      </w:pPr>
      <w:r>
        <w:t>October 29, 2022</w:t>
      </w:r>
    </w:p>
    <w:p w14:paraId="59AB0F1E" w14:textId="6094040A" w:rsidR="000911BF" w:rsidRDefault="00000000" w:rsidP="551F5873">
      <w:pPr>
        <w:pStyle w:val="NormalWeb"/>
        <w:spacing w:line="360" w:lineRule="auto"/>
        <w:jc w:val="both"/>
      </w:pPr>
      <w:r>
        <w:t xml:space="preserve"> </w:t>
      </w:r>
    </w:p>
    <w:p w14:paraId="18789928" w14:textId="77777777" w:rsidR="00506672" w:rsidRDefault="00506672" w:rsidP="551F5873">
      <w:pPr>
        <w:pStyle w:val="NormalWeb"/>
        <w:spacing w:line="360" w:lineRule="auto"/>
        <w:jc w:val="both"/>
      </w:pPr>
    </w:p>
    <w:p w14:paraId="2608166B" w14:textId="77777777" w:rsidR="009F7567" w:rsidRDefault="009F7567" w:rsidP="551F5873">
      <w:pPr>
        <w:pStyle w:val="NormalWeb"/>
        <w:spacing w:line="360" w:lineRule="auto"/>
        <w:jc w:val="both"/>
      </w:pPr>
    </w:p>
    <w:p w14:paraId="7C6D7BED" w14:textId="77777777" w:rsidR="009F7567" w:rsidRDefault="009F7567" w:rsidP="551F5873">
      <w:pPr>
        <w:pStyle w:val="NormalWeb"/>
        <w:spacing w:line="360" w:lineRule="auto"/>
        <w:jc w:val="both"/>
      </w:pPr>
    </w:p>
    <w:p w14:paraId="76C7C8BD" w14:textId="77777777" w:rsidR="009F7567" w:rsidRDefault="009F7567" w:rsidP="551F5873">
      <w:pPr>
        <w:pStyle w:val="NormalWeb"/>
        <w:spacing w:line="360" w:lineRule="auto"/>
        <w:jc w:val="both"/>
      </w:pPr>
    </w:p>
    <w:p w14:paraId="1373B262" w14:textId="77777777" w:rsidR="009F7567" w:rsidRDefault="009F7567" w:rsidP="551F5873">
      <w:pPr>
        <w:pStyle w:val="NormalWeb"/>
        <w:spacing w:line="360" w:lineRule="auto"/>
        <w:jc w:val="both"/>
      </w:pPr>
    </w:p>
    <w:p w14:paraId="0696002B" w14:textId="77777777" w:rsidR="009F7567" w:rsidRDefault="009F7567" w:rsidP="551F5873">
      <w:pPr>
        <w:pStyle w:val="NormalWeb"/>
        <w:spacing w:line="360" w:lineRule="auto"/>
        <w:jc w:val="both"/>
      </w:pPr>
    </w:p>
    <w:p w14:paraId="33F54E7C" w14:textId="77777777" w:rsidR="009F7567" w:rsidRDefault="009F7567" w:rsidP="551F5873">
      <w:pPr>
        <w:pStyle w:val="NormalWeb"/>
        <w:spacing w:line="360" w:lineRule="auto"/>
        <w:jc w:val="both"/>
      </w:pPr>
    </w:p>
    <w:p w14:paraId="38042B4D" w14:textId="77777777" w:rsidR="009F7567" w:rsidRDefault="009F7567" w:rsidP="551F5873">
      <w:pPr>
        <w:pStyle w:val="NormalWeb"/>
        <w:spacing w:line="360" w:lineRule="auto"/>
        <w:jc w:val="both"/>
      </w:pPr>
    </w:p>
    <w:p w14:paraId="277DBF57" w14:textId="7806F770" w:rsidR="009F7567" w:rsidRPr="009F7567" w:rsidRDefault="00000000" w:rsidP="009F7567">
      <w:pPr>
        <w:pStyle w:val="Heading1"/>
        <w:jc w:val="center"/>
        <w:rPr>
          <w:rFonts w:ascii="Times New Roman" w:hAnsi="Times New Roman" w:cs="Times New Roman"/>
          <w:b/>
          <w:bCs/>
          <w:sz w:val="28"/>
          <w:szCs w:val="28"/>
        </w:rPr>
      </w:pPr>
      <w:r w:rsidRPr="009F7567">
        <w:rPr>
          <w:rFonts w:ascii="Times New Roman" w:hAnsi="Times New Roman" w:cs="Times New Roman"/>
          <w:b/>
          <w:bCs/>
          <w:sz w:val="28"/>
          <w:szCs w:val="28"/>
        </w:rPr>
        <w:lastRenderedPageBreak/>
        <w:t>Table Of Contents</w:t>
      </w:r>
    </w:p>
    <w:p w14:paraId="6B198B68" w14:textId="5B2FC05F" w:rsidR="009F7567" w:rsidRDefault="00000000">
      <w:pPr>
        <w:pStyle w:val="TOC1"/>
        <w:tabs>
          <w:tab w:val="right" w:leader="dot" w:pos="9016"/>
        </w:tabs>
        <w:rPr>
          <w:rFonts w:eastAsiaTheme="minorEastAsia" w:cstheme="minorBidi"/>
          <w:b w:val="0"/>
          <w:bCs w:val="0"/>
          <w:caps w:val="0"/>
          <w:noProof/>
          <w:sz w:val="24"/>
          <w:szCs w:val="24"/>
          <w:lang w:eastAsia="en-GB"/>
        </w:rPr>
      </w:pPr>
      <w:r>
        <w:fldChar w:fldCharType="begin"/>
      </w:r>
      <w:r>
        <w:instrText xml:space="preserve"> TOC \o "1-3" \h \z \u </w:instrText>
      </w:r>
      <w:r>
        <w:fldChar w:fldCharType="separate"/>
      </w:r>
      <w:hyperlink w:anchor="_Toc117972147" w:history="1">
        <w:r w:rsidRPr="007B11E4">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_Toc117972147 \h </w:instrText>
        </w:r>
        <w:r>
          <w:rPr>
            <w:noProof/>
            <w:webHidden/>
          </w:rPr>
        </w:r>
        <w:r>
          <w:rPr>
            <w:noProof/>
            <w:webHidden/>
          </w:rPr>
          <w:fldChar w:fldCharType="separate"/>
        </w:r>
        <w:r>
          <w:rPr>
            <w:noProof/>
            <w:webHidden/>
          </w:rPr>
          <w:t>3</w:t>
        </w:r>
        <w:r>
          <w:rPr>
            <w:noProof/>
            <w:webHidden/>
          </w:rPr>
          <w:fldChar w:fldCharType="end"/>
        </w:r>
      </w:hyperlink>
    </w:p>
    <w:p w14:paraId="4E061642" w14:textId="5AF39E2D"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48" w:history="1">
        <w:r w:rsidRPr="007B11E4">
          <w:rPr>
            <w:rStyle w:val="Hyperlink"/>
            <w:rFonts w:ascii="Times New Roman" w:eastAsia="Times New Roman" w:hAnsi="Times New Roman" w:cs="Times New Roman"/>
            <w:noProof/>
          </w:rPr>
          <w:t>Retail Intelligence</w:t>
        </w:r>
        <w:r>
          <w:rPr>
            <w:noProof/>
            <w:webHidden/>
          </w:rPr>
          <w:tab/>
        </w:r>
        <w:r>
          <w:rPr>
            <w:noProof/>
            <w:webHidden/>
          </w:rPr>
          <w:fldChar w:fldCharType="begin"/>
        </w:r>
        <w:r>
          <w:rPr>
            <w:noProof/>
            <w:webHidden/>
          </w:rPr>
          <w:instrText xml:space="preserve"> PAGEREF _Toc117972148 \h </w:instrText>
        </w:r>
        <w:r>
          <w:rPr>
            <w:noProof/>
            <w:webHidden/>
          </w:rPr>
        </w:r>
        <w:r>
          <w:rPr>
            <w:noProof/>
            <w:webHidden/>
          </w:rPr>
          <w:fldChar w:fldCharType="separate"/>
        </w:r>
        <w:r>
          <w:rPr>
            <w:noProof/>
            <w:webHidden/>
          </w:rPr>
          <w:t>3</w:t>
        </w:r>
        <w:r>
          <w:rPr>
            <w:noProof/>
            <w:webHidden/>
          </w:rPr>
          <w:fldChar w:fldCharType="end"/>
        </w:r>
      </w:hyperlink>
    </w:p>
    <w:p w14:paraId="5A90B705" w14:textId="0120D8B8" w:rsidR="009F7567" w:rsidRDefault="00000000">
      <w:pPr>
        <w:pStyle w:val="TOC2"/>
        <w:tabs>
          <w:tab w:val="right" w:leader="dot" w:pos="9016"/>
        </w:tabs>
        <w:rPr>
          <w:rFonts w:eastAsiaTheme="minorEastAsia" w:cstheme="minorBidi"/>
          <w:smallCaps w:val="0"/>
          <w:noProof/>
          <w:sz w:val="24"/>
          <w:szCs w:val="24"/>
          <w:lang w:eastAsia="en-GB"/>
        </w:rPr>
      </w:pPr>
      <w:hyperlink w:anchor="_Toc117972149" w:history="1">
        <w:r w:rsidRPr="007B11E4">
          <w:rPr>
            <w:rStyle w:val="Hyperlink"/>
            <w:rFonts w:ascii="Times New Roman" w:eastAsia="Times New Roman" w:hAnsi="Times New Roman" w:cs="Times New Roman"/>
            <w:b/>
            <w:bCs/>
            <w:noProof/>
          </w:rPr>
          <w:t>Shelving</w:t>
        </w:r>
        <w:r>
          <w:rPr>
            <w:noProof/>
            <w:webHidden/>
          </w:rPr>
          <w:tab/>
        </w:r>
        <w:r>
          <w:rPr>
            <w:noProof/>
            <w:webHidden/>
          </w:rPr>
          <w:fldChar w:fldCharType="begin"/>
        </w:r>
        <w:r>
          <w:rPr>
            <w:noProof/>
            <w:webHidden/>
          </w:rPr>
          <w:instrText xml:space="preserve"> PAGEREF _Toc117972149 \h </w:instrText>
        </w:r>
        <w:r>
          <w:rPr>
            <w:noProof/>
            <w:webHidden/>
          </w:rPr>
        </w:r>
        <w:r>
          <w:rPr>
            <w:noProof/>
            <w:webHidden/>
          </w:rPr>
          <w:fldChar w:fldCharType="separate"/>
        </w:r>
        <w:r>
          <w:rPr>
            <w:noProof/>
            <w:webHidden/>
          </w:rPr>
          <w:t>3</w:t>
        </w:r>
        <w:r>
          <w:rPr>
            <w:noProof/>
            <w:webHidden/>
          </w:rPr>
          <w:fldChar w:fldCharType="end"/>
        </w:r>
      </w:hyperlink>
    </w:p>
    <w:p w14:paraId="7CCA1ADF" w14:textId="1E0701B1" w:rsidR="009F7567" w:rsidRDefault="00000000">
      <w:pPr>
        <w:pStyle w:val="TOC2"/>
        <w:tabs>
          <w:tab w:val="right" w:leader="dot" w:pos="9016"/>
        </w:tabs>
        <w:rPr>
          <w:rFonts w:eastAsiaTheme="minorEastAsia" w:cstheme="minorBidi"/>
          <w:smallCaps w:val="0"/>
          <w:noProof/>
          <w:sz w:val="24"/>
          <w:szCs w:val="24"/>
          <w:lang w:eastAsia="en-GB"/>
        </w:rPr>
      </w:pPr>
      <w:hyperlink w:anchor="_Toc117972150" w:history="1">
        <w:r w:rsidRPr="007B11E4">
          <w:rPr>
            <w:rStyle w:val="Hyperlink"/>
            <w:rFonts w:ascii="Times New Roman" w:eastAsia="Times New Roman" w:hAnsi="Times New Roman" w:cs="Times New Roman"/>
            <w:b/>
            <w:bCs/>
            <w:noProof/>
          </w:rPr>
          <w:t>Interior Design</w:t>
        </w:r>
        <w:r>
          <w:rPr>
            <w:noProof/>
            <w:webHidden/>
          </w:rPr>
          <w:tab/>
        </w:r>
        <w:r>
          <w:rPr>
            <w:noProof/>
            <w:webHidden/>
          </w:rPr>
          <w:fldChar w:fldCharType="begin"/>
        </w:r>
        <w:r>
          <w:rPr>
            <w:noProof/>
            <w:webHidden/>
          </w:rPr>
          <w:instrText xml:space="preserve"> PAGEREF _Toc117972150 \h </w:instrText>
        </w:r>
        <w:r>
          <w:rPr>
            <w:noProof/>
            <w:webHidden/>
          </w:rPr>
        </w:r>
        <w:r>
          <w:rPr>
            <w:noProof/>
            <w:webHidden/>
          </w:rPr>
          <w:fldChar w:fldCharType="separate"/>
        </w:r>
        <w:r>
          <w:rPr>
            <w:noProof/>
            <w:webHidden/>
          </w:rPr>
          <w:t>4</w:t>
        </w:r>
        <w:r>
          <w:rPr>
            <w:noProof/>
            <w:webHidden/>
          </w:rPr>
          <w:fldChar w:fldCharType="end"/>
        </w:r>
      </w:hyperlink>
    </w:p>
    <w:p w14:paraId="7075D7F7" w14:textId="2AE0B4E0" w:rsidR="009F7567" w:rsidRDefault="00000000">
      <w:pPr>
        <w:pStyle w:val="TOC2"/>
        <w:tabs>
          <w:tab w:val="right" w:leader="dot" w:pos="9016"/>
        </w:tabs>
        <w:rPr>
          <w:rFonts w:eastAsiaTheme="minorEastAsia" w:cstheme="minorBidi"/>
          <w:smallCaps w:val="0"/>
          <w:noProof/>
          <w:sz w:val="24"/>
          <w:szCs w:val="24"/>
          <w:lang w:eastAsia="en-GB"/>
        </w:rPr>
      </w:pPr>
      <w:hyperlink w:anchor="_Toc117972151" w:history="1">
        <w:r w:rsidRPr="007B11E4">
          <w:rPr>
            <w:rStyle w:val="Hyperlink"/>
            <w:rFonts w:ascii="Times New Roman" w:eastAsia="Times New Roman" w:hAnsi="Times New Roman" w:cs="Times New Roman"/>
            <w:b/>
            <w:bCs/>
            <w:noProof/>
          </w:rPr>
          <w:t>Stock and Display</w:t>
        </w:r>
        <w:r>
          <w:rPr>
            <w:noProof/>
            <w:webHidden/>
          </w:rPr>
          <w:tab/>
        </w:r>
        <w:r>
          <w:rPr>
            <w:noProof/>
            <w:webHidden/>
          </w:rPr>
          <w:fldChar w:fldCharType="begin"/>
        </w:r>
        <w:r>
          <w:rPr>
            <w:noProof/>
            <w:webHidden/>
          </w:rPr>
          <w:instrText xml:space="preserve"> PAGEREF _Toc117972151 \h </w:instrText>
        </w:r>
        <w:r>
          <w:rPr>
            <w:noProof/>
            <w:webHidden/>
          </w:rPr>
        </w:r>
        <w:r>
          <w:rPr>
            <w:noProof/>
            <w:webHidden/>
          </w:rPr>
          <w:fldChar w:fldCharType="separate"/>
        </w:r>
        <w:r>
          <w:rPr>
            <w:noProof/>
            <w:webHidden/>
          </w:rPr>
          <w:t>4</w:t>
        </w:r>
        <w:r>
          <w:rPr>
            <w:noProof/>
            <w:webHidden/>
          </w:rPr>
          <w:fldChar w:fldCharType="end"/>
        </w:r>
      </w:hyperlink>
    </w:p>
    <w:p w14:paraId="73EB21C7" w14:textId="53083ABE" w:rsidR="009F7567" w:rsidRDefault="00000000">
      <w:pPr>
        <w:pStyle w:val="TOC2"/>
        <w:tabs>
          <w:tab w:val="right" w:leader="dot" w:pos="9016"/>
        </w:tabs>
        <w:rPr>
          <w:rFonts w:eastAsiaTheme="minorEastAsia" w:cstheme="minorBidi"/>
          <w:smallCaps w:val="0"/>
          <w:noProof/>
          <w:sz w:val="24"/>
          <w:szCs w:val="24"/>
          <w:lang w:eastAsia="en-GB"/>
        </w:rPr>
      </w:pPr>
      <w:hyperlink w:anchor="_Toc117972152" w:history="1">
        <w:r w:rsidRPr="007B11E4">
          <w:rPr>
            <w:rStyle w:val="Hyperlink"/>
            <w:rFonts w:ascii="Times New Roman" w:eastAsia="Times New Roman" w:hAnsi="Times New Roman" w:cs="Times New Roman"/>
            <w:b/>
            <w:bCs/>
            <w:noProof/>
          </w:rPr>
          <w:t>Location and Appeal</w:t>
        </w:r>
        <w:r>
          <w:rPr>
            <w:noProof/>
            <w:webHidden/>
          </w:rPr>
          <w:tab/>
        </w:r>
        <w:r>
          <w:rPr>
            <w:noProof/>
            <w:webHidden/>
          </w:rPr>
          <w:fldChar w:fldCharType="begin"/>
        </w:r>
        <w:r>
          <w:rPr>
            <w:noProof/>
            <w:webHidden/>
          </w:rPr>
          <w:instrText xml:space="preserve"> PAGEREF _Toc117972152 \h </w:instrText>
        </w:r>
        <w:r>
          <w:rPr>
            <w:noProof/>
            <w:webHidden/>
          </w:rPr>
        </w:r>
        <w:r>
          <w:rPr>
            <w:noProof/>
            <w:webHidden/>
          </w:rPr>
          <w:fldChar w:fldCharType="separate"/>
        </w:r>
        <w:r>
          <w:rPr>
            <w:noProof/>
            <w:webHidden/>
          </w:rPr>
          <w:t>5</w:t>
        </w:r>
        <w:r>
          <w:rPr>
            <w:noProof/>
            <w:webHidden/>
          </w:rPr>
          <w:fldChar w:fldCharType="end"/>
        </w:r>
      </w:hyperlink>
    </w:p>
    <w:p w14:paraId="1E7BC3A9" w14:textId="781395DF"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3" w:history="1">
        <w:r w:rsidRPr="007B11E4">
          <w:rPr>
            <w:rStyle w:val="Hyperlink"/>
            <w:rFonts w:ascii="Times New Roman" w:eastAsia="Times New Roman" w:hAnsi="Times New Roman" w:cs="Times New Roman"/>
            <w:noProof/>
          </w:rPr>
          <w:t>Multi-brand store</w:t>
        </w:r>
        <w:r>
          <w:rPr>
            <w:noProof/>
            <w:webHidden/>
          </w:rPr>
          <w:tab/>
        </w:r>
        <w:r>
          <w:rPr>
            <w:noProof/>
            <w:webHidden/>
          </w:rPr>
          <w:fldChar w:fldCharType="begin"/>
        </w:r>
        <w:r>
          <w:rPr>
            <w:noProof/>
            <w:webHidden/>
          </w:rPr>
          <w:instrText xml:space="preserve"> PAGEREF _Toc117972153 \h </w:instrText>
        </w:r>
        <w:r>
          <w:rPr>
            <w:noProof/>
            <w:webHidden/>
          </w:rPr>
        </w:r>
        <w:r>
          <w:rPr>
            <w:noProof/>
            <w:webHidden/>
          </w:rPr>
          <w:fldChar w:fldCharType="separate"/>
        </w:r>
        <w:r>
          <w:rPr>
            <w:noProof/>
            <w:webHidden/>
          </w:rPr>
          <w:t>5</w:t>
        </w:r>
        <w:r>
          <w:rPr>
            <w:noProof/>
            <w:webHidden/>
          </w:rPr>
          <w:fldChar w:fldCharType="end"/>
        </w:r>
      </w:hyperlink>
    </w:p>
    <w:p w14:paraId="0D0DE152" w14:textId="137BF216"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4" w:history="1">
        <w:r w:rsidRPr="007B11E4">
          <w:rPr>
            <w:rStyle w:val="Hyperlink"/>
            <w:rFonts w:ascii="Times New Roman" w:eastAsia="Times New Roman" w:hAnsi="Times New Roman" w:cs="Times New Roman"/>
            <w:noProof/>
          </w:rPr>
          <w:t>Promotional Activities</w:t>
        </w:r>
        <w:r>
          <w:rPr>
            <w:noProof/>
            <w:webHidden/>
          </w:rPr>
          <w:tab/>
        </w:r>
        <w:r>
          <w:rPr>
            <w:noProof/>
            <w:webHidden/>
          </w:rPr>
          <w:fldChar w:fldCharType="begin"/>
        </w:r>
        <w:r>
          <w:rPr>
            <w:noProof/>
            <w:webHidden/>
          </w:rPr>
          <w:instrText xml:space="preserve"> PAGEREF _Toc117972154 \h </w:instrText>
        </w:r>
        <w:r>
          <w:rPr>
            <w:noProof/>
            <w:webHidden/>
          </w:rPr>
        </w:r>
        <w:r>
          <w:rPr>
            <w:noProof/>
            <w:webHidden/>
          </w:rPr>
          <w:fldChar w:fldCharType="separate"/>
        </w:r>
        <w:r>
          <w:rPr>
            <w:noProof/>
            <w:webHidden/>
          </w:rPr>
          <w:t>6</w:t>
        </w:r>
        <w:r>
          <w:rPr>
            <w:noProof/>
            <w:webHidden/>
          </w:rPr>
          <w:fldChar w:fldCharType="end"/>
        </w:r>
      </w:hyperlink>
    </w:p>
    <w:p w14:paraId="6889BFBB" w14:textId="1D77B791"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5" w:history="1">
        <w:r w:rsidRPr="007B11E4">
          <w:rPr>
            <w:rStyle w:val="Hyperlink"/>
            <w:rFonts w:ascii="Times New Roman" w:eastAsia="Times New Roman" w:hAnsi="Times New Roman" w:cs="Times New Roman"/>
            <w:noProof/>
          </w:rPr>
          <w:t>Learnings</w:t>
        </w:r>
        <w:r>
          <w:rPr>
            <w:noProof/>
            <w:webHidden/>
          </w:rPr>
          <w:tab/>
        </w:r>
        <w:r>
          <w:rPr>
            <w:noProof/>
            <w:webHidden/>
          </w:rPr>
          <w:fldChar w:fldCharType="begin"/>
        </w:r>
        <w:r>
          <w:rPr>
            <w:noProof/>
            <w:webHidden/>
          </w:rPr>
          <w:instrText xml:space="preserve"> PAGEREF _Toc117972155 \h </w:instrText>
        </w:r>
        <w:r>
          <w:rPr>
            <w:noProof/>
            <w:webHidden/>
          </w:rPr>
        </w:r>
        <w:r>
          <w:rPr>
            <w:noProof/>
            <w:webHidden/>
          </w:rPr>
          <w:fldChar w:fldCharType="separate"/>
        </w:r>
        <w:r>
          <w:rPr>
            <w:noProof/>
            <w:webHidden/>
          </w:rPr>
          <w:t>6</w:t>
        </w:r>
        <w:r>
          <w:rPr>
            <w:noProof/>
            <w:webHidden/>
          </w:rPr>
          <w:fldChar w:fldCharType="end"/>
        </w:r>
      </w:hyperlink>
    </w:p>
    <w:p w14:paraId="078D6AF0" w14:textId="2B3A9BCD"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6" w:history="1">
        <w:r w:rsidRPr="007B11E4">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_Toc117972156 \h </w:instrText>
        </w:r>
        <w:r>
          <w:rPr>
            <w:noProof/>
            <w:webHidden/>
          </w:rPr>
        </w:r>
        <w:r>
          <w:rPr>
            <w:noProof/>
            <w:webHidden/>
          </w:rPr>
          <w:fldChar w:fldCharType="separate"/>
        </w:r>
        <w:r>
          <w:rPr>
            <w:noProof/>
            <w:webHidden/>
          </w:rPr>
          <w:t>7</w:t>
        </w:r>
        <w:r>
          <w:rPr>
            <w:noProof/>
            <w:webHidden/>
          </w:rPr>
          <w:fldChar w:fldCharType="end"/>
        </w:r>
      </w:hyperlink>
    </w:p>
    <w:p w14:paraId="574C3248" w14:textId="38E2DD20"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7" w:history="1">
        <w:r w:rsidRPr="007B11E4">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_Toc117972157 \h </w:instrText>
        </w:r>
        <w:r>
          <w:rPr>
            <w:noProof/>
            <w:webHidden/>
          </w:rPr>
        </w:r>
        <w:r>
          <w:rPr>
            <w:noProof/>
            <w:webHidden/>
          </w:rPr>
          <w:fldChar w:fldCharType="separate"/>
        </w:r>
        <w:r>
          <w:rPr>
            <w:noProof/>
            <w:webHidden/>
          </w:rPr>
          <w:t>8</w:t>
        </w:r>
        <w:r>
          <w:rPr>
            <w:noProof/>
            <w:webHidden/>
          </w:rPr>
          <w:fldChar w:fldCharType="end"/>
        </w:r>
      </w:hyperlink>
    </w:p>
    <w:p w14:paraId="2131DDBB" w14:textId="41063D06" w:rsidR="009F7567" w:rsidRDefault="00000000">
      <w:pPr>
        <w:pStyle w:val="TOC1"/>
        <w:tabs>
          <w:tab w:val="right" w:leader="dot" w:pos="9016"/>
        </w:tabs>
        <w:rPr>
          <w:rFonts w:eastAsiaTheme="minorEastAsia" w:cstheme="minorBidi"/>
          <w:b w:val="0"/>
          <w:bCs w:val="0"/>
          <w:caps w:val="0"/>
          <w:noProof/>
          <w:sz w:val="24"/>
          <w:szCs w:val="24"/>
          <w:lang w:eastAsia="en-GB"/>
        </w:rPr>
      </w:pPr>
      <w:hyperlink w:anchor="_Toc117972158" w:history="1">
        <w:r w:rsidRPr="007B11E4">
          <w:rPr>
            <w:rStyle w:val="Hyperlink"/>
            <w:rFonts w:ascii="Times New Roman" w:eastAsia="Times New Roman" w:hAnsi="Times New Roman" w:cs="Times New Roman"/>
            <w:noProof/>
          </w:rPr>
          <w:t>Appendix</w:t>
        </w:r>
        <w:r>
          <w:rPr>
            <w:noProof/>
            <w:webHidden/>
          </w:rPr>
          <w:tab/>
        </w:r>
        <w:r>
          <w:rPr>
            <w:noProof/>
            <w:webHidden/>
          </w:rPr>
          <w:fldChar w:fldCharType="begin"/>
        </w:r>
        <w:r>
          <w:rPr>
            <w:noProof/>
            <w:webHidden/>
          </w:rPr>
          <w:instrText xml:space="preserve"> PAGEREF _Toc117972158 \h </w:instrText>
        </w:r>
        <w:r>
          <w:rPr>
            <w:noProof/>
            <w:webHidden/>
          </w:rPr>
        </w:r>
        <w:r>
          <w:rPr>
            <w:noProof/>
            <w:webHidden/>
          </w:rPr>
          <w:fldChar w:fldCharType="separate"/>
        </w:r>
        <w:r>
          <w:rPr>
            <w:noProof/>
            <w:webHidden/>
          </w:rPr>
          <w:t>9</w:t>
        </w:r>
        <w:r>
          <w:rPr>
            <w:noProof/>
            <w:webHidden/>
          </w:rPr>
          <w:fldChar w:fldCharType="end"/>
        </w:r>
      </w:hyperlink>
    </w:p>
    <w:p w14:paraId="357C9A36" w14:textId="11142627" w:rsidR="009F7567" w:rsidRDefault="00000000" w:rsidP="551F5873">
      <w:pPr>
        <w:pStyle w:val="NormalWeb"/>
        <w:spacing w:line="360" w:lineRule="auto"/>
        <w:jc w:val="both"/>
      </w:pPr>
      <w:r>
        <w:fldChar w:fldCharType="end"/>
      </w:r>
    </w:p>
    <w:p w14:paraId="2B82B286" w14:textId="77777777" w:rsidR="005B535E" w:rsidRDefault="005B535E" w:rsidP="551F5873">
      <w:pPr>
        <w:pStyle w:val="NormalWeb"/>
        <w:spacing w:line="360" w:lineRule="auto"/>
        <w:jc w:val="both"/>
      </w:pPr>
    </w:p>
    <w:p w14:paraId="4C00542E" w14:textId="77777777" w:rsidR="005B535E" w:rsidRDefault="005B535E" w:rsidP="551F5873">
      <w:pPr>
        <w:pStyle w:val="NormalWeb"/>
        <w:spacing w:line="360" w:lineRule="auto"/>
        <w:jc w:val="both"/>
      </w:pPr>
    </w:p>
    <w:p w14:paraId="781DD1FE" w14:textId="77777777" w:rsidR="005B535E" w:rsidRDefault="005B535E" w:rsidP="551F5873">
      <w:pPr>
        <w:pStyle w:val="NormalWeb"/>
        <w:spacing w:line="360" w:lineRule="auto"/>
        <w:jc w:val="both"/>
      </w:pPr>
    </w:p>
    <w:p w14:paraId="07FC6B1B" w14:textId="77777777" w:rsidR="009F7567" w:rsidRDefault="009F7567" w:rsidP="551F5873">
      <w:pPr>
        <w:pStyle w:val="NormalWeb"/>
        <w:spacing w:line="360" w:lineRule="auto"/>
        <w:jc w:val="both"/>
      </w:pPr>
    </w:p>
    <w:p w14:paraId="64794860" w14:textId="77777777" w:rsidR="009F7567" w:rsidRDefault="009F7567" w:rsidP="551F5873">
      <w:pPr>
        <w:pStyle w:val="NormalWeb"/>
        <w:spacing w:line="360" w:lineRule="auto"/>
        <w:jc w:val="both"/>
      </w:pPr>
    </w:p>
    <w:p w14:paraId="27926CE9" w14:textId="77777777" w:rsidR="009F7567" w:rsidRDefault="009F7567" w:rsidP="551F5873">
      <w:pPr>
        <w:pStyle w:val="NormalWeb"/>
        <w:spacing w:line="360" w:lineRule="auto"/>
        <w:jc w:val="both"/>
      </w:pPr>
    </w:p>
    <w:p w14:paraId="4CCF6592" w14:textId="77777777" w:rsidR="009F7567" w:rsidRDefault="009F7567" w:rsidP="551F5873">
      <w:pPr>
        <w:pStyle w:val="NormalWeb"/>
        <w:spacing w:line="360" w:lineRule="auto"/>
        <w:jc w:val="both"/>
      </w:pPr>
    </w:p>
    <w:p w14:paraId="66EEDB7A" w14:textId="77777777" w:rsidR="009F7567" w:rsidRDefault="009F7567" w:rsidP="551F5873">
      <w:pPr>
        <w:pStyle w:val="NormalWeb"/>
        <w:spacing w:line="360" w:lineRule="auto"/>
        <w:jc w:val="both"/>
      </w:pPr>
    </w:p>
    <w:p w14:paraId="24117346" w14:textId="77777777" w:rsidR="009F7567" w:rsidRDefault="009F7567" w:rsidP="551F5873">
      <w:pPr>
        <w:pStyle w:val="NormalWeb"/>
        <w:spacing w:line="360" w:lineRule="auto"/>
        <w:jc w:val="both"/>
      </w:pPr>
    </w:p>
    <w:p w14:paraId="66F132F3" w14:textId="77777777" w:rsidR="009F7567" w:rsidRDefault="009F7567" w:rsidP="551F5873">
      <w:pPr>
        <w:pStyle w:val="NormalWeb"/>
        <w:spacing w:line="360" w:lineRule="auto"/>
        <w:jc w:val="both"/>
      </w:pPr>
    </w:p>
    <w:p w14:paraId="7FBB022B" w14:textId="77777777" w:rsidR="009F7567" w:rsidRDefault="009F7567" w:rsidP="551F5873">
      <w:pPr>
        <w:pStyle w:val="NormalWeb"/>
        <w:spacing w:line="360" w:lineRule="auto"/>
        <w:jc w:val="both"/>
      </w:pPr>
    </w:p>
    <w:p w14:paraId="183E6E91" w14:textId="77777777" w:rsidR="005B535E" w:rsidRDefault="005B535E" w:rsidP="551F5873">
      <w:pPr>
        <w:pStyle w:val="NormalWeb"/>
        <w:spacing w:line="360" w:lineRule="auto"/>
        <w:jc w:val="both"/>
      </w:pPr>
    </w:p>
    <w:p w14:paraId="78FAA1C2" w14:textId="0E0BB87F" w:rsidR="0008714E" w:rsidRPr="009F7567" w:rsidRDefault="00000000" w:rsidP="009F7567">
      <w:pPr>
        <w:pStyle w:val="Heading1"/>
        <w:jc w:val="center"/>
        <w:rPr>
          <w:rFonts w:ascii="Times New Roman" w:hAnsi="Times New Roman" w:cs="Times New Roman"/>
          <w:b/>
          <w:bCs/>
          <w:sz w:val="28"/>
          <w:szCs w:val="28"/>
        </w:rPr>
      </w:pPr>
      <w:bookmarkStart w:id="0" w:name="_Toc117972147"/>
      <w:r w:rsidRPr="009F7567">
        <w:rPr>
          <w:rFonts w:ascii="Times New Roman" w:hAnsi="Times New Roman" w:cs="Times New Roman"/>
          <w:b/>
          <w:bCs/>
          <w:sz w:val="28"/>
          <w:szCs w:val="28"/>
        </w:rPr>
        <w:lastRenderedPageBreak/>
        <w:t>Introduction</w:t>
      </w:r>
      <w:bookmarkEnd w:id="0"/>
    </w:p>
    <w:p w14:paraId="35D4EDC5" w14:textId="7DE29853" w:rsidR="1F872C23" w:rsidRDefault="00000000" w:rsidP="00A729DC">
      <w:pPr>
        <w:pStyle w:val="NormalWeb"/>
        <w:spacing w:line="360" w:lineRule="auto"/>
        <w:ind w:firstLine="720"/>
        <w:jc w:val="both"/>
      </w:pPr>
      <w:r>
        <w:t>A detailed survey of various retail outlets</w:t>
      </w:r>
      <w:r w:rsidR="0092541A">
        <w:t xml:space="preserve"> (brand outlets </w:t>
      </w:r>
      <w:r w:rsidR="7FD12F1D" w:rsidRPr="551F5873">
        <w:t>a</w:t>
      </w:r>
      <w:r w:rsidR="266369EA" w:rsidRPr="551F5873">
        <w:t>nd</w:t>
      </w:r>
      <w:r w:rsidR="0092541A">
        <w:t xml:space="preserve"> multi-brand stores</w:t>
      </w:r>
      <w:r w:rsidR="00AE3EA6" w:rsidRPr="551F5873">
        <w:t>)</w:t>
      </w:r>
      <w:r w:rsidR="0092541A">
        <w:t xml:space="preserve"> showed that the </w:t>
      </w:r>
      <w:r w:rsidR="3BF421F6" w:rsidRPr="551F5873">
        <w:t xml:space="preserve">popularity of </w:t>
      </w:r>
      <w:r w:rsidR="0092541A">
        <w:t xml:space="preserve">sports attire </w:t>
      </w:r>
      <w:r w:rsidR="4133119D" w:rsidRPr="551F5873">
        <w:t>and</w:t>
      </w:r>
      <w:r w:rsidR="0092541A">
        <w:t xml:space="preserve"> activewear clothes </w:t>
      </w:r>
      <w:r w:rsidR="3BB81926" w:rsidRPr="551F5873">
        <w:t>is on the rise</w:t>
      </w:r>
      <w:r w:rsidR="299B0AAC" w:rsidRPr="551F5873">
        <w:t>.</w:t>
      </w:r>
      <w:r w:rsidR="7FD12F1D" w:rsidRPr="551F5873">
        <w:t xml:space="preserve"> </w:t>
      </w:r>
      <w:r w:rsidR="2B36DB0D" w:rsidRPr="551F5873">
        <w:t>Apart from</w:t>
      </w:r>
      <w:r w:rsidR="00AE3EA6" w:rsidRPr="551F5873">
        <w:t xml:space="preserve"> </w:t>
      </w:r>
      <w:r w:rsidR="0092541A">
        <w:t xml:space="preserve">the demand </w:t>
      </w:r>
      <w:r w:rsidR="2B36DB0D" w:rsidRPr="551F5873">
        <w:t xml:space="preserve">for </w:t>
      </w:r>
      <w:r w:rsidR="1B46948F" w:rsidRPr="551F5873">
        <w:t>fashionable clothes</w:t>
      </w:r>
      <w:r w:rsidR="0092541A">
        <w:t xml:space="preserve"> for </w:t>
      </w:r>
      <w:r w:rsidR="1B46948F" w:rsidRPr="551F5873">
        <w:t>gym and sports</w:t>
      </w:r>
      <w:r w:rsidR="59EB79C0" w:rsidRPr="551F5873">
        <w:t xml:space="preserve">, wearing </w:t>
      </w:r>
      <w:proofErr w:type="spellStart"/>
      <w:r w:rsidR="59EB79C0" w:rsidRPr="002A3200">
        <w:rPr>
          <w:i/>
          <w:iCs/>
        </w:rPr>
        <w:t>dri</w:t>
      </w:r>
      <w:proofErr w:type="spellEnd"/>
      <w:r w:rsidR="59EB79C0" w:rsidRPr="002A3200">
        <w:rPr>
          <w:i/>
          <w:iCs/>
        </w:rPr>
        <w:t xml:space="preserve">-fit </w:t>
      </w:r>
      <w:r w:rsidR="59EB79C0" w:rsidRPr="551F5873">
        <w:t>material and "breathable" clothing is also trending as casual wear. However, d</w:t>
      </w:r>
      <w:r w:rsidR="6373B882" w:rsidRPr="551F5873">
        <w:t>ue</w:t>
      </w:r>
      <w:r w:rsidR="7FD12F1D" w:rsidRPr="551F5873">
        <w:t xml:space="preserve"> </w:t>
      </w:r>
      <w:r w:rsidR="115F91F9" w:rsidRPr="551F5873">
        <w:t>to the</w:t>
      </w:r>
      <w:r w:rsidR="0092541A">
        <w:t xml:space="preserve"> economic crisis and depreciation of the currency, </w:t>
      </w:r>
      <w:r w:rsidR="00AE3EA6" w:rsidRPr="551F5873">
        <w:t>most</w:t>
      </w:r>
      <w:r w:rsidR="0092541A">
        <w:t xml:space="preserve"> people have gone into "survival mode" and avoided spending on imported and luxury items. Therefore, </w:t>
      </w:r>
      <w:r w:rsidR="00AE3EA6" w:rsidRPr="551F5873">
        <w:t>consumers</w:t>
      </w:r>
      <w:r w:rsidR="0092541A">
        <w:t xml:space="preserve"> are moving towards local products that are</w:t>
      </w:r>
      <w:r w:rsidR="01F8D2E6" w:rsidRPr="551F5873">
        <w:t>,</w:t>
      </w:r>
      <w:r w:rsidR="0092541A">
        <w:t xml:space="preserve"> unfortunately, not up to standard in quality. </w:t>
      </w:r>
      <w:r w:rsidR="7EE558B5" w:rsidRPr="551F5873">
        <w:t>Henc</w:t>
      </w:r>
      <w:r w:rsidR="7FD12F1D" w:rsidRPr="551F5873">
        <w:t>e</w:t>
      </w:r>
      <w:r w:rsidR="0092541A">
        <w:t xml:space="preserve">, </w:t>
      </w:r>
      <w:r w:rsidR="60521024" w:rsidRPr="551F5873">
        <w:t xml:space="preserve">a considerable market </w:t>
      </w:r>
      <w:r w:rsidR="0092541A">
        <w:t xml:space="preserve">gap is </w:t>
      </w:r>
      <w:r w:rsidR="33B79180" w:rsidRPr="551F5873">
        <w:t>waiting</w:t>
      </w:r>
      <w:r w:rsidR="0092541A">
        <w:t xml:space="preserve"> to be filled.</w:t>
      </w:r>
    </w:p>
    <w:p w14:paraId="7D8BF387" w14:textId="3438A88F" w:rsidR="551F5873" w:rsidRDefault="00000000" w:rsidP="00A729DC">
      <w:pPr>
        <w:pStyle w:val="NormalWeb"/>
        <w:spacing w:line="360" w:lineRule="auto"/>
        <w:ind w:firstLine="720"/>
        <w:jc w:val="both"/>
      </w:pPr>
      <w:r>
        <w:t xml:space="preserve">A couple of brands like </w:t>
      </w:r>
      <w:proofErr w:type="spellStart"/>
      <w:r w:rsidRPr="00A70EA1">
        <w:rPr>
          <w:b/>
          <w:bCs/>
          <w:i/>
          <w:iCs/>
        </w:rPr>
        <w:t>IronGear</w:t>
      </w:r>
      <w:proofErr w:type="spellEnd"/>
      <w:r>
        <w:t xml:space="preserve"> (</w:t>
      </w:r>
      <w:r w:rsidR="2813C69B">
        <w:t>classified</w:t>
      </w:r>
      <w:r>
        <w:t xml:space="preserve"> as the main competition) have identified this gap in the market, pricing below </w:t>
      </w:r>
      <w:r w:rsidR="761B6E4E">
        <w:t xml:space="preserve">the </w:t>
      </w:r>
      <w:r>
        <w:t xml:space="preserve">competition </w:t>
      </w:r>
      <w:r w:rsidR="7C6D839D">
        <w:t xml:space="preserve">(imported articles) </w:t>
      </w:r>
      <w:r>
        <w:t xml:space="preserve">and providing better quality than local, cheap products. </w:t>
      </w:r>
      <w:proofErr w:type="spellStart"/>
      <w:r w:rsidRPr="7772B5F0">
        <w:rPr>
          <w:b/>
          <w:bCs/>
        </w:rPr>
        <w:t>ActiveGear</w:t>
      </w:r>
      <w:proofErr w:type="spellEnd"/>
      <w:r w:rsidRPr="7772B5F0">
        <w:rPr>
          <w:b/>
          <w:bCs/>
        </w:rPr>
        <w:t xml:space="preserve"> </w:t>
      </w:r>
      <w:r>
        <w:t>aims to undercut the limited competition by just a little and provide superior quality and customer service lacking in the existing market.</w:t>
      </w:r>
      <w:r w:rsidR="6389E35A">
        <w:t xml:space="preserve"> </w:t>
      </w:r>
    </w:p>
    <w:p w14:paraId="60488B6A" w14:textId="7221E602" w:rsidR="2CF8966B" w:rsidRDefault="00000000" w:rsidP="7772B5F0">
      <w:pPr>
        <w:pStyle w:val="NormalWeb"/>
        <w:spacing w:line="360" w:lineRule="auto"/>
        <w:ind w:firstLine="720"/>
        <w:jc w:val="both"/>
      </w:pPr>
      <w:r>
        <w:t xml:space="preserve">Given </w:t>
      </w:r>
      <w:r w:rsidR="191835CC">
        <w:t xml:space="preserve">the business model of </w:t>
      </w:r>
      <w:proofErr w:type="spellStart"/>
      <w:r>
        <w:t>ActiveGear</w:t>
      </w:r>
      <w:proofErr w:type="spellEnd"/>
      <w:r w:rsidR="298F4131">
        <w:t xml:space="preserve"> and</w:t>
      </w:r>
      <w:r w:rsidR="5AB7A993">
        <w:t xml:space="preserve"> the</w:t>
      </w:r>
      <w:r w:rsidR="298F4131">
        <w:t xml:space="preserve"> intended positioning, </w:t>
      </w:r>
      <w:r w:rsidR="4D0C9AD5">
        <w:t xml:space="preserve">consumers in the </w:t>
      </w:r>
      <w:r w:rsidR="5482B33E">
        <w:t xml:space="preserve">middle-class and upper-middle class </w:t>
      </w:r>
      <w:r w:rsidR="695F85EF">
        <w:t xml:space="preserve">living </w:t>
      </w:r>
      <w:r w:rsidR="5482B33E">
        <w:t>in suburban areas w</w:t>
      </w:r>
      <w:r w:rsidR="12F5F861">
        <w:t>ere</w:t>
      </w:r>
      <w:r w:rsidR="5482B33E">
        <w:t xml:space="preserve"> realized as the ideal target </w:t>
      </w:r>
      <w:r w:rsidR="04F7FC04">
        <w:t>market</w:t>
      </w:r>
      <w:r w:rsidR="5482B33E">
        <w:t>.</w:t>
      </w:r>
      <w:r w:rsidR="18FEC14B">
        <w:t xml:space="preserve"> </w:t>
      </w:r>
      <w:r w:rsidR="4EADF662">
        <w:t xml:space="preserve">H-block market and connecting areas of DHA phase </w:t>
      </w:r>
      <w:r w:rsidR="5DC8B10E">
        <w:t xml:space="preserve">provided the perfect sample since major sporting goods, and clothing shops </w:t>
      </w:r>
      <w:proofErr w:type="gramStart"/>
      <w:r w:rsidR="5DC8B10E">
        <w:t>are located in</w:t>
      </w:r>
      <w:proofErr w:type="gramEnd"/>
      <w:r w:rsidR="5DC8B10E">
        <w:t xml:space="preserve"> this area. The surrounding housing areas also pro</w:t>
      </w:r>
      <w:r w:rsidR="09BE0536">
        <w:t xml:space="preserve">duce a vast consumer market because most include people from the same socio-economic class. </w:t>
      </w:r>
      <w:r w:rsidR="2EE858F4" w:rsidRPr="00A70EA1">
        <w:rPr>
          <w:b/>
          <w:bCs/>
          <w:i/>
          <w:iCs/>
        </w:rPr>
        <w:t>“</w:t>
      </w:r>
      <w:proofErr w:type="spellStart"/>
      <w:r w:rsidR="2EE858F4" w:rsidRPr="00A70EA1">
        <w:rPr>
          <w:b/>
          <w:bCs/>
          <w:i/>
          <w:iCs/>
        </w:rPr>
        <w:t>Ismails</w:t>
      </w:r>
      <w:proofErr w:type="spellEnd"/>
      <w:r w:rsidR="2EE858F4" w:rsidRPr="00A70EA1">
        <w:rPr>
          <w:b/>
          <w:bCs/>
          <w:i/>
          <w:iCs/>
        </w:rPr>
        <w:t>”</w:t>
      </w:r>
      <w:r w:rsidR="2EE858F4">
        <w:t xml:space="preserve"> and </w:t>
      </w:r>
      <w:r w:rsidR="2EE858F4" w:rsidRPr="00A70EA1">
        <w:rPr>
          <w:b/>
          <w:bCs/>
          <w:i/>
          <w:iCs/>
        </w:rPr>
        <w:t xml:space="preserve">“Gravity” </w:t>
      </w:r>
      <w:r w:rsidR="2EE858F4">
        <w:t xml:space="preserve">were chosen as the first two retailers since these stores have been operating for a while and have secured a </w:t>
      </w:r>
      <w:r w:rsidR="6726A7C1">
        <w:t xml:space="preserve">significant number of consumers. Their pricing is also </w:t>
      </w:r>
      <w:proofErr w:type="gramStart"/>
      <w:r w:rsidR="6726A7C1">
        <w:t>similar to</w:t>
      </w:r>
      <w:proofErr w:type="gramEnd"/>
      <w:r w:rsidR="6726A7C1">
        <w:t xml:space="preserve"> that of </w:t>
      </w:r>
      <w:proofErr w:type="spellStart"/>
      <w:r w:rsidR="6726A7C1">
        <w:t>IronGear</w:t>
      </w:r>
      <w:proofErr w:type="spellEnd"/>
      <w:r w:rsidR="6726A7C1">
        <w:t xml:space="preserve">. </w:t>
      </w:r>
      <w:r w:rsidR="6726A7C1" w:rsidRPr="00A70EA1">
        <w:rPr>
          <w:b/>
          <w:bCs/>
          <w:i/>
          <w:iCs/>
        </w:rPr>
        <w:t xml:space="preserve">"Apollo" </w:t>
      </w:r>
      <w:r w:rsidR="6726A7C1">
        <w:t xml:space="preserve">is one of the market leaders of athleisure in Pakistan, while </w:t>
      </w:r>
      <w:r w:rsidR="6726A7C1" w:rsidRPr="00A70EA1">
        <w:rPr>
          <w:b/>
          <w:bCs/>
          <w:i/>
          <w:iCs/>
        </w:rPr>
        <w:t xml:space="preserve">"Jockey" </w:t>
      </w:r>
      <w:r w:rsidR="6726A7C1">
        <w:t xml:space="preserve">is </w:t>
      </w:r>
      <w:r w:rsidR="4CDFB0BE">
        <w:t xml:space="preserve">a multinational brand that has recently expanded into athleisure and activewear. </w:t>
      </w:r>
      <w:r w:rsidR="4CDFB0BE" w:rsidRPr="00A70EA1">
        <w:rPr>
          <w:b/>
          <w:bCs/>
          <w:i/>
          <w:iCs/>
        </w:rPr>
        <w:t xml:space="preserve">“The Sports Company” </w:t>
      </w:r>
      <w:r w:rsidR="4CDFB0BE">
        <w:t xml:space="preserve">is a </w:t>
      </w:r>
      <w:r w:rsidR="1166FA32">
        <w:t xml:space="preserve">multi-brand store that offers imported and a wide selection of local brands. Therefore, these five stores presented a diverse range of </w:t>
      </w:r>
      <w:r w:rsidR="567275C7">
        <w:t xml:space="preserve">brands to survey and produce </w:t>
      </w:r>
      <w:r w:rsidR="4D55A9C6">
        <w:t xml:space="preserve">up-to-date and relevant information. </w:t>
      </w:r>
    </w:p>
    <w:p w14:paraId="34F65B98" w14:textId="77777777" w:rsidR="00A70EA1" w:rsidRDefault="00A70EA1" w:rsidP="009F7567">
      <w:pPr>
        <w:pStyle w:val="Heading1"/>
        <w:jc w:val="center"/>
        <w:rPr>
          <w:rFonts w:ascii="Times New Roman" w:eastAsia="Times New Roman" w:hAnsi="Times New Roman" w:cs="Times New Roman"/>
          <w:b/>
          <w:bCs/>
          <w:sz w:val="28"/>
          <w:szCs w:val="28"/>
        </w:rPr>
      </w:pPr>
      <w:bookmarkStart w:id="1" w:name="_Toc117972148"/>
    </w:p>
    <w:p w14:paraId="1994C2E1" w14:textId="77777777" w:rsidR="00A70EA1" w:rsidRDefault="00A70EA1" w:rsidP="009F7567">
      <w:pPr>
        <w:pStyle w:val="Heading1"/>
        <w:jc w:val="center"/>
        <w:rPr>
          <w:rFonts w:ascii="Times New Roman" w:eastAsia="Times New Roman" w:hAnsi="Times New Roman" w:cs="Times New Roman"/>
          <w:b/>
          <w:bCs/>
          <w:sz w:val="28"/>
          <w:szCs w:val="28"/>
        </w:rPr>
      </w:pPr>
    </w:p>
    <w:p w14:paraId="05FF9EFA" w14:textId="77777777" w:rsidR="00A70EA1" w:rsidRDefault="00A70EA1" w:rsidP="009F7567">
      <w:pPr>
        <w:pStyle w:val="Heading1"/>
        <w:jc w:val="center"/>
        <w:rPr>
          <w:rFonts w:ascii="Times New Roman" w:eastAsia="Times New Roman" w:hAnsi="Times New Roman" w:cs="Times New Roman"/>
          <w:b/>
          <w:bCs/>
          <w:sz w:val="28"/>
          <w:szCs w:val="28"/>
        </w:rPr>
      </w:pPr>
    </w:p>
    <w:p w14:paraId="4C1842E9" w14:textId="59CBB3FE" w:rsidR="00A70EA1" w:rsidRDefault="00A70EA1" w:rsidP="009F7567">
      <w:pPr>
        <w:pStyle w:val="Heading1"/>
        <w:jc w:val="center"/>
        <w:rPr>
          <w:rFonts w:ascii="Times New Roman" w:eastAsia="Times New Roman" w:hAnsi="Times New Roman" w:cs="Times New Roman"/>
          <w:b/>
          <w:bCs/>
          <w:sz w:val="28"/>
          <w:szCs w:val="28"/>
        </w:rPr>
      </w:pPr>
    </w:p>
    <w:p w14:paraId="76C4FED2" w14:textId="77777777" w:rsidR="00A70EA1" w:rsidRPr="00A70EA1" w:rsidRDefault="00A70EA1" w:rsidP="00A70EA1"/>
    <w:p w14:paraId="36C072E8" w14:textId="365DEB4A" w:rsidR="0089396A" w:rsidRPr="009F7567" w:rsidRDefault="00000000" w:rsidP="009F7567">
      <w:pPr>
        <w:pStyle w:val="Heading1"/>
        <w:jc w:val="center"/>
        <w:rPr>
          <w:rFonts w:ascii="Times New Roman" w:eastAsia="Times New Roman" w:hAnsi="Times New Roman" w:cs="Times New Roman"/>
          <w:b/>
          <w:bCs/>
          <w:sz w:val="28"/>
          <w:szCs w:val="28"/>
        </w:rPr>
      </w:pPr>
      <w:r w:rsidRPr="7772B5F0">
        <w:rPr>
          <w:rFonts w:ascii="Times New Roman" w:eastAsia="Times New Roman" w:hAnsi="Times New Roman" w:cs="Times New Roman"/>
          <w:b/>
          <w:bCs/>
          <w:sz w:val="28"/>
          <w:szCs w:val="28"/>
        </w:rPr>
        <w:lastRenderedPageBreak/>
        <w:t xml:space="preserve"> </w:t>
      </w:r>
      <w:r w:rsidR="094B6217" w:rsidRPr="7772B5F0">
        <w:rPr>
          <w:rFonts w:ascii="Times New Roman" w:eastAsia="Times New Roman" w:hAnsi="Times New Roman" w:cs="Times New Roman"/>
          <w:b/>
          <w:bCs/>
          <w:sz w:val="28"/>
          <w:szCs w:val="28"/>
        </w:rPr>
        <w:t>Retail Intelligence</w:t>
      </w:r>
      <w:bookmarkEnd w:id="1"/>
    </w:p>
    <w:p w14:paraId="2AA0F91F" w14:textId="77777777" w:rsidR="003F6715" w:rsidRDefault="003F6715" w:rsidP="0089396A">
      <w:pPr>
        <w:spacing w:line="360" w:lineRule="auto"/>
        <w:rPr>
          <w:rFonts w:ascii="Times New Roman" w:eastAsia="Times New Roman" w:hAnsi="Times New Roman" w:cs="Times New Roman"/>
          <w:b/>
          <w:bCs/>
        </w:rPr>
      </w:pPr>
    </w:p>
    <w:p w14:paraId="404CA31C" w14:textId="600480EF" w:rsidR="0089396A" w:rsidRPr="009F7567" w:rsidRDefault="00000000" w:rsidP="009F7567">
      <w:pPr>
        <w:pStyle w:val="Heading2"/>
        <w:rPr>
          <w:rFonts w:ascii="Times New Roman" w:eastAsia="Times New Roman" w:hAnsi="Times New Roman" w:cs="Times New Roman"/>
          <w:b/>
          <w:bCs/>
          <w:sz w:val="24"/>
          <w:szCs w:val="24"/>
        </w:rPr>
      </w:pPr>
      <w:bookmarkStart w:id="2" w:name="_Toc117972149"/>
      <w:r w:rsidRPr="009F7567">
        <w:rPr>
          <w:rFonts w:ascii="Times New Roman" w:eastAsia="Times New Roman" w:hAnsi="Times New Roman" w:cs="Times New Roman"/>
          <w:b/>
          <w:bCs/>
          <w:sz w:val="24"/>
          <w:szCs w:val="24"/>
        </w:rPr>
        <w:t>Shelving</w:t>
      </w:r>
      <w:bookmarkEnd w:id="2"/>
      <w:r w:rsidRPr="009F7567">
        <w:rPr>
          <w:rFonts w:ascii="Times New Roman" w:eastAsia="Times New Roman" w:hAnsi="Times New Roman" w:cs="Times New Roman"/>
          <w:b/>
          <w:bCs/>
          <w:sz w:val="24"/>
          <w:szCs w:val="24"/>
        </w:rPr>
        <w:t xml:space="preserve"> </w:t>
      </w:r>
    </w:p>
    <w:p w14:paraId="6F7C7ADC" w14:textId="77777777" w:rsidR="003F6715" w:rsidRPr="00D447AB" w:rsidRDefault="003F6715" w:rsidP="0089396A">
      <w:pPr>
        <w:spacing w:line="360" w:lineRule="auto"/>
        <w:rPr>
          <w:rFonts w:ascii="Times New Roman" w:eastAsia="Times New Roman" w:hAnsi="Times New Roman" w:cs="Times New Roman"/>
          <w:b/>
          <w:bCs/>
        </w:rPr>
      </w:pPr>
    </w:p>
    <w:p w14:paraId="0068C4FB" w14:textId="59FC053B" w:rsidR="1F872C23" w:rsidRDefault="00000000" w:rsidP="00A729DC">
      <w:pPr>
        <w:spacing w:line="360" w:lineRule="auto"/>
        <w:ind w:firstLine="720"/>
        <w:jc w:val="both"/>
        <w:rPr>
          <w:rFonts w:ascii="Times New Roman" w:eastAsia="Times New Roman" w:hAnsi="Times New Roman" w:cs="Times New Roman"/>
        </w:rPr>
      </w:pPr>
      <w:r w:rsidRPr="7772B5F0">
        <w:rPr>
          <w:rFonts w:ascii="Times New Roman" w:eastAsia="Times New Roman" w:hAnsi="Times New Roman" w:cs="Times New Roman"/>
        </w:rPr>
        <w:t xml:space="preserve">The shelving and interior design were quite inconsistent among the shops </w:t>
      </w:r>
      <w:r w:rsidR="6BC2693A" w:rsidRPr="7772B5F0">
        <w:rPr>
          <w:rFonts w:ascii="Times New Roman" w:eastAsia="Times New Roman" w:hAnsi="Times New Roman" w:cs="Times New Roman"/>
        </w:rPr>
        <w:t>surveyed</w:t>
      </w:r>
      <w:r w:rsidRPr="7772B5F0">
        <w:rPr>
          <w:rFonts w:ascii="Times New Roman" w:eastAsia="Times New Roman" w:hAnsi="Times New Roman" w:cs="Times New Roman"/>
        </w:rPr>
        <w:t xml:space="preserve">. </w:t>
      </w:r>
      <w:r w:rsidR="7E0F369D" w:rsidRPr="7772B5F0">
        <w:rPr>
          <w:rFonts w:ascii="Times New Roman" w:eastAsia="Times New Roman" w:hAnsi="Times New Roman" w:cs="Times New Roman"/>
        </w:rPr>
        <w:t>The</w:t>
      </w:r>
      <w:r w:rsidRPr="7772B5F0">
        <w:rPr>
          <w:rFonts w:ascii="Times New Roman" w:eastAsia="Times New Roman" w:hAnsi="Times New Roman" w:cs="Times New Roman"/>
        </w:rPr>
        <w:t xml:space="preserve"> general trend was that tops were on the upper shelves</w:t>
      </w:r>
      <w:r w:rsidR="4E47FEE8" w:rsidRPr="7772B5F0">
        <w:rPr>
          <w:rFonts w:ascii="Times New Roman" w:eastAsia="Times New Roman" w:hAnsi="Times New Roman" w:cs="Times New Roman"/>
        </w:rPr>
        <w:t xml:space="preserve"> (at eye level)</w:t>
      </w:r>
      <w:r w:rsidRPr="7772B5F0">
        <w:rPr>
          <w:rFonts w:ascii="Times New Roman" w:eastAsia="Times New Roman" w:hAnsi="Times New Roman" w:cs="Times New Roman"/>
        </w:rPr>
        <w:t xml:space="preserve">, whilst bottoms were on the lower shelves. This was particularly pertinent in the case of </w:t>
      </w:r>
      <w:r w:rsidRPr="7772B5F0">
        <w:rPr>
          <w:rFonts w:ascii="Times New Roman" w:eastAsia="Times New Roman" w:hAnsi="Times New Roman" w:cs="Times New Roman"/>
          <w:b/>
          <w:bCs/>
        </w:rPr>
        <w:t>Apollo</w:t>
      </w:r>
      <w:r w:rsidRPr="7772B5F0">
        <w:rPr>
          <w:rFonts w:ascii="Times New Roman" w:eastAsia="Times New Roman" w:hAnsi="Times New Roman" w:cs="Times New Roman"/>
        </w:rPr>
        <w:t>, which followed a similar stocking and interior</w:t>
      </w:r>
      <w:r w:rsidR="7CA60509" w:rsidRPr="7772B5F0">
        <w:rPr>
          <w:rFonts w:ascii="Times New Roman" w:eastAsia="Times New Roman" w:hAnsi="Times New Roman" w:cs="Times New Roman"/>
        </w:rPr>
        <w:t xml:space="preserve"> design</w:t>
      </w:r>
      <w:r w:rsidRPr="7772B5F0">
        <w:rPr>
          <w:rFonts w:ascii="Times New Roman" w:eastAsia="Times New Roman" w:hAnsi="Times New Roman" w:cs="Times New Roman"/>
        </w:rPr>
        <w:t xml:space="preserve"> </w:t>
      </w:r>
      <w:r w:rsidR="4C6CFC3E" w:rsidRPr="7772B5F0">
        <w:rPr>
          <w:rFonts w:ascii="Times New Roman" w:eastAsia="Times New Roman" w:hAnsi="Times New Roman" w:cs="Times New Roman"/>
        </w:rPr>
        <w:t>to</w:t>
      </w:r>
      <w:r w:rsidRPr="7772B5F0">
        <w:rPr>
          <w:rFonts w:ascii="Times New Roman" w:eastAsia="Times New Roman" w:hAnsi="Times New Roman" w:cs="Times New Roman"/>
        </w:rPr>
        <w:t xml:space="preserve"> that of a major competitor in activewear – Nike. </w:t>
      </w:r>
      <w:r w:rsidR="0157E6A7" w:rsidRPr="7772B5F0">
        <w:rPr>
          <w:rFonts w:ascii="Times New Roman" w:eastAsia="Times New Roman" w:hAnsi="Times New Roman" w:cs="Times New Roman"/>
        </w:rPr>
        <w:t>As</w:t>
      </w:r>
      <w:r w:rsidRPr="7772B5F0">
        <w:rPr>
          <w:rFonts w:ascii="Times New Roman" w:eastAsia="Times New Roman" w:hAnsi="Times New Roman" w:cs="Times New Roman"/>
        </w:rPr>
        <w:t xml:space="preserve"> can be observed </w:t>
      </w:r>
      <w:r w:rsidR="6C9D4EF2" w:rsidRPr="7772B5F0">
        <w:rPr>
          <w:rFonts w:ascii="Times New Roman" w:eastAsia="Times New Roman" w:hAnsi="Times New Roman" w:cs="Times New Roman"/>
        </w:rPr>
        <w:t>in the exhibits (appendix)</w:t>
      </w:r>
      <w:r w:rsidRPr="7772B5F0">
        <w:rPr>
          <w:rFonts w:ascii="Times New Roman" w:eastAsia="Times New Roman" w:hAnsi="Times New Roman" w:cs="Times New Roman"/>
        </w:rPr>
        <w:t>, the T-shirts and Sandos are above, whilst the trousers and shorts</w:t>
      </w:r>
      <w:r w:rsidR="2929B232" w:rsidRPr="7772B5F0">
        <w:rPr>
          <w:rFonts w:ascii="Times New Roman" w:eastAsia="Times New Roman" w:hAnsi="Times New Roman" w:cs="Times New Roman"/>
        </w:rPr>
        <w:t xml:space="preserve"> </w:t>
      </w:r>
      <w:r w:rsidR="54FCA105" w:rsidRPr="7772B5F0">
        <w:rPr>
          <w:rFonts w:ascii="Times New Roman" w:eastAsia="Times New Roman" w:hAnsi="Times New Roman" w:cs="Times New Roman"/>
        </w:rPr>
        <w:t>are below</w:t>
      </w:r>
      <w:r w:rsidRPr="7772B5F0">
        <w:rPr>
          <w:rFonts w:ascii="Times New Roman" w:eastAsia="Times New Roman" w:hAnsi="Times New Roman" w:cs="Times New Roman"/>
        </w:rPr>
        <w:t xml:space="preserve">. Gym apparel was </w:t>
      </w:r>
      <w:r w:rsidR="7CE79AA1" w:rsidRPr="7772B5F0">
        <w:rPr>
          <w:rFonts w:ascii="Times New Roman" w:eastAsia="Times New Roman" w:hAnsi="Times New Roman" w:cs="Times New Roman"/>
        </w:rPr>
        <w:t xml:space="preserve">considered </w:t>
      </w:r>
      <w:r w:rsidRPr="7772B5F0">
        <w:rPr>
          <w:rFonts w:ascii="Times New Roman" w:eastAsia="Times New Roman" w:hAnsi="Times New Roman" w:cs="Times New Roman"/>
        </w:rPr>
        <w:t xml:space="preserve">premium in </w:t>
      </w:r>
      <w:r w:rsidR="10E24186" w:rsidRPr="7772B5F0">
        <w:rPr>
          <w:rFonts w:ascii="Times New Roman" w:eastAsia="Times New Roman" w:hAnsi="Times New Roman" w:cs="Times New Roman"/>
        </w:rPr>
        <w:t>all</w:t>
      </w:r>
      <w:r w:rsidRPr="7772B5F0">
        <w:rPr>
          <w:rFonts w:ascii="Times New Roman" w:eastAsia="Times New Roman" w:hAnsi="Times New Roman" w:cs="Times New Roman"/>
        </w:rPr>
        <w:t xml:space="preserve"> </w:t>
      </w:r>
      <w:r w:rsidR="1F532BAA" w:rsidRPr="7772B5F0">
        <w:rPr>
          <w:rFonts w:ascii="Times New Roman" w:eastAsia="Times New Roman" w:hAnsi="Times New Roman" w:cs="Times New Roman"/>
        </w:rPr>
        <w:t xml:space="preserve">stores </w:t>
      </w:r>
      <w:r w:rsidRPr="7772B5F0">
        <w:rPr>
          <w:rFonts w:ascii="Times New Roman" w:eastAsia="Times New Roman" w:hAnsi="Times New Roman" w:cs="Times New Roman"/>
        </w:rPr>
        <w:t xml:space="preserve">and kept separate </w:t>
      </w:r>
      <w:r w:rsidR="7663479B" w:rsidRPr="7772B5F0">
        <w:rPr>
          <w:rFonts w:ascii="Times New Roman" w:eastAsia="Times New Roman" w:hAnsi="Times New Roman" w:cs="Times New Roman"/>
        </w:rPr>
        <w:t>on</w:t>
      </w:r>
      <w:r w:rsidRPr="7772B5F0">
        <w:rPr>
          <w:rFonts w:ascii="Times New Roman" w:eastAsia="Times New Roman" w:hAnsi="Times New Roman" w:cs="Times New Roman"/>
        </w:rPr>
        <w:t xml:space="preserve"> the upper shelves. Caps</w:t>
      </w:r>
      <w:r w:rsidR="1279D1A4" w:rsidRPr="7772B5F0">
        <w:rPr>
          <w:rFonts w:ascii="Times New Roman" w:eastAsia="Times New Roman" w:hAnsi="Times New Roman" w:cs="Times New Roman"/>
        </w:rPr>
        <w:t>/hats</w:t>
      </w:r>
      <w:r w:rsidRPr="7772B5F0">
        <w:rPr>
          <w:rFonts w:ascii="Times New Roman" w:eastAsia="Times New Roman" w:hAnsi="Times New Roman" w:cs="Times New Roman"/>
        </w:rPr>
        <w:t xml:space="preserve"> were towards the entrance </w:t>
      </w:r>
      <w:r w:rsidR="6E2D6572" w:rsidRPr="7772B5F0">
        <w:rPr>
          <w:rFonts w:ascii="Times New Roman" w:eastAsia="Times New Roman" w:hAnsi="Times New Roman" w:cs="Times New Roman"/>
        </w:rPr>
        <w:t>on</w:t>
      </w:r>
      <w:r w:rsidRPr="7772B5F0">
        <w:rPr>
          <w:rFonts w:ascii="Times New Roman" w:eastAsia="Times New Roman" w:hAnsi="Times New Roman" w:cs="Times New Roman"/>
        </w:rPr>
        <w:t xml:space="preserve"> the top shelves. </w:t>
      </w:r>
      <w:r w:rsidR="3F265FFE" w:rsidRPr="7772B5F0">
        <w:rPr>
          <w:rFonts w:ascii="Times New Roman" w:eastAsia="Times New Roman" w:hAnsi="Times New Roman" w:cs="Times New Roman"/>
        </w:rPr>
        <w:t>The apparel was on the ground floor, whereas the sporting equipment was on the first floor.</w:t>
      </w:r>
      <w:r w:rsidR="3F265FFE" w:rsidRPr="7772B5F0">
        <w:rPr>
          <w:rFonts w:ascii="Times New Roman" w:eastAsia="Times New Roman" w:hAnsi="Times New Roman" w:cs="Times New Roman"/>
          <w:b/>
          <w:bCs/>
        </w:rPr>
        <w:t xml:space="preserve"> </w:t>
      </w:r>
      <w:r w:rsidRPr="7772B5F0">
        <w:rPr>
          <w:rFonts w:ascii="Times New Roman" w:eastAsia="Times New Roman" w:hAnsi="Times New Roman" w:cs="Times New Roman"/>
          <w:b/>
          <w:bCs/>
        </w:rPr>
        <w:t xml:space="preserve">Ismail’s </w:t>
      </w:r>
      <w:r w:rsidRPr="7772B5F0">
        <w:rPr>
          <w:rFonts w:ascii="Times New Roman" w:eastAsia="Times New Roman" w:hAnsi="Times New Roman" w:cs="Times New Roman"/>
        </w:rPr>
        <w:t>followed a similar pattern</w:t>
      </w:r>
      <w:r w:rsidR="72BD2F7F" w:rsidRPr="7772B5F0">
        <w:rPr>
          <w:rFonts w:ascii="Times New Roman" w:eastAsia="Times New Roman" w:hAnsi="Times New Roman" w:cs="Times New Roman"/>
        </w:rPr>
        <w:t xml:space="preserve"> as well</w:t>
      </w:r>
      <w:r w:rsidRPr="7772B5F0">
        <w:rPr>
          <w:rFonts w:ascii="Times New Roman" w:eastAsia="Times New Roman" w:hAnsi="Times New Roman" w:cs="Times New Roman"/>
        </w:rPr>
        <w:t xml:space="preserve">. </w:t>
      </w:r>
    </w:p>
    <w:p w14:paraId="285D8E75" w14:textId="42FB9C35" w:rsidR="1F872C23" w:rsidRDefault="1F872C23" w:rsidP="551F5873">
      <w:pPr>
        <w:spacing w:line="360" w:lineRule="auto"/>
        <w:jc w:val="both"/>
        <w:rPr>
          <w:rFonts w:ascii="Times New Roman" w:eastAsia="Times New Roman" w:hAnsi="Times New Roman" w:cs="Times New Roman"/>
        </w:rPr>
      </w:pPr>
    </w:p>
    <w:p w14:paraId="155AD70D" w14:textId="773B86A9" w:rsidR="1F872C23" w:rsidRDefault="4839C6B3" w:rsidP="001F7C5D">
      <w:pPr>
        <w:spacing w:line="360" w:lineRule="auto"/>
        <w:ind w:firstLine="720"/>
        <w:jc w:val="both"/>
        <w:rPr>
          <w:rFonts w:ascii="Times New Roman" w:eastAsia="Times New Roman" w:hAnsi="Times New Roman" w:cs="Times New Roman"/>
        </w:rPr>
      </w:pPr>
      <w:r w:rsidRPr="551F5873">
        <w:rPr>
          <w:rFonts w:ascii="Times New Roman" w:eastAsia="Times New Roman" w:hAnsi="Times New Roman" w:cs="Times New Roman"/>
          <w:b/>
          <w:bCs/>
        </w:rPr>
        <w:t>The Sports Company</w:t>
      </w:r>
      <w:r w:rsidR="2C00E37D" w:rsidRPr="551F5873">
        <w:rPr>
          <w:rFonts w:ascii="Times New Roman" w:eastAsia="Times New Roman" w:hAnsi="Times New Roman" w:cs="Times New Roman"/>
          <w:b/>
          <w:bCs/>
        </w:rPr>
        <w:t>,</w:t>
      </w:r>
      <w:r w:rsidRPr="551F5873">
        <w:rPr>
          <w:rFonts w:ascii="Times New Roman" w:eastAsia="Times New Roman" w:hAnsi="Times New Roman" w:cs="Times New Roman"/>
        </w:rPr>
        <w:t xml:space="preserve"> a multi-brand store,</w:t>
      </w:r>
      <w:r w:rsidR="7F711D15" w:rsidRPr="551F5873">
        <w:rPr>
          <w:rFonts w:ascii="Times New Roman" w:eastAsia="Times New Roman" w:hAnsi="Times New Roman" w:cs="Times New Roman"/>
        </w:rPr>
        <w:t xml:space="preserve"> houses</w:t>
      </w:r>
      <w:r w:rsidRPr="551F5873">
        <w:rPr>
          <w:rFonts w:ascii="Times New Roman" w:eastAsia="Times New Roman" w:hAnsi="Times New Roman" w:cs="Times New Roman"/>
        </w:rPr>
        <w:t xml:space="preserve"> clothes in different categories, with </w:t>
      </w:r>
      <w:r w:rsidR="64B128DD" w:rsidRPr="551F5873">
        <w:rPr>
          <w:rFonts w:ascii="Times New Roman" w:eastAsia="Times New Roman" w:hAnsi="Times New Roman" w:cs="Times New Roman"/>
        </w:rPr>
        <w:t xml:space="preserve">casual </w:t>
      </w:r>
      <w:r w:rsidRPr="551F5873">
        <w:rPr>
          <w:rFonts w:ascii="Times New Roman" w:eastAsia="Times New Roman" w:hAnsi="Times New Roman" w:cs="Times New Roman"/>
        </w:rPr>
        <w:t xml:space="preserve">wear towards the store's entrance </w:t>
      </w:r>
      <w:r w:rsidR="67E05BAF" w:rsidRPr="551F5873">
        <w:rPr>
          <w:rFonts w:ascii="Times New Roman" w:eastAsia="Times New Roman" w:hAnsi="Times New Roman" w:cs="Times New Roman"/>
        </w:rPr>
        <w:t>on</w:t>
      </w:r>
      <w:r w:rsidRPr="551F5873">
        <w:rPr>
          <w:rFonts w:ascii="Times New Roman" w:eastAsia="Times New Roman" w:hAnsi="Times New Roman" w:cs="Times New Roman"/>
        </w:rPr>
        <w:t xml:space="preserve"> horizontal shelves and </w:t>
      </w:r>
      <w:r w:rsidR="394D1129" w:rsidRPr="551F5873">
        <w:rPr>
          <w:rFonts w:ascii="Times New Roman" w:eastAsia="Times New Roman" w:hAnsi="Times New Roman" w:cs="Times New Roman"/>
        </w:rPr>
        <w:t>gym</w:t>
      </w:r>
      <w:r w:rsidRPr="551F5873">
        <w:rPr>
          <w:rFonts w:ascii="Times New Roman" w:eastAsia="Times New Roman" w:hAnsi="Times New Roman" w:cs="Times New Roman"/>
        </w:rPr>
        <w:t xml:space="preserve"> apparel at the end of the store. They were shelved </w:t>
      </w:r>
      <w:r w:rsidR="766992EA" w:rsidRPr="551F5873">
        <w:rPr>
          <w:rFonts w:ascii="Times New Roman" w:eastAsia="Times New Roman" w:hAnsi="Times New Roman" w:cs="Times New Roman"/>
        </w:rPr>
        <w:t>from</w:t>
      </w:r>
      <w:r w:rsidRPr="551F5873">
        <w:rPr>
          <w:rFonts w:ascii="Times New Roman" w:eastAsia="Times New Roman" w:hAnsi="Times New Roman" w:cs="Times New Roman"/>
        </w:rPr>
        <w:t xml:space="preserve"> top</w:t>
      </w:r>
      <w:r w:rsidR="4626628B" w:rsidRPr="551F5873">
        <w:rPr>
          <w:rFonts w:ascii="Times New Roman" w:eastAsia="Times New Roman" w:hAnsi="Times New Roman" w:cs="Times New Roman"/>
        </w:rPr>
        <w:t xml:space="preserve"> to </w:t>
      </w:r>
      <w:r w:rsidRPr="551F5873">
        <w:rPr>
          <w:rFonts w:ascii="Times New Roman" w:eastAsia="Times New Roman" w:hAnsi="Times New Roman" w:cs="Times New Roman"/>
        </w:rPr>
        <w:t xml:space="preserve">bottom, with the distinction </w:t>
      </w:r>
      <w:r w:rsidR="225EE712" w:rsidRPr="551F5873">
        <w:rPr>
          <w:rFonts w:ascii="Times New Roman" w:eastAsia="Times New Roman" w:hAnsi="Times New Roman" w:cs="Times New Roman"/>
        </w:rPr>
        <w:t>according to the price. L</w:t>
      </w:r>
      <w:r w:rsidRPr="551F5873">
        <w:rPr>
          <w:rFonts w:ascii="Times New Roman" w:eastAsia="Times New Roman" w:hAnsi="Times New Roman" w:cs="Times New Roman"/>
        </w:rPr>
        <w:t xml:space="preserve">ow-priced apparel was </w:t>
      </w:r>
      <w:r w:rsidR="4A9AAFC7" w:rsidRPr="551F5873">
        <w:rPr>
          <w:rFonts w:ascii="Times New Roman" w:eastAsia="Times New Roman" w:hAnsi="Times New Roman" w:cs="Times New Roman"/>
        </w:rPr>
        <w:t>at the bottom</w:t>
      </w:r>
      <w:r w:rsidRPr="551F5873">
        <w:rPr>
          <w:rFonts w:ascii="Times New Roman" w:eastAsia="Times New Roman" w:hAnsi="Times New Roman" w:cs="Times New Roman"/>
        </w:rPr>
        <w:t xml:space="preserve">, and the high-priced or premium products were shelved </w:t>
      </w:r>
      <w:r w:rsidR="2754CC08" w:rsidRPr="551F5873">
        <w:rPr>
          <w:rFonts w:ascii="Times New Roman" w:eastAsia="Times New Roman" w:hAnsi="Times New Roman" w:cs="Times New Roman"/>
        </w:rPr>
        <w:t>above</w:t>
      </w:r>
      <w:r w:rsidRPr="551F5873">
        <w:rPr>
          <w:rFonts w:ascii="Times New Roman" w:eastAsia="Times New Roman" w:hAnsi="Times New Roman" w:cs="Times New Roman"/>
        </w:rPr>
        <w:t xml:space="preserve">. As for </w:t>
      </w:r>
      <w:r w:rsidRPr="551F5873">
        <w:rPr>
          <w:rFonts w:ascii="Times New Roman" w:eastAsia="Times New Roman" w:hAnsi="Times New Roman" w:cs="Times New Roman"/>
          <w:b/>
          <w:bCs/>
        </w:rPr>
        <w:t xml:space="preserve">Gravity </w:t>
      </w:r>
      <w:r w:rsidRPr="551F5873">
        <w:rPr>
          <w:rFonts w:ascii="Times New Roman" w:eastAsia="Times New Roman" w:hAnsi="Times New Roman" w:cs="Times New Roman"/>
        </w:rPr>
        <w:t xml:space="preserve">and </w:t>
      </w:r>
      <w:r w:rsidRPr="551F5873">
        <w:rPr>
          <w:rFonts w:ascii="Times New Roman" w:eastAsia="Times New Roman" w:hAnsi="Times New Roman" w:cs="Times New Roman"/>
          <w:b/>
          <w:bCs/>
        </w:rPr>
        <w:t>Jockey</w:t>
      </w:r>
      <w:r w:rsidRPr="551F5873">
        <w:rPr>
          <w:rFonts w:ascii="Times New Roman" w:eastAsia="Times New Roman" w:hAnsi="Times New Roman" w:cs="Times New Roman"/>
        </w:rPr>
        <w:t>, the stores had no particular gym apparel</w:t>
      </w:r>
      <w:r w:rsidR="01B159AB" w:rsidRPr="551F5873">
        <w:rPr>
          <w:rFonts w:ascii="Times New Roman" w:eastAsia="Times New Roman" w:hAnsi="Times New Roman" w:cs="Times New Roman"/>
        </w:rPr>
        <w:t xml:space="preserve"> shelves, and little thought was given to the process. </w:t>
      </w:r>
      <w:r w:rsidRPr="551F5873">
        <w:rPr>
          <w:rFonts w:ascii="Times New Roman" w:eastAsia="Times New Roman" w:hAnsi="Times New Roman" w:cs="Times New Roman"/>
        </w:rPr>
        <w:t xml:space="preserve">Bottoms </w:t>
      </w:r>
      <w:r w:rsidR="6103CC43" w:rsidRPr="551F5873">
        <w:rPr>
          <w:rFonts w:ascii="Times New Roman" w:eastAsia="Times New Roman" w:hAnsi="Times New Roman" w:cs="Times New Roman"/>
        </w:rPr>
        <w:t xml:space="preserve">were on </w:t>
      </w:r>
      <w:r w:rsidRPr="551F5873">
        <w:rPr>
          <w:rFonts w:ascii="Times New Roman" w:eastAsia="Times New Roman" w:hAnsi="Times New Roman" w:cs="Times New Roman"/>
        </w:rPr>
        <w:t xml:space="preserve">the upper shelves, and then tops </w:t>
      </w:r>
      <w:r w:rsidR="4FA071B6" w:rsidRPr="551F5873">
        <w:rPr>
          <w:rFonts w:ascii="Times New Roman" w:eastAsia="Times New Roman" w:hAnsi="Times New Roman" w:cs="Times New Roman"/>
        </w:rPr>
        <w:t xml:space="preserve">were on </w:t>
      </w:r>
      <w:r w:rsidRPr="551F5873">
        <w:rPr>
          <w:rFonts w:ascii="Times New Roman" w:eastAsia="Times New Roman" w:hAnsi="Times New Roman" w:cs="Times New Roman"/>
        </w:rPr>
        <w:t xml:space="preserve">the lower shelves. </w:t>
      </w:r>
      <w:r w:rsidR="5EF0C03B" w:rsidRPr="551F5873">
        <w:rPr>
          <w:rFonts w:ascii="Times New Roman" w:eastAsia="Times New Roman" w:hAnsi="Times New Roman" w:cs="Times New Roman"/>
        </w:rPr>
        <w:t>Even though these brands are famous franchises, u</w:t>
      </w:r>
      <w:r w:rsidRPr="551F5873">
        <w:rPr>
          <w:rFonts w:ascii="Times New Roman" w:eastAsia="Times New Roman" w:hAnsi="Times New Roman" w:cs="Times New Roman"/>
        </w:rPr>
        <w:t xml:space="preserve">pon inquiry, both </w:t>
      </w:r>
      <w:r w:rsidRPr="551F5873">
        <w:rPr>
          <w:rFonts w:ascii="Times New Roman" w:eastAsia="Times New Roman" w:hAnsi="Times New Roman" w:cs="Times New Roman"/>
          <w:b/>
          <w:bCs/>
        </w:rPr>
        <w:t xml:space="preserve">Ismail’s </w:t>
      </w:r>
      <w:r w:rsidRPr="551F5873">
        <w:rPr>
          <w:rFonts w:ascii="Times New Roman" w:eastAsia="Times New Roman" w:hAnsi="Times New Roman" w:cs="Times New Roman"/>
        </w:rPr>
        <w:t xml:space="preserve">and </w:t>
      </w:r>
      <w:r w:rsidR="5305CFE6" w:rsidRPr="551F5873">
        <w:rPr>
          <w:rFonts w:ascii="Times New Roman" w:eastAsia="Times New Roman" w:hAnsi="Times New Roman" w:cs="Times New Roman"/>
          <w:b/>
          <w:bCs/>
        </w:rPr>
        <w:t>Jockey</w:t>
      </w:r>
      <w:r w:rsidR="31D4105D" w:rsidRPr="551F5873">
        <w:rPr>
          <w:rFonts w:ascii="Times New Roman" w:eastAsia="Times New Roman" w:hAnsi="Times New Roman" w:cs="Times New Roman"/>
        </w:rPr>
        <w:t xml:space="preserve"> confessed that</w:t>
      </w:r>
      <w:r w:rsidRPr="551F5873">
        <w:rPr>
          <w:rFonts w:ascii="Times New Roman" w:eastAsia="Times New Roman" w:hAnsi="Times New Roman" w:cs="Times New Roman"/>
        </w:rPr>
        <w:t xml:space="preserve"> the</w:t>
      </w:r>
      <w:r w:rsidR="54D58616" w:rsidRPr="551F5873">
        <w:rPr>
          <w:rFonts w:ascii="Times New Roman" w:eastAsia="Times New Roman" w:hAnsi="Times New Roman" w:cs="Times New Roman"/>
        </w:rPr>
        <w:t>re</w:t>
      </w:r>
      <w:r w:rsidRPr="551F5873">
        <w:rPr>
          <w:rFonts w:ascii="Times New Roman" w:eastAsia="Times New Roman" w:hAnsi="Times New Roman" w:cs="Times New Roman"/>
        </w:rPr>
        <w:t xml:space="preserve"> was not a particular store design or shelving designated by their </w:t>
      </w:r>
      <w:r w:rsidR="0DC25E30" w:rsidRPr="551F5873">
        <w:rPr>
          <w:rFonts w:ascii="Times New Roman" w:eastAsia="Times New Roman" w:hAnsi="Times New Roman" w:cs="Times New Roman"/>
        </w:rPr>
        <w:t>h</w:t>
      </w:r>
      <w:r w:rsidRPr="551F5873">
        <w:rPr>
          <w:rFonts w:ascii="Times New Roman" w:eastAsia="Times New Roman" w:hAnsi="Times New Roman" w:cs="Times New Roman"/>
        </w:rPr>
        <w:t xml:space="preserve">ead </w:t>
      </w:r>
      <w:r w:rsidR="009B25BF" w:rsidRPr="551F5873">
        <w:rPr>
          <w:rFonts w:ascii="Times New Roman" w:eastAsia="Times New Roman" w:hAnsi="Times New Roman" w:cs="Times New Roman"/>
        </w:rPr>
        <w:t>offices but</w:t>
      </w:r>
      <w:r w:rsidRPr="551F5873">
        <w:rPr>
          <w:rFonts w:ascii="Times New Roman" w:eastAsia="Times New Roman" w:hAnsi="Times New Roman" w:cs="Times New Roman"/>
        </w:rPr>
        <w:t xml:space="preserve"> was rather left at the discretion of the store managers themselves. Hence, </w:t>
      </w:r>
      <w:r w:rsidR="7B88AC0A" w:rsidRPr="551F5873">
        <w:rPr>
          <w:rFonts w:ascii="Times New Roman" w:eastAsia="Times New Roman" w:hAnsi="Times New Roman" w:cs="Times New Roman"/>
        </w:rPr>
        <w:t>different</w:t>
      </w:r>
      <w:r w:rsidRPr="551F5873">
        <w:rPr>
          <w:rFonts w:ascii="Times New Roman" w:eastAsia="Times New Roman" w:hAnsi="Times New Roman" w:cs="Times New Roman"/>
        </w:rPr>
        <w:t xml:space="preserve"> branches would have different layouts.</w:t>
      </w:r>
      <w:r w:rsidR="3E160247" w:rsidRPr="551F5873">
        <w:rPr>
          <w:rFonts w:ascii="Times New Roman" w:eastAsia="Times New Roman" w:hAnsi="Times New Roman" w:cs="Times New Roman"/>
        </w:rPr>
        <w:t xml:space="preserve"> Clothing categories were either identified by the Sales Rep or left to the customer to decipher. Jockey had the most random layout. Nightwear, casual </w:t>
      </w:r>
      <w:r w:rsidR="008F5D93" w:rsidRPr="551F5873">
        <w:rPr>
          <w:rFonts w:ascii="Times New Roman" w:eastAsia="Times New Roman" w:hAnsi="Times New Roman" w:cs="Times New Roman"/>
        </w:rPr>
        <w:t>wear,</w:t>
      </w:r>
      <w:r w:rsidR="3E160247" w:rsidRPr="551F5873">
        <w:rPr>
          <w:rFonts w:ascii="Times New Roman" w:eastAsia="Times New Roman" w:hAnsi="Times New Roman" w:cs="Times New Roman"/>
        </w:rPr>
        <w:t xml:space="preserve"> and gym wear were all found on one rack, stacked behind (or on top</w:t>
      </w:r>
      <w:r w:rsidR="301805EA" w:rsidRPr="551F5873">
        <w:rPr>
          <w:rFonts w:ascii="Times New Roman" w:eastAsia="Times New Roman" w:hAnsi="Times New Roman" w:cs="Times New Roman"/>
        </w:rPr>
        <w:t>)</w:t>
      </w:r>
      <w:r w:rsidR="3E160247" w:rsidRPr="551F5873">
        <w:rPr>
          <w:rFonts w:ascii="Times New Roman" w:eastAsia="Times New Roman" w:hAnsi="Times New Roman" w:cs="Times New Roman"/>
        </w:rPr>
        <w:t xml:space="preserve"> articles in some </w:t>
      </w:r>
      <w:r w:rsidR="1DF3EEAD" w:rsidRPr="551F5873">
        <w:rPr>
          <w:rFonts w:ascii="Times New Roman" w:eastAsia="Times New Roman" w:hAnsi="Times New Roman" w:cs="Times New Roman"/>
        </w:rPr>
        <w:t xml:space="preserve">areas. </w:t>
      </w:r>
    </w:p>
    <w:p w14:paraId="45ED131D" w14:textId="1C9436FA" w:rsidR="1F872C23" w:rsidRDefault="1F872C23" w:rsidP="551F5873">
      <w:pPr>
        <w:spacing w:line="360" w:lineRule="auto"/>
        <w:jc w:val="both"/>
        <w:rPr>
          <w:rFonts w:ascii="Times New Roman" w:eastAsia="Times New Roman" w:hAnsi="Times New Roman" w:cs="Times New Roman"/>
        </w:rPr>
      </w:pPr>
    </w:p>
    <w:p w14:paraId="5E21D9B4" w14:textId="14A8D4CA" w:rsidR="001F7C5D" w:rsidRPr="009F7567" w:rsidRDefault="00000000" w:rsidP="009F7567">
      <w:pPr>
        <w:pStyle w:val="Heading2"/>
        <w:rPr>
          <w:rFonts w:ascii="Times New Roman" w:eastAsia="Times New Roman" w:hAnsi="Times New Roman" w:cs="Times New Roman"/>
          <w:b/>
          <w:bCs/>
          <w:sz w:val="24"/>
          <w:szCs w:val="24"/>
        </w:rPr>
      </w:pPr>
      <w:bookmarkStart w:id="3" w:name="_Toc117972150"/>
      <w:r w:rsidRPr="009F7567">
        <w:rPr>
          <w:rFonts w:ascii="Times New Roman" w:eastAsia="Times New Roman" w:hAnsi="Times New Roman" w:cs="Times New Roman"/>
          <w:b/>
          <w:bCs/>
          <w:sz w:val="24"/>
          <w:szCs w:val="24"/>
        </w:rPr>
        <w:t>Interior Design</w:t>
      </w:r>
      <w:bookmarkEnd w:id="3"/>
    </w:p>
    <w:p w14:paraId="751267B7" w14:textId="77777777" w:rsidR="001F7C5D" w:rsidRDefault="001F7C5D" w:rsidP="551F5873">
      <w:pPr>
        <w:spacing w:line="360" w:lineRule="auto"/>
        <w:jc w:val="both"/>
        <w:rPr>
          <w:rFonts w:ascii="Times New Roman" w:eastAsia="Times New Roman" w:hAnsi="Times New Roman" w:cs="Times New Roman"/>
        </w:rPr>
      </w:pPr>
    </w:p>
    <w:p w14:paraId="5D53820C" w14:textId="52839D1A" w:rsidR="1F872C23" w:rsidRDefault="00000000" w:rsidP="001F7C5D">
      <w:pPr>
        <w:spacing w:line="360" w:lineRule="auto"/>
        <w:ind w:firstLine="720"/>
        <w:jc w:val="both"/>
        <w:rPr>
          <w:rFonts w:ascii="Times New Roman" w:eastAsia="Times New Roman" w:hAnsi="Times New Roman" w:cs="Times New Roman"/>
        </w:rPr>
      </w:pPr>
      <w:r w:rsidRPr="551F5873">
        <w:rPr>
          <w:rFonts w:ascii="Times New Roman" w:eastAsia="Times New Roman" w:hAnsi="Times New Roman" w:cs="Times New Roman"/>
        </w:rPr>
        <w:t>The interior design of these stores also followed a similar pattern. T</w:t>
      </w:r>
      <w:r w:rsidR="4839C6B3" w:rsidRPr="551F5873">
        <w:rPr>
          <w:rFonts w:ascii="Times New Roman" w:eastAsia="Times New Roman" w:hAnsi="Times New Roman" w:cs="Times New Roman"/>
        </w:rPr>
        <w:t>he stores generally placed their apparel in well-lit, modern</w:t>
      </w:r>
      <w:r w:rsidR="2BFEA753" w:rsidRPr="551F5873">
        <w:rPr>
          <w:rFonts w:ascii="Times New Roman" w:eastAsia="Times New Roman" w:hAnsi="Times New Roman" w:cs="Times New Roman"/>
        </w:rPr>
        <w:t>-</w:t>
      </w:r>
      <w:r w:rsidR="4839C6B3" w:rsidRPr="551F5873">
        <w:rPr>
          <w:rFonts w:ascii="Times New Roman" w:eastAsia="Times New Roman" w:hAnsi="Times New Roman" w:cs="Times New Roman"/>
        </w:rPr>
        <w:t xml:space="preserve">looking </w:t>
      </w:r>
      <w:r w:rsidR="11AAB518" w:rsidRPr="551F5873">
        <w:rPr>
          <w:rFonts w:ascii="Times New Roman" w:eastAsia="Times New Roman" w:hAnsi="Times New Roman" w:cs="Times New Roman"/>
        </w:rPr>
        <w:t>environments</w:t>
      </w:r>
      <w:r w:rsidR="4839C6B3" w:rsidRPr="551F5873">
        <w:rPr>
          <w:rFonts w:ascii="Times New Roman" w:eastAsia="Times New Roman" w:hAnsi="Times New Roman" w:cs="Times New Roman"/>
        </w:rPr>
        <w:t xml:space="preserve">, with the </w:t>
      </w:r>
      <w:proofErr w:type="spellStart"/>
      <w:r w:rsidR="4839C6B3" w:rsidRPr="551F5873">
        <w:rPr>
          <w:rFonts w:ascii="Times New Roman" w:eastAsia="Times New Roman" w:hAnsi="Times New Roman" w:cs="Times New Roman"/>
        </w:rPr>
        <w:t>colour</w:t>
      </w:r>
      <w:proofErr w:type="spellEnd"/>
      <w:r w:rsidR="4839C6B3" w:rsidRPr="551F5873">
        <w:rPr>
          <w:rFonts w:ascii="Times New Roman" w:eastAsia="Times New Roman" w:hAnsi="Times New Roman" w:cs="Times New Roman"/>
        </w:rPr>
        <w:t xml:space="preserve"> </w:t>
      </w:r>
      <w:r w:rsidR="4839C6B3" w:rsidRPr="551F5873">
        <w:rPr>
          <w:rFonts w:ascii="Times New Roman" w:eastAsia="Times New Roman" w:hAnsi="Times New Roman" w:cs="Times New Roman"/>
          <w:b/>
          <w:bCs/>
        </w:rPr>
        <w:t xml:space="preserve">white </w:t>
      </w:r>
      <w:r w:rsidR="35625E8B" w:rsidRPr="551F5873">
        <w:rPr>
          <w:rFonts w:ascii="Times New Roman" w:eastAsia="Times New Roman" w:hAnsi="Times New Roman" w:cs="Times New Roman"/>
        </w:rPr>
        <w:t xml:space="preserve">prominent in most </w:t>
      </w:r>
      <w:r w:rsidR="22D4E01A" w:rsidRPr="551F5873">
        <w:rPr>
          <w:rFonts w:ascii="Times New Roman" w:eastAsia="Times New Roman" w:hAnsi="Times New Roman" w:cs="Times New Roman"/>
        </w:rPr>
        <w:t>stores</w:t>
      </w:r>
      <w:r w:rsidR="4839C6B3" w:rsidRPr="551F5873">
        <w:rPr>
          <w:rFonts w:ascii="Times New Roman" w:eastAsia="Times New Roman" w:hAnsi="Times New Roman" w:cs="Times New Roman"/>
        </w:rPr>
        <w:t>. Apollo did not allow p</w:t>
      </w:r>
      <w:r w:rsidR="0855D8D3" w:rsidRPr="551F5873">
        <w:rPr>
          <w:rFonts w:ascii="Times New Roman" w:eastAsia="Times New Roman" w:hAnsi="Times New Roman" w:cs="Times New Roman"/>
        </w:rPr>
        <w:t>hotography inside the store</w:t>
      </w:r>
      <w:r w:rsidR="509251AA" w:rsidRPr="551F5873">
        <w:rPr>
          <w:rFonts w:ascii="Times New Roman" w:eastAsia="Times New Roman" w:hAnsi="Times New Roman" w:cs="Times New Roman"/>
        </w:rPr>
        <w:t>. However</w:t>
      </w:r>
      <w:r w:rsidR="4839C6B3" w:rsidRPr="551F5873">
        <w:rPr>
          <w:rFonts w:ascii="Times New Roman" w:eastAsia="Times New Roman" w:hAnsi="Times New Roman" w:cs="Times New Roman"/>
        </w:rPr>
        <w:t xml:space="preserve">, the brand had clear and distinct sections for every type of apparel, and the interior design was consistent </w:t>
      </w:r>
      <w:r w:rsidR="094B723E" w:rsidRPr="551F5873">
        <w:rPr>
          <w:rFonts w:ascii="Times New Roman" w:eastAsia="Times New Roman" w:hAnsi="Times New Roman" w:cs="Times New Roman"/>
        </w:rPr>
        <w:t>with t</w:t>
      </w:r>
      <w:r w:rsidR="4839C6B3" w:rsidRPr="551F5873">
        <w:rPr>
          <w:rFonts w:ascii="Times New Roman" w:eastAsia="Times New Roman" w:hAnsi="Times New Roman" w:cs="Times New Roman"/>
        </w:rPr>
        <w:t xml:space="preserve">heir </w:t>
      </w:r>
      <w:r w:rsidR="4839C6B3" w:rsidRPr="551F5873">
        <w:rPr>
          <w:rFonts w:ascii="Times New Roman" w:eastAsia="Times New Roman" w:hAnsi="Times New Roman" w:cs="Times New Roman"/>
        </w:rPr>
        <w:lastRenderedPageBreak/>
        <w:t xml:space="preserve">brand positioning, </w:t>
      </w:r>
      <w:r w:rsidR="2E093D43" w:rsidRPr="551F5873">
        <w:rPr>
          <w:rFonts w:ascii="Times New Roman" w:eastAsia="Times New Roman" w:hAnsi="Times New Roman" w:cs="Times New Roman"/>
        </w:rPr>
        <w:t>i.e.,</w:t>
      </w:r>
      <w:r w:rsidR="4839C6B3" w:rsidRPr="551F5873">
        <w:rPr>
          <w:rFonts w:ascii="Times New Roman" w:eastAsia="Times New Roman" w:hAnsi="Times New Roman" w:cs="Times New Roman"/>
        </w:rPr>
        <w:t xml:space="preserve"> </w:t>
      </w:r>
      <w:r w:rsidR="7E9B6C56" w:rsidRPr="551F5873">
        <w:rPr>
          <w:rFonts w:ascii="Times New Roman" w:eastAsia="Times New Roman" w:hAnsi="Times New Roman" w:cs="Times New Roman"/>
        </w:rPr>
        <w:t>m</w:t>
      </w:r>
      <w:r w:rsidR="4839C6B3" w:rsidRPr="551F5873">
        <w:rPr>
          <w:rFonts w:ascii="Times New Roman" w:eastAsia="Times New Roman" w:hAnsi="Times New Roman" w:cs="Times New Roman"/>
        </w:rPr>
        <w:t xml:space="preserve">iddle-range sports products. </w:t>
      </w:r>
      <w:r w:rsidR="0C288A4F" w:rsidRPr="551F5873">
        <w:rPr>
          <w:rFonts w:ascii="Times New Roman" w:eastAsia="Times New Roman" w:hAnsi="Times New Roman" w:cs="Times New Roman"/>
        </w:rPr>
        <w:t>T</w:t>
      </w:r>
      <w:r w:rsidR="4839C6B3" w:rsidRPr="551F5873">
        <w:rPr>
          <w:rFonts w:ascii="Times New Roman" w:eastAsia="Times New Roman" w:hAnsi="Times New Roman" w:cs="Times New Roman"/>
        </w:rPr>
        <w:t>he Sports Company,</w:t>
      </w:r>
      <w:r w:rsidR="0B5119EC" w:rsidRPr="551F5873">
        <w:rPr>
          <w:rFonts w:ascii="Times New Roman" w:eastAsia="Times New Roman" w:hAnsi="Times New Roman" w:cs="Times New Roman"/>
        </w:rPr>
        <w:t xml:space="preserve"> </w:t>
      </w:r>
      <w:r w:rsidR="4839C6B3" w:rsidRPr="551F5873">
        <w:rPr>
          <w:rFonts w:ascii="Times New Roman" w:eastAsia="Times New Roman" w:hAnsi="Times New Roman" w:cs="Times New Roman"/>
        </w:rPr>
        <w:t>Ismail’s</w:t>
      </w:r>
      <w:r w:rsidR="5F727EA7" w:rsidRPr="551F5873">
        <w:rPr>
          <w:rFonts w:ascii="Times New Roman" w:eastAsia="Times New Roman" w:hAnsi="Times New Roman" w:cs="Times New Roman"/>
        </w:rPr>
        <w:t xml:space="preserve"> and Jockey</w:t>
      </w:r>
      <w:r w:rsidR="4839C6B3" w:rsidRPr="551F5873">
        <w:rPr>
          <w:rFonts w:ascii="Times New Roman" w:eastAsia="Times New Roman" w:hAnsi="Times New Roman" w:cs="Times New Roman"/>
        </w:rPr>
        <w:t xml:space="preserve"> had a similar </w:t>
      </w:r>
      <w:r w:rsidR="7297B8D0" w:rsidRPr="551F5873">
        <w:rPr>
          <w:rFonts w:ascii="Times New Roman" w:eastAsia="Times New Roman" w:hAnsi="Times New Roman" w:cs="Times New Roman"/>
        </w:rPr>
        <w:t>design</w:t>
      </w:r>
      <w:r w:rsidR="46258336" w:rsidRPr="551F5873">
        <w:rPr>
          <w:rFonts w:ascii="Times New Roman" w:eastAsia="Times New Roman" w:hAnsi="Times New Roman" w:cs="Times New Roman"/>
        </w:rPr>
        <w:t xml:space="preserve">. On the other hand, Gravity </w:t>
      </w:r>
      <w:r w:rsidR="0ACCE7CA" w:rsidRPr="551F5873">
        <w:rPr>
          <w:rFonts w:ascii="Times New Roman" w:eastAsia="Times New Roman" w:hAnsi="Times New Roman" w:cs="Times New Roman"/>
        </w:rPr>
        <w:t xml:space="preserve">displayed a little dull outlook in contrast to other stores surveyed. </w:t>
      </w:r>
      <w:r w:rsidR="65214B28" w:rsidRPr="551F5873">
        <w:rPr>
          <w:rFonts w:ascii="Times New Roman" w:eastAsia="Times New Roman" w:hAnsi="Times New Roman" w:cs="Times New Roman"/>
        </w:rPr>
        <w:t>Since</w:t>
      </w:r>
      <w:r w:rsidR="0ACCE7CA" w:rsidRPr="551F5873">
        <w:rPr>
          <w:rFonts w:ascii="Times New Roman" w:eastAsia="Times New Roman" w:hAnsi="Times New Roman" w:cs="Times New Roman"/>
        </w:rPr>
        <w:t xml:space="preserve"> the</w:t>
      </w:r>
      <w:r w:rsidR="438F68B9" w:rsidRPr="551F5873">
        <w:rPr>
          <w:rFonts w:ascii="Times New Roman" w:eastAsia="Times New Roman" w:hAnsi="Times New Roman" w:cs="Times New Roman"/>
        </w:rPr>
        <w:t xml:space="preserve"> store was more extensive in size and had</w:t>
      </w:r>
      <w:r w:rsidR="0ACCE7CA" w:rsidRPr="551F5873">
        <w:rPr>
          <w:rFonts w:ascii="Times New Roman" w:eastAsia="Times New Roman" w:hAnsi="Times New Roman" w:cs="Times New Roman"/>
        </w:rPr>
        <w:t xml:space="preserve"> a more comprehensive display of </w:t>
      </w:r>
      <w:proofErr w:type="spellStart"/>
      <w:r w:rsidR="0ACCE7CA" w:rsidRPr="551F5873">
        <w:rPr>
          <w:rFonts w:ascii="Times New Roman" w:eastAsia="Times New Roman" w:hAnsi="Times New Roman" w:cs="Times New Roman"/>
        </w:rPr>
        <w:t>colours</w:t>
      </w:r>
      <w:proofErr w:type="spellEnd"/>
      <w:r w:rsidR="0ACCE7CA" w:rsidRPr="551F5873">
        <w:rPr>
          <w:rFonts w:ascii="Times New Roman" w:eastAsia="Times New Roman" w:hAnsi="Times New Roman" w:cs="Times New Roman"/>
        </w:rPr>
        <w:t xml:space="preserve"> and variations,</w:t>
      </w:r>
      <w:r w:rsidR="77E53F82" w:rsidRPr="551F5873">
        <w:rPr>
          <w:rFonts w:ascii="Times New Roman" w:eastAsia="Times New Roman" w:hAnsi="Times New Roman" w:cs="Times New Roman"/>
        </w:rPr>
        <w:t xml:space="preserve"> </w:t>
      </w:r>
      <w:r w:rsidR="51DED08F" w:rsidRPr="551F5873">
        <w:rPr>
          <w:rFonts w:ascii="Times New Roman" w:eastAsia="Times New Roman" w:hAnsi="Times New Roman" w:cs="Times New Roman"/>
        </w:rPr>
        <w:t xml:space="preserve">these articles needed to be organized and racked </w:t>
      </w:r>
      <w:proofErr w:type="gramStart"/>
      <w:r w:rsidR="294871B6" w:rsidRPr="551F5873">
        <w:rPr>
          <w:rFonts w:ascii="Times New Roman" w:eastAsia="Times New Roman" w:hAnsi="Times New Roman" w:cs="Times New Roman"/>
        </w:rPr>
        <w:t>in order</w:t>
      </w:r>
      <w:r w:rsidR="51DED08F" w:rsidRPr="551F5873">
        <w:rPr>
          <w:rFonts w:ascii="Times New Roman" w:eastAsia="Times New Roman" w:hAnsi="Times New Roman" w:cs="Times New Roman"/>
        </w:rPr>
        <w:t xml:space="preserve"> to</w:t>
      </w:r>
      <w:proofErr w:type="gramEnd"/>
      <w:r w:rsidR="51DED08F" w:rsidRPr="551F5873">
        <w:rPr>
          <w:rFonts w:ascii="Times New Roman" w:eastAsia="Times New Roman" w:hAnsi="Times New Roman" w:cs="Times New Roman"/>
        </w:rPr>
        <w:t xml:space="preserve"> appeal to the viewer; however, </w:t>
      </w:r>
      <w:r w:rsidR="3F6DE269" w:rsidRPr="551F5873">
        <w:rPr>
          <w:rFonts w:ascii="Times New Roman" w:eastAsia="Times New Roman" w:hAnsi="Times New Roman" w:cs="Times New Roman"/>
        </w:rPr>
        <w:t xml:space="preserve">that was not the case, bringing the store’s advantage over the others back to zero. </w:t>
      </w:r>
    </w:p>
    <w:p w14:paraId="4658261A" w14:textId="57238325" w:rsidR="1F872C23" w:rsidRDefault="1F872C23" w:rsidP="551F5873">
      <w:pPr>
        <w:spacing w:line="360" w:lineRule="auto"/>
        <w:jc w:val="both"/>
        <w:rPr>
          <w:rFonts w:ascii="Times New Roman" w:eastAsia="Times New Roman" w:hAnsi="Times New Roman" w:cs="Times New Roman"/>
        </w:rPr>
      </w:pPr>
    </w:p>
    <w:p w14:paraId="2739E05B" w14:textId="4DD6BADB" w:rsidR="00EA3B42" w:rsidRPr="009F7567" w:rsidRDefault="00000000" w:rsidP="009F7567">
      <w:pPr>
        <w:pStyle w:val="Heading2"/>
        <w:rPr>
          <w:rFonts w:ascii="Times New Roman" w:eastAsia="Times New Roman" w:hAnsi="Times New Roman" w:cs="Times New Roman"/>
          <w:b/>
          <w:bCs/>
          <w:sz w:val="24"/>
          <w:szCs w:val="24"/>
        </w:rPr>
      </w:pPr>
      <w:bookmarkStart w:id="4" w:name="_Toc117972151"/>
      <w:r w:rsidRPr="009F7567">
        <w:rPr>
          <w:rFonts w:ascii="Times New Roman" w:eastAsia="Times New Roman" w:hAnsi="Times New Roman" w:cs="Times New Roman"/>
          <w:b/>
          <w:bCs/>
          <w:sz w:val="24"/>
          <w:szCs w:val="24"/>
        </w:rPr>
        <w:t>Stock and Display</w:t>
      </w:r>
      <w:bookmarkEnd w:id="4"/>
    </w:p>
    <w:p w14:paraId="69EC3F00" w14:textId="77777777" w:rsidR="00EA3B42" w:rsidRDefault="00EA3B42" w:rsidP="551F5873">
      <w:pPr>
        <w:spacing w:line="360" w:lineRule="auto"/>
        <w:jc w:val="both"/>
        <w:rPr>
          <w:rFonts w:ascii="Times New Roman" w:eastAsia="Times New Roman" w:hAnsi="Times New Roman" w:cs="Times New Roman"/>
        </w:rPr>
      </w:pPr>
    </w:p>
    <w:p w14:paraId="445B8BB1" w14:textId="464B6D93" w:rsidR="1F872C23" w:rsidRDefault="00000000" w:rsidP="00EA3B42">
      <w:pPr>
        <w:spacing w:line="360" w:lineRule="auto"/>
        <w:ind w:firstLine="720"/>
        <w:jc w:val="both"/>
        <w:rPr>
          <w:rFonts w:ascii="Times New Roman" w:eastAsia="Times New Roman" w:hAnsi="Times New Roman" w:cs="Times New Roman"/>
        </w:rPr>
      </w:pPr>
      <w:r w:rsidRPr="551F5873">
        <w:rPr>
          <w:rFonts w:ascii="Times New Roman" w:eastAsia="Times New Roman" w:hAnsi="Times New Roman" w:cs="Times New Roman"/>
        </w:rPr>
        <w:t>Stocks in most stores w</w:t>
      </w:r>
      <w:r w:rsidR="40D9331C" w:rsidRPr="551F5873">
        <w:rPr>
          <w:rFonts w:ascii="Times New Roman" w:eastAsia="Times New Roman" w:hAnsi="Times New Roman" w:cs="Times New Roman"/>
        </w:rPr>
        <w:t xml:space="preserve">ere </w:t>
      </w:r>
      <w:r w:rsidRPr="551F5873">
        <w:rPr>
          <w:rFonts w:ascii="Times New Roman" w:eastAsia="Times New Roman" w:hAnsi="Times New Roman" w:cs="Times New Roman"/>
        </w:rPr>
        <w:t xml:space="preserve">limited, especially in Ismail's, </w:t>
      </w:r>
      <w:r w:rsidR="5BFAA853" w:rsidRPr="551F5873">
        <w:rPr>
          <w:rFonts w:ascii="Times New Roman" w:eastAsia="Times New Roman" w:hAnsi="Times New Roman" w:cs="Times New Roman"/>
        </w:rPr>
        <w:t>where women’s apparel was out of stock</w:t>
      </w:r>
      <w:r w:rsidRPr="551F5873">
        <w:rPr>
          <w:rFonts w:ascii="Times New Roman" w:eastAsia="Times New Roman" w:hAnsi="Times New Roman" w:cs="Times New Roman"/>
        </w:rPr>
        <w:t xml:space="preserve">, and </w:t>
      </w:r>
      <w:r w:rsidR="791781E9" w:rsidRPr="551F5873">
        <w:rPr>
          <w:rFonts w:ascii="Times New Roman" w:eastAsia="Times New Roman" w:hAnsi="Times New Roman" w:cs="Times New Roman"/>
        </w:rPr>
        <w:t xml:space="preserve">the </w:t>
      </w:r>
      <w:r w:rsidRPr="551F5873">
        <w:rPr>
          <w:rFonts w:ascii="Times New Roman" w:eastAsia="Times New Roman" w:hAnsi="Times New Roman" w:cs="Times New Roman"/>
        </w:rPr>
        <w:t>men</w:t>
      </w:r>
      <w:r w:rsidR="36048D46" w:rsidRPr="551F5873">
        <w:rPr>
          <w:rFonts w:ascii="Times New Roman" w:eastAsia="Times New Roman" w:hAnsi="Times New Roman" w:cs="Times New Roman"/>
        </w:rPr>
        <w:t xml:space="preserve">’s </w:t>
      </w:r>
      <w:r w:rsidRPr="551F5873">
        <w:rPr>
          <w:rFonts w:ascii="Times New Roman" w:eastAsia="Times New Roman" w:hAnsi="Times New Roman" w:cs="Times New Roman"/>
        </w:rPr>
        <w:t xml:space="preserve">section only had a few pieces left. This might also be particularly pertinent to say that the time </w:t>
      </w:r>
      <w:r w:rsidR="67A84B6B" w:rsidRPr="551F5873">
        <w:rPr>
          <w:rFonts w:ascii="Times New Roman" w:eastAsia="Times New Roman" w:hAnsi="Times New Roman" w:cs="Times New Roman"/>
        </w:rPr>
        <w:t>allocated to the</w:t>
      </w:r>
      <w:r w:rsidRPr="551F5873">
        <w:rPr>
          <w:rFonts w:ascii="Times New Roman" w:eastAsia="Times New Roman" w:hAnsi="Times New Roman" w:cs="Times New Roman"/>
        </w:rPr>
        <w:t xml:space="preserve"> field visit was </w:t>
      </w:r>
      <w:r w:rsidR="131532A2" w:rsidRPr="551F5873">
        <w:rPr>
          <w:rFonts w:ascii="Times New Roman" w:eastAsia="Times New Roman" w:hAnsi="Times New Roman" w:cs="Times New Roman"/>
        </w:rPr>
        <w:t>during</w:t>
      </w:r>
      <w:r w:rsidRPr="551F5873">
        <w:rPr>
          <w:rFonts w:ascii="Times New Roman" w:eastAsia="Times New Roman" w:hAnsi="Times New Roman" w:cs="Times New Roman"/>
        </w:rPr>
        <w:t xml:space="preserve"> fall whe</w:t>
      </w:r>
      <w:r w:rsidR="139D9F93" w:rsidRPr="551F5873">
        <w:rPr>
          <w:rFonts w:ascii="Times New Roman" w:eastAsia="Times New Roman" w:hAnsi="Times New Roman" w:cs="Times New Roman"/>
        </w:rPr>
        <w:t xml:space="preserve">n </w:t>
      </w:r>
      <w:r w:rsidRPr="551F5873">
        <w:rPr>
          <w:rFonts w:ascii="Times New Roman" w:eastAsia="Times New Roman" w:hAnsi="Times New Roman" w:cs="Times New Roman"/>
        </w:rPr>
        <w:t xml:space="preserve">brands are waiting for new arrivals and </w:t>
      </w:r>
      <w:r w:rsidR="7D188B31" w:rsidRPr="551F5873">
        <w:rPr>
          <w:rFonts w:ascii="Times New Roman" w:eastAsia="Times New Roman" w:hAnsi="Times New Roman" w:cs="Times New Roman"/>
        </w:rPr>
        <w:t>quickly selling</w:t>
      </w:r>
      <w:r w:rsidRPr="551F5873">
        <w:rPr>
          <w:rFonts w:ascii="Times New Roman" w:eastAsia="Times New Roman" w:hAnsi="Times New Roman" w:cs="Times New Roman"/>
        </w:rPr>
        <w:t xml:space="preserve"> existing stocks </w:t>
      </w:r>
      <w:r w:rsidR="027A6D5D" w:rsidRPr="551F5873">
        <w:rPr>
          <w:rFonts w:ascii="Times New Roman" w:eastAsia="Times New Roman" w:hAnsi="Times New Roman" w:cs="Times New Roman"/>
        </w:rPr>
        <w:t xml:space="preserve">(even below cost) </w:t>
      </w:r>
      <w:r w:rsidRPr="551F5873">
        <w:rPr>
          <w:rFonts w:ascii="Times New Roman" w:eastAsia="Times New Roman" w:hAnsi="Times New Roman" w:cs="Times New Roman"/>
        </w:rPr>
        <w:t xml:space="preserve">through promotions. </w:t>
      </w:r>
      <w:r w:rsidR="52064443" w:rsidRPr="551F5873">
        <w:rPr>
          <w:rFonts w:ascii="Times New Roman" w:eastAsia="Times New Roman" w:hAnsi="Times New Roman" w:cs="Times New Roman"/>
        </w:rPr>
        <w:t>Stores had multiple sizes available</w:t>
      </w:r>
      <w:r w:rsidRPr="551F5873">
        <w:rPr>
          <w:rFonts w:ascii="Times New Roman" w:eastAsia="Times New Roman" w:hAnsi="Times New Roman" w:cs="Times New Roman"/>
        </w:rPr>
        <w:t xml:space="preserve">, but the most common size was </w:t>
      </w:r>
      <w:r w:rsidR="75D9BC24" w:rsidRPr="551F5873">
        <w:rPr>
          <w:rFonts w:ascii="Times New Roman" w:eastAsia="Times New Roman" w:hAnsi="Times New Roman" w:cs="Times New Roman"/>
        </w:rPr>
        <w:t>m</w:t>
      </w:r>
      <w:r w:rsidRPr="551F5873">
        <w:rPr>
          <w:rFonts w:ascii="Times New Roman" w:eastAsia="Times New Roman" w:hAnsi="Times New Roman" w:cs="Times New Roman"/>
        </w:rPr>
        <w:t xml:space="preserve">edium. The </w:t>
      </w:r>
      <w:proofErr w:type="spellStart"/>
      <w:r w:rsidRPr="551F5873">
        <w:rPr>
          <w:rFonts w:ascii="Times New Roman" w:eastAsia="Times New Roman" w:hAnsi="Times New Roman" w:cs="Times New Roman"/>
        </w:rPr>
        <w:t>colour</w:t>
      </w:r>
      <w:proofErr w:type="spellEnd"/>
      <w:r w:rsidRPr="551F5873">
        <w:rPr>
          <w:rFonts w:ascii="Times New Roman" w:eastAsia="Times New Roman" w:hAnsi="Times New Roman" w:cs="Times New Roman"/>
        </w:rPr>
        <w:t xml:space="preserve"> variation was tilted towards the dark </w:t>
      </w:r>
      <w:proofErr w:type="spellStart"/>
      <w:r w:rsidRPr="551F5873">
        <w:rPr>
          <w:rFonts w:ascii="Times New Roman" w:eastAsia="Times New Roman" w:hAnsi="Times New Roman" w:cs="Times New Roman"/>
        </w:rPr>
        <w:t>colours</w:t>
      </w:r>
      <w:proofErr w:type="spellEnd"/>
      <w:r w:rsidRPr="551F5873">
        <w:rPr>
          <w:rFonts w:ascii="Times New Roman" w:eastAsia="Times New Roman" w:hAnsi="Times New Roman" w:cs="Times New Roman"/>
        </w:rPr>
        <w:t xml:space="preserve"> – most of the articles had black, dark grey, </w:t>
      </w:r>
      <w:r w:rsidR="26923C19" w:rsidRPr="551F5873">
        <w:rPr>
          <w:rFonts w:ascii="Times New Roman" w:eastAsia="Times New Roman" w:hAnsi="Times New Roman" w:cs="Times New Roman"/>
        </w:rPr>
        <w:t>and navy-blue</w:t>
      </w:r>
      <w:r w:rsidRPr="551F5873">
        <w:rPr>
          <w:rFonts w:ascii="Times New Roman" w:eastAsia="Times New Roman" w:hAnsi="Times New Roman" w:cs="Times New Roman"/>
        </w:rPr>
        <w:t xml:space="preserve"> designs</w:t>
      </w:r>
      <w:r w:rsidR="49796647" w:rsidRPr="551F5873">
        <w:rPr>
          <w:rFonts w:ascii="Times New Roman" w:eastAsia="Times New Roman" w:hAnsi="Times New Roman" w:cs="Times New Roman"/>
        </w:rPr>
        <w:t xml:space="preserve"> (trending in active wear attire)</w:t>
      </w:r>
      <w:r w:rsidRPr="551F5873">
        <w:rPr>
          <w:rFonts w:ascii="Times New Roman" w:eastAsia="Times New Roman" w:hAnsi="Times New Roman" w:cs="Times New Roman"/>
        </w:rPr>
        <w:t>. However, bright</w:t>
      </w:r>
      <w:r w:rsidR="43911BF6" w:rsidRPr="551F5873">
        <w:rPr>
          <w:rFonts w:ascii="Times New Roman" w:eastAsia="Times New Roman" w:hAnsi="Times New Roman" w:cs="Times New Roman"/>
        </w:rPr>
        <w:t>-</w:t>
      </w:r>
      <w:proofErr w:type="spellStart"/>
      <w:r w:rsidR="43911BF6" w:rsidRPr="551F5873">
        <w:rPr>
          <w:rFonts w:ascii="Times New Roman" w:eastAsia="Times New Roman" w:hAnsi="Times New Roman" w:cs="Times New Roman"/>
        </w:rPr>
        <w:t>coloured</w:t>
      </w:r>
      <w:proofErr w:type="spellEnd"/>
      <w:r w:rsidR="43911BF6" w:rsidRPr="551F5873">
        <w:rPr>
          <w:rFonts w:ascii="Times New Roman" w:eastAsia="Times New Roman" w:hAnsi="Times New Roman" w:cs="Times New Roman"/>
        </w:rPr>
        <w:t xml:space="preserve"> articles</w:t>
      </w:r>
      <w:r w:rsidRPr="551F5873">
        <w:rPr>
          <w:rFonts w:ascii="Times New Roman" w:eastAsia="Times New Roman" w:hAnsi="Times New Roman" w:cs="Times New Roman"/>
        </w:rPr>
        <w:t xml:space="preserve"> were also </w:t>
      </w:r>
      <w:r w:rsidR="62F7B312" w:rsidRPr="551F5873">
        <w:rPr>
          <w:rFonts w:ascii="Times New Roman" w:eastAsia="Times New Roman" w:hAnsi="Times New Roman" w:cs="Times New Roman"/>
        </w:rPr>
        <w:t>available in some (Gravity, for example</w:t>
      </w:r>
      <w:r w:rsidR="009B25BF" w:rsidRPr="551F5873">
        <w:rPr>
          <w:rFonts w:ascii="Times New Roman" w:eastAsia="Times New Roman" w:hAnsi="Times New Roman" w:cs="Times New Roman"/>
        </w:rPr>
        <w:t>),</w:t>
      </w:r>
      <w:r w:rsidRPr="551F5873">
        <w:rPr>
          <w:rFonts w:ascii="Times New Roman" w:eastAsia="Times New Roman" w:hAnsi="Times New Roman" w:cs="Times New Roman"/>
        </w:rPr>
        <w:t xml:space="preserve"> and that stock had a greater range of sizes available</w:t>
      </w:r>
      <w:r w:rsidR="2357D45A" w:rsidRPr="551F5873">
        <w:rPr>
          <w:rFonts w:ascii="Times New Roman" w:eastAsia="Times New Roman" w:hAnsi="Times New Roman" w:cs="Times New Roman"/>
        </w:rPr>
        <w:t xml:space="preserve"> (since these </w:t>
      </w:r>
      <w:proofErr w:type="spellStart"/>
      <w:r w:rsidR="2357D45A" w:rsidRPr="551F5873">
        <w:rPr>
          <w:rFonts w:ascii="Times New Roman" w:eastAsia="Times New Roman" w:hAnsi="Times New Roman" w:cs="Times New Roman"/>
        </w:rPr>
        <w:t>colours</w:t>
      </w:r>
      <w:proofErr w:type="spellEnd"/>
      <w:r w:rsidR="2357D45A" w:rsidRPr="551F5873">
        <w:rPr>
          <w:rFonts w:ascii="Times New Roman" w:eastAsia="Times New Roman" w:hAnsi="Times New Roman" w:cs="Times New Roman"/>
        </w:rPr>
        <w:t xml:space="preserve"> are less popular, as managers claimed)</w:t>
      </w:r>
      <w:r w:rsidRPr="551F5873">
        <w:rPr>
          <w:rFonts w:ascii="Times New Roman" w:eastAsia="Times New Roman" w:hAnsi="Times New Roman" w:cs="Times New Roman"/>
        </w:rPr>
        <w:t xml:space="preserve">. </w:t>
      </w:r>
    </w:p>
    <w:p w14:paraId="590A207C" w14:textId="77777777" w:rsidR="008F5D93" w:rsidRDefault="008F5D93" w:rsidP="551F5873">
      <w:pPr>
        <w:spacing w:line="360" w:lineRule="auto"/>
        <w:jc w:val="both"/>
        <w:rPr>
          <w:rFonts w:ascii="Times New Roman" w:eastAsia="Times New Roman" w:hAnsi="Times New Roman" w:cs="Times New Roman"/>
        </w:rPr>
      </w:pPr>
    </w:p>
    <w:p w14:paraId="3018A730" w14:textId="711D4163" w:rsidR="00EA3B42" w:rsidRPr="009F7567" w:rsidRDefault="00000000" w:rsidP="009F7567">
      <w:pPr>
        <w:pStyle w:val="Heading2"/>
        <w:rPr>
          <w:rFonts w:ascii="Times New Roman" w:eastAsia="Times New Roman" w:hAnsi="Times New Roman" w:cs="Times New Roman"/>
          <w:b/>
          <w:bCs/>
          <w:sz w:val="24"/>
          <w:szCs w:val="24"/>
        </w:rPr>
      </w:pPr>
      <w:bookmarkStart w:id="5" w:name="_Toc117972152"/>
      <w:r w:rsidRPr="009F7567">
        <w:rPr>
          <w:rFonts w:ascii="Times New Roman" w:eastAsia="Times New Roman" w:hAnsi="Times New Roman" w:cs="Times New Roman"/>
          <w:b/>
          <w:bCs/>
          <w:sz w:val="24"/>
          <w:szCs w:val="24"/>
        </w:rPr>
        <w:t>Location and Appeal</w:t>
      </w:r>
      <w:bookmarkEnd w:id="5"/>
    </w:p>
    <w:p w14:paraId="2F216B28" w14:textId="77777777" w:rsidR="00EA3B42" w:rsidRDefault="00EA3B42" w:rsidP="551F5873">
      <w:pPr>
        <w:spacing w:line="360" w:lineRule="auto"/>
        <w:jc w:val="both"/>
        <w:rPr>
          <w:rFonts w:ascii="Times New Roman" w:eastAsia="Times New Roman" w:hAnsi="Times New Roman" w:cs="Times New Roman"/>
        </w:rPr>
      </w:pPr>
    </w:p>
    <w:p w14:paraId="565CB796" w14:textId="41CB4BA2" w:rsidR="1F872C23" w:rsidRDefault="00000000" w:rsidP="00EA3B42">
      <w:pPr>
        <w:spacing w:line="360" w:lineRule="auto"/>
        <w:ind w:firstLine="720"/>
        <w:jc w:val="both"/>
        <w:rPr>
          <w:rFonts w:ascii="Times New Roman" w:eastAsia="Times New Roman" w:hAnsi="Times New Roman" w:cs="Times New Roman"/>
        </w:rPr>
      </w:pPr>
      <w:r w:rsidRPr="551F5873">
        <w:rPr>
          <w:rFonts w:ascii="Times New Roman" w:eastAsia="Times New Roman" w:hAnsi="Times New Roman" w:cs="Times New Roman"/>
        </w:rPr>
        <w:t xml:space="preserve">The stores </w:t>
      </w:r>
      <w:proofErr w:type="gramStart"/>
      <w:r w:rsidRPr="551F5873">
        <w:rPr>
          <w:rFonts w:ascii="Times New Roman" w:eastAsia="Times New Roman" w:hAnsi="Times New Roman" w:cs="Times New Roman"/>
        </w:rPr>
        <w:t>were located in</w:t>
      </w:r>
      <w:proofErr w:type="gramEnd"/>
      <w:r w:rsidRPr="551F5873">
        <w:rPr>
          <w:rFonts w:ascii="Times New Roman" w:eastAsia="Times New Roman" w:hAnsi="Times New Roman" w:cs="Times New Roman"/>
        </w:rPr>
        <w:t xml:space="preserve"> suburban areas, </w:t>
      </w:r>
      <w:r w:rsidR="29BE6ABE" w:rsidRPr="551F5873">
        <w:rPr>
          <w:rFonts w:ascii="Times New Roman" w:eastAsia="Times New Roman" w:hAnsi="Times New Roman" w:cs="Times New Roman"/>
        </w:rPr>
        <w:t>i.e.,</w:t>
      </w:r>
      <w:r w:rsidRPr="551F5873">
        <w:rPr>
          <w:rFonts w:ascii="Times New Roman" w:eastAsia="Times New Roman" w:hAnsi="Times New Roman" w:cs="Times New Roman"/>
        </w:rPr>
        <w:t xml:space="preserve"> DHA Phase 1, H block, and </w:t>
      </w:r>
      <w:proofErr w:type="spellStart"/>
      <w:r w:rsidRPr="551F5873">
        <w:rPr>
          <w:rFonts w:ascii="Times New Roman" w:eastAsia="Times New Roman" w:hAnsi="Times New Roman" w:cs="Times New Roman"/>
        </w:rPr>
        <w:t>Haly</w:t>
      </w:r>
      <w:proofErr w:type="spellEnd"/>
      <w:r w:rsidRPr="551F5873">
        <w:rPr>
          <w:rFonts w:ascii="Times New Roman" w:eastAsia="Times New Roman" w:hAnsi="Times New Roman" w:cs="Times New Roman"/>
        </w:rPr>
        <w:t xml:space="preserve"> Tower, DHA Phase 2. </w:t>
      </w:r>
      <w:r w:rsidR="7E1EA4DF" w:rsidRPr="551F5873">
        <w:rPr>
          <w:rFonts w:ascii="Times New Roman" w:eastAsia="Times New Roman" w:hAnsi="Times New Roman" w:cs="Times New Roman"/>
        </w:rPr>
        <w:t>K</w:t>
      </w:r>
      <w:r w:rsidRPr="551F5873">
        <w:rPr>
          <w:rFonts w:ascii="Times New Roman" w:eastAsia="Times New Roman" w:hAnsi="Times New Roman" w:cs="Times New Roman"/>
        </w:rPr>
        <w:t xml:space="preserve">eeping in mind the location, stores </w:t>
      </w:r>
      <w:r w:rsidR="3AE895C0" w:rsidRPr="551F5873">
        <w:rPr>
          <w:rFonts w:ascii="Times New Roman" w:eastAsia="Times New Roman" w:hAnsi="Times New Roman" w:cs="Times New Roman"/>
        </w:rPr>
        <w:t xml:space="preserve">provided </w:t>
      </w:r>
      <w:r w:rsidRPr="551F5873">
        <w:rPr>
          <w:rFonts w:ascii="Times New Roman" w:eastAsia="Times New Roman" w:hAnsi="Times New Roman" w:cs="Times New Roman"/>
        </w:rPr>
        <w:t xml:space="preserve">the necessary aesthetics for their target markets. The entrance of most of the stores had glowing/eye-catching posters or neon signs, mainly relating to promotional discounts or new arrivals. The posters occupied </w:t>
      </w:r>
      <w:r w:rsidR="6FAF8DCD" w:rsidRPr="551F5873">
        <w:rPr>
          <w:rFonts w:ascii="Times New Roman" w:eastAsia="Times New Roman" w:hAnsi="Times New Roman" w:cs="Times New Roman"/>
        </w:rPr>
        <w:t>large portions of the</w:t>
      </w:r>
      <w:r w:rsidRPr="551F5873">
        <w:rPr>
          <w:rFonts w:ascii="Times New Roman" w:eastAsia="Times New Roman" w:hAnsi="Times New Roman" w:cs="Times New Roman"/>
        </w:rPr>
        <w:t xml:space="preserve"> front </w:t>
      </w:r>
      <w:r w:rsidR="5C1A5549" w:rsidRPr="551F5873">
        <w:rPr>
          <w:rFonts w:ascii="Times New Roman" w:eastAsia="Times New Roman" w:hAnsi="Times New Roman" w:cs="Times New Roman"/>
        </w:rPr>
        <w:t xml:space="preserve">view </w:t>
      </w:r>
      <w:r w:rsidRPr="551F5873">
        <w:rPr>
          <w:rFonts w:ascii="Times New Roman" w:eastAsia="Times New Roman" w:hAnsi="Times New Roman" w:cs="Times New Roman"/>
        </w:rPr>
        <w:t xml:space="preserve">in some of the stores, </w:t>
      </w:r>
      <w:r w:rsidR="2D8ECF1E" w:rsidRPr="551F5873">
        <w:rPr>
          <w:rFonts w:ascii="Times New Roman" w:eastAsia="Times New Roman" w:hAnsi="Times New Roman" w:cs="Times New Roman"/>
        </w:rPr>
        <w:t>which may be considered</w:t>
      </w:r>
      <w:r w:rsidRPr="551F5873">
        <w:rPr>
          <w:rFonts w:ascii="Times New Roman" w:eastAsia="Times New Roman" w:hAnsi="Times New Roman" w:cs="Times New Roman"/>
        </w:rPr>
        <w:t xml:space="preserve"> conspicuous for the customers from afar. </w:t>
      </w:r>
    </w:p>
    <w:p w14:paraId="55C1E2F7" w14:textId="4E2D710F" w:rsidR="1F872C23" w:rsidRPr="00A6317E" w:rsidRDefault="00000000" w:rsidP="7772B5F0">
      <w:pPr>
        <w:spacing w:line="360" w:lineRule="auto"/>
        <w:ind w:firstLine="720"/>
        <w:jc w:val="both"/>
        <w:rPr>
          <w:rFonts w:ascii="Times New Roman" w:eastAsia="Times New Roman" w:hAnsi="Times New Roman" w:cs="Times New Roman"/>
        </w:rPr>
      </w:pPr>
      <w:r w:rsidRPr="7772B5F0">
        <w:rPr>
          <w:rFonts w:ascii="Times New Roman" w:eastAsia="Times New Roman" w:hAnsi="Times New Roman" w:cs="Times New Roman"/>
        </w:rPr>
        <w:t>Mannequins were placed outside the entrance windows for males and females with their most premium products. The</w:t>
      </w:r>
      <w:r w:rsidR="51060A8D" w:rsidRPr="7772B5F0">
        <w:rPr>
          <w:rFonts w:ascii="Times New Roman" w:eastAsia="Times New Roman" w:hAnsi="Times New Roman" w:cs="Times New Roman"/>
        </w:rPr>
        <w:t>y</w:t>
      </w:r>
      <w:r w:rsidRPr="7772B5F0">
        <w:rPr>
          <w:rFonts w:ascii="Times New Roman" w:eastAsia="Times New Roman" w:hAnsi="Times New Roman" w:cs="Times New Roman"/>
        </w:rPr>
        <w:t xml:space="preserve"> were kept at eye level, whereas the mannequins were kept a little</w:t>
      </w:r>
      <w:r w:rsidR="7B6523BA" w:rsidRPr="7772B5F0">
        <w:rPr>
          <w:rFonts w:ascii="Times New Roman" w:eastAsia="Times New Roman" w:hAnsi="Times New Roman" w:cs="Times New Roman"/>
        </w:rPr>
        <w:t xml:space="preserve"> higher</w:t>
      </w:r>
      <w:r w:rsidRPr="7772B5F0">
        <w:rPr>
          <w:rFonts w:ascii="Times New Roman" w:eastAsia="Times New Roman" w:hAnsi="Times New Roman" w:cs="Times New Roman"/>
        </w:rPr>
        <w:t xml:space="preserve"> in some stores.</w:t>
      </w:r>
    </w:p>
    <w:p w14:paraId="33A3379F" w14:textId="77777777" w:rsidR="00F939A2" w:rsidRDefault="00F939A2" w:rsidP="00F939A2">
      <w:pPr>
        <w:spacing w:line="360" w:lineRule="auto"/>
        <w:rPr>
          <w:rFonts w:ascii="Times New Roman" w:eastAsia="Times New Roman" w:hAnsi="Times New Roman" w:cs="Times New Roman"/>
          <w:b/>
          <w:bCs/>
        </w:rPr>
      </w:pPr>
    </w:p>
    <w:p w14:paraId="7A319519" w14:textId="68A065A1" w:rsidR="00EA3B42" w:rsidRPr="009F7567" w:rsidRDefault="00000000" w:rsidP="009F7567">
      <w:pPr>
        <w:pStyle w:val="Heading1"/>
        <w:jc w:val="center"/>
        <w:rPr>
          <w:rFonts w:ascii="Times New Roman" w:eastAsia="Times New Roman" w:hAnsi="Times New Roman" w:cs="Times New Roman"/>
          <w:b/>
          <w:bCs/>
          <w:sz w:val="28"/>
          <w:szCs w:val="28"/>
        </w:rPr>
      </w:pPr>
      <w:bookmarkStart w:id="6" w:name="_Toc117972153"/>
      <w:r w:rsidRPr="009F7567">
        <w:rPr>
          <w:rFonts w:ascii="Times New Roman" w:eastAsia="Times New Roman" w:hAnsi="Times New Roman" w:cs="Times New Roman"/>
          <w:b/>
          <w:bCs/>
          <w:sz w:val="28"/>
          <w:szCs w:val="28"/>
        </w:rPr>
        <w:lastRenderedPageBreak/>
        <w:t>Multi-brand store</w:t>
      </w:r>
      <w:bookmarkEnd w:id="6"/>
    </w:p>
    <w:p w14:paraId="62D92CE5" w14:textId="0A625A5F" w:rsidR="0092541A" w:rsidRDefault="00000000" w:rsidP="00EA3B42">
      <w:pPr>
        <w:pStyle w:val="NormalWeb"/>
        <w:spacing w:line="360" w:lineRule="auto"/>
        <w:ind w:firstLine="720"/>
        <w:jc w:val="both"/>
      </w:pPr>
      <w:r>
        <w:t xml:space="preserve">The market survey revealed that retailers are </w:t>
      </w:r>
      <w:r w:rsidR="6DC8B26D" w:rsidRPr="551F5873">
        <w:t>not</w:t>
      </w:r>
      <w:r w:rsidR="7FD12F1D" w:rsidRPr="551F5873">
        <w:t xml:space="preserve"> </w:t>
      </w:r>
      <w:r w:rsidR="41D35E46" w:rsidRPr="551F5873">
        <w:t xml:space="preserve">holding </w:t>
      </w:r>
      <w:r w:rsidR="324FFBE1" w:rsidRPr="551F5873">
        <w:t xml:space="preserve">premium </w:t>
      </w:r>
      <w:r w:rsidR="7FD12F1D" w:rsidRPr="551F5873">
        <w:t>stock for</w:t>
      </w:r>
      <w:r>
        <w:t xml:space="preserve"> imported products such as Adidas, Nike, Puma etc. Instead, “B class” articles of these brands </w:t>
      </w:r>
      <w:r w:rsidR="4F2156F1" w:rsidRPr="551F5873">
        <w:t>were</w:t>
      </w:r>
      <w:r>
        <w:t xml:space="preserve"> available </w:t>
      </w:r>
      <w:r w:rsidR="009B25BF" w:rsidRPr="551F5873">
        <w:t>along</w:t>
      </w:r>
      <w:r w:rsidR="68120944" w:rsidRPr="551F5873">
        <w:t xml:space="preserve"> with</w:t>
      </w:r>
      <w:r>
        <w:t xml:space="preserve"> </w:t>
      </w:r>
      <w:r w:rsidR="009B25BF">
        <w:t>up-and-coming</w:t>
      </w:r>
      <w:r>
        <w:t xml:space="preserve"> local brands. Retail owners expressed concern about the economy's condition and advised against moving towards physical retail outlets for activewear products. </w:t>
      </w:r>
      <w:r w:rsidR="504753AB" w:rsidRPr="551F5873">
        <w:t>“</w:t>
      </w:r>
      <w:r w:rsidR="009B25BF" w:rsidRPr="551F5873">
        <w:t>Cut</w:t>
      </w:r>
      <w:r w:rsidR="009B25BF">
        <w:t>throat</w:t>
      </w:r>
      <w:r>
        <w:t xml:space="preserve"> profit margin </w:t>
      </w:r>
      <w:r w:rsidR="11A437E9" w:rsidRPr="551F5873">
        <w:t xml:space="preserve">coupled with the </w:t>
      </w:r>
      <w:r w:rsidR="2451FF84" w:rsidRPr="551F5873">
        <w:t>advertising cost</w:t>
      </w:r>
      <w:r>
        <w:t xml:space="preserve"> of the store is a very unwise decision</w:t>
      </w:r>
      <w:r w:rsidR="16A9F9D8" w:rsidRPr="551F5873">
        <w:t xml:space="preserve">, considering the target market in </w:t>
      </w:r>
      <w:r w:rsidR="36005CA8" w:rsidRPr="551F5873">
        <w:t>these times”</w:t>
      </w:r>
      <w:r w:rsidR="7FD12F1D" w:rsidRPr="551F5873">
        <w:t>.</w:t>
      </w:r>
      <w:r>
        <w:t xml:space="preserve"> Additionally, the initial capital required </w:t>
      </w:r>
      <w:r w:rsidR="7FD12F1D" w:rsidRPr="551F5873">
        <w:t>an</w:t>
      </w:r>
      <w:r w:rsidR="37E2EEB1" w:rsidRPr="551F5873">
        <w:t>d</w:t>
      </w:r>
      <w:r>
        <w:t xml:space="preserve"> the time to recover that investment are not sensible.</w:t>
      </w:r>
    </w:p>
    <w:p w14:paraId="6982280E" w14:textId="77777777" w:rsidR="00974263" w:rsidRDefault="00974263" w:rsidP="00974263">
      <w:pPr>
        <w:spacing w:line="360" w:lineRule="auto"/>
        <w:rPr>
          <w:rFonts w:ascii="Times New Roman" w:eastAsia="Times New Roman" w:hAnsi="Times New Roman" w:cs="Times New Roman"/>
          <w:b/>
          <w:bCs/>
        </w:rPr>
      </w:pPr>
    </w:p>
    <w:p w14:paraId="6E346318" w14:textId="4EFF792F" w:rsidR="00974263" w:rsidRPr="009F7567" w:rsidRDefault="00000000" w:rsidP="009F7567">
      <w:pPr>
        <w:pStyle w:val="Heading1"/>
        <w:jc w:val="center"/>
        <w:rPr>
          <w:rFonts w:ascii="Times New Roman" w:eastAsia="Times New Roman" w:hAnsi="Times New Roman" w:cs="Times New Roman"/>
          <w:b/>
          <w:bCs/>
          <w:sz w:val="28"/>
          <w:szCs w:val="28"/>
        </w:rPr>
      </w:pPr>
      <w:bookmarkStart w:id="7" w:name="_Toc117972154"/>
      <w:r w:rsidRPr="009F7567">
        <w:rPr>
          <w:rFonts w:ascii="Times New Roman" w:eastAsia="Times New Roman" w:hAnsi="Times New Roman" w:cs="Times New Roman"/>
          <w:b/>
          <w:bCs/>
          <w:sz w:val="28"/>
          <w:szCs w:val="28"/>
        </w:rPr>
        <w:t>Promotional Activities</w:t>
      </w:r>
      <w:bookmarkEnd w:id="7"/>
    </w:p>
    <w:p w14:paraId="43BEE393" w14:textId="477B279E" w:rsidR="00BF1FA5" w:rsidRPr="00BF1FA5" w:rsidRDefault="00000000" w:rsidP="00BF1FA5">
      <w:pPr>
        <w:pStyle w:val="NormalWeb"/>
        <w:spacing w:line="360" w:lineRule="auto"/>
        <w:ind w:firstLine="720"/>
        <w:jc w:val="both"/>
      </w:pPr>
      <w:r>
        <w:t xml:space="preserve">Since the main competition is entirely online, all marketing strategies are based on reaching the maximum number of customers using this setting. Therefore, posting on social media accounts (Facebook, Instagram, Snapchat, Twitter, TikTok) and targeted ads on these platforms is the most common and effective way for the customer base. Articles are branded mostly through fitness enthusiasts (famous local internet personalities in fitness) as well as through famous gyms (for equipment and accessories). Influencers support and showcase the articles through their regular posts and videos. Advertisements are short and to the point on </w:t>
      </w:r>
      <w:r w:rsidR="51417ED5" w:rsidRPr="551F5873">
        <w:t>I</w:t>
      </w:r>
      <w:r w:rsidR="129C99A4" w:rsidRPr="551F5873">
        <w:t>nstagram</w:t>
      </w:r>
      <w:r>
        <w:t xml:space="preserve"> and </w:t>
      </w:r>
      <w:r w:rsidR="55BCDE90" w:rsidRPr="551F5873">
        <w:t>S</w:t>
      </w:r>
      <w:r w:rsidR="129C99A4" w:rsidRPr="551F5873">
        <w:t>napchat</w:t>
      </w:r>
      <w:r>
        <w:t xml:space="preserve"> (5-10 second stories), </w:t>
      </w:r>
      <w:r w:rsidR="00983146" w:rsidRPr="551F5873">
        <w:t xml:space="preserve">while </w:t>
      </w:r>
      <w:r>
        <w:t>detailed posts and longer advertisements on Facebook. They target the younger population, specifically those who are enthusiasts</w:t>
      </w:r>
      <w:r w:rsidR="57A81539" w:rsidRPr="551F5873">
        <w:t xml:space="preserve"> or frequent</w:t>
      </w:r>
      <w:r w:rsidR="129C99A4" w:rsidRPr="551F5873">
        <w:t xml:space="preserve"> the gym. </w:t>
      </w:r>
    </w:p>
    <w:p w14:paraId="4D91AA2C" w14:textId="0D291AE7" w:rsidR="00BF1FA5" w:rsidRPr="009F7567" w:rsidRDefault="00000000" w:rsidP="009F7567">
      <w:pPr>
        <w:pStyle w:val="Heading1"/>
        <w:jc w:val="center"/>
        <w:rPr>
          <w:rFonts w:ascii="Times New Roman" w:eastAsia="Times New Roman" w:hAnsi="Times New Roman" w:cs="Times New Roman"/>
          <w:b/>
          <w:bCs/>
          <w:sz w:val="28"/>
          <w:szCs w:val="28"/>
        </w:rPr>
      </w:pPr>
      <w:bookmarkStart w:id="8" w:name="_Toc117972155"/>
      <w:r w:rsidRPr="009F7567">
        <w:rPr>
          <w:rFonts w:ascii="Times New Roman" w:eastAsia="Times New Roman" w:hAnsi="Times New Roman" w:cs="Times New Roman"/>
          <w:b/>
          <w:bCs/>
          <w:sz w:val="28"/>
          <w:szCs w:val="28"/>
        </w:rPr>
        <w:t>Learnings</w:t>
      </w:r>
      <w:bookmarkEnd w:id="8"/>
    </w:p>
    <w:p w14:paraId="073A3FC9" w14:textId="39D8CF33" w:rsidR="004A7DB8" w:rsidRDefault="00000000" w:rsidP="00BF1FA5">
      <w:pPr>
        <w:pStyle w:val="NormalWeb"/>
        <w:spacing w:line="360" w:lineRule="auto"/>
        <w:ind w:firstLine="720"/>
        <w:jc w:val="both"/>
      </w:pPr>
      <w:proofErr w:type="spellStart"/>
      <w:r w:rsidRPr="009B25BF">
        <w:rPr>
          <w:b/>
          <w:bCs/>
        </w:rPr>
        <w:t>ActiveGear</w:t>
      </w:r>
      <w:proofErr w:type="spellEnd"/>
      <w:r>
        <w:t xml:space="preserve"> </w:t>
      </w:r>
      <w:r w:rsidR="272EF1FF" w:rsidRPr="551F5873">
        <w:t xml:space="preserve">aims to </w:t>
      </w:r>
      <w:r>
        <w:t xml:space="preserve">cover this </w:t>
      </w:r>
      <w:r w:rsidR="7531B567" w:rsidRPr="551F5873">
        <w:t xml:space="preserve">entire </w:t>
      </w:r>
      <w:r>
        <w:t xml:space="preserve">market and brand to other segments like </w:t>
      </w:r>
      <w:r w:rsidR="740193A3" w:rsidRPr="551F5873">
        <w:t>various</w:t>
      </w:r>
      <w:r>
        <w:t xml:space="preserve"> sports </w:t>
      </w:r>
      <w:r w:rsidR="4A07457B" w:rsidRPr="551F5873">
        <w:t>and those who buy these articles for casual wear. Furthermore,</w:t>
      </w:r>
      <w:r>
        <w:t xml:space="preserve"> the age</w:t>
      </w:r>
      <w:r w:rsidR="745605AF" w:rsidRPr="551F5873">
        <w:t xml:space="preserve"> </w:t>
      </w:r>
      <w:r>
        <w:t xml:space="preserve">range </w:t>
      </w:r>
      <w:r w:rsidR="745605AF" w:rsidRPr="551F5873">
        <w:t>targeted</w:t>
      </w:r>
      <w:r w:rsidR="4A07457B" w:rsidRPr="551F5873">
        <w:t xml:space="preserve"> </w:t>
      </w:r>
      <w:r w:rsidR="6DEF6F4B" w:rsidRPr="551F5873">
        <w:t xml:space="preserve">will also be more </w:t>
      </w:r>
      <w:r w:rsidR="2C94547D" w:rsidRPr="551F5873">
        <w:t xml:space="preserve">than the </w:t>
      </w:r>
      <w:r w:rsidR="009B25BF" w:rsidRPr="551F5873">
        <w:t>competition</w:t>
      </w:r>
      <w:r w:rsidR="2C94547D" w:rsidRPr="551F5873">
        <w:t xml:space="preserve"> </w:t>
      </w:r>
      <w:r w:rsidR="6B3939AE" w:rsidRPr="551F5873">
        <w:t xml:space="preserve">including </w:t>
      </w:r>
      <w:r w:rsidR="2C94547D" w:rsidRPr="551F5873">
        <w:t xml:space="preserve">more sober/mature </w:t>
      </w:r>
      <w:proofErr w:type="spellStart"/>
      <w:r w:rsidR="2C94547D" w:rsidRPr="551F5873">
        <w:t>colour</w:t>
      </w:r>
      <w:proofErr w:type="spellEnd"/>
      <w:r w:rsidR="129C99A4" w:rsidRPr="551F5873">
        <w:t xml:space="preserve"> </w:t>
      </w:r>
      <w:r w:rsidR="009B25BF" w:rsidRPr="551F5873">
        <w:t>variations and</w:t>
      </w:r>
      <w:r w:rsidR="1694EAD0" w:rsidRPr="551F5873">
        <w:t xml:space="preserve"> those </w:t>
      </w:r>
      <w:r w:rsidR="009B25BF" w:rsidRPr="551F5873">
        <w:t>demographics</w:t>
      </w:r>
      <w:r w:rsidR="1694EAD0" w:rsidRPr="551F5873">
        <w:t xml:space="preserve"> advertised differently</w:t>
      </w:r>
      <w:r w:rsidR="129C99A4" w:rsidRPr="551F5873">
        <w:t>.</w:t>
      </w:r>
    </w:p>
    <w:p w14:paraId="2FC6529A" w14:textId="1FDE0647" w:rsidR="551F5873" w:rsidRDefault="00000000" w:rsidP="00BF1FA5">
      <w:pPr>
        <w:pStyle w:val="NormalWeb"/>
        <w:spacing w:line="360" w:lineRule="auto"/>
        <w:ind w:firstLine="720"/>
        <w:jc w:val="both"/>
      </w:pPr>
      <w:r>
        <w:t xml:space="preserve">Given </w:t>
      </w:r>
      <w:proofErr w:type="spellStart"/>
      <w:r w:rsidRPr="7772B5F0">
        <w:rPr>
          <w:b/>
          <w:bCs/>
        </w:rPr>
        <w:t>ActiveGear’s</w:t>
      </w:r>
      <w:proofErr w:type="spellEnd"/>
      <w:r>
        <w:t xml:space="preserve"> business model and market, the best possible course of action is e-commerce, s-</w:t>
      </w:r>
      <w:r w:rsidR="39091A57">
        <w:t>commerce,</w:t>
      </w:r>
      <w:r>
        <w:t xml:space="preserve"> and m-commerce. Minimizing costs and a vast customer base will boost the brand's launch. If the quality standards and customer expectations in design and service are surpassed or at the least met, marketing and creating a brand image will define the brand's ultimate outlook and perception. </w:t>
      </w:r>
      <w:commentRangeStart w:id="9"/>
      <w:r>
        <w:t xml:space="preserve">Even in the worst scenario, if the limited competition </w:t>
      </w:r>
      <w:r>
        <w:lastRenderedPageBreak/>
        <w:t>can become more popular due to first-</w:t>
      </w:r>
      <w:r w:rsidR="71559F23">
        <w:t>mover advantage</w:t>
      </w:r>
      <w:r w:rsidR="3E567983">
        <w:t>,</w:t>
      </w:r>
      <w:r>
        <w:t xml:space="preserve"> a huge market</w:t>
      </w:r>
      <w:r w:rsidR="7AD3AF07">
        <w:t xml:space="preserve"> will still be captured. C</w:t>
      </w:r>
      <w:r>
        <w:t xml:space="preserve">osts can easily </w:t>
      </w:r>
      <w:r w:rsidR="24E31338">
        <w:t xml:space="preserve">be </w:t>
      </w:r>
      <w:r>
        <w:t>recovered, and</w:t>
      </w:r>
      <w:r w:rsidR="240F8280">
        <w:t xml:space="preserve"> </w:t>
      </w:r>
      <w:r>
        <w:t>strategies</w:t>
      </w:r>
      <w:r w:rsidR="68526CFB">
        <w:t>/</w:t>
      </w:r>
      <w:r>
        <w:t>techniques</w:t>
      </w:r>
      <w:r w:rsidR="275D7638">
        <w:t xml:space="preserve"> renewed</w:t>
      </w:r>
      <w:r>
        <w:t xml:space="preserve"> to overcome the </w:t>
      </w:r>
      <w:r w:rsidR="36D6BE20">
        <w:t>competition</w:t>
      </w:r>
      <w:r>
        <w:t>.</w:t>
      </w:r>
      <w:commentRangeEnd w:id="9"/>
      <w:r w:rsidR="50B71CA1">
        <w:commentReference w:id="9"/>
      </w:r>
      <w:r>
        <w:t xml:space="preserve"> Retail store owners were adamant about their </w:t>
      </w:r>
      <w:r w:rsidR="36D6BE20">
        <w:t>advice</w:t>
      </w:r>
      <w:r>
        <w:t xml:space="preserve"> and made it clear that this was the best way to go. </w:t>
      </w:r>
      <w:proofErr w:type="gramStart"/>
      <w:r>
        <w:t>In order to</w:t>
      </w:r>
      <w:proofErr w:type="gramEnd"/>
      <w:r>
        <w:t xml:space="preserve"> penetrate the market and gain momentum for the growth of the brand, </w:t>
      </w:r>
      <w:proofErr w:type="spellStart"/>
      <w:r w:rsidRPr="7772B5F0">
        <w:rPr>
          <w:b/>
          <w:bCs/>
        </w:rPr>
        <w:t>ActiveGear</w:t>
      </w:r>
      <w:proofErr w:type="spellEnd"/>
      <w:r>
        <w:t xml:space="preserve"> will need to clearly differentiate from existing brands (by positioning as high quality, superior service and low-priced).</w:t>
      </w:r>
    </w:p>
    <w:p w14:paraId="694B683C" w14:textId="54145F61" w:rsidR="2D535EBD" w:rsidRDefault="00000000" w:rsidP="7772B5F0">
      <w:pPr>
        <w:pStyle w:val="NormalWeb"/>
        <w:spacing w:line="360" w:lineRule="auto"/>
        <w:ind w:firstLine="720"/>
        <w:jc w:val="both"/>
      </w:pPr>
      <w:proofErr w:type="gramStart"/>
      <w:r>
        <w:t xml:space="preserve">Following the </w:t>
      </w:r>
      <w:r w:rsidR="641785C3">
        <w:t>survey,</w:t>
      </w:r>
      <w:r>
        <w:t xml:space="preserve"> it</w:t>
      </w:r>
      <w:proofErr w:type="gramEnd"/>
      <w:r>
        <w:t xml:space="preserve"> was observed that those stores that </w:t>
      </w:r>
      <w:r w:rsidR="2EB6C8DA">
        <w:t xml:space="preserve">had properly </w:t>
      </w:r>
      <w:r w:rsidR="36D6BE20">
        <w:t>organized</w:t>
      </w:r>
      <w:r w:rsidR="2EB6C8DA">
        <w:t xml:space="preserve"> their articles according</w:t>
      </w:r>
      <w:r w:rsidR="5093372B">
        <w:t xml:space="preserve"> to types and variations were far </w:t>
      </w:r>
      <w:r w:rsidR="27CEE0AF">
        <w:t>easier</w:t>
      </w:r>
      <w:r w:rsidR="5093372B">
        <w:t xml:space="preserve"> to navigate. </w:t>
      </w:r>
      <w:r w:rsidR="1550CB1A">
        <w:t xml:space="preserve">People entering the store were able to complete a full customer journey. For example, </w:t>
      </w:r>
      <w:r w:rsidR="2ECBD4C5">
        <w:t xml:space="preserve">Apollo captured the essence of this journey </w:t>
      </w:r>
      <w:r w:rsidR="36D6BE20">
        <w:t>perfectly</w:t>
      </w:r>
      <w:r w:rsidR="2ECBD4C5">
        <w:t>. When enterin</w:t>
      </w:r>
      <w:r w:rsidR="2E98B9AF">
        <w:t>g</w:t>
      </w:r>
      <w:r w:rsidR="2ECBD4C5">
        <w:t xml:space="preserve"> the store, it is imperative that the customer have everything they need with little to no effort </w:t>
      </w:r>
      <w:r w:rsidR="2A65746C">
        <w:t xml:space="preserve">required to navigate their way around while also discovering new products that might catch their attention. </w:t>
      </w:r>
      <w:r w:rsidR="1A87D90D">
        <w:t>For example, tops at eye level and bottoms a</w:t>
      </w:r>
      <w:r w:rsidR="485E5559">
        <w:t xml:space="preserve"> </w:t>
      </w:r>
      <w:r w:rsidR="1A87D90D">
        <w:t>bit below</w:t>
      </w:r>
      <w:r w:rsidR="102AC949">
        <w:t xml:space="preserve">, just like viewed in a general scenario, to make it appear more natural. </w:t>
      </w:r>
      <w:r w:rsidR="265FF18F">
        <w:t>Ideally, c</w:t>
      </w:r>
      <w:r w:rsidR="1A87D90D">
        <w:t>aps</w:t>
      </w:r>
      <w:r w:rsidR="751D92FA">
        <w:t>/hats</w:t>
      </w:r>
      <w:r w:rsidR="1A87D90D">
        <w:t xml:space="preserve"> and </w:t>
      </w:r>
      <w:r w:rsidR="601EDBE3">
        <w:t xml:space="preserve">other </w:t>
      </w:r>
      <w:r w:rsidR="1A87D90D">
        <w:t xml:space="preserve">accessories </w:t>
      </w:r>
      <w:r w:rsidR="414A0828">
        <w:t xml:space="preserve">should be </w:t>
      </w:r>
      <w:r w:rsidR="1A87D90D">
        <w:t xml:space="preserve">at the start and end of the journey, while promotions and special </w:t>
      </w:r>
      <w:r w:rsidR="0DCF0BE6">
        <w:t xml:space="preserve">articles should be illuminated properly along the way. </w:t>
      </w:r>
      <w:r w:rsidR="2A65746C">
        <w:t xml:space="preserve">Stores that fail to provide that may </w:t>
      </w:r>
      <w:r w:rsidR="5526FD00">
        <w:t>be subjected to less</w:t>
      </w:r>
      <w:r w:rsidR="2A65746C">
        <w:t xml:space="preserve"> footfall</w:t>
      </w:r>
      <w:r w:rsidR="15FAE464">
        <w:t xml:space="preserve"> and a faster customer journey. </w:t>
      </w:r>
    </w:p>
    <w:p w14:paraId="4F0E6C0B" w14:textId="658E81C2" w:rsidR="15FAE464" w:rsidRDefault="00000000" w:rsidP="7772B5F0">
      <w:pPr>
        <w:pStyle w:val="NormalWeb"/>
        <w:spacing w:line="360" w:lineRule="auto"/>
        <w:ind w:firstLine="720"/>
        <w:jc w:val="both"/>
      </w:pPr>
      <w:r>
        <w:t xml:space="preserve">In the modern world, people looking for a small or quick purchase mostly prefer ordering online. This means that those </w:t>
      </w:r>
      <w:r w:rsidR="2AAB4DAC">
        <w:t xml:space="preserve">consumers </w:t>
      </w:r>
      <w:r>
        <w:t>visiting t</w:t>
      </w:r>
      <w:r w:rsidR="5099D9A1">
        <w:t xml:space="preserve">he </w:t>
      </w:r>
      <w:r w:rsidR="28124E02">
        <w:t xml:space="preserve">outlets are looking for a more immersive shopping experience and </w:t>
      </w:r>
      <w:r w:rsidR="36D6BE20">
        <w:t>specialized</w:t>
      </w:r>
      <w:r w:rsidR="362C6BE8">
        <w:t xml:space="preserve"> customer service. Therefore, it is imperative that customers be allowed to </w:t>
      </w:r>
      <w:r w:rsidR="62830758">
        <w:t xml:space="preserve">engage with the whole store through a carefully designed customer path giving rise to more impulse purchases and </w:t>
      </w:r>
      <w:r w:rsidR="6BE85E6A">
        <w:t xml:space="preserve">a chance </w:t>
      </w:r>
      <w:r w:rsidR="5789DE1A">
        <w:t>to</w:t>
      </w:r>
      <w:r w:rsidR="6BE85E6A">
        <w:t xml:space="preserve"> </w:t>
      </w:r>
      <w:r w:rsidR="24673725">
        <w:t>encounter experiential retail.</w:t>
      </w:r>
      <w:r w:rsidR="53305665">
        <w:t xml:space="preserve"> Placing basic or the brand’s most sought</w:t>
      </w:r>
      <w:r w:rsidR="4B192004">
        <w:t>-after</w:t>
      </w:r>
      <w:r w:rsidR="53305665">
        <w:t xml:space="preserve"> articles should be placed at the back, allowing customers to browse through other categories and engage with other items in the store.</w:t>
      </w:r>
    </w:p>
    <w:p w14:paraId="09CB1B3C" w14:textId="6A0C89C2" w:rsidR="24673725" w:rsidRDefault="00000000" w:rsidP="7772B5F0">
      <w:pPr>
        <w:pStyle w:val="NormalWeb"/>
        <w:spacing w:line="360" w:lineRule="auto"/>
        <w:ind w:firstLine="720"/>
        <w:jc w:val="both"/>
      </w:pPr>
      <w:r>
        <w:t xml:space="preserve"> Interspersing the</w:t>
      </w:r>
      <w:r w:rsidR="5A09C805">
        <w:t xml:space="preserve"> </w:t>
      </w:r>
      <w:r w:rsidR="7E23A2D6">
        <w:t>customer path</w:t>
      </w:r>
      <w:r>
        <w:t xml:space="preserve"> with eye-catching</w:t>
      </w:r>
      <w:r w:rsidR="250C0E38">
        <w:t xml:space="preserve"> and </w:t>
      </w:r>
      <w:r>
        <w:t>high-impact speed bumps</w:t>
      </w:r>
      <w:r w:rsidR="3EAF26FA">
        <w:t xml:space="preserve"> e</w:t>
      </w:r>
      <w:r>
        <w:t>ncourage</w:t>
      </w:r>
      <w:r w:rsidR="363F77D1">
        <w:t>s the</w:t>
      </w:r>
      <w:r>
        <w:t xml:space="preserve"> customers to </w:t>
      </w:r>
      <w:r w:rsidR="2CEAA173">
        <w:t xml:space="preserve">halt </w:t>
      </w:r>
      <w:r>
        <w:t xml:space="preserve">and </w:t>
      </w:r>
      <w:r w:rsidR="0FE76B7B">
        <w:t>scan through the store</w:t>
      </w:r>
      <w:r>
        <w:t xml:space="preserve">. These </w:t>
      </w:r>
      <w:r w:rsidR="10E11056">
        <w:t xml:space="preserve">"speed bumps” </w:t>
      </w:r>
      <w:r>
        <w:t xml:space="preserve">offer customers a visual break from the </w:t>
      </w:r>
      <w:r w:rsidR="1C6A215C">
        <w:t xml:space="preserve">endless </w:t>
      </w:r>
      <w:r>
        <w:t>lines of products on the shelves. The</w:t>
      </w:r>
      <w:r w:rsidR="452AD1E6">
        <w:t>y are</w:t>
      </w:r>
      <w:r>
        <w:t xml:space="preserve"> also an ideal place to showcase in-demand, seasonal, and impulse buys.</w:t>
      </w:r>
    </w:p>
    <w:p w14:paraId="26202D9F" w14:textId="113FB69A" w:rsidR="1E1E363D" w:rsidRDefault="00000000" w:rsidP="7772B5F0">
      <w:pPr>
        <w:pStyle w:val="NormalWeb"/>
        <w:spacing w:line="360" w:lineRule="auto"/>
        <w:ind w:firstLine="720"/>
        <w:jc w:val="both"/>
      </w:pPr>
      <w:r>
        <w:t xml:space="preserve">An interesting observation here was how </w:t>
      </w:r>
      <w:r w:rsidR="183BD1FB">
        <w:t>customers'</w:t>
      </w:r>
      <w:r>
        <w:t xml:space="preserve"> decision to buy was heavily influenced by the customer representative of the store. For example, in </w:t>
      </w:r>
      <w:r w:rsidR="778E4493">
        <w:t xml:space="preserve">The Sports Company, the customer representative greeted </w:t>
      </w:r>
      <w:r w:rsidR="363329C5">
        <w:t>the customers on</w:t>
      </w:r>
      <w:r w:rsidR="778E4493">
        <w:t xml:space="preserve"> arrival and then </w:t>
      </w:r>
      <w:r w:rsidR="7144F485">
        <w:t>escorted</w:t>
      </w:r>
      <w:r w:rsidR="778E4493">
        <w:t xml:space="preserve"> and aided</w:t>
      </w:r>
      <w:r w:rsidR="6E717892">
        <w:t xml:space="preserve"> them</w:t>
      </w:r>
      <w:r w:rsidR="778E4493">
        <w:t xml:space="preserve"> through </w:t>
      </w:r>
      <w:r w:rsidR="4B4ED978">
        <w:t>their</w:t>
      </w:r>
      <w:r w:rsidR="778E4493">
        <w:t xml:space="preserve"> journey, pointing </w:t>
      </w:r>
      <w:r w:rsidR="20063D20">
        <w:t xml:space="preserve">them to their required articles. Not only that, but the </w:t>
      </w:r>
      <w:r w:rsidR="20063D20">
        <w:lastRenderedPageBreak/>
        <w:t xml:space="preserve">representative tried to gain personal </w:t>
      </w:r>
      <w:r w:rsidR="26AFC760">
        <w:t xml:space="preserve">insights about the customer's likes and dislikes and then showed them articles according to that. </w:t>
      </w:r>
      <w:r w:rsidR="337CF428">
        <w:t xml:space="preserve">Hence, the customer is made the </w:t>
      </w:r>
      <w:proofErr w:type="spellStart"/>
      <w:r w:rsidR="337CF428">
        <w:t>centre</w:t>
      </w:r>
      <w:proofErr w:type="spellEnd"/>
      <w:r w:rsidR="337CF428">
        <w:t xml:space="preserve"> of attention,</w:t>
      </w:r>
      <w:r w:rsidR="4B0DB58E">
        <w:t xml:space="preserve"> engrossed with the articles provided by the representative. Consequently, it was </w:t>
      </w:r>
      <w:r w:rsidR="36A922CD">
        <w:t>realized</w:t>
      </w:r>
      <w:r w:rsidR="4B0DB58E">
        <w:t xml:space="preserve"> that </w:t>
      </w:r>
      <w:proofErr w:type="gramStart"/>
      <w:r w:rsidR="4B0DB58E">
        <w:t>in order</w:t>
      </w:r>
      <w:r w:rsidR="2FF5B6FC">
        <w:t xml:space="preserve"> to</w:t>
      </w:r>
      <w:proofErr w:type="gramEnd"/>
      <w:r w:rsidR="629E76F4">
        <w:t xml:space="preserve"> make the customer journey more satisfactory and to ingrain loyalty amongst them, the customer representatives for </w:t>
      </w:r>
      <w:r w:rsidR="629E76F4" w:rsidRPr="7772B5F0">
        <w:rPr>
          <w:b/>
          <w:bCs/>
        </w:rPr>
        <w:t>Active Gear</w:t>
      </w:r>
      <w:r w:rsidR="629E76F4">
        <w:t xml:space="preserve"> should be </w:t>
      </w:r>
      <w:r w:rsidR="10193124">
        <w:t>equipped with all the necessary training to schmooze the customer.</w:t>
      </w:r>
    </w:p>
    <w:p w14:paraId="151813C2" w14:textId="04D9DF18" w:rsidR="551F5873" w:rsidRDefault="00000000" w:rsidP="00BF1FA5">
      <w:pPr>
        <w:pStyle w:val="NormalWeb"/>
        <w:spacing w:line="360" w:lineRule="auto"/>
        <w:ind w:firstLine="720"/>
        <w:jc w:val="both"/>
      </w:pPr>
      <w:r w:rsidRPr="551F5873">
        <w:t>Furthermore, strategic lighting, as well as eye-catching and compelling</w:t>
      </w:r>
      <w:r w:rsidR="4CD2BC50" w:rsidRPr="551F5873">
        <w:t xml:space="preserve"> designs, present a</w:t>
      </w:r>
      <w:r w:rsidR="64637DB6" w:rsidRPr="551F5873">
        <w:t xml:space="preserve">n </w:t>
      </w:r>
      <w:r w:rsidR="4CD2BC50" w:rsidRPr="551F5873">
        <w:t xml:space="preserve">image that not only introduces </w:t>
      </w:r>
      <w:r w:rsidR="00992CB8" w:rsidRPr="551F5873">
        <w:t xml:space="preserve">consumers to the </w:t>
      </w:r>
      <w:r w:rsidR="4DA1A926" w:rsidRPr="551F5873">
        <w:t>products but also to the bran</w:t>
      </w:r>
      <w:r w:rsidR="4A1C86B3" w:rsidRPr="551F5873">
        <w:t xml:space="preserve">d </w:t>
      </w:r>
      <w:proofErr w:type="gramStart"/>
      <w:r w:rsidR="4A1C86B3" w:rsidRPr="551F5873">
        <w:t>in order to</w:t>
      </w:r>
      <w:proofErr w:type="gramEnd"/>
      <w:r w:rsidR="4A1C86B3" w:rsidRPr="551F5873">
        <w:t xml:space="preserve"> build a relationship with them. Customers should be pleased to enter the store and enjoy the experience above and beyond the functional purpose of</w:t>
      </w:r>
      <w:r w:rsidR="296EF94C" w:rsidRPr="551F5873">
        <w:t xml:space="preserve"> only coming in to buy a product out of necessity. This will also increase customer retention. </w:t>
      </w:r>
    </w:p>
    <w:p w14:paraId="074F066E" w14:textId="23F80358" w:rsidR="00BF1FA5" w:rsidRPr="009F7567" w:rsidRDefault="00000000" w:rsidP="009F7567">
      <w:pPr>
        <w:pStyle w:val="Heading1"/>
        <w:jc w:val="center"/>
        <w:rPr>
          <w:rFonts w:ascii="Times New Roman" w:eastAsia="Times New Roman" w:hAnsi="Times New Roman" w:cs="Times New Roman"/>
          <w:b/>
          <w:bCs/>
          <w:sz w:val="28"/>
          <w:szCs w:val="28"/>
        </w:rPr>
      </w:pPr>
      <w:bookmarkStart w:id="10" w:name="_Toc117972156"/>
      <w:r w:rsidRPr="009F7567">
        <w:rPr>
          <w:rFonts w:ascii="Times New Roman" w:eastAsia="Times New Roman" w:hAnsi="Times New Roman" w:cs="Times New Roman"/>
          <w:b/>
          <w:bCs/>
          <w:sz w:val="28"/>
          <w:szCs w:val="28"/>
        </w:rPr>
        <w:t>Conclusion</w:t>
      </w:r>
      <w:bookmarkEnd w:id="10"/>
    </w:p>
    <w:p w14:paraId="2CDB2F47" w14:textId="5D64CCFF" w:rsidR="24028E12" w:rsidRDefault="00000000" w:rsidP="00BF1FA5">
      <w:pPr>
        <w:pStyle w:val="NormalWeb"/>
        <w:spacing w:line="360" w:lineRule="auto"/>
        <w:ind w:firstLine="720"/>
        <w:jc w:val="both"/>
      </w:pPr>
      <w:r>
        <w:t>Therefore, through the sur</w:t>
      </w:r>
      <w:r w:rsidR="227A6360">
        <w:t>veys, it was realized that there is enormous potential in the market</w:t>
      </w:r>
      <w:r w:rsidR="2DB2DF15">
        <w:t xml:space="preserve">. However, </w:t>
      </w:r>
      <w:r w:rsidR="7E5490B8">
        <w:t xml:space="preserve">proper </w:t>
      </w:r>
      <w:r w:rsidR="0245F692">
        <w:t>marketing</w:t>
      </w:r>
      <w:r w:rsidR="7E5490B8">
        <w:t xml:space="preserve"> techniques have not been implemented, and most customers are retained through a limited availability bias. The only outlet that was able to come closest to </w:t>
      </w:r>
      <w:r w:rsidR="7F710985">
        <w:t>a well</w:t>
      </w:r>
      <w:r w:rsidR="2CFF63BB">
        <w:t>-thought-</w:t>
      </w:r>
      <w:r w:rsidR="7F710985">
        <w:t xml:space="preserve">out and carefully planned outlet was Apollo, but it lacked proper </w:t>
      </w:r>
      <w:r w:rsidR="451C93FF">
        <w:t>positioning</w:t>
      </w:r>
      <w:r w:rsidR="7F710985">
        <w:t xml:space="preserve"> and branding.</w:t>
      </w:r>
      <w:r w:rsidR="07DBD79D">
        <w:t xml:space="preserve"> </w:t>
      </w:r>
      <w:r w:rsidR="521BB13D">
        <w:t>All in all, the market survey has helped a great deal in understanding the competitive landscape of the activewear indust</w:t>
      </w:r>
      <w:r w:rsidR="54E2357B">
        <w:t>r</w:t>
      </w:r>
      <w:r w:rsidR="58F5DF37">
        <w:t>y</w:t>
      </w:r>
      <w:r w:rsidR="54E2357B">
        <w:t xml:space="preserve">, and hence </w:t>
      </w:r>
      <w:r w:rsidR="7B52BCBE">
        <w:t xml:space="preserve">if </w:t>
      </w:r>
      <w:proofErr w:type="spellStart"/>
      <w:r w:rsidR="54E2357B" w:rsidRPr="40979761">
        <w:rPr>
          <w:b/>
          <w:bCs/>
        </w:rPr>
        <w:t>ActiveGear</w:t>
      </w:r>
      <w:proofErr w:type="spellEnd"/>
      <w:r w:rsidR="0D4A5E66" w:rsidRPr="40979761">
        <w:rPr>
          <w:b/>
          <w:bCs/>
        </w:rPr>
        <w:t xml:space="preserve"> </w:t>
      </w:r>
      <w:r w:rsidR="0D4A5E66">
        <w:t xml:space="preserve">was </w:t>
      </w:r>
      <w:r w:rsidR="54E2357B">
        <w:t xml:space="preserve">to adopt and implement these strategies, </w:t>
      </w:r>
      <w:r w:rsidR="10D03860">
        <w:t xml:space="preserve">it would be able to smoothly </w:t>
      </w:r>
      <w:r w:rsidR="3FCDB74A">
        <w:t>fill</w:t>
      </w:r>
      <w:r w:rsidR="10D03860">
        <w:t xml:space="preserve"> the huge gap within the market. </w:t>
      </w:r>
    </w:p>
    <w:p w14:paraId="68E3DD67" w14:textId="698310A9" w:rsidR="009D1F6A" w:rsidRPr="009D1F6A" w:rsidRDefault="00000000" w:rsidP="009D1F6A">
      <w:pPr>
        <w:spacing w:line="360" w:lineRule="auto"/>
        <w:jc w:val="right"/>
        <w:rPr>
          <w:rFonts w:ascii="Times New Roman" w:eastAsia="Times New Roman" w:hAnsi="Times New Roman" w:cs="Times New Roman"/>
          <w:b/>
          <w:bCs/>
          <w:u w:val="single"/>
        </w:rPr>
      </w:pPr>
      <w:r w:rsidRPr="7772B5F0">
        <w:rPr>
          <w:rFonts w:ascii="Times New Roman" w:eastAsia="Times New Roman" w:hAnsi="Times New Roman" w:cs="Times New Roman"/>
          <w:b/>
          <w:bCs/>
          <w:u w:val="single"/>
        </w:rPr>
        <w:t xml:space="preserve">Word Count: </w:t>
      </w:r>
      <w:r w:rsidR="00A70EA1">
        <w:rPr>
          <w:rFonts w:ascii="Times New Roman" w:eastAsia="Times New Roman" w:hAnsi="Times New Roman" w:cs="Times New Roman"/>
          <w:b/>
          <w:bCs/>
          <w:u w:val="single"/>
        </w:rPr>
        <w:t>2038</w:t>
      </w:r>
      <w:r w:rsidRPr="7772B5F0">
        <w:rPr>
          <w:rFonts w:ascii="Times New Roman" w:eastAsia="Times New Roman" w:hAnsi="Times New Roman" w:cs="Times New Roman"/>
          <w:b/>
          <w:bCs/>
          <w:u w:val="single"/>
        </w:rPr>
        <w:t xml:space="preserve"> words</w:t>
      </w:r>
    </w:p>
    <w:p w14:paraId="3A29991E" w14:textId="77777777" w:rsidR="009D1F6A" w:rsidRDefault="009D1F6A" w:rsidP="00BF1FA5">
      <w:pPr>
        <w:pStyle w:val="NormalWeb"/>
        <w:spacing w:line="360" w:lineRule="auto"/>
        <w:ind w:firstLine="720"/>
        <w:jc w:val="both"/>
      </w:pPr>
    </w:p>
    <w:p w14:paraId="1C9A00C6" w14:textId="476CF959" w:rsidR="551F5873" w:rsidRDefault="551F5873" w:rsidP="551F5873">
      <w:pPr>
        <w:pStyle w:val="NormalWeb"/>
        <w:spacing w:line="360" w:lineRule="auto"/>
        <w:jc w:val="both"/>
      </w:pPr>
    </w:p>
    <w:p w14:paraId="7894A82E" w14:textId="213607E4" w:rsidR="551F5873" w:rsidRDefault="551F5873" w:rsidP="551F5873">
      <w:pPr>
        <w:pStyle w:val="NormalWeb"/>
        <w:spacing w:line="360" w:lineRule="auto"/>
        <w:jc w:val="both"/>
      </w:pPr>
    </w:p>
    <w:p w14:paraId="35D8B522" w14:textId="1FD8AF0F" w:rsidR="00255503" w:rsidRDefault="00255503" w:rsidP="004A7DB8">
      <w:pPr>
        <w:spacing w:line="360" w:lineRule="auto"/>
        <w:jc w:val="both"/>
      </w:pPr>
    </w:p>
    <w:p w14:paraId="0FF265D7" w14:textId="77777777" w:rsidR="009D1F6A" w:rsidRDefault="009D1F6A" w:rsidP="004A7DB8">
      <w:pPr>
        <w:spacing w:line="360" w:lineRule="auto"/>
        <w:jc w:val="both"/>
      </w:pPr>
    </w:p>
    <w:p w14:paraId="79E295AD" w14:textId="77777777" w:rsidR="009D1F6A" w:rsidRDefault="009D1F6A" w:rsidP="004A7DB8">
      <w:pPr>
        <w:spacing w:line="360" w:lineRule="auto"/>
        <w:jc w:val="both"/>
      </w:pPr>
    </w:p>
    <w:p w14:paraId="56C0997B" w14:textId="35CCE504" w:rsidR="00E81B18" w:rsidRDefault="00E81B18" w:rsidP="004A7DB8">
      <w:pPr>
        <w:spacing w:line="360" w:lineRule="auto"/>
        <w:jc w:val="both"/>
      </w:pPr>
    </w:p>
    <w:p w14:paraId="127DD059" w14:textId="518A179E" w:rsidR="00EA5E21" w:rsidRPr="009F7567" w:rsidRDefault="00000000" w:rsidP="009F7567">
      <w:pPr>
        <w:pStyle w:val="Heading1"/>
        <w:jc w:val="center"/>
        <w:rPr>
          <w:rFonts w:ascii="Times New Roman" w:eastAsia="Times New Roman" w:hAnsi="Times New Roman" w:cs="Times New Roman"/>
          <w:b/>
          <w:bCs/>
          <w:sz w:val="28"/>
          <w:szCs w:val="28"/>
        </w:rPr>
      </w:pPr>
      <w:bookmarkStart w:id="11" w:name="_Toc117972157"/>
      <w:r w:rsidRPr="009F7567">
        <w:rPr>
          <w:rFonts w:ascii="Times New Roman" w:eastAsia="Times New Roman" w:hAnsi="Times New Roman" w:cs="Times New Roman"/>
          <w:b/>
          <w:bCs/>
          <w:sz w:val="28"/>
          <w:szCs w:val="28"/>
        </w:rPr>
        <w:lastRenderedPageBreak/>
        <w:t>References</w:t>
      </w:r>
      <w:bookmarkEnd w:id="11"/>
    </w:p>
    <w:p w14:paraId="4306EDB6" w14:textId="77777777" w:rsidR="00EA5E21" w:rsidRDefault="00EA5E21" w:rsidP="004F7711">
      <w:pPr>
        <w:spacing w:line="360" w:lineRule="auto"/>
        <w:rPr>
          <w:rFonts w:ascii="Times New Roman" w:eastAsia="Times New Roman" w:hAnsi="Times New Roman" w:cs="Times New Roman"/>
          <w:b/>
          <w:bCs/>
        </w:rPr>
      </w:pPr>
    </w:p>
    <w:p w14:paraId="07A3FC57" w14:textId="2BDDB9D7" w:rsidR="004F7711" w:rsidRDefault="00000000" w:rsidP="004F7711">
      <w:pPr>
        <w:pStyle w:val="NormalWeb"/>
        <w:spacing w:before="0" w:beforeAutospacing="0" w:after="0" w:afterAutospacing="0" w:line="480" w:lineRule="auto"/>
        <w:ind w:left="720" w:hanging="720"/>
      </w:pPr>
      <w:proofErr w:type="spellStart"/>
      <w:r>
        <w:t>Abbamonte</w:t>
      </w:r>
      <w:proofErr w:type="spellEnd"/>
      <w:r>
        <w:t xml:space="preserve">, K. (2018, July 3). </w:t>
      </w:r>
      <w:r>
        <w:rPr>
          <w:i/>
          <w:iCs/>
        </w:rPr>
        <w:t>Slow Shopping: Why Retailers Should Focus on Discoverability In-Store</w:t>
      </w:r>
      <w:r>
        <w:t xml:space="preserve">. Shopify. </w:t>
      </w:r>
      <w:hyperlink r:id="rId11" w:history="1">
        <w:r w:rsidRPr="0095667E">
          <w:rPr>
            <w:rStyle w:val="Hyperlink"/>
          </w:rPr>
          <w:t>https://www.shopify.com/retail/how-to-slow-down-your-customers-in-store</w:t>
        </w:r>
      </w:hyperlink>
    </w:p>
    <w:p w14:paraId="4EDA1D35" w14:textId="74BFBDCB" w:rsidR="00250AE9" w:rsidRDefault="00000000" w:rsidP="00250AE9">
      <w:pPr>
        <w:pStyle w:val="NormalWeb"/>
        <w:spacing w:before="0" w:beforeAutospacing="0" w:after="0" w:afterAutospacing="0" w:line="480" w:lineRule="auto"/>
        <w:ind w:left="720" w:hanging="720"/>
      </w:pPr>
      <w:r>
        <w:t xml:space="preserve">Dopson, E. (2021, November 19). </w:t>
      </w:r>
      <w:r>
        <w:rPr>
          <w:i/>
          <w:iCs/>
        </w:rPr>
        <w:t>Experiential Retail 101: How to Host In-Store Events Your Shoppers Love</w:t>
      </w:r>
      <w:r>
        <w:t xml:space="preserve">. Shopify. </w:t>
      </w:r>
      <w:hyperlink r:id="rId12" w:history="1">
        <w:r w:rsidRPr="0095667E">
          <w:rPr>
            <w:rStyle w:val="Hyperlink"/>
          </w:rPr>
          <w:t>https://www.shopify.com/retail/experiential-retail</w:t>
        </w:r>
      </w:hyperlink>
    </w:p>
    <w:p w14:paraId="3BB3460A" w14:textId="77777777" w:rsidR="00250AE9" w:rsidRDefault="00250AE9" w:rsidP="00250AE9">
      <w:pPr>
        <w:pStyle w:val="NormalWeb"/>
        <w:spacing w:before="0" w:beforeAutospacing="0" w:after="0" w:afterAutospacing="0" w:line="480" w:lineRule="auto"/>
        <w:ind w:left="720" w:hanging="720"/>
      </w:pPr>
    </w:p>
    <w:p w14:paraId="36748975" w14:textId="77777777" w:rsidR="00250AE9" w:rsidRDefault="00250AE9" w:rsidP="00250AE9">
      <w:pPr>
        <w:pStyle w:val="NormalWeb"/>
        <w:spacing w:before="0" w:beforeAutospacing="0" w:after="0" w:afterAutospacing="0" w:line="480" w:lineRule="auto"/>
        <w:ind w:left="720" w:hanging="720"/>
      </w:pPr>
    </w:p>
    <w:p w14:paraId="79C44798" w14:textId="77777777" w:rsidR="00250AE9" w:rsidRDefault="00250AE9" w:rsidP="00250AE9">
      <w:pPr>
        <w:pStyle w:val="NormalWeb"/>
        <w:spacing w:before="0" w:beforeAutospacing="0" w:after="0" w:afterAutospacing="0" w:line="480" w:lineRule="auto"/>
        <w:ind w:left="720" w:hanging="720"/>
      </w:pPr>
    </w:p>
    <w:p w14:paraId="4204F83A" w14:textId="77777777" w:rsidR="00250AE9" w:rsidRDefault="00250AE9" w:rsidP="00250AE9">
      <w:pPr>
        <w:pStyle w:val="NormalWeb"/>
        <w:spacing w:before="0" w:beforeAutospacing="0" w:after="0" w:afterAutospacing="0" w:line="480" w:lineRule="auto"/>
        <w:ind w:left="720" w:hanging="720"/>
      </w:pPr>
    </w:p>
    <w:p w14:paraId="2DCE12B2" w14:textId="77777777" w:rsidR="00250AE9" w:rsidRDefault="00250AE9" w:rsidP="00250AE9">
      <w:pPr>
        <w:pStyle w:val="NormalWeb"/>
        <w:spacing w:before="0" w:beforeAutospacing="0" w:after="0" w:afterAutospacing="0" w:line="480" w:lineRule="auto"/>
        <w:ind w:left="720" w:hanging="720"/>
      </w:pPr>
    </w:p>
    <w:p w14:paraId="5E5937D4" w14:textId="77777777" w:rsidR="00250AE9" w:rsidRDefault="00250AE9" w:rsidP="00250AE9">
      <w:pPr>
        <w:pStyle w:val="NormalWeb"/>
        <w:spacing w:before="0" w:beforeAutospacing="0" w:after="0" w:afterAutospacing="0" w:line="480" w:lineRule="auto"/>
        <w:ind w:left="720" w:hanging="720"/>
      </w:pPr>
    </w:p>
    <w:p w14:paraId="14DA3418" w14:textId="77777777" w:rsidR="00250AE9" w:rsidRDefault="00250AE9" w:rsidP="00250AE9">
      <w:pPr>
        <w:pStyle w:val="NormalWeb"/>
        <w:spacing w:before="0" w:beforeAutospacing="0" w:after="0" w:afterAutospacing="0" w:line="480" w:lineRule="auto"/>
        <w:ind w:left="720" w:hanging="720"/>
      </w:pPr>
    </w:p>
    <w:p w14:paraId="22295B5E" w14:textId="77777777" w:rsidR="00250AE9" w:rsidRDefault="00250AE9" w:rsidP="00250AE9">
      <w:pPr>
        <w:pStyle w:val="NormalWeb"/>
        <w:spacing w:before="0" w:beforeAutospacing="0" w:after="0" w:afterAutospacing="0" w:line="480" w:lineRule="auto"/>
        <w:ind w:left="720" w:hanging="720"/>
      </w:pPr>
    </w:p>
    <w:p w14:paraId="315C95C2" w14:textId="77777777" w:rsidR="00250AE9" w:rsidRDefault="00250AE9" w:rsidP="00250AE9">
      <w:pPr>
        <w:pStyle w:val="NormalWeb"/>
        <w:spacing w:before="0" w:beforeAutospacing="0" w:after="0" w:afterAutospacing="0" w:line="480" w:lineRule="auto"/>
        <w:ind w:left="720" w:hanging="720"/>
      </w:pPr>
    </w:p>
    <w:p w14:paraId="7797FEE8" w14:textId="77777777" w:rsidR="00250AE9" w:rsidRDefault="00250AE9" w:rsidP="00250AE9">
      <w:pPr>
        <w:pStyle w:val="NormalWeb"/>
        <w:spacing w:before="0" w:beforeAutospacing="0" w:after="0" w:afterAutospacing="0" w:line="480" w:lineRule="auto"/>
        <w:ind w:left="720" w:hanging="720"/>
      </w:pPr>
    </w:p>
    <w:p w14:paraId="31290BE6" w14:textId="77777777" w:rsidR="00250AE9" w:rsidRDefault="00250AE9" w:rsidP="00250AE9">
      <w:pPr>
        <w:pStyle w:val="NormalWeb"/>
        <w:spacing w:before="0" w:beforeAutospacing="0" w:after="0" w:afterAutospacing="0" w:line="480" w:lineRule="auto"/>
        <w:ind w:left="720" w:hanging="720"/>
      </w:pPr>
    </w:p>
    <w:p w14:paraId="1B38350D" w14:textId="77777777" w:rsidR="00250AE9" w:rsidRDefault="00250AE9" w:rsidP="00250AE9">
      <w:pPr>
        <w:pStyle w:val="NormalWeb"/>
        <w:spacing w:before="0" w:beforeAutospacing="0" w:after="0" w:afterAutospacing="0" w:line="480" w:lineRule="auto"/>
        <w:ind w:left="720" w:hanging="720"/>
      </w:pPr>
    </w:p>
    <w:p w14:paraId="046A4B6B" w14:textId="77777777" w:rsidR="00250AE9" w:rsidRDefault="00250AE9" w:rsidP="00250AE9">
      <w:pPr>
        <w:pStyle w:val="NormalWeb"/>
        <w:spacing w:before="0" w:beforeAutospacing="0" w:after="0" w:afterAutospacing="0" w:line="480" w:lineRule="auto"/>
        <w:ind w:left="720" w:hanging="720"/>
      </w:pPr>
    </w:p>
    <w:p w14:paraId="2100D794" w14:textId="77777777" w:rsidR="00250AE9" w:rsidRDefault="00250AE9" w:rsidP="00250AE9">
      <w:pPr>
        <w:pStyle w:val="NormalWeb"/>
        <w:spacing w:before="0" w:beforeAutospacing="0" w:after="0" w:afterAutospacing="0" w:line="480" w:lineRule="auto"/>
        <w:ind w:left="720" w:hanging="720"/>
      </w:pPr>
    </w:p>
    <w:p w14:paraId="1AA4AD7C" w14:textId="77777777" w:rsidR="00250AE9" w:rsidRDefault="00250AE9" w:rsidP="00250AE9">
      <w:pPr>
        <w:pStyle w:val="NormalWeb"/>
        <w:spacing w:before="0" w:beforeAutospacing="0" w:after="0" w:afterAutospacing="0" w:line="480" w:lineRule="auto"/>
        <w:ind w:left="720" w:hanging="720"/>
      </w:pPr>
    </w:p>
    <w:p w14:paraId="2D74D4DE" w14:textId="77777777" w:rsidR="00250AE9" w:rsidRDefault="00250AE9" w:rsidP="00250AE9">
      <w:pPr>
        <w:pStyle w:val="NormalWeb"/>
        <w:spacing w:before="0" w:beforeAutospacing="0" w:after="0" w:afterAutospacing="0" w:line="480" w:lineRule="auto"/>
        <w:ind w:left="720" w:hanging="720"/>
      </w:pPr>
    </w:p>
    <w:p w14:paraId="46192470" w14:textId="77777777" w:rsidR="004F7711" w:rsidRDefault="004F7711" w:rsidP="004F7711">
      <w:pPr>
        <w:pStyle w:val="NormalWeb"/>
        <w:spacing w:before="0" w:beforeAutospacing="0" w:after="0" w:afterAutospacing="0" w:line="480" w:lineRule="auto"/>
        <w:ind w:left="720" w:hanging="720"/>
      </w:pPr>
    </w:p>
    <w:p w14:paraId="7F34F03F" w14:textId="77777777" w:rsidR="00EA5E21" w:rsidRDefault="00EA5E21" w:rsidP="009D1F6A">
      <w:pPr>
        <w:spacing w:line="360" w:lineRule="auto"/>
        <w:jc w:val="center"/>
        <w:rPr>
          <w:rFonts w:ascii="Times New Roman" w:eastAsia="Times New Roman" w:hAnsi="Times New Roman" w:cs="Times New Roman"/>
          <w:b/>
          <w:bCs/>
        </w:rPr>
      </w:pPr>
    </w:p>
    <w:p w14:paraId="6843EC63" w14:textId="77777777" w:rsidR="00EA5E21" w:rsidRDefault="00EA5E21" w:rsidP="009D1F6A">
      <w:pPr>
        <w:spacing w:line="360" w:lineRule="auto"/>
        <w:jc w:val="center"/>
        <w:rPr>
          <w:rFonts w:ascii="Times New Roman" w:eastAsia="Times New Roman" w:hAnsi="Times New Roman" w:cs="Times New Roman"/>
          <w:b/>
          <w:bCs/>
        </w:rPr>
      </w:pPr>
    </w:p>
    <w:p w14:paraId="107AA26C" w14:textId="7FAE9981" w:rsidR="00E81B18" w:rsidRPr="009F7567" w:rsidRDefault="00000000" w:rsidP="009F7567">
      <w:pPr>
        <w:pStyle w:val="Heading1"/>
        <w:jc w:val="center"/>
        <w:rPr>
          <w:rFonts w:ascii="Times New Roman" w:eastAsia="Times New Roman" w:hAnsi="Times New Roman" w:cs="Times New Roman"/>
          <w:b/>
          <w:bCs/>
          <w:sz w:val="28"/>
          <w:szCs w:val="28"/>
        </w:rPr>
      </w:pPr>
      <w:bookmarkStart w:id="12" w:name="_Toc117972158"/>
      <w:r w:rsidRPr="009F7567">
        <w:rPr>
          <w:rFonts w:ascii="Times New Roman" w:eastAsia="Times New Roman" w:hAnsi="Times New Roman" w:cs="Times New Roman"/>
          <w:b/>
          <w:bCs/>
          <w:sz w:val="28"/>
          <w:szCs w:val="28"/>
        </w:rPr>
        <w:lastRenderedPageBreak/>
        <w:t>Appendix</w:t>
      </w:r>
      <w:bookmarkEnd w:id="12"/>
    </w:p>
    <w:p w14:paraId="6B5D2101" w14:textId="77777777" w:rsidR="00EA5E21" w:rsidRDefault="00EA5E21" w:rsidP="00250AE9">
      <w:pPr>
        <w:spacing w:line="360" w:lineRule="auto"/>
        <w:jc w:val="both"/>
      </w:pPr>
    </w:p>
    <w:p w14:paraId="04428FB9" w14:textId="2EF37DB9" w:rsidR="00250AE9" w:rsidRDefault="00000000" w:rsidP="00250AE9">
      <w:pPr>
        <w:spacing w:line="360" w:lineRule="auto"/>
        <w:jc w:val="both"/>
      </w:pPr>
      <w:hyperlink r:id="rId13" w:history="1">
        <w:r w:rsidR="009F7567" w:rsidRPr="009F7567">
          <w:rPr>
            <w:color w:val="0000FF"/>
            <w:u w:val="single"/>
          </w:rPr>
          <w:t>Group 8 _ Appendix</w:t>
        </w:r>
      </w:hyperlink>
    </w:p>
    <w:p w14:paraId="281B1E82" w14:textId="77777777" w:rsidR="009F7567" w:rsidRDefault="009F7567" w:rsidP="00250AE9">
      <w:pPr>
        <w:spacing w:line="360" w:lineRule="auto"/>
        <w:jc w:val="both"/>
      </w:pPr>
    </w:p>
    <w:p w14:paraId="0A54D98A" w14:textId="77777777" w:rsidR="00EA5E21" w:rsidRDefault="00EA5E21" w:rsidP="009D1F6A">
      <w:pPr>
        <w:spacing w:line="360" w:lineRule="auto"/>
        <w:jc w:val="center"/>
      </w:pPr>
    </w:p>
    <w:sectPr w:rsidR="00EA5E21">
      <w:headerReference w:type="even" r:id="rId14"/>
      <w:headerReference w:type="default" r:id="rId15"/>
      <w:footerReference w:type="even" r:id="rId16"/>
      <w:foot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Muhammad Faseeh  Bilal" w:date="2022-10-30T19:37:00Z" w:initials="MB">
    <w:p w14:paraId="74A383B3" w14:textId="77777777" w:rsidR="7772B5F0" w:rsidRDefault="00000000">
      <w:r>
        <w:t>What is this line? Needs clarity, I do not get this</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A383B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0C9144D" w16cex:dateUtc="2022-10-30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A383B3" w16cid:durableId="10C9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E2D06" w14:textId="77777777" w:rsidR="00290DFE" w:rsidRDefault="00290DFE">
      <w:r>
        <w:separator/>
      </w:r>
    </w:p>
  </w:endnote>
  <w:endnote w:type="continuationSeparator" w:id="0">
    <w:p w14:paraId="5C16C798" w14:textId="77777777" w:rsidR="00290DFE" w:rsidRDefault="00290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94114" w14:textId="1BACA7A8" w:rsidR="009D1F6A" w:rsidRDefault="00000000" w:rsidP="003B7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8A7B64C" w14:textId="77777777" w:rsidR="009D1F6A" w:rsidRDefault="009D1F6A" w:rsidP="009D1F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720662"/>
      <w:docPartObj>
        <w:docPartGallery w:val="Page Numbers (Bottom of Page)"/>
        <w:docPartUnique/>
      </w:docPartObj>
    </w:sdtPr>
    <w:sdtContent>
      <w:p w14:paraId="65DF65E8" w14:textId="300E26FA" w:rsidR="009D1F6A" w:rsidRDefault="00000000" w:rsidP="003B7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41301C" w14:textId="77777777" w:rsidR="009D1F6A" w:rsidRDefault="009D1F6A" w:rsidP="009D1F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0DB21" w14:textId="77777777" w:rsidR="00290DFE" w:rsidRDefault="00290DFE">
      <w:r>
        <w:separator/>
      </w:r>
    </w:p>
  </w:footnote>
  <w:footnote w:type="continuationSeparator" w:id="0">
    <w:p w14:paraId="2684EA50" w14:textId="77777777" w:rsidR="00290DFE" w:rsidRDefault="00290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63A1" w14:textId="3A513BD8" w:rsidR="009D1F6A" w:rsidRDefault="00000000" w:rsidP="003B73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805B48E" w14:textId="77777777" w:rsidR="009D1F6A" w:rsidRDefault="009D1F6A" w:rsidP="009D1F6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0182C" w14:textId="72A65573" w:rsidR="009D1F6A" w:rsidRPr="006628DE" w:rsidRDefault="009D1F6A" w:rsidP="003B73E3">
    <w:pPr>
      <w:pStyle w:val="Header"/>
      <w:framePr w:wrap="none" w:vAnchor="text" w:hAnchor="margin" w:xAlign="right" w:y="1"/>
      <w:rPr>
        <w:rStyle w:val="PageNumber"/>
        <w:rFonts w:ascii="Times New Roman" w:hAnsi="Times New Roman" w:cs="Times New Roman"/>
      </w:rPr>
    </w:pPr>
  </w:p>
  <w:p w14:paraId="065441E1" w14:textId="62EB09EA" w:rsidR="009D1F6A" w:rsidRPr="006628DE" w:rsidRDefault="00000000" w:rsidP="009D1F6A">
    <w:pPr>
      <w:pStyle w:val="Header"/>
      <w:ind w:right="360"/>
      <w:rPr>
        <w:rFonts w:ascii="Times New Roman" w:hAnsi="Times New Roman" w:cs="Times New Roman"/>
      </w:rPr>
    </w:pPr>
    <w:r w:rsidRPr="006628DE">
      <w:rPr>
        <w:rFonts w:ascii="Times New Roman" w:hAnsi="Times New Roman" w:cs="Times New Roman"/>
      </w:rPr>
      <w:t xml:space="preserve">Group </w:t>
    </w:r>
    <w:r>
      <w:rPr>
        <w:rFonts w:ascii="Times New Roman" w:hAnsi="Times New Roman" w:cs="Times New Roman"/>
      </w:rPr>
      <w:t>8</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hammad Faseeh  Bilal">
    <w15:presenceInfo w15:providerId="AD" w15:userId="S::24110341@lums.edu.pk::7effb74e-bfe1-4bec-a545-ca39e4021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1A"/>
    <w:rsid w:val="00033689"/>
    <w:rsid w:val="00033F6A"/>
    <w:rsid w:val="0008714E"/>
    <w:rsid w:val="000911BF"/>
    <w:rsid w:val="001F7C5D"/>
    <w:rsid w:val="00250AE9"/>
    <w:rsid w:val="00255503"/>
    <w:rsid w:val="00290DFE"/>
    <w:rsid w:val="002A3200"/>
    <w:rsid w:val="002E5419"/>
    <w:rsid w:val="003B73E3"/>
    <w:rsid w:val="003F6715"/>
    <w:rsid w:val="004A7DB8"/>
    <w:rsid w:val="004F7711"/>
    <w:rsid w:val="00506672"/>
    <w:rsid w:val="00507DF2"/>
    <w:rsid w:val="0055406A"/>
    <w:rsid w:val="005B535E"/>
    <w:rsid w:val="00625714"/>
    <w:rsid w:val="006628DE"/>
    <w:rsid w:val="0078714F"/>
    <w:rsid w:val="007B11E4"/>
    <w:rsid w:val="007D1183"/>
    <w:rsid w:val="008438DD"/>
    <w:rsid w:val="0089396A"/>
    <w:rsid w:val="008F5D93"/>
    <w:rsid w:val="008F7314"/>
    <w:rsid w:val="0092541A"/>
    <w:rsid w:val="0095667E"/>
    <w:rsid w:val="00967A09"/>
    <w:rsid w:val="00974263"/>
    <w:rsid w:val="00983146"/>
    <w:rsid w:val="00992CB8"/>
    <w:rsid w:val="009B25BF"/>
    <w:rsid w:val="009D1F6A"/>
    <w:rsid w:val="009F7567"/>
    <w:rsid w:val="00A6317E"/>
    <w:rsid w:val="00A70EA1"/>
    <w:rsid w:val="00A729DC"/>
    <w:rsid w:val="00AE3EA6"/>
    <w:rsid w:val="00B27552"/>
    <w:rsid w:val="00B351A1"/>
    <w:rsid w:val="00BF1FA5"/>
    <w:rsid w:val="00C04168"/>
    <w:rsid w:val="00CF04A6"/>
    <w:rsid w:val="00CF3CC8"/>
    <w:rsid w:val="00D447AB"/>
    <w:rsid w:val="00D70D0C"/>
    <w:rsid w:val="00E20F06"/>
    <w:rsid w:val="00E81B18"/>
    <w:rsid w:val="00EA2568"/>
    <w:rsid w:val="00EA3B42"/>
    <w:rsid w:val="00EA5E21"/>
    <w:rsid w:val="00F23AF0"/>
    <w:rsid w:val="00F939A2"/>
    <w:rsid w:val="010F9DB4"/>
    <w:rsid w:val="0157E6A7"/>
    <w:rsid w:val="01A803D0"/>
    <w:rsid w:val="01B159AB"/>
    <w:rsid w:val="01F8D2E6"/>
    <w:rsid w:val="02022854"/>
    <w:rsid w:val="02458ACA"/>
    <w:rsid w:val="0245F692"/>
    <w:rsid w:val="0267C9EF"/>
    <w:rsid w:val="027A6D5D"/>
    <w:rsid w:val="02F382CF"/>
    <w:rsid w:val="0308CFE0"/>
    <w:rsid w:val="035500AB"/>
    <w:rsid w:val="03649BA2"/>
    <w:rsid w:val="03B5F295"/>
    <w:rsid w:val="03E15B2B"/>
    <w:rsid w:val="041BF3E2"/>
    <w:rsid w:val="049A9DB0"/>
    <w:rsid w:val="04A5780C"/>
    <w:rsid w:val="04E592D3"/>
    <w:rsid w:val="04F7FC04"/>
    <w:rsid w:val="0539C916"/>
    <w:rsid w:val="0569EDC6"/>
    <w:rsid w:val="06182AB6"/>
    <w:rsid w:val="06483DE6"/>
    <w:rsid w:val="066556BF"/>
    <w:rsid w:val="068E23BE"/>
    <w:rsid w:val="0718FBED"/>
    <w:rsid w:val="07DBD79D"/>
    <w:rsid w:val="0811C178"/>
    <w:rsid w:val="08425F69"/>
    <w:rsid w:val="0855D8D3"/>
    <w:rsid w:val="08BBB484"/>
    <w:rsid w:val="08BC0E8F"/>
    <w:rsid w:val="094B6217"/>
    <w:rsid w:val="094B723E"/>
    <w:rsid w:val="09AC63F9"/>
    <w:rsid w:val="09BE0536"/>
    <w:rsid w:val="0A2ACDE4"/>
    <w:rsid w:val="0ACCE7CA"/>
    <w:rsid w:val="0AD83272"/>
    <w:rsid w:val="0B00FD2C"/>
    <w:rsid w:val="0B243D28"/>
    <w:rsid w:val="0B5119EC"/>
    <w:rsid w:val="0B98992A"/>
    <w:rsid w:val="0BC69E45"/>
    <w:rsid w:val="0BDEBEF0"/>
    <w:rsid w:val="0BEC6D10"/>
    <w:rsid w:val="0BF3AF51"/>
    <w:rsid w:val="0C288A4F"/>
    <w:rsid w:val="0C47644C"/>
    <w:rsid w:val="0C9689C9"/>
    <w:rsid w:val="0CB852A3"/>
    <w:rsid w:val="0CC54220"/>
    <w:rsid w:val="0D4A5E66"/>
    <w:rsid w:val="0D883D71"/>
    <w:rsid w:val="0DC25E30"/>
    <w:rsid w:val="0DCF0BE6"/>
    <w:rsid w:val="0DF26A1F"/>
    <w:rsid w:val="0E0E8115"/>
    <w:rsid w:val="0E1F7591"/>
    <w:rsid w:val="0E690007"/>
    <w:rsid w:val="0E9CC76B"/>
    <w:rsid w:val="0F12C073"/>
    <w:rsid w:val="0F40E8CF"/>
    <w:rsid w:val="0FC81C3C"/>
    <w:rsid w:val="0FE76B7B"/>
    <w:rsid w:val="0FFCE2E2"/>
    <w:rsid w:val="10193124"/>
    <w:rsid w:val="10249B9A"/>
    <w:rsid w:val="102AC949"/>
    <w:rsid w:val="105D4B5F"/>
    <w:rsid w:val="107E257F"/>
    <w:rsid w:val="10D03860"/>
    <w:rsid w:val="10DF6AFE"/>
    <w:rsid w:val="10E11056"/>
    <w:rsid w:val="10E24186"/>
    <w:rsid w:val="114920CC"/>
    <w:rsid w:val="115F91F9"/>
    <w:rsid w:val="1166FA32"/>
    <w:rsid w:val="118F28E7"/>
    <w:rsid w:val="11A26E7A"/>
    <w:rsid w:val="11A437E9"/>
    <w:rsid w:val="11AAB518"/>
    <w:rsid w:val="124E0074"/>
    <w:rsid w:val="1279D1A4"/>
    <w:rsid w:val="127B3B5F"/>
    <w:rsid w:val="129C99A4"/>
    <w:rsid w:val="12B19F68"/>
    <w:rsid w:val="12F5F861"/>
    <w:rsid w:val="130767D6"/>
    <w:rsid w:val="131532A2"/>
    <w:rsid w:val="13230B64"/>
    <w:rsid w:val="1326E035"/>
    <w:rsid w:val="1366BF8B"/>
    <w:rsid w:val="136F3BBB"/>
    <w:rsid w:val="13885CCA"/>
    <w:rsid w:val="139D9F93"/>
    <w:rsid w:val="1530BC82"/>
    <w:rsid w:val="1550CB1A"/>
    <w:rsid w:val="1572AB8A"/>
    <w:rsid w:val="15934F56"/>
    <w:rsid w:val="15B2DC21"/>
    <w:rsid w:val="15CC047E"/>
    <w:rsid w:val="15CCBAE8"/>
    <w:rsid w:val="15F97A31"/>
    <w:rsid w:val="15FAE464"/>
    <w:rsid w:val="1694EAD0"/>
    <w:rsid w:val="16A9F9D8"/>
    <w:rsid w:val="174EAC82"/>
    <w:rsid w:val="178D195A"/>
    <w:rsid w:val="17FC4CC2"/>
    <w:rsid w:val="182F8C74"/>
    <w:rsid w:val="183BD1FB"/>
    <w:rsid w:val="18FEC14B"/>
    <w:rsid w:val="19033008"/>
    <w:rsid w:val="190E6982"/>
    <w:rsid w:val="191835CC"/>
    <w:rsid w:val="195C8EC5"/>
    <w:rsid w:val="1A042DA5"/>
    <w:rsid w:val="1A4450BE"/>
    <w:rsid w:val="1A808572"/>
    <w:rsid w:val="1A87D90D"/>
    <w:rsid w:val="1AD4B57F"/>
    <w:rsid w:val="1B18C9BD"/>
    <w:rsid w:val="1B1B8C44"/>
    <w:rsid w:val="1B46948F"/>
    <w:rsid w:val="1C3667E7"/>
    <w:rsid w:val="1C6A215C"/>
    <w:rsid w:val="1C6F14A9"/>
    <w:rsid w:val="1CB49A1E"/>
    <w:rsid w:val="1D8B2375"/>
    <w:rsid w:val="1DF3EEAD"/>
    <w:rsid w:val="1E068EEC"/>
    <w:rsid w:val="1E1E363D"/>
    <w:rsid w:val="1E69A8C6"/>
    <w:rsid w:val="1F17572E"/>
    <w:rsid w:val="1F26F3D6"/>
    <w:rsid w:val="1F532BAA"/>
    <w:rsid w:val="1F872C23"/>
    <w:rsid w:val="20063D20"/>
    <w:rsid w:val="204FBFF3"/>
    <w:rsid w:val="208EEC60"/>
    <w:rsid w:val="20B793D8"/>
    <w:rsid w:val="20C2C437"/>
    <w:rsid w:val="210C63DD"/>
    <w:rsid w:val="217527A3"/>
    <w:rsid w:val="21876894"/>
    <w:rsid w:val="21B20BF2"/>
    <w:rsid w:val="21BAFE0B"/>
    <w:rsid w:val="22189DB4"/>
    <w:rsid w:val="2226F2B4"/>
    <w:rsid w:val="224EF7F0"/>
    <w:rsid w:val="225E9498"/>
    <w:rsid w:val="225EE712"/>
    <w:rsid w:val="227A6360"/>
    <w:rsid w:val="22915F29"/>
    <w:rsid w:val="22CCF5E8"/>
    <w:rsid w:val="22D4E01A"/>
    <w:rsid w:val="22DA000F"/>
    <w:rsid w:val="2357D45A"/>
    <w:rsid w:val="235BD6D7"/>
    <w:rsid w:val="23ACE8DA"/>
    <w:rsid w:val="23BD161D"/>
    <w:rsid w:val="23FA64F9"/>
    <w:rsid w:val="24028E12"/>
    <w:rsid w:val="240F8280"/>
    <w:rsid w:val="24183EFF"/>
    <w:rsid w:val="243C735C"/>
    <w:rsid w:val="2451FF84"/>
    <w:rsid w:val="24673725"/>
    <w:rsid w:val="24E31338"/>
    <w:rsid w:val="250C0E38"/>
    <w:rsid w:val="25151CAF"/>
    <w:rsid w:val="2546E04C"/>
    <w:rsid w:val="25832B85"/>
    <w:rsid w:val="258698B2"/>
    <w:rsid w:val="265FF18F"/>
    <w:rsid w:val="266369EA"/>
    <w:rsid w:val="2670CFF0"/>
    <w:rsid w:val="268B4FF7"/>
    <w:rsid w:val="26923C19"/>
    <w:rsid w:val="26AFC760"/>
    <w:rsid w:val="272EF1FF"/>
    <w:rsid w:val="2754CC08"/>
    <w:rsid w:val="275D7638"/>
    <w:rsid w:val="27CB524C"/>
    <w:rsid w:val="27CEE0AF"/>
    <w:rsid w:val="27FF3A4B"/>
    <w:rsid w:val="2805883D"/>
    <w:rsid w:val="28124E02"/>
    <w:rsid w:val="2813C69B"/>
    <w:rsid w:val="28B0A6BD"/>
    <w:rsid w:val="28C73C30"/>
    <w:rsid w:val="2929B232"/>
    <w:rsid w:val="294871B6"/>
    <w:rsid w:val="296EF94C"/>
    <w:rsid w:val="298F4131"/>
    <w:rsid w:val="299B0AAC"/>
    <w:rsid w:val="29BE6ABE"/>
    <w:rsid w:val="29E4F254"/>
    <w:rsid w:val="29FF7B74"/>
    <w:rsid w:val="2A17D586"/>
    <w:rsid w:val="2A1A516F"/>
    <w:rsid w:val="2A65746C"/>
    <w:rsid w:val="2AAB4DAC"/>
    <w:rsid w:val="2B31B00E"/>
    <w:rsid w:val="2B36DB0D"/>
    <w:rsid w:val="2B3FEFFC"/>
    <w:rsid w:val="2B5F6C5F"/>
    <w:rsid w:val="2BFEA753"/>
    <w:rsid w:val="2C00E37D"/>
    <w:rsid w:val="2C37386F"/>
    <w:rsid w:val="2C6FAFA6"/>
    <w:rsid w:val="2C90BC66"/>
    <w:rsid w:val="2C94547D"/>
    <w:rsid w:val="2CA97F21"/>
    <w:rsid w:val="2CB7DA4A"/>
    <w:rsid w:val="2CCD806F"/>
    <w:rsid w:val="2CEAA173"/>
    <w:rsid w:val="2CF8966B"/>
    <w:rsid w:val="2CFF63BB"/>
    <w:rsid w:val="2D51F231"/>
    <w:rsid w:val="2D535EBD"/>
    <w:rsid w:val="2D8ECF1E"/>
    <w:rsid w:val="2DB2DF15"/>
    <w:rsid w:val="2DBB27D7"/>
    <w:rsid w:val="2E093D43"/>
    <w:rsid w:val="2E53AAAB"/>
    <w:rsid w:val="2E7BE1D5"/>
    <w:rsid w:val="2E98B9AF"/>
    <w:rsid w:val="2E9FF786"/>
    <w:rsid w:val="2EB6C8DA"/>
    <w:rsid w:val="2ECBD4C5"/>
    <w:rsid w:val="2EE858F4"/>
    <w:rsid w:val="2FF5B6FC"/>
    <w:rsid w:val="301805EA"/>
    <w:rsid w:val="302A145B"/>
    <w:rsid w:val="306D7639"/>
    <w:rsid w:val="308A2A6B"/>
    <w:rsid w:val="30A8F732"/>
    <w:rsid w:val="30C6F7F4"/>
    <w:rsid w:val="310BB292"/>
    <w:rsid w:val="315C40FE"/>
    <w:rsid w:val="3170AF70"/>
    <w:rsid w:val="3178685F"/>
    <w:rsid w:val="31D4105D"/>
    <w:rsid w:val="31F0962B"/>
    <w:rsid w:val="324FFBE1"/>
    <w:rsid w:val="32A782F3"/>
    <w:rsid w:val="32FAEAE1"/>
    <w:rsid w:val="3344AF79"/>
    <w:rsid w:val="337CF428"/>
    <w:rsid w:val="33A35A28"/>
    <w:rsid w:val="33A516FB"/>
    <w:rsid w:val="33AABD52"/>
    <w:rsid w:val="33B79180"/>
    <w:rsid w:val="346215EF"/>
    <w:rsid w:val="3493E1C0"/>
    <w:rsid w:val="34963ACA"/>
    <w:rsid w:val="349BCE4B"/>
    <w:rsid w:val="3540E75C"/>
    <w:rsid w:val="35625E8B"/>
    <w:rsid w:val="36005CA8"/>
    <w:rsid w:val="36048D46"/>
    <w:rsid w:val="362C6BE8"/>
    <w:rsid w:val="363329C5"/>
    <w:rsid w:val="363F77D1"/>
    <w:rsid w:val="3683A80B"/>
    <w:rsid w:val="36A21F06"/>
    <w:rsid w:val="36A6EFDD"/>
    <w:rsid w:val="36A922CD"/>
    <w:rsid w:val="36C151C2"/>
    <w:rsid w:val="36D6BE20"/>
    <w:rsid w:val="377AF416"/>
    <w:rsid w:val="37C4ADB9"/>
    <w:rsid w:val="37E2EEB1"/>
    <w:rsid w:val="381CE3A1"/>
    <w:rsid w:val="384531A8"/>
    <w:rsid w:val="38558EAC"/>
    <w:rsid w:val="38EACDAC"/>
    <w:rsid w:val="39091A57"/>
    <w:rsid w:val="3916C477"/>
    <w:rsid w:val="394D1129"/>
    <w:rsid w:val="39C68202"/>
    <w:rsid w:val="39F1D73E"/>
    <w:rsid w:val="3A99244E"/>
    <w:rsid w:val="3AE895C0"/>
    <w:rsid w:val="3B4FC15E"/>
    <w:rsid w:val="3B8969FA"/>
    <w:rsid w:val="3BB81926"/>
    <w:rsid w:val="3BF421F6"/>
    <w:rsid w:val="3C1ADEAD"/>
    <w:rsid w:val="3C4E6539"/>
    <w:rsid w:val="3C7DE5A2"/>
    <w:rsid w:val="3C90A534"/>
    <w:rsid w:val="3CA6E030"/>
    <w:rsid w:val="3CF3BB8E"/>
    <w:rsid w:val="3D03B26A"/>
    <w:rsid w:val="3D13ECEB"/>
    <w:rsid w:val="3D28FFCF"/>
    <w:rsid w:val="3E160247"/>
    <w:rsid w:val="3E567983"/>
    <w:rsid w:val="3E876220"/>
    <w:rsid w:val="3EAD30EB"/>
    <w:rsid w:val="3EAF26FA"/>
    <w:rsid w:val="3F212A1E"/>
    <w:rsid w:val="3F265FFE"/>
    <w:rsid w:val="3F44690B"/>
    <w:rsid w:val="3F574DA4"/>
    <w:rsid w:val="3F6DE269"/>
    <w:rsid w:val="3F82B78F"/>
    <w:rsid w:val="3F8605FB"/>
    <w:rsid w:val="3FAC1170"/>
    <w:rsid w:val="3FCDB74A"/>
    <w:rsid w:val="3FE66E78"/>
    <w:rsid w:val="4035C386"/>
    <w:rsid w:val="408F2BE9"/>
    <w:rsid w:val="40979761"/>
    <w:rsid w:val="40D9331C"/>
    <w:rsid w:val="40F5DF91"/>
    <w:rsid w:val="4133119D"/>
    <w:rsid w:val="414A0828"/>
    <w:rsid w:val="4177D56A"/>
    <w:rsid w:val="417A5153"/>
    <w:rsid w:val="41CD6BCA"/>
    <w:rsid w:val="41D35E46"/>
    <w:rsid w:val="42402B6A"/>
    <w:rsid w:val="42FBAC5E"/>
    <w:rsid w:val="438F68B9"/>
    <w:rsid w:val="43911BF6"/>
    <w:rsid w:val="441C457C"/>
    <w:rsid w:val="446AE8D9"/>
    <w:rsid w:val="44B1F215"/>
    <w:rsid w:val="451C93FF"/>
    <w:rsid w:val="452AD1E6"/>
    <w:rsid w:val="453411B4"/>
    <w:rsid w:val="45907E22"/>
    <w:rsid w:val="45A747C6"/>
    <w:rsid w:val="45D13E3A"/>
    <w:rsid w:val="4602E35B"/>
    <w:rsid w:val="46258336"/>
    <w:rsid w:val="4626628B"/>
    <w:rsid w:val="46D7CF9B"/>
    <w:rsid w:val="4732CE48"/>
    <w:rsid w:val="4752338D"/>
    <w:rsid w:val="4753E63E"/>
    <w:rsid w:val="47665116"/>
    <w:rsid w:val="47667743"/>
    <w:rsid w:val="476A5506"/>
    <w:rsid w:val="4792DD66"/>
    <w:rsid w:val="47B5C288"/>
    <w:rsid w:val="47CD761D"/>
    <w:rsid w:val="47E992D7"/>
    <w:rsid w:val="4839C6B3"/>
    <w:rsid w:val="485E5559"/>
    <w:rsid w:val="486BB276"/>
    <w:rsid w:val="48D222F4"/>
    <w:rsid w:val="48E4FB3A"/>
    <w:rsid w:val="49796647"/>
    <w:rsid w:val="4A07457B"/>
    <w:rsid w:val="4A1C86B3"/>
    <w:rsid w:val="4A8B8700"/>
    <w:rsid w:val="4A9AAFC7"/>
    <w:rsid w:val="4B0DB58E"/>
    <w:rsid w:val="4B192004"/>
    <w:rsid w:val="4B200A5C"/>
    <w:rsid w:val="4B29211F"/>
    <w:rsid w:val="4B4ED978"/>
    <w:rsid w:val="4B68D985"/>
    <w:rsid w:val="4B959082"/>
    <w:rsid w:val="4C6CFC3E"/>
    <w:rsid w:val="4CC4F180"/>
    <w:rsid w:val="4CD2BC50"/>
    <w:rsid w:val="4CDFB0BE"/>
    <w:rsid w:val="4D0C9AD5"/>
    <w:rsid w:val="4D3F2399"/>
    <w:rsid w:val="4D48B558"/>
    <w:rsid w:val="4D55A9C6"/>
    <w:rsid w:val="4DA1A926"/>
    <w:rsid w:val="4DD5B8C7"/>
    <w:rsid w:val="4E47FEE8"/>
    <w:rsid w:val="4E4FD4F0"/>
    <w:rsid w:val="4E9C20B9"/>
    <w:rsid w:val="4EA07A47"/>
    <w:rsid w:val="4EADF662"/>
    <w:rsid w:val="4EB392C7"/>
    <w:rsid w:val="4EDAF3FA"/>
    <w:rsid w:val="4F2156F1"/>
    <w:rsid w:val="4F554E22"/>
    <w:rsid w:val="4F782080"/>
    <w:rsid w:val="4F88F1ED"/>
    <w:rsid w:val="4FA071B6"/>
    <w:rsid w:val="4FD372AA"/>
    <w:rsid w:val="4FD88802"/>
    <w:rsid w:val="4FFC9242"/>
    <w:rsid w:val="504753AB"/>
    <w:rsid w:val="509251AA"/>
    <w:rsid w:val="5093372B"/>
    <w:rsid w:val="5099D9A1"/>
    <w:rsid w:val="50B71CA1"/>
    <w:rsid w:val="51060A8D"/>
    <w:rsid w:val="5115D0CD"/>
    <w:rsid w:val="51417ED5"/>
    <w:rsid w:val="518F4E33"/>
    <w:rsid w:val="51D81B09"/>
    <w:rsid w:val="51DED08F"/>
    <w:rsid w:val="51EF2475"/>
    <w:rsid w:val="52064443"/>
    <w:rsid w:val="521BB13D"/>
    <w:rsid w:val="523F278A"/>
    <w:rsid w:val="529698E5"/>
    <w:rsid w:val="52BDE2DA"/>
    <w:rsid w:val="52D8D63F"/>
    <w:rsid w:val="52F51CD8"/>
    <w:rsid w:val="52FE9F88"/>
    <w:rsid w:val="5305CFE6"/>
    <w:rsid w:val="532260B5"/>
    <w:rsid w:val="53305665"/>
    <w:rsid w:val="537206B6"/>
    <w:rsid w:val="543A56CC"/>
    <w:rsid w:val="5444FA4B"/>
    <w:rsid w:val="5452345E"/>
    <w:rsid w:val="5482B33E"/>
    <w:rsid w:val="54D00365"/>
    <w:rsid w:val="54D58616"/>
    <w:rsid w:val="54E2357B"/>
    <w:rsid w:val="54FCA105"/>
    <w:rsid w:val="551F5873"/>
    <w:rsid w:val="5526FD00"/>
    <w:rsid w:val="5538D528"/>
    <w:rsid w:val="556B562F"/>
    <w:rsid w:val="55BCDE90"/>
    <w:rsid w:val="55CE39A7"/>
    <w:rsid w:val="55E0CAAC"/>
    <w:rsid w:val="567275C7"/>
    <w:rsid w:val="56EDF365"/>
    <w:rsid w:val="5771F78E"/>
    <w:rsid w:val="5789DE1A"/>
    <w:rsid w:val="57A81539"/>
    <w:rsid w:val="5889C3C6"/>
    <w:rsid w:val="58F5DF37"/>
    <w:rsid w:val="591DFB14"/>
    <w:rsid w:val="5944D191"/>
    <w:rsid w:val="598AA742"/>
    <w:rsid w:val="59EB79C0"/>
    <w:rsid w:val="5A00E2EF"/>
    <w:rsid w:val="5A09C805"/>
    <w:rsid w:val="5AA99850"/>
    <w:rsid w:val="5AB43BCF"/>
    <w:rsid w:val="5AB7A993"/>
    <w:rsid w:val="5AB9CB75"/>
    <w:rsid w:val="5AD0B8AD"/>
    <w:rsid w:val="5B16D1FC"/>
    <w:rsid w:val="5B23282F"/>
    <w:rsid w:val="5B2BA340"/>
    <w:rsid w:val="5B77DA12"/>
    <w:rsid w:val="5BC16488"/>
    <w:rsid w:val="5BFAA853"/>
    <w:rsid w:val="5C1A5549"/>
    <w:rsid w:val="5C500C30"/>
    <w:rsid w:val="5C559BD6"/>
    <w:rsid w:val="5C7BBF17"/>
    <w:rsid w:val="5D057A24"/>
    <w:rsid w:val="5D7412F0"/>
    <w:rsid w:val="5DABAF85"/>
    <w:rsid w:val="5DB5AFE0"/>
    <w:rsid w:val="5DC8B10E"/>
    <w:rsid w:val="5DF3CA17"/>
    <w:rsid w:val="5E1842B4"/>
    <w:rsid w:val="5E75302B"/>
    <w:rsid w:val="5EF0C03B"/>
    <w:rsid w:val="5EF2DD4A"/>
    <w:rsid w:val="5EF96A6B"/>
    <w:rsid w:val="5EFD3EC2"/>
    <w:rsid w:val="5F727EA7"/>
    <w:rsid w:val="5FBA7783"/>
    <w:rsid w:val="601EDBE3"/>
    <w:rsid w:val="60521024"/>
    <w:rsid w:val="6103CC43"/>
    <w:rsid w:val="6118D9D4"/>
    <w:rsid w:val="61237D53"/>
    <w:rsid w:val="61330B27"/>
    <w:rsid w:val="615647E4"/>
    <w:rsid w:val="6157D0FC"/>
    <w:rsid w:val="61E0D7D2"/>
    <w:rsid w:val="62830758"/>
    <w:rsid w:val="629E76F4"/>
    <w:rsid w:val="62B467B1"/>
    <w:rsid w:val="62B4AA35"/>
    <w:rsid w:val="62BF4DB4"/>
    <w:rsid w:val="62C4DD5A"/>
    <w:rsid w:val="62D1942E"/>
    <w:rsid w:val="62F7B312"/>
    <w:rsid w:val="631340B7"/>
    <w:rsid w:val="6319C485"/>
    <w:rsid w:val="6373B882"/>
    <w:rsid w:val="6382EBF7"/>
    <w:rsid w:val="6389E35A"/>
    <w:rsid w:val="63E6CBE3"/>
    <w:rsid w:val="63ED090D"/>
    <w:rsid w:val="641785C3"/>
    <w:rsid w:val="64507A96"/>
    <w:rsid w:val="64630B9B"/>
    <w:rsid w:val="64637DB6"/>
    <w:rsid w:val="64A71103"/>
    <w:rsid w:val="64B128DD"/>
    <w:rsid w:val="65187894"/>
    <w:rsid w:val="65214B28"/>
    <w:rsid w:val="655DA8E0"/>
    <w:rsid w:val="65A66065"/>
    <w:rsid w:val="65F081CE"/>
    <w:rsid w:val="65F6EE76"/>
    <w:rsid w:val="65FEDBFC"/>
    <w:rsid w:val="6629B907"/>
    <w:rsid w:val="662B421F"/>
    <w:rsid w:val="6670377D"/>
    <w:rsid w:val="66B448F5"/>
    <w:rsid w:val="6726A7C1"/>
    <w:rsid w:val="6756C81A"/>
    <w:rsid w:val="675C9226"/>
    <w:rsid w:val="67726D2A"/>
    <w:rsid w:val="679AAC5D"/>
    <w:rsid w:val="67A84B6B"/>
    <w:rsid w:val="67E05BAF"/>
    <w:rsid w:val="68120944"/>
    <w:rsid w:val="68501956"/>
    <w:rsid w:val="68526CFB"/>
    <w:rsid w:val="688B1914"/>
    <w:rsid w:val="692E8F38"/>
    <w:rsid w:val="695F85EF"/>
    <w:rsid w:val="6A2AD572"/>
    <w:rsid w:val="6A4DD241"/>
    <w:rsid w:val="6A5E8108"/>
    <w:rsid w:val="6ACA5F99"/>
    <w:rsid w:val="6AFEB342"/>
    <w:rsid w:val="6B086A63"/>
    <w:rsid w:val="6B3939AE"/>
    <w:rsid w:val="6BC2693A"/>
    <w:rsid w:val="6BE85E6A"/>
    <w:rsid w:val="6C13E678"/>
    <w:rsid w:val="6C27A925"/>
    <w:rsid w:val="6C662FFA"/>
    <w:rsid w:val="6C98FA8B"/>
    <w:rsid w:val="6C9D4EF2"/>
    <w:rsid w:val="6D44DCB7"/>
    <w:rsid w:val="6D582EEA"/>
    <w:rsid w:val="6D9C0017"/>
    <w:rsid w:val="6DAE7D68"/>
    <w:rsid w:val="6DC2BFF1"/>
    <w:rsid w:val="6DC8B26D"/>
    <w:rsid w:val="6DE9869C"/>
    <w:rsid w:val="6DEF6F4B"/>
    <w:rsid w:val="6E09EDE1"/>
    <w:rsid w:val="6E2D6572"/>
    <w:rsid w:val="6E34CAEC"/>
    <w:rsid w:val="6E717892"/>
    <w:rsid w:val="6ED1F772"/>
    <w:rsid w:val="6F582EA1"/>
    <w:rsid w:val="6FAF8DCD"/>
    <w:rsid w:val="6FD202FC"/>
    <w:rsid w:val="6FD22465"/>
    <w:rsid w:val="70949EC6"/>
    <w:rsid w:val="70A4C37B"/>
    <w:rsid w:val="7144F485"/>
    <w:rsid w:val="71559F23"/>
    <w:rsid w:val="71AC3B58"/>
    <w:rsid w:val="7297B8D0"/>
    <w:rsid w:val="72A76429"/>
    <w:rsid w:val="72BD2F7F"/>
    <w:rsid w:val="73D145AF"/>
    <w:rsid w:val="740193A3"/>
    <w:rsid w:val="745605AF"/>
    <w:rsid w:val="747EBF0B"/>
    <w:rsid w:val="74F81F4C"/>
    <w:rsid w:val="751D92FA"/>
    <w:rsid w:val="7531B567"/>
    <w:rsid w:val="75BC537A"/>
    <w:rsid w:val="75D9BC24"/>
    <w:rsid w:val="761B6E4E"/>
    <w:rsid w:val="761E61A7"/>
    <w:rsid w:val="7663479B"/>
    <w:rsid w:val="766992EA"/>
    <w:rsid w:val="76BFBDAD"/>
    <w:rsid w:val="7772B5F0"/>
    <w:rsid w:val="7781FF0C"/>
    <w:rsid w:val="778E4493"/>
    <w:rsid w:val="77A8E2A1"/>
    <w:rsid w:val="77DBAD32"/>
    <w:rsid w:val="77E53F82"/>
    <w:rsid w:val="788B6ABD"/>
    <w:rsid w:val="791781E9"/>
    <w:rsid w:val="791FC887"/>
    <w:rsid w:val="79378151"/>
    <w:rsid w:val="79F7166E"/>
    <w:rsid w:val="7A990727"/>
    <w:rsid w:val="7AD3AF07"/>
    <w:rsid w:val="7B52BCBE"/>
    <w:rsid w:val="7B6523BA"/>
    <w:rsid w:val="7B7E4614"/>
    <w:rsid w:val="7B88AC0A"/>
    <w:rsid w:val="7BC4A9AE"/>
    <w:rsid w:val="7BFA3FB8"/>
    <w:rsid w:val="7C14E58C"/>
    <w:rsid w:val="7C6D839D"/>
    <w:rsid w:val="7CA60509"/>
    <w:rsid w:val="7CE79AA1"/>
    <w:rsid w:val="7D09ACBC"/>
    <w:rsid w:val="7D188B31"/>
    <w:rsid w:val="7D20AAF7"/>
    <w:rsid w:val="7D657DD0"/>
    <w:rsid w:val="7E0F369D"/>
    <w:rsid w:val="7E1EA4DF"/>
    <w:rsid w:val="7E23A2D6"/>
    <w:rsid w:val="7E347BB1"/>
    <w:rsid w:val="7E5490B8"/>
    <w:rsid w:val="7E9B6C56"/>
    <w:rsid w:val="7EDD6C2A"/>
    <w:rsid w:val="7EE558B5"/>
    <w:rsid w:val="7EEE3224"/>
    <w:rsid w:val="7F61AB1B"/>
    <w:rsid w:val="7F710985"/>
    <w:rsid w:val="7F711D15"/>
    <w:rsid w:val="7FD12F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CD8AA7"/>
  <w15:chartTrackingRefBased/>
  <w15:docId w15:val="{77C8FBDD-7FE9-4757-9E75-F4A1A95F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56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756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541A"/>
    <w:pPr>
      <w:spacing w:before="100" w:beforeAutospacing="1" w:after="100" w:afterAutospacing="1"/>
    </w:pPr>
    <w:rPr>
      <w:rFonts w:ascii="Times New Roman" w:eastAsia="Times New Roman" w:hAnsi="Times New Roman" w:cs="Times New Roman"/>
      <w:lang w:eastAsia="en-GB"/>
    </w:rPr>
  </w:style>
  <w:style w:type="paragraph" w:styleId="Footer">
    <w:name w:val="footer"/>
    <w:basedOn w:val="Normal"/>
    <w:link w:val="FooterChar"/>
    <w:uiPriority w:val="99"/>
    <w:unhideWhenUsed/>
    <w:rsid w:val="009D1F6A"/>
    <w:pPr>
      <w:tabs>
        <w:tab w:val="center" w:pos="4513"/>
        <w:tab w:val="right" w:pos="9026"/>
      </w:tabs>
    </w:pPr>
  </w:style>
  <w:style w:type="character" w:customStyle="1" w:styleId="FooterChar">
    <w:name w:val="Footer Char"/>
    <w:basedOn w:val="DefaultParagraphFont"/>
    <w:link w:val="Footer"/>
    <w:uiPriority w:val="99"/>
    <w:rsid w:val="009D1F6A"/>
  </w:style>
  <w:style w:type="character" w:styleId="PageNumber">
    <w:name w:val="page number"/>
    <w:basedOn w:val="DefaultParagraphFont"/>
    <w:uiPriority w:val="99"/>
    <w:semiHidden/>
    <w:unhideWhenUsed/>
    <w:rsid w:val="009D1F6A"/>
  </w:style>
  <w:style w:type="paragraph" w:styleId="Header">
    <w:name w:val="header"/>
    <w:basedOn w:val="Normal"/>
    <w:link w:val="HeaderChar"/>
    <w:uiPriority w:val="99"/>
    <w:unhideWhenUsed/>
    <w:rsid w:val="009D1F6A"/>
    <w:pPr>
      <w:tabs>
        <w:tab w:val="center" w:pos="4513"/>
        <w:tab w:val="right" w:pos="9026"/>
      </w:tabs>
    </w:pPr>
  </w:style>
  <w:style w:type="character" w:customStyle="1" w:styleId="HeaderChar">
    <w:name w:val="Header Char"/>
    <w:basedOn w:val="DefaultParagraphFont"/>
    <w:link w:val="Header"/>
    <w:uiPriority w:val="99"/>
    <w:rsid w:val="009D1F6A"/>
  </w:style>
  <w:style w:type="character" w:styleId="Hyperlink">
    <w:name w:val="Hyperlink"/>
    <w:basedOn w:val="DefaultParagraphFont"/>
    <w:uiPriority w:val="99"/>
    <w:unhideWhenUsed/>
    <w:rsid w:val="004F7711"/>
    <w:rPr>
      <w:color w:val="0563C1" w:themeColor="hyperlink"/>
      <w:u w:val="single"/>
    </w:rPr>
  </w:style>
  <w:style w:type="character" w:styleId="UnresolvedMention">
    <w:name w:val="Unresolved Mention"/>
    <w:basedOn w:val="DefaultParagraphFont"/>
    <w:uiPriority w:val="99"/>
    <w:semiHidden/>
    <w:unhideWhenUsed/>
    <w:rsid w:val="004F7711"/>
    <w:rPr>
      <w:color w:val="605E5C"/>
      <w:shd w:val="clear" w:color="auto" w:fill="E1DFDD"/>
    </w:rPr>
  </w:style>
  <w:style w:type="paragraph" w:styleId="TOC1">
    <w:name w:val="toc 1"/>
    <w:basedOn w:val="Normal"/>
    <w:next w:val="Normal"/>
    <w:autoRedefine/>
    <w:uiPriority w:val="39"/>
    <w:unhideWhenUsed/>
    <w:rsid w:val="009F7567"/>
    <w:pPr>
      <w:spacing w:before="120" w:after="120"/>
    </w:pPr>
    <w:rPr>
      <w:rFonts w:cstheme="minorHAnsi"/>
      <w:b/>
      <w:bCs/>
      <w:caps/>
      <w:sz w:val="20"/>
      <w:szCs w:val="20"/>
    </w:rPr>
  </w:style>
  <w:style w:type="paragraph" w:styleId="TOC2">
    <w:name w:val="toc 2"/>
    <w:basedOn w:val="Normal"/>
    <w:next w:val="Normal"/>
    <w:autoRedefine/>
    <w:uiPriority w:val="39"/>
    <w:unhideWhenUsed/>
    <w:rsid w:val="009F7567"/>
    <w:pPr>
      <w:ind w:left="240"/>
    </w:pPr>
    <w:rPr>
      <w:rFonts w:cstheme="minorHAnsi"/>
      <w:smallCaps/>
      <w:sz w:val="20"/>
      <w:szCs w:val="20"/>
    </w:rPr>
  </w:style>
  <w:style w:type="paragraph" w:styleId="TOC3">
    <w:name w:val="toc 3"/>
    <w:basedOn w:val="Normal"/>
    <w:next w:val="Normal"/>
    <w:autoRedefine/>
    <w:uiPriority w:val="39"/>
    <w:unhideWhenUsed/>
    <w:rsid w:val="009F7567"/>
    <w:pPr>
      <w:ind w:left="480"/>
    </w:pPr>
    <w:rPr>
      <w:rFonts w:cstheme="minorHAnsi"/>
      <w:i/>
      <w:iCs/>
      <w:sz w:val="20"/>
      <w:szCs w:val="20"/>
    </w:rPr>
  </w:style>
  <w:style w:type="paragraph" w:styleId="TOC4">
    <w:name w:val="toc 4"/>
    <w:basedOn w:val="Normal"/>
    <w:next w:val="Normal"/>
    <w:autoRedefine/>
    <w:uiPriority w:val="39"/>
    <w:unhideWhenUsed/>
    <w:rsid w:val="009F7567"/>
    <w:pPr>
      <w:ind w:left="720"/>
    </w:pPr>
    <w:rPr>
      <w:rFonts w:cstheme="minorHAnsi"/>
      <w:sz w:val="18"/>
      <w:szCs w:val="18"/>
    </w:rPr>
  </w:style>
  <w:style w:type="paragraph" w:styleId="TOC5">
    <w:name w:val="toc 5"/>
    <w:basedOn w:val="Normal"/>
    <w:next w:val="Normal"/>
    <w:autoRedefine/>
    <w:uiPriority w:val="39"/>
    <w:unhideWhenUsed/>
    <w:rsid w:val="009F7567"/>
    <w:pPr>
      <w:ind w:left="960"/>
    </w:pPr>
    <w:rPr>
      <w:rFonts w:cstheme="minorHAnsi"/>
      <w:sz w:val="18"/>
      <w:szCs w:val="18"/>
    </w:rPr>
  </w:style>
  <w:style w:type="paragraph" w:styleId="TOC6">
    <w:name w:val="toc 6"/>
    <w:basedOn w:val="Normal"/>
    <w:next w:val="Normal"/>
    <w:autoRedefine/>
    <w:uiPriority w:val="39"/>
    <w:unhideWhenUsed/>
    <w:rsid w:val="009F7567"/>
    <w:pPr>
      <w:ind w:left="1200"/>
    </w:pPr>
    <w:rPr>
      <w:rFonts w:cstheme="minorHAnsi"/>
      <w:sz w:val="18"/>
      <w:szCs w:val="18"/>
    </w:rPr>
  </w:style>
  <w:style w:type="paragraph" w:styleId="TOC7">
    <w:name w:val="toc 7"/>
    <w:basedOn w:val="Normal"/>
    <w:next w:val="Normal"/>
    <w:autoRedefine/>
    <w:uiPriority w:val="39"/>
    <w:unhideWhenUsed/>
    <w:rsid w:val="009F7567"/>
    <w:pPr>
      <w:ind w:left="1440"/>
    </w:pPr>
    <w:rPr>
      <w:rFonts w:cstheme="minorHAnsi"/>
      <w:sz w:val="18"/>
      <w:szCs w:val="18"/>
    </w:rPr>
  </w:style>
  <w:style w:type="paragraph" w:styleId="TOC8">
    <w:name w:val="toc 8"/>
    <w:basedOn w:val="Normal"/>
    <w:next w:val="Normal"/>
    <w:autoRedefine/>
    <w:uiPriority w:val="39"/>
    <w:unhideWhenUsed/>
    <w:rsid w:val="009F7567"/>
    <w:pPr>
      <w:ind w:left="1680"/>
    </w:pPr>
    <w:rPr>
      <w:rFonts w:cstheme="minorHAnsi"/>
      <w:sz w:val="18"/>
      <w:szCs w:val="18"/>
    </w:rPr>
  </w:style>
  <w:style w:type="paragraph" w:styleId="TOC9">
    <w:name w:val="toc 9"/>
    <w:basedOn w:val="Normal"/>
    <w:next w:val="Normal"/>
    <w:autoRedefine/>
    <w:uiPriority w:val="39"/>
    <w:unhideWhenUsed/>
    <w:rsid w:val="009F7567"/>
    <w:pPr>
      <w:ind w:left="1920"/>
    </w:pPr>
    <w:rPr>
      <w:rFonts w:cstheme="minorHAnsi"/>
      <w:sz w:val="18"/>
      <w:szCs w:val="18"/>
    </w:rPr>
  </w:style>
  <w:style w:type="paragraph" w:styleId="Title">
    <w:name w:val="Title"/>
    <w:basedOn w:val="Normal"/>
    <w:next w:val="Normal"/>
    <w:link w:val="TitleChar"/>
    <w:uiPriority w:val="10"/>
    <w:qFormat/>
    <w:rsid w:val="009F756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56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F75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7567"/>
    <w:rPr>
      <w:rFonts w:asciiTheme="majorHAnsi" w:eastAsiaTheme="majorEastAsia" w:hAnsiTheme="majorHAnsi" w:cstheme="majorBidi"/>
      <w:color w:val="2F5496" w:themeColor="accent1" w:themeShade="BF"/>
      <w:sz w:val="26"/>
      <w:szCs w:val="2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pern-my.sharepoint.com/:f:/g/personal/24110167_lums_edu_pk/EidxVLoUPjdMldYw2qnEohkBNQFBVtA0bM-MdcCCYr2Qug?e=2ukOQ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shopify.com/retail/experiential-retai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hopify.com/retail/how-to-slow-down-your-customers-in-store" TargetMode="External"/><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2CDB1-D3A2-AC4A-B341-551A73522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2348</Words>
  <Characters>12708</Characters>
  <Application>Microsoft Office Word</Application>
  <DocSecurity>0</DocSecurity>
  <Lines>295</Lines>
  <Paragraphs>75</Paragraphs>
  <ScaleCrop>false</ScaleCrop>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Ahmed Ehtisham</dc:creator>
  <cp:lastModifiedBy>Muhammad Ahmed Ehtisham</cp:lastModifiedBy>
  <cp:revision>44</cp:revision>
  <dcterms:created xsi:type="dcterms:W3CDTF">2022-10-28T15:05:00Z</dcterms:created>
  <dcterms:modified xsi:type="dcterms:W3CDTF">2022-10-30T18:54:00Z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Context">
    <vt:lpwstr>{"goals":[],"domain":"general","emotions":[],"dialect":"british"}</vt:lpwstr>
  </property>
  <property fmtid="{D5CDD505-2E9C-101B-9397-08002B2CF9AE}" pid="3" name="grammarly_documentId">
    <vt:lpwstr>documentId_4779</vt:lpwstr>
  </property>
</Properties>
</file>