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283180238"/>
        <w:docPartObj>
          <w:docPartGallery w:val="Cover Pages"/>
          <w:docPartUnique/>
        </w:docPartObj>
      </w:sdtPr>
      <w:sdtContent>
        <w:p w14:paraId="0416DEC3" w14:textId="3AFBECFD" w:rsidR="005710F0" w:rsidRDefault="005710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C6C965C" wp14:editId="643BF57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271635"/>
                    <wp:effectExtent l="0" t="0" r="0" b="571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49"/>
                              <a:chOff x="0" y="1"/>
                              <a:chExt cx="6858000" cy="9271749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199"/>
                                <a:ext cx="6858000" cy="36576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1DF5F3" w14:textId="116B1B16" w:rsidR="005710F0" w:rsidRPr="005710F0" w:rsidRDefault="005710F0">
                                  <w:pPr>
                                    <w:pStyle w:val="NoSpacing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sz w:val="32"/>
                                        <w:szCs w:val="32"/>
                                      </w:rPr>
                                      <w:alias w:val="Auth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A</w:t>
                                      </w:r>
                                      <w:r w:rsidRPr="005710F0">
                                        <w:rPr>
                                          <w:sz w:val="32"/>
                                          <w:szCs w:val="32"/>
                                        </w:rPr>
                                        <w:t xml:space="preserve">hmed 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A</w:t>
                                      </w:r>
                                      <w:r w:rsidRPr="005710F0">
                                        <w:rPr>
                                          <w:sz w:val="32"/>
                                          <w:szCs w:val="32"/>
                                        </w:rPr>
                                        <w:t>bdallah</w:t>
                                      </w:r>
                                    </w:sdtContent>
                                  </w:sdt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 xml:space="preserve"> Youssef                 Mohamed Mosad   </w:t>
                                  </w:r>
                                </w:p>
                                <w:p w14:paraId="0A7134C0" w14:textId="04E44469" w:rsidR="005710F0" w:rsidRPr="005710F0" w:rsidRDefault="005710F0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5710F0">
                                    <w:rPr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15p8114                                             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5710F0">
                                        <w:rPr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16P8221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1"/>
                                <a:ext cx="6858000" cy="56540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1139652" w14:textId="0F093C1D" w:rsidR="005710F0" w:rsidRPr="005710F0" w:rsidRDefault="005710F0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5710F0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56"/>
                                          <w:szCs w:val="56"/>
                                        </w:rPr>
                                        <w:t>Industrial Robotics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77A90E1" w14:textId="3D828078" w:rsidR="005710F0" w:rsidRDefault="005710F0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Task 3</w:t>
                                      </w:r>
                                    </w:p>
                                  </w:sdtContent>
                                </w:sdt>
                                <w:p w14:paraId="528742A0" w14:textId="1902A27E" w:rsidR="005710F0" w:rsidRDefault="005710F0" w:rsidP="005710F0">
                                  <w:p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6C965C" id="Group 119" o:spid="_x0000_s1026" style="position:absolute;margin-left:0;margin-top:0;width:540pt;height:730.05pt;z-index:-251657216;mso-position-horizontal:center;mso-position-horizontal-relative:page;mso-position-vertical:center;mso-position-vertical-relative:page" coordorigin="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">
                    <v:rect id="Rectangle 120" o:spid="_x0000_s1027" style="position:absolute;top:73151;width:68580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1A1DF5F3" w14:textId="116B1B16" w:rsidR="005710F0" w:rsidRPr="005710F0" w:rsidRDefault="005710F0">
                            <w:pPr>
                              <w:pStyle w:val="NoSpacing"/>
                              <w:rPr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sz w:val="32"/>
                                  <w:szCs w:val="32"/>
                                </w:rPr>
                                <w:alias w:val="Auth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sz w:val="32"/>
                                    <w:szCs w:val="32"/>
                                  </w:rPr>
                                  <w:t>A</w:t>
                                </w:r>
                                <w:r w:rsidRPr="005710F0">
                                  <w:rPr>
                                    <w:sz w:val="32"/>
                                    <w:szCs w:val="32"/>
                                  </w:rPr>
                                  <w:t xml:space="preserve">hmed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A</w:t>
                                </w:r>
                                <w:r w:rsidRPr="005710F0">
                                  <w:rPr>
                                    <w:sz w:val="32"/>
                                    <w:szCs w:val="32"/>
                                  </w:rPr>
                                  <w:t>bdallah</w:t>
                                </w:r>
                              </w:sdtContent>
                            </w:sdt>
                            <w:r>
                              <w:rPr>
                                <w:sz w:val="32"/>
                                <w:szCs w:val="32"/>
                              </w:rPr>
                              <w:t xml:space="preserve"> Youssef                 Mohamed Mosad   </w:t>
                            </w:r>
                          </w:p>
                          <w:p w14:paraId="0A7134C0" w14:textId="04E44469" w:rsidR="005710F0" w:rsidRPr="005710F0" w:rsidRDefault="005710F0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710F0">
                              <w:rPr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15p8114                                             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5710F0">
                                  <w:rPr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16P8221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56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1139652" w14:textId="0F093C1D" w:rsidR="005710F0" w:rsidRPr="005710F0" w:rsidRDefault="005710F0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56"/>
                                    <w:szCs w:val="56"/>
                                  </w:rPr>
                                </w:pPr>
                                <w:r w:rsidRPr="005710F0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56"/>
                                    <w:szCs w:val="56"/>
                                  </w:rPr>
                                  <w:t>Industrial Robotics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77A90E1" w14:textId="3D828078" w:rsidR="005710F0" w:rsidRDefault="005710F0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Task 3</w:t>
                                </w:r>
                              </w:p>
                            </w:sdtContent>
                          </w:sdt>
                          <w:p w14:paraId="528742A0" w14:textId="1902A27E" w:rsidR="005710F0" w:rsidRDefault="005710F0" w:rsidP="005710F0">
                            <w:p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49B9B040" wp14:editId="6DBF7016">
                <wp:simplePos x="0" y="0"/>
                <wp:positionH relativeFrom="margin">
                  <wp:posOffset>-312420</wp:posOffset>
                </wp:positionH>
                <wp:positionV relativeFrom="paragraph">
                  <wp:posOffset>0</wp:posOffset>
                </wp:positionV>
                <wp:extent cx="1249680" cy="1249680"/>
                <wp:effectExtent l="0" t="0" r="7620" b="7620"/>
                <wp:wrapThrough wrapText="bothSides">
                  <wp:wrapPolygon edited="0">
                    <wp:start x="7902" y="0"/>
                    <wp:lineTo x="5268" y="988"/>
                    <wp:lineTo x="659" y="4280"/>
                    <wp:lineTo x="0" y="8232"/>
                    <wp:lineTo x="0" y="13171"/>
                    <wp:lineTo x="659" y="16463"/>
                    <wp:lineTo x="5927" y="21073"/>
                    <wp:lineTo x="7902" y="21402"/>
                    <wp:lineTo x="13829" y="21402"/>
                    <wp:lineTo x="15805" y="21073"/>
                    <wp:lineTo x="21073" y="16463"/>
                    <wp:lineTo x="21402" y="13500"/>
                    <wp:lineTo x="21402" y="7244"/>
                    <wp:lineTo x="21073" y="4280"/>
                    <wp:lineTo x="15805" y="659"/>
                    <wp:lineTo x="13500" y="0"/>
                    <wp:lineTo x="7902" y="0"/>
                  </wp:wrapPolygon>
                </wp:wrapThrough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9680" cy="12496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7488ED2" w14:textId="7895B5FA" w:rsidR="005710F0" w:rsidRDefault="005710F0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AB33E79" wp14:editId="25E683EC">
                <wp:simplePos x="0" y="0"/>
                <wp:positionH relativeFrom="column">
                  <wp:posOffset>1074420</wp:posOffset>
                </wp:positionH>
                <wp:positionV relativeFrom="paragraph">
                  <wp:posOffset>2815590</wp:posOffset>
                </wp:positionV>
                <wp:extent cx="3451860" cy="3139440"/>
                <wp:effectExtent l="0" t="0" r="0" b="3810"/>
                <wp:wrapThrough wrapText="bothSides">
                  <wp:wrapPolygon edited="0">
                    <wp:start x="0" y="0"/>
                    <wp:lineTo x="0" y="21495"/>
                    <wp:lineTo x="21457" y="21495"/>
                    <wp:lineTo x="21457" y="0"/>
                    <wp:lineTo x="0" y="0"/>
                  </wp:wrapPolygon>
                </wp:wrapThrough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51860" cy="31394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br w:type="page"/>
          </w:r>
        </w:p>
      </w:sdtContent>
    </w:sdt>
    <w:p w14:paraId="17CC9727" w14:textId="5D6E892A" w:rsidR="00416554" w:rsidRDefault="005710F0" w:rsidP="005710F0">
      <w:pPr>
        <w:pStyle w:val="Heading1"/>
      </w:pPr>
      <w:r>
        <w:lastRenderedPageBreak/>
        <w:t>Model Section</w:t>
      </w:r>
    </w:p>
    <w:p w14:paraId="7490EFCA" w14:textId="114BB7B6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  <w:r w:rsidRPr="005710F0">
        <w:rPr>
          <w:rFonts w:asciiTheme="majorBidi" w:hAnsiTheme="majorBidi" w:cstheme="majorBidi"/>
          <w:sz w:val="24"/>
          <w:szCs w:val="24"/>
        </w:rPr>
        <w:t xml:space="preserve">The model taken from </w:t>
      </w:r>
      <w:proofErr w:type="spellStart"/>
      <w:r w:rsidRPr="005710F0">
        <w:rPr>
          <w:rFonts w:asciiTheme="majorBidi" w:hAnsiTheme="majorBidi" w:cstheme="majorBidi"/>
          <w:sz w:val="24"/>
          <w:szCs w:val="24"/>
        </w:rPr>
        <w:t>Rviz</w:t>
      </w:r>
      <w:proofErr w:type="spellEnd"/>
      <w:r w:rsidRPr="005710F0">
        <w:rPr>
          <w:rFonts w:asciiTheme="majorBidi" w:hAnsiTheme="majorBidi" w:cstheme="majorBidi"/>
          <w:sz w:val="24"/>
          <w:szCs w:val="24"/>
        </w:rPr>
        <w:t xml:space="preserve"> workspace is as shown in the following figures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20D3896D" w14:textId="6E4BD8EF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6ECE4DD2" w14:textId="1D5220E2" w:rsidR="005710F0" w:rsidRDefault="00D30866" w:rsidP="005710F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1C3D017" wp14:editId="76ED78EC">
            <wp:extent cx="5943600" cy="3116580"/>
            <wp:effectExtent l="0" t="0" r="0" b="7620"/>
            <wp:docPr id="10" name="Picture 10" descr="A picture containing game, table, kite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0-08-08 04-12-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3FA9" w14:textId="279B81AC" w:rsidR="00D30866" w:rsidRDefault="00D30866" w:rsidP="005710F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3CA796E" wp14:editId="7B8F6B68">
            <wp:extent cx="6233160" cy="3863340"/>
            <wp:effectExtent l="0" t="0" r="0" b="3810"/>
            <wp:docPr id="11" name="Picture 11" descr="A picture containing building, table, standing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0-08-08 04-15-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6751" w14:textId="64D83054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3DFCECCB" w14:textId="48E2E426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604C64C4" w14:textId="168BB843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5D981A6C" w14:textId="257BF97B" w:rsidR="005710F0" w:rsidRDefault="00D30866" w:rsidP="005710F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EBE84A6" wp14:editId="5DBC575C">
            <wp:simplePos x="0" y="0"/>
            <wp:positionH relativeFrom="column">
              <wp:posOffset>-198120</wp:posOffset>
            </wp:positionH>
            <wp:positionV relativeFrom="paragraph">
              <wp:posOffset>393065</wp:posOffset>
            </wp:positionV>
            <wp:extent cx="6355080" cy="3810000"/>
            <wp:effectExtent l="0" t="0" r="7620" b="0"/>
            <wp:wrapThrough wrapText="bothSides">
              <wp:wrapPolygon edited="0">
                <wp:start x="0" y="0"/>
                <wp:lineTo x="0" y="21492"/>
                <wp:lineTo x="21561" y="21492"/>
                <wp:lineTo x="21561" y="0"/>
                <wp:lineTo x="0" y="0"/>
              </wp:wrapPolygon>
            </wp:wrapThrough>
            <wp:docPr id="12" name="Picture 12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20-08-08 04-15-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87376E" w14:textId="5639A541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2DD43094" w14:textId="2B0CCF5D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1A8759CB" w14:textId="558C6E60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07734A78" w14:textId="6CFC9F27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327298E6" w14:textId="71608199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1E58C6D1" w14:textId="4ECFF9B2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1BAAFD3B" w14:textId="09C17290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5D54C5A5" w14:textId="182F21C9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632FE380" w14:textId="3F378A47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6307117C" w14:textId="339400FD" w:rsidR="005710F0" w:rsidRDefault="005710F0" w:rsidP="005710F0">
      <w:pPr>
        <w:pStyle w:val="Heading1"/>
      </w:pPr>
      <w:r>
        <w:lastRenderedPageBreak/>
        <w:t xml:space="preserve">Motion Planning Section </w:t>
      </w:r>
    </w:p>
    <w:p w14:paraId="4FF6AADF" w14:textId="2A7822D6" w:rsidR="005710F0" w:rsidRDefault="005710F0" w:rsidP="005710F0">
      <w:pPr>
        <w:rPr>
          <w:rFonts w:asciiTheme="majorBidi" w:hAnsiTheme="majorBidi" w:cstheme="majorBidi"/>
          <w:sz w:val="28"/>
          <w:szCs w:val="28"/>
        </w:rPr>
      </w:pPr>
      <w:r w:rsidRPr="005710F0">
        <w:rPr>
          <w:rFonts w:asciiTheme="majorBidi" w:hAnsiTheme="majorBidi" w:cstheme="majorBidi"/>
          <w:sz w:val="28"/>
          <w:szCs w:val="28"/>
        </w:rPr>
        <w:t xml:space="preserve">Trajectory for each Joint is shown in the following figures </w:t>
      </w:r>
    </w:p>
    <w:p w14:paraId="5DDD2E34" w14:textId="078262BA" w:rsidR="00D30866" w:rsidRPr="00D30866" w:rsidRDefault="00D30866" w:rsidP="00D3086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C510236" wp14:editId="30123E5B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oint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Joint 1</w:t>
      </w:r>
    </w:p>
    <w:p w14:paraId="4BB00F77" w14:textId="46EEF928" w:rsidR="005710F0" w:rsidRDefault="005710F0" w:rsidP="005710F0">
      <w:pPr>
        <w:rPr>
          <w:rFonts w:asciiTheme="majorBidi" w:hAnsiTheme="majorBidi" w:cstheme="majorBidi"/>
          <w:sz w:val="24"/>
          <w:szCs w:val="24"/>
        </w:rPr>
      </w:pPr>
    </w:p>
    <w:p w14:paraId="58D9540A" w14:textId="5116AB2F" w:rsidR="00D30866" w:rsidRPr="00D30866" w:rsidRDefault="00D30866" w:rsidP="00D3086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Joint 2</w:t>
      </w:r>
    </w:p>
    <w:p w14:paraId="513796D3" w14:textId="00867C8A" w:rsidR="005710F0" w:rsidRDefault="00D30866" w:rsidP="005710F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D41022" wp14:editId="676DDBE7">
            <wp:extent cx="5943600" cy="334137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oint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5927" w14:textId="647F60C5" w:rsidR="00D30866" w:rsidRPr="00D30866" w:rsidRDefault="00D30866" w:rsidP="00D308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Joint 3</w:t>
      </w:r>
    </w:p>
    <w:p w14:paraId="57AAF15D" w14:textId="711441FB" w:rsidR="00D30866" w:rsidRDefault="00D30866" w:rsidP="005710F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225446" wp14:editId="2707CB70">
            <wp:extent cx="5943600" cy="3169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oint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202A" w14:textId="0B19C150" w:rsidR="00D30866" w:rsidRDefault="00D30866" w:rsidP="00D308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0AB409F" wp14:editId="44BE02E3">
            <wp:simplePos x="0" y="0"/>
            <wp:positionH relativeFrom="column">
              <wp:posOffset>99060</wp:posOffset>
            </wp:positionH>
            <wp:positionV relativeFrom="paragraph">
              <wp:posOffset>349250</wp:posOffset>
            </wp:positionV>
            <wp:extent cx="594360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hrough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oint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</w:rPr>
        <w:t>Joint 4</w:t>
      </w:r>
    </w:p>
    <w:p w14:paraId="7619CE22" w14:textId="48C58CEC" w:rsidR="00D30866" w:rsidRDefault="00D30866" w:rsidP="00D30866">
      <w:pPr>
        <w:rPr>
          <w:rFonts w:asciiTheme="majorBidi" w:hAnsiTheme="majorBidi" w:cstheme="majorBidi"/>
          <w:sz w:val="24"/>
          <w:szCs w:val="24"/>
        </w:rPr>
      </w:pPr>
    </w:p>
    <w:p w14:paraId="5DBC26E7" w14:textId="162D5EB6" w:rsidR="00D30866" w:rsidRDefault="00D30866" w:rsidP="00D30866">
      <w:pPr>
        <w:rPr>
          <w:rFonts w:asciiTheme="majorBidi" w:hAnsiTheme="majorBidi" w:cstheme="majorBidi"/>
          <w:sz w:val="24"/>
          <w:szCs w:val="24"/>
        </w:rPr>
      </w:pPr>
    </w:p>
    <w:p w14:paraId="65972A15" w14:textId="733649C8" w:rsidR="00D30866" w:rsidRDefault="00D30866" w:rsidP="00D30866">
      <w:pPr>
        <w:rPr>
          <w:rFonts w:asciiTheme="majorBidi" w:hAnsiTheme="majorBidi" w:cstheme="majorBidi"/>
          <w:sz w:val="24"/>
          <w:szCs w:val="24"/>
        </w:rPr>
      </w:pPr>
    </w:p>
    <w:p w14:paraId="7D63E951" w14:textId="7CFAD583" w:rsidR="00D30866" w:rsidRDefault="00D30866" w:rsidP="00D30866">
      <w:pPr>
        <w:rPr>
          <w:rFonts w:asciiTheme="majorBidi" w:hAnsiTheme="majorBidi" w:cstheme="majorBidi"/>
          <w:sz w:val="24"/>
          <w:szCs w:val="24"/>
        </w:rPr>
      </w:pPr>
    </w:p>
    <w:p w14:paraId="3DDE03FE" w14:textId="38453A05" w:rsidR="00D30866" w:rsidRDefault="00D30866" w:rsidP="00D308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C8F896D" wp14:editId="6E5B1BC5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oint_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</w:rPr>
        <w:t>Joint 5</w:t>
      </w:r>
    </w:p>
    <w:p w14:paraId="52CFA98E" w14:textId="413B306A" w:rsidR="00D30866" w:rsidRPr="00D30866" w:rsidRDefault="00D30866" w:rsidP="00D3086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Joint 6</w:t>
      </w:r>
    </w:p>
    <w:p w14:paraId="7D96F8CE" w14:textId="3223F36A" w:rsidR="005710F0" w:rsidRPr="005710F0" w:rsidRDefault="00D30866" w:rsidP="005710F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C47A30B" wp14:editId="4C700541">
            <wp:extent cx="5943600" cy="334137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oint_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0F0" w:rsidRPr="005710F0" w:rsidSect="005710F0">
      <w:head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0B5BEB" w14:textId="77777777" w:rsidR="00552FD3" w:rsidRDefault="00552FD3" w:rsidP="005710F0">
      <w:pPr>
        <w:spacing w:after="0" w:line="240" w:lineRule="auto"/>
      </w:pPr>
      <w:r>
        <w:separator/>
      </w:r>
    </w:p>
  </w:endnote>
  <w:endnote w:type="continuationSeparator" w:id="0">
    <w:p w14:paraId="43415CBF" w14:textId="77777777" w:rsidR="00552FD3" w:rsidRDefault="00552FD3" w:rsidP="00571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452280" w14:textId="77777777" w:rsidR="00552FD3" w:rsidRDefault="00552FD3" w:rsidP="005710F0">
      <w:pPr>
        <w:spacing w:after="0" w:line="240" w:lineRule="auto"/>
      </w:pPr>
      <w:r>
        <w:separator/>
      </w:r>
    </w:p>
  </w:footnote>
  <w:footnote w:type="continuationSeparator" w:id="0">
    <w:p w14:paraId="24E34097" w14:textId="77777777" w:rsidR="00552FD3" w:rsidRDefault="00552FD3" w:rsidP="005710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8ACA6" w14:textId="66BCA787" w:rsidR="005710F0" w:rsidRDefault="005710F0">
    <w:pPr>
      <w:pStyle w:val="Header"/>
    </w:pPr>
    <w:r w:rsidRPr="005710F0">
      <mc:AlternateContent>
        <mc:Choice Requires="wps">
          <w:drawing>
            <wp:anchor distT="0" distB="0" distL="114300" distR="114300" simplePos="0" relativeHeight="251662336" behindDoc="0" locked="0" layoutInCell="1" allowOverlap="1" wp14:anchorId="6E73E259" wp14:editId="0B98421E">
              <wp:simplePos x="0" y="0"/>
              <wp:positionH relativeFrom="margin">
                <wp:posOffset>3805555</wp:posOffset>
              </wp:positionH>
              <wp:positionV relativeFrom="paragraph">
                <wp:posOffset>-205105</wp:posOffset>
              </wp:positionV>
              <wp:extent cx="2654300" cy="469900"/>
              <wp:effectExtent l="0" t="0" r="0" b="635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54300" cy="4699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29E490D" w14:textId="186828D7" w:rsidR="005710F0" w:rsidRDefault="005710F0" w:rsidP="005710F0">
                          <w:pPr>
                            <w:spacing w:after="0"/>
                          </w:pPr>
                          <w:r>
                            <w:rPr>
                              <w:b/>
                              <w:bCs/>
                            </w:rPr>
                            <w:t>MCT455 Industrial Robotics, Spring2020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73E259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style="position:absolute;margin-left:299.65pt;margin-top:-16.15pt;width:209pt;height:37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" fillcolor="window" stroked="f" strokeweight=".5pt">
              <v:textbox>
                <w:txbxContent>
                  <w:p w14:paraId="629E490D" w14:textId="186828D7" w:rsidR="005710F0" w:rsidRDefault="005710F0" w:rsidP="005710F0">
                    <w:pPr>
                      <w:spacing w:after="0"/>
                    </w:pPr>
                    <w:r>
                      <w:rPr>
                        <w:b/>
                        <w:bCs/>
                      </w:rPr>
                      <w:t>MCT455 Industrial Robotics, Spring2020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5710F0">
      <w:drawing>
        <wp:anchor distT="0" distB="0" distL="114300" distR="114300" simplePos="0" relativeHeight="251659264" behindDoc="0" locked="0" layoutInCell="1" allowOverlap="1" wp14:anchorId="7F81B033" wp14:editId="18C4681B">
          <wp:simplePos x="0" y="0"/>
          <wp:positionH relativeFrom="margin">
            <wp:posOffset>-670560</wp:posOffset>
          </wp:positionH>
          <wp:positionV relativeFrom="paragraph">
            <wp:posOffset>-304800</wp:posOffset>
          </wp:positionV>
          <wp:extent cx="597535" cy="597535"/>
          <wp:effectExtent l="0" t="0" r="0" b="0"/>
          <wp:wrapNone/>
          <wp:docPr id="73" name="Picture 60">
            <a:extLst xmlns:a="http://schemas.openxmlformats.org/drawingml/2006/main">
              <a:ext uri="{FF2B5EF4-FFF2-40B4-BE49-F238E27FC236}">
                <a16:creationId xmlns:a16="http://schemas.microsoft.com/office/drawing/2014/main" id="{F8A55A3C-1DEC-444D-9489-456F382E491A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" name="Picture 60">
                    <a:extLst>
                      <a:ext uri="{FF2B5EF4-FFF2-40B4-BE49-F238E27FC236}">
                        <a16:creationId xmlns:a16="http://schemas.microsoft.com/office/drawing/2014/main" id="{F8A55A3C-1DEC-444D-9489-456F382E491A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535" cy="597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710F0">
      <mc:AlternateContent>
        <mc:Choice Requires="wps">
          <w:drawing>
            <wp:anchor distT="0" distB="0" distL="114300" distR="114300" simplePos="0" relativeHeight="251660288" behindDoc="0" locked="0" layoutInCell="1" allowOverlap="1" wp14:anchorId="2C706AF1" wp14:editId="75A31F33">
              <wp:simplePos x="0" y="0"/>
              <wp:positionH relativeFrom="margin">
                <wp:posOffset>224155</wp:posOffset>
              </wp:positionH>
              <wp:positionV relativeFrom="paragraph">
                <wp:posOffset>-266065</wp:posOffset>
              </wp:positionV>
              <wp:extent cx="2654300" cy="469900"/>
              <wp:effectExtent l="0" t="0" r="0" b="6350"/>
              <wp:wrapNone/>
              <wp:docPr id="71" name="Text Box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54300" cy="4699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EAE69D1" w14:textId="77777777" w:rsidR="005710F0" w:rsidRPr="009D296E" w:rsidRDefault="005710F0" w:rsidP="005710F0">
                          <w:pPr>
                            <w:spacing w:after="0"/>
                            <w:rPr>
                              <w:b/>
                              <w:bCs/>
                            </w:rPr>
                          </w:pPr>
                          <w:r w:rsidRPr="009D296E">
                            <w:rPr>
                              <w:b/>
                              <w:bCs/>
                            </w:rPr>
                            <w:t>AIN SHAMS UNIVERSITY</w:t>
                          </w:r>
                        </w:p>
                        <w:p w14:paraId="241E453A" w14:textId="77777777" w:rsidR="005710F0" w:rsidRDefault="005710F0" w:rsidP="005710F0">
                          <w:pPr>
                            <w:spacing w:after="0"/>
                          </w:pPr>
                          <w:r w:rsidRPr="009D296E">
                            <w:rPr>
                              <w:b/>
                              <w:bCs/>
                            </w:rPr>
                            <w:t>FACULTY OF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706AF1" id="Text Box 71" o:spid="_x0000_s1031" type="#_x0000_t202" style="position:absolute;margin-left:17.65pt;margin-top:-20.95pt;width:209pt;height:37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" fillcolor="window" stroked="f" strokeweight=".5pt">
              <v:textbox>
                <w:txbxContent>
                  <w:p w14:paraId="1EAE69D1" w14:textId="77777777" w:rsidR="005710F0" w:rsidRPr="009D296E" w:rsidRDefault="005710F0" w:rsidP="005710F0">
                    <w:pPr>
                      <w:spacing w:after="0"/>
                      <w:rPr>
                        <w:b/>
                        <w:bCs/>
                      </w:rPr>
                    </w:pPr>
                    <w:r w:rsidRPr="009D296E">
                      <w:rPr>
                        <w:b/>
                        <w:bCs/>
                      </w:rPr>
                      <w:t>AIN SHAMS UNIVERSITY</w:t>
                    </w:r>
                  </w:p>
                  <w:p w14:paraId="241E453A" w14:textId="77777777" w:rsidR="005710F0" w:rsidRDefault="005710F0" w:rsidP="005710F0">
                    <w:pPr>
                      <w:spacing w:after="0"/>
                    </w:pPr>
                    <w:r w:rsidRPr="009D296E">
                      <w:rPr>
                        <w:b/>
                        <w:bCs/>
                      </w:rPr>
                      <w:t>FACULTY OF ENGINEERING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5248"/>
    <w:multiLevelType w:val="hybridMultilevel"/>
    <w:tmpl w:val="52502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C55E7"/>
    <w:multiLevelType w:val="hybridMultilevel"/>
    <w:tmpl w:val="12968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0F0"/>
    <w:rsid w:val="002E039C"/>
    <w:rsid w:val="00416554"/>
    <w:rsid w:val="00552FD3"/>
    <w:rsid w:val="005710F0"/>
    <w:rsid w:val="00653A0B"/>
    <w:rsid w:val="006E3D06"/>
    <w:rsid w:val="00C25D07"/>
    <w:rsid w:val="00D30866"/>
    <w:rsid w:val="00E9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818A0C"/>
  <w15:chartTrackingRefBased/>
  <w15:docId w15:val="{B44B95B6-4F50-4BDA-8EFB-0C6F4BFFE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0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710F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710F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710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0F0"/>
  </w:style>
  <w:style w:type="paragraph" w:styleId="Footer">
    <w:name w:val="footer"/>
    <w:basedOn w:val="Normal"/>
    <w:link w:val="FooterChar"/>
    <w:uiPriority w:val="99"/>
    <w:unhideWhenUsed/>
    <w:rsid w:val="005710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0F0"/>
  </w:style>
  <w:style w:type="character" w:customStyle="1" w:styleId="Heading1Char">
    <w:name w:val="Heading 1 Char"/>
    <w:basedOn w:val="DefaultParagraphFont"/>
    <w:link w:val="Heading1"/>
    <w:uiPriority w:val="9"/>
    <w:rsid w:val="00571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30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16P8221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16p8221</Company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Industrial Robotics</dc:title>
  <dc:subject>Task 3</dc:subject>
  <dc:creator>Ahmed Abdallah</dc:creator>
  <cp:keywords/>
  <dc:description/>
  <cp:lastModifiedBy>ahmed abdallah</cp:lastModifiedBy>
  <cp:revision>1</cp:revision>
  <dcterms:created xsi:type="dcterms:W3CDTF">2020-08-08T00:34:00Z</dcterms:created>
  <dcterms:modified xsi:type="dcterms:W3CDTF">2020-08-08T03:12:00Z</dcterms:modified>
</cp:coreProperties>
</file>