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FA16" w14:textId="6A4B02AC" w:rsidR="00326E38" w:rsidRDefault="000B7983">
      <w:pPr>
        <w:rPr>
          <w:rFonts w:hint="cs"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1" locked="0" layoutInCell="1" allowOverlap="1" wp14:anchorId="5AB260C4" wp14:editId="5D5FF6B5">
            <wp:simplePos x="0" y="0"/>
            <wp:positionH relativeFrom="column">
              <wp:posOffset>-1085850</wp:posOffset>
            </wp:positionH>
            <wp:positionV relativeFrom="paragraph">
              <wp:posOffset>-393700</wp:posOffset>
            </wp:positionV>
            <wp:extent cx="7080250" cy="4171950"/>
            <wp:effectExtent l="57150" t="0" r="6350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26E38" w:rsidSect="00F331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4"/>
    <w:rsid w:val="000B7983"/>
    <w:rsid w:val="00277CA8"/>
    <w:rsid w:val="005208A1"/>
    <w:rsid w:val="00A30114"/>
    <w:rsid w:val="00AD290E"/>
    <w:rsid w:val="00CC4FBC"/>
    <w:rsid w:val="00F331AB"/>
    <w:rsid w:val="00F4050D"/>
    <w:rsid w:val="00F45E94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6C2A-60FD-43E0-8B98-1A1DC90A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A44294-5150-4F4C-A023-EEB4D9506AD6}" type="doc">
      <dgm:prSet loTypeId="urn:microsoft.com/office/officeart/2005/8/layout/hierarchy6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6FE6DBA1-7346-4B66-B6CB-3BCACD3EACD9}">
      <dgm:prSet phldrT="[Text]" custT="1"/>
      <dgm:spPr/>
      <dgm:t>
        <a:bodyPr/>
        <a:lstStyle/>
        <a:p>
          <a:pPr rtl="1"/>
          <a:r>
            <a:rPr lang="en-GB" sz="1600"/>
            <a:t>Select the best concrete type </a:t>
          </a:r>
          <a:endParaRPr lang="ar-SA" sz="1600"/>
        </a:p>
      </dgm:t>
    </dgm:pt>
    <dgm:pt modelId="{41613A15-CD94-4F8B-B547-B21E8CBE06F3}" type="parTrans" cxnId="{4F726AA6-F4D1-45AA-A0FD-7E28E15F8060}">
      <dgm:prSet/>
      <dgm:spPr/>
      <dgm:t>
        <a:bodyPr/>
        <a:lstStyle/>
        <a:p>
          <a:pPr rtl="1"/>
          <a:endParaRPr lang="ar-SA"/>
        </a:p>
      </dgm:t>
    </dgm:pt>
    <dgm:pt modelId="{E5CBCBA4-F235-4AA6-8574-9A4EDD09ACF3}" type="sibTrans" cxnId="{4F726AA6-F4D1-45AA-A0FD-7E28E15F8060}">
      <dgm:prSet/>
      <dgm:spPr/>
      <dgm:t>
        <a:bodyPr/>
        <a:lstStyle/>
        <a:p>
          <a:pPr rtl="1"/>
          <a:endParaRPr lang="ar-SA"/>
        </a:p>
      </dgm:t>
    </dgm:pt>
    <dgm:pt modelId="{BA1A2022-D09A-4E5D-9D1E-398B9781E4C7}">
      <dgm:prSet phldrT="[Text]" custT="1"/>
      <dgm:spPr/>
      <dgm:t>
        <a:bodyPr/>
        <a:lstStyle/>
        <a:p>
          <a:pPr rtl="1"/>
          <a:r>
            <a:rPr lang="en-GB" sz="1200" b="1"/>
            <a:t>Cost</a:t>
          </a:r>
          <a:endParaRPr lang="ar-SA" sz="1200" b="1"/>
        </a:p>
      </dgm:t>
    </dgm:pt>
    <dgm:pt modelId="{7752C38A-82CD-4C81-A919-5CAF44061BB3}" type="parTrans" cxnId="{FAC13F07-BD57-4D55-A63C-FA5EBC397962}">
      <dgm:prSet/>
      <dgm:spPr/>
      <dgm:t>
        <a:bodyPr/>
        <a:lstStyle/>
        <a:p>
          <a:pPr rtl="1"/>
          <a:endParaRPr lang="ar-SA"/>
        </a:p>
      </dgm:t>
    </dgm:pt>
    <dgm:pt modelId="{4E8E055D-BB17-4E10-A30C-8A33F48A27FD}" type="sibTrans" cxnId="{FAC13F07-BD57-4D55-A63C-FA5EBC397962}">
      <dgm:prSet/>
      <dgm:spPr/>
      <dgm:t>
        <a:bodyPr/>
        <a:lstStyle/>
        <a:p>
          <a:pPr rtl="1"/>
          <a:endParaRPr lang="ar-SA"/>
        </a:p>
      </dgm:t>
    </dgm:pt>
    <dgm:pt modelId="{72B768AF-69A1-4561-BC18-CDB4CA75F3B3}">
      <dgm:prSet phldrT="[Text]" custT="1"/>
      <dgm:spPr/>
      <dgm:t>
        <a:bodyPr/>
        <a:lstStyle/>
        <a:p>
          <a:pPr algn="ctr" rtl="1"/>
          <a:r>
            <a:rPr lang="en-GB" sz="900"/>
            <a:t>1-Green Concrete</a:t>
          </a:r>
        </a:p>
        <a:p>
          <a:pPr algn="ctr" rtl="1"/>
          <a:r>
            <a:rPr lang="en-GB" sz="900"/>
            <a:t>2-normal concrete</a:t>
          </a:r>
          <a:endParaRPr lang="ar-EG" sz="900"/>
        </a:p>
        <a:p>
          <a:pPr algn="ctr" rtl="1"/>
          <a:r>
            <a:rPr lang="ar-EG" sz="900"/>
            <a:t>     </a:t>
          </a:r>
          <a:r>
            <a:rPr lang="en-GB" sz="900"/>
            <a:t> 3-light weight concrete</a:t>
          </a:r>
        </a:p>
        <a:p>
          <a:pPr algn="ctr" rtl="1"/>
          <a:endParaRPr lang="ar-SA" sz="800"/>
        </a:p>
      </dgm:t>
    </dgm:pt>
    <dgm:pt modelId="{D2554667-FFBE-429C-8AD7-0B230B8DA480}" type="parTrans" cxnId="{09236CF7-CEFA-4323-9701-7732CE98AA6B}">
      <dgm:prSet/>
      <dgm:spPr/>
      <dgm:t>
        <a:bodyPr/>
        <a:lstStyle/>
        <a:p>
          <a:pPr rtl="1"/>
          <a:endParaRPr lang="ar-SA"/>
        </a:p>
      </dgm:t>
    </dgm:pt>
    <dgm:pt modelId="{EBAEB749-AA31-4FD9-9689-EB27A986377E}" type="sibTrans" cxnId="{09236CF7-CEFA-4323-9701-7732CE98AA6B}">
      <dgm:prSet/>
      <dgm:spPr/>
      <dgm:t>
        <a:bodyPr/>
        <a:lstStyle/>
        <a:p>
          <a:pPr rtl="1"/>
          <a:endParaRPr lang="ar-SA"/>
        </a:p>
      </dgm:t>
    </dgm:pt>
    <dgm:pt modelId="{24B910F6-BC53-4D7F-9F1F-823ECBF096E7}">
      <dgm:prSet phldrT="[Text]" custT="1"/>
      <dgm:spPr/>
      <dgm:t>
        <a:bodyPr/>
        <a:lstStyle/>
        <a:p>
          <a:pPr rtl="1"/>
          <a:r>
            <a:rPr lang="en-GB" sz="1050" b="1"/>
            <a:t>Environmental Impact</a:t>
          </a:r>
          <a:endParaRPr lang="ar-SA" sz="1050" b="1"/>
        </a:p>
      </dgm:t>
    </dgm:pt>
    <dgm:pt modelId="{11577BC8-85D4-42B5-A5FB-0A910BCA2C94}" type="parTrans" cxnId="{B42B179A-314F-4C3F-BD38-1C20315052AF}">
      <dgm:prSet/>
      <dgm:spPr/>
      <dgm:t>
        <a:bodyPr/>
        <a:lstStyle/>
        <a:p>
          <a:pPr rtl="1"/>
          <a:endParaRPr lang="ar-SA"/>
        </a:p>
      </dgm:t>
    </dgm:pt>
    <dgm:pt modelId="{7EB73389-F95C-40D8-9A36-7F13E5C7F33A}" type="sibTrans" cxnId="{B42B179A-314F-4C3F-BD38-1C20315052AF}">
      <dgm:prSet/>
      <dgm:spPr/>
      <dgm:t>
        <a:bodyPr/>
        <a:lstStyle/>
        <a:p>
          <a:pPr rtl="1"/>
          <a:endParaRPr lang="ar-SA"/>
        </a:p>
      </dgm:t>
    </dgm:pt>
    <dgm:pt modelId="{A2876997-A110-4EBB-B996-AB12E2867BD9}">
      <dgm:prSet phldrT="[Text]" custT="1"/>
      <dgm:spPr/>
      <dgm:t>
        <a:bodyPr/>
        <a:lstStyle/>
        <a:p>
          <a:pPr rtl="1"/>
          <a:r>
            <a:rPr lang="en-GB" sz="1050" b="1"/>
            <a:t>Mechanical Properties</a:t>
          </a:r>
          <a:endParaRPr lang="ar-SA" sz="1050" b="1"/>
        </a:p>
      </dgm:t>
    </dgm:pt>
    <dgm:pt modelId="{F3FB266C-E712-4ACC-9540-5F8A1E9AAB2B}" type="parTrans" cxnId="{690C56F7-022D-4B81-A4F3-7E6849A8ED9B}">
      <dgm:prSet/>
      <dgm:spPr/>
      <dgm:t>
        <a:bodyPr/>
        <a:lstStyle/>
        <a:p>
          <a:pPr rtl="1"/>
          <a:endParaRPr lang="ar-SA"/>
        </a:p>
      </dgm:t>
    </dgm:pt>
    <dgm:pt modelId="{F2C318A9-2352-4AFE-9F62-737FDA600C6D}" type="sibTrans" cxnId="{690C56F7-022D-4B81-A4F3-7E6849A8ED9B}">
      <dgm:prSet/>
      <dgm:spPr/>
      <dgm:t>
        <a:bodyPr/>
        <a:lstStyle/>
        <a:p>
          <a:pPr rtl="1"/>
          <a:endParaRPr lang="ar-SA"/>
        </a:p>
      </dgm:t>
    </dgm:pt>
    <dgm:pt modelId="{C8EE523E-F7EC-4ACC-8855-4A7692C9962F}">
      <dgm:prSet phldrT="[Text]" custT="1"/>
      <dgm:spPr/>
      <dgm:t>
        <a:bodyPr/>
        <a:lstStyle/>
        <a:p>
          <a:pPr rtl="1"/>
          <a:r>
            <a:rPr lang="en-GB" sz="1600" b="1">
              <a:solidFill>
                <a:srgbClr val="0070C0"/>
              </a:solidFill>
            </a:rPr>
            <a:t>Overall Goal</a:t>
          </a:r>
          <a:endParaRPr lang="ar-SA" sz="1600" b="1">
            <a:solidFill>
              <a:srgbClr val="0070C0"/>
            </a:solidFill>
          </a:endParaRPr>
        </a:p>
      </dgm:t>
    </dgm:pt>
    <dgm:pt modelId="{20A8A0FB-7CA6-413A-8F0C-79F5D90FF5BD}" type="parTrans" cxnId="{DCD1C83F-5A30-458B-AF79-F1A7EC6ED389}">
      <dgm:prSet/>
      <dgm:spPr/>
      <dgm:t>
        <a:bodyPr/>
        <a:lstStyle/>
        <a:p>
          <a:pPr rtl="1"/>
          <a:endParaRPr lang="ar-SA"/>
        </a:p>
      </dgm:t>
    </dgm:pt>
    <dgm:pt modelId="{E37C8BE1-9931-41C1-A735-55EEB1FB155D}" type="sibTrans" cxnId="{DCD1C83F-5A30-458B-AF79-F1A7EC6ED389}">
      <dgm:prSet/>
      <dgm:spPr/>
      <dgm:t>
        <a:bodyPr/>
        <a:lstStyle/>
        <a:p>
          <a:pPr rtl="1"/>
          <a:endParaRPr lang="ar-SA"/>
        </a:p>
      </dgm:t>
    </dgm:pt>
    <dgm:pt modelId="{468F24BB-A1F7-4D94-A8E9-0A18D27687DA}">
      <dgm:prSet phldrT="[Text]" custT="1"/>
      <dgm:spPr/>
      <dgm:t>
        <a:bodyPr/>
        <a:lstStyle/>
        <a:p>
          <a:pPr rtl="1"/>
          <a:r>
            <a:rPr lang="en-GB" sz="1600" b="1">
              <a:solidFill>
                <a:srgbClr val="0070C0"/>
              </a:solidFill>
            </a:rPr>
            <a:t>Criteria</a:t>
          </a:r>
          <a:endParaRPr lang="ar-SA" sz="1600" b="1">
            <a:solidFill>
              <a:srgbClr val="0070C0"/>
            </a:solidFill>
          </a:endParaRPr>
        </a:p>
      </dgm:t>
    </dgm:pt>
    <dgm:pt modelId="{95237186-8AD5-48CF-B195-C73D68865EE3}" type="parTrans" cxnId="{682A98F1-41F4-46DF-8BDE-8F86FC84257A}">
      <dgm:prSet/>
      <dgm:spPr/>
      <dgm:t>
        <a:bodyPr/>
        <a:lstStyle/>
        <a:p>
          <a:pPr rtl="1"/>
          <a:endParaRPr lang="ar-SA"/>
        </a:p>
      </dgm:t>
    </dgm:pt>
    <dgm:pt modelId="{7EDAAB95-4A27-479A-B8BB-D4B1C75C8C32}" type="sibTrans" cxnId="{682A98F1-41F4-46DF-8BDE-8F86FC84257A}">
      <dgm:prSet/>
      <dgm:spPr/>
      <dgm:t>
        <a:bodyPr/>
        <a:lstStyle/>
        <a:p>
          <a:pPr rtl="1"/>
          <a:endParaRPr lang="ar-SA"/>
        </a:p>
      </dgm:t>
    </dgm:pt>
    <dgm:pt modelId="{7E02B1FA-C70E-4340-B722-FCFAE4D94802}">
      <dgm:prSet phldrT="[Text]" custT="1"/>
      <dgm:spPr/>
      <dgm:t>
        <a:bodyPr/>
        <a:lstStyle/>
        <a:p>
          <a:pPr rtl="1"/>
          <a:r>
            <a:rPr lang="en-GB" sz="1600" b="1">
              <a:solidFill>
                <a:srgbClr val="0070C0"/>
              </a:solidFill>
            </a:rPr>
            <a:t>Alternatives</a:t>
          </a:r>
          <a:endParaRPr lang="ar-SA" sz="1600" b="1">
            <a:solidFill>
              <a:srgbClr val="0070C0"/>
            </a:solidFill>
          </a:endParaRPr>
        </a:p>
      </dgm:t>
    </dgm:pt>
    <dgm:pt modelId="{A6D7F6D0-4BE6-4A17-8727-969F75482A74}" type="parTrans" cxnId="{4DB1E2D8-28EA-495E-B5F3-998AA391A980}">
      <dgm:prSet/>
      <dgm:spPr/>
      <dgm:t>
        <a:bodyPr/>
        <a:lstStyle/>
        <a:p>
          <a:pPr rtl="1"/>
          <a:endParaRPr lang="ar-SA"/>
        </a:p>
      </dgm:t>
    </dgm:pt>
    <dgm:pt modelId="{624A4CED-0232-4A7A-B714-DF8535FAEFB2}" type="sibTrans" cxnId="{4DB1E2D8-28EA-495E-B5F3-998AA391A980}">
      <dgm:prSet/>
      <dgm:spPr/>
      <dgm:t>
        <a:bodyPr/>
        <a:lstStyle/>
        <a:p>
          <a:pPr rtl="1"/>
          <a:endParaRPr lang="ar-SA"/>
        </a:p>
      </dgm:t>
    </dgm:pt>
    <dgm:pt modelId="{811F0521-5431-4AA0-A93D-533DAAD6093A}">
      <dgm:prSet phldrT="[Text]" custT="1"/>
      <dgm:spPr/>
      <dgm:t>
        <a:bodyPr/>
        <a:lstStyle/>
        <a:p>
          <a:pPr rtl="1"/>
          <a:r>
            <a:rPr lang="en-GB" sz="1300" b="1"/>
            <a:t>Workability</a:t>
          </a:r>
          <a:endParaRPr lang="ar-SA" sz="1300" b="1"/>
        </a:p>
      </dgm:t>
    </dgm:pt>
    <dgm:pt modelId="{AE6E6D93-AF60-4859-8B4C-4CF05B5128F0}" type="parTrans" cxnId="{6174E5CA-F7B9-4F47-A951-C1AB184697CA}">
      <dgm:prSet/>
      <dgm:spPr/>
      <dgm:t>
        <a:bodyPr/>
        <a:lstStyle/>
        <a:p>
          <a:pPr rtl="1"/>
          <a:endParaRPr lang="ar-SA"/>
        </a:p>
      </dgm:t>
    </dgm:pt>
    <dgm:pt modelId="{F9F87E06-607E-4BE6-9724-8CC19AD6C828}" type="sibTrans" cxnId="{6174E5CA-F7B9-4F47-A951-C1AB184697CA}">
      <dgm:prSet/>
      <dgm:spPr/>
      <dgm:t>
        <a:bodyPr/>
        <a:lstStyle/>
        <a:p>
          <a:pPr rtl="1"/>
          <a:endParaRPr lang="ar-SA"/>
        </a:p>
      </dgm:t>
    </dgm:pt>
    <dgm:pt modelId="{978C085D-B7F8-4913-8EA1-EB7AFC98D1F7}">
      <dgm:prSet phldrT="[Text]"/>
      <dgm:spPr/>
      <dgm:t>
        <a:bodyPr/>
        <a:lstStyle/>
        <a:p>
          <a:pPr rtl="1"/>
          <a:r>
            <a:rPr lang="en-GB"/>
            <a:t>1-Green Concrete</a:t>
          </a:r>
        </a:p>
        <a:p>
          <a:pPr rtl="1"/>
          <a:r>
            <a:rPr lang="en-GB"/>
            <a:t>2-normal concrete</a:t>
          </a:r>
          <a:endParaRPr lang="ar-EG"/>
        </a:p>
        <a:p>
          <a:pPr rtl="1"/>
          <a:r>
            <a:rPr lang="ar-EG"/>
            <a:t>     </a:t>
          </a:r>
          <a:r>
            <a:rPr lang="en-GB"/>
            <a:t> 3-light weight concrete</a:t>
          </a:r>
        </a:p>
        <a:p>
          <a:pPr rtl="1"/>
          <a:endParaRPr lang="ar-SA"/>
        </a:p>
      </dgm:t>
    </dgm:pt>
    <dgm:pt modelId="{5B31878E-D9C6-4EBC-945D-0BAC2D236C15}" type="parTrans" cxnId="{C65A3CCA-CD7B-4F0E-912E-9106993E8149}">
      <dgm:prSet/>
      <dgm:spPr/>
      <dgm:t>
        <a:bodyPr/>
        <a:lstStyle/>
        <a:p>
          <a:pPr rtl="1"/>
          <a:endParaRPr lang="ar-SA"/>
        </a:p>
      </dgm:t>
    </dgm:pt>
    <dgm:pt modelId="{C9F6619F-3613-466B-8F64-D219966D26DA}" type="sibTrans" cxnId="{C65A3CCA-CD7B-4F0E-912E-9106993E8149}">
      <dgm:prSet/>
      <dgm:spPr/>
      <dgm:t>
        <a:bodyPr/>
        <a:lstStyle/>
        <a:p>
          <a:pPr rtl="1"/>
          <a:endParaRPr lang="ar-SA"/>
        </a:p>
      </dgm:t>
    </dgm:pt>
    <dgm:pt modelId="{8E89D3FC-F410-4024-87DD-837ACC82C620}">
      <dgm:prSet phldrT="[Text]"/>
      <dgm:spPr/>
      <dgm:t>
        <a:bodyPr/>
        <a:lstStyle/>
        <a:p>
          <a:pPr rtl="1"/>
          <a:r>
            <a:rPr lang="en-GB"/>
            <a:t>1-Green Concrete</a:t>
          </a:r>
        </a:p>
        <a:p>
          <a:pPr rtl="1"/>
          <a:r>
            <a:rPr lang="en-GB"/>
            <a:t>2-normal concrete</a:t>
          </a:r>
          <a:endParaRPr lang="ar-EG"/>
        </a:p>
        <a:p>
          <a:pPr rtl="1"/>
          <a:r>
            <a:rPr lang="ar-EG"/>
            <a:t>     </a:t>
          </a:r>
          <a:r>
            <a:rPr lang="en-GB"/>
            <a:t> 3-light weight concrete</a:t>
          </a:r>
        </a:p>
        <a:p>
          <a:pPr rtl="1"/>
          <a:endParaRPr lang="ar-SA"/>
        </a:p>
      </dgm:t>
    </dgm:pt>
    <dgm:pt modelId="{90DE8291-CA33-42CA-A40D-A763687AD0F0}" type="parTrans" cxnId="{BB79E455-8498-410D-81E2-3C1F81D1C728}">
      <dgm:prSet/>
      <dgm:spPr/>
      <dgm:t>
        <a:bodyPr/>
        <a:lstStyle/>
        <a:p>
          <a:pPr rtl="1"/>
          <a:endParaRPr lang="ar-SA"/>
        </a:p>
      </dgm:t>
    </dgm:pt>
    <dgm:pt modelId="{E055FF70-04B7-47D7-83E1-5F01CE185D84}" type="sibTrans" cxnId="{BB79E455-8498-410D-81E2-3C1F81D1C728}">
      <dgm:prSet/>
      <dgm:spPr/>
      <dgm:t>
        <a:bodyPr/>
        <a:lstStyle/>
        <a:p>
          <a:pPr rtl="1"/>
          <a:endParaRPr lang="ar-SA"/>
        </a:p>
      </dgm:t>
    </dgm:pt>
    <dgm:pt modelId="{8B536614-7B15-4626-9291-83B713C778E5}">
      <dgm:prSet phldrT="[Text]"/>
      <dgm:spPr/>
      <dgm:t>
        <a:bodyPr/>
        <a:lstStyle/>
        <a:p>
          <a:pPr rtl="1"/>
          <a:r>
            <a:rPr lang="en-GB"/>
            <a:t>1-Green Concrete</a:t>
          </a:r>
        </a:p>
        <a:p>
          <a:pPr rtl="1"/>
          <a:r>
            <a:rPr lang="en-GB"/>
            <a:t>2-normal concrete</a:t>
          </a:r>
          <a:endParaRPr lang="ar-EG"/>
        </a:p>
        <a:p>
          <a:pPr rtl="1"/>
          <a:r>
            <a:rPr lang="ar-EG"/>
            <a:t>     </a:t>
          </a:r>
          <a:r>
            <a:rPr lang="en-GB"/>
            <a:t> 3-light weight concrete</a:t>
          </a:r>
        </a:p>
        <a:p>
          <a:pPr rtl="1"/>
          <a:endParaRPr lang="ar-SA"/>
        </a:p>
      </dgm:t>
    </dgm:pt>
    <dgm:pt modelId="{8542599D-74D0-480A-9EE2-3E9FEF6D66B0}" type="parTrans" cxnId="{D268F6A2-4137-4C37-A461-74081968ED21}">
      <dgm:prSet/>
      <dgm:spPr/>
      <dgm:t>
        <a:bodyPr/>
        <a:lstStyle/>
        <a:p>
          <a:pPr rtl="1"/>
          <a:endParaRPr lang="ar-SA"/>
        </a:p>
      </dgm:t>
    </dgm:pt>
    <dgm:pt modelId="{1230446D-4F04-4D68-8D6A-4045400D36FD}" type="sibTrans" cxnId="{D268F6A2-4137-4C37-A461-74081968ED21}">
      <dgm:prSet/>
      <dgm:spPr/>
      <dgm:t>
        <a:bodyPr/>
        <a:lstStyle/>
        <a:p>
          <a:pPr rtl="1"/>
          <a:endParaRPr lang="ar-SA"/>
        </a:p>
      </dgm:t>
    </dgm:pt>
    <dgm:pt modelId="{73F924B8-DFB2-4FB9-8CFE-4501995F9EE2}" type="pres">
      <dgm:prSet presAssocID="{58A44294-5150-4F4C-A023-EEB4D9506AD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A2ABEE2-1417-48B1-97F5-6778D1A015C0}" type="pres">
      <dgm:prSet presAssocID="{58A44294-5150-4F4C-A023-EEB4D9506AD6}" presName="hierFlow" presStyleCnt="0"/>
      <dgm:spPr/>
    </dgm:pt>
    <dgm:pt modelId="{90776844-8822-40F3-BFBC-B299DD99E9A8}" type="pres">
      <dgm:prSet presAssocID="{58A44294-5150-4F4C-A023-EEB4D9506AD6}" presName="firstBuf" presStyleCnt="0"/>
      <dgm:spPr/>
    </dgm:pt>
    <dgm:pt modelId="{38813E97-1BF3-4E24-93FF-07D1810C92C9}" type="pres">
      <dgm:prSet presAssocID="{58A44294-5150-4F4C-A023-EEB4D9506AD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4FD446-A65B-4803-B960-F4F5D3B6D2F2}" type="pres">
      <dgm:prSet presAssocID="{6FE6DBA1-7346-4B66-B6CB-3BCACD3EACD9}" presName="Name14" presStyleCnt="0"/>
      <dgm:spPr/>
    </dgm:pt>
    <dgm:pt modelId="{FF8CBF32-F8C6-4E61-A53E-2F680FA782B1}" type="pres">
      <dgm:prSet presAssocID="{6FE6DBA1-7346-4B66-B6CB-3BCACD3EACD9}" presName="level1Shape" presStyleLbl="node0" presStyleIdx="0" presStyleCnt="1" custScaleX="217578">
        <dgm:presLayoutVars>
          <dgm:chPref val="3"/>
        </dgm:presLayoutVars>
      </dgm:prSet>
      <dgm:spPr/>
    </dgm:pt>
    <dgm:pt modelId="{892A8495-D81B-4352-A395-A8F384D79D68}" type="pres">
      <dgm:prSet presAssocID="{6FE6DBA1-7346-4B66-B6CB-3BCACD3EACD9}" presName="hierChild2" presStyleCnt="0"/>
      <dgm:spPr/>
    </dgm:pt>
    <dgm:pt modelId="{51B28EFC-09E9-4AFF-9402-284A6E6E7D8D}" type="pres">
      <dgm:prSet presAssocID="{7752C38A-82CD-4C81-A919-5CAF44061BB3}" presName="Name19" presStyleLbl="parChTrans1D2" presStyleIdx="0" presStyleCnt="4"/>
      <dgm:spPr/>
    </dgm:pt>
    <dgm:pt modelId="{C461E5E0-B258-4482-8AB0-2DA15A765E5B}" type="pres">
      <dgm:prSet presAssocID="{BA1A2022-D09A-4E5D-9D1E-398B9781E4C7}" presName="Name21" presStyleCnt="0"/>
      <dgm:spPr/>
    </dgm:pt>
    <dgm:pt modelId="{BBF2B9FC-BCC6-456C-80B4-9EA12F8BF596}" type="pres">
      <dgm:prSet presAssocID="{BA1A2022-D09A-4E5D-9D1E-398B9781E4C7}" presName="level2Shape" presStyleLbl="node2" presStyleIdx="0" presStyleCnt="4"/>
      <dgm:spPr/>
    </dgm:pt>
    <dgm:pt modelId="{5CFA96DE-0DA5-421D-84DD-C9985D24B702}" type="pres">
      <dgm:prSet presAssocID="{BA1A2022-D09A-4E5D-9D1E-398B9781E4C7}" presName="hierChild3" presStyleCnt="0"/>
      <dgm:spPr/>
    </dgm:pt>
    <dgm:pt modelId="{D2A6361D-53D4-4CA7-98FD-1052913DE144}" type="pres">
      <dgm:prSet presAssocID="{D2554667-FFBE-429C-8AD7-0B230B8DA480}" presName="Name19" presStyleLbl="parChTrans1D3" presStyleIdx="0" presStyleCnt="4"/>
      <dgm:spPr/>
    </dgm:pt>
    <dgm:pt modelId="{55DC1B6F-A706-44B2-B439-6FDFA4E67076}" type="pres">
      <dgm:prSet presAssocID="{72B768AF-69A1-4561-BC18-CDB4CA75F3B3}" presName="Name21" presStyleCnt="0"/>
      <dgm:spPr/>
    </dgm:pt>
    <dgm:pt modelId="{50CE94BC-22C7-43D1-98B7-7AB5D059CCC8}" type="pres">
      <dgm:prSet presAssocID="{72B768AF-69A1-4561-BC18-CDB4CA75F3B3}" presName="level2Shape" presStyleLbl="node3" presStyleIdx="0" presStyleCnt="4" custScaleX="137695" custScaleY="225327"/>
      <dgm:spPr/>
    </dgm:pt>
    <dgm:pt modelId="{07CDF290-1CBE-49C1-BC1B-139EDFF267C2}" type="pres">
      <dgm:prSet presAssocID="{72B768AF-69A1-4561-BC18-CDB4CA75F3B3}" presName="hierChild3" presStyleCnt="0"/>
      <dgm:spPr/>
    </dgm:pt>
    <dgm:pt modelId="{BD2AAE5F-69B8-4B26-AAA5-DAC3F79C9A1D}" type="pres">
      <dgm:prSet presAssocID="{F3FB266C-E712-4ACC-9540-5F8A1E9AAB2B}" presName="Name19" presStyleLbl="parChTrans1D2" presStyleIdx="1" presStyleCnt="4"/>
      <dgm:spPr/>
    </dgm:pt>
    <dgm:pt modelId="{5A75DBB0-3B8F-472A-93CB-18AF88B376E2}" type="pres">
      <dgm:prSet presAssocID="{A2876997-A110-4EBB-B996-AB12E2867BD9}" presName="Name21" presStyleCnt="0"/>
      <dgm:spPr/>
    </dgm:pt>
    <dgm:pt modelId="{5E881CC2-F862-467F-A618-D2D052F746E0}" type="pres">
      <dgm:prSet presAssocID="{A2876997-A110-4EBB-B996-AB12E2867BD9}" presName="level2Shape" presStyleLbl="node2" presStyleIdx="1" presStyleCnt="4" custScaleX="140462"/>
      <dgm:spPr/>
    </dgm:pt>
    <dgm:pt modelId="{F64A2C4F-3D44-498B-97A8-F40242155FCE}" type="pres">
      <dgm:prSet presAssocID="{A2876997-A110-4EBB-B996-AB12E2867BD9}" presName="hierChild3" presStyleCnt="0"/>
      <dgm:spPr/>
    </dgm:pt>
    <dgm:pt modelId="{00F347AB-61B2-410E-968D-83BE99E733B2}" type="pres">
      <dgm:prSet presAssocID="{5B31878E-D9C6-4EBC-945D-0BAC2D236C15}" presName="Name19" presStyleLbl="parChTrans1D3" presStyleIdx="1" presStyleCnt="4"/>
      <dgm:spPr/>
    </dgm:pt>
    <dgm:pt modelId="{C69F2AFE-AF25-4B1C-A99D-3BFB16D2F72A}" type="pres">
      <dgm:prSet presAssocID="{978C085D-B7F8-4913-8EA1-EB7AFC98D1F7}" presName="Name21" presStyleCnt="0"/>
      <dgm:spPr/>
    </dgm:pt>
    <dgm:pt modelId="{4CBD7D6C-DBBF-45B3-A37B-FE07F1B54484}" type="pres">
      <dgm:prSet presAssocID="{978C085D-B7F8-4913-8EA1-EB7AFC98D1F7}" presName="level2Shape" presStyleLbl="node3" presStyleIdx="1" presStyleCnt="4" custScaleX="137695" custScaleY="225327"/>
      <dgm:spPr/>
    </dgm:pt>
    <dgm:pt modelId="{C81505B7-6142-4F95-B78D-20931E2CBB96}" type="pres">
      <dgm:prSet presAssocID="{978C085D-B7F8-4913-8EA1-EB7AFC98D1F7}" presName="hierChild3" presStyleCnt="0"/>
      <dgm:spPr/>
    </dgm:pt>
    <dgm:pt modelId="{70162027-4015-473F-B940-A4B847893914}" type="pres">
      <dgm:prSet presAssocID="{11577BC8-85D4-42B5-A5FB-0A910BCA2C94}" presName="Name19" presStyleLbl="parChTrans1D2" presStyleIdx="2" presStyleCnt="4"/>
      <dgm:spPr/>
    </dgm:pt>
    <dgm:pt modelId="{B5E44C9F-A4CE-4FE1-9051-82F92CB97ED1}" type="pres">
      <dgm:prSet presAssocID="{24B910F6-BC53-4D7F-9F1F-823ECBF096E7}" presName="Name21" presStyleCnt="0"/>
      <dgm:spPr/>
    </dgm:pt>
    <dgm:pt modelId="{9DABA95A-4209-4577-A79B-9CC688B9D650}" type="pres">
      <dgm:prSet presAssocID="{24B910F6-BC53-4D7F-9F1F-823ECBF096E7}" presName="level2Shape" presStyleLbl="node2" presStyleIdx="2" presStyleCnt="4" custScaleX="150158"/>
      <dgm:spPr/>
    </dgm:pt>
    <dgm:pt modelId="{B294EEAF-80C3-4326-9408-702CF613DFA0}" type="pres">
      <dgm:prSet presAssocID="{24B910F6-BC53-4D7F-9F1F-823ECBF096E7}" presName="hierChild3" presStyleCnt="0"/>
      <dgm:spPr/>
    </dgm:pt>
    <dgm:pt modelId="{4D3E1274-2B3D-4509-AB1B-72502C6B5DEC}" type="pres">
      <dgm:prSet presAssocID="{90DE8291-CA33-42CA-A40D-A763687AD0F0}" presName="Name19" presStyleLbl="parChTrans1D3" presStyleIdx="2" presStyleCnt="4"/>
      <dgm:spPr/>
    </dgm:pt>
    <dgm:pt modelId="{86BBC223-3BE4-4935-90D2-27E93930030D}" type="pres">
      <dgm:prSet presAssocID="{8E89D3FC-F410-4024-87DD-837ACC82C620}" presName="Name21" presStyleCnt="0"/>
      <dgm:spPr/>
    </dgm:pt>
    <dgm:pt modelId="{3D249C3D-9DE9-4A1D-8098-83745048D1A2}" type="pres">
      <dgm:prSet presAssocID="{8E89D3FC-F410-4024-87DD-837ACC82C620}" presName="level2Shape" presStyleLbl="node3" presStyleIdx="2" presStyleCnt="4" custScaleX="137695" custScaleY="225327"/>
      <dgm:spPr/>
    </dgm:pt>
    <dgm:pt modelId="{1377D8B6-B295-4F71-A961-D41535A315B0}" type="pres">
      <dgm:prSet presAssocID="{8E89D3FC-F410-4024-87DD-837ACC82C620}" presName="hierChild3" presStyleCnt="0"/>
      <dgm:spPr/>
    </dgm:pt>
    <dgm:pt modelId="{CB74BCEC-0BCC-4ECF-9DF4-88CFDF806D9F}" type="pres">
      <dgm:prSet presAssocID="{AE6E6D93-AF60-4859-8B4C-4CF05B5128F0}" presName="Name19" presStyleLbl="parChTrans1D2" presStyleIdx="3" presStyleCnt="4"/>
      <dgm:spPr/>
    </dgm:pt>
    <dgm:pt modelId="{AE43756F-A121-4D25-8DEF-CC8A325D81EF}" type="pres">
      <dgm:prSet presAssocID="{811F0521-5431-4AA0-A93D-533DAAD6093A}" presName="Name21" presStyleCnt="0"/>
      <dgm:spPr/>
    </dgm:pt>
    <dgm:pt modelId="{6017DDF6-3ADD-4BFE-B06D-E465FD64A5BB}" type="pres">
      <dgm:prSet presAssocID="{811F0521-5431-4AA0-A93D-533DAAD6093A}" presName="level2Shape" presStyleLbl="node2" presStyleIdx="3" presStyleCnt="4" custScaleX="138087"/>
      <dgm:spPr/>
    </dgm:pt>
    <dgm:pt modelId="{AFC6AEE2-FC7D-4852-B084-0ABEA83D1D69}" type="pres">
      <dgm:prSet presAssocID="{811F0521-5431-4AA0-A93D-533DAAD6093A}" presName="hierChild3" presStyleCnt="0"/>
      <dgm:spPr/>
    </dgm:pt>
    <dgm:pt modelId="{4E65883D-D7F7-440F-93A7-CDF880CAB8D7}" type="pres">
      <dgm:prSet presAssocID="{8542599D-74D0-480A-9EE2-3E9FEF6D66B0}" presName="Name19" presStyleLbl="parChTrans1D3" presStyleIdx="3" presStyleCnt="4"/>
      <dgm:spPr/>
    </dgm:pt>
    <dgm:pt modelId="{70341F09-D420-4298-8243-B5602DB52975}" type="pres">
      <dgm:prSet presAssocID="{8B536614-7B15-4626-9291-83B713C778E5}" presName="Name21" presStyleCnt="0"/>
      <dgm:spPr/>
    </dgm:pt>
    <dgm:pt modelId="{4C8D68B4-78D2-4A1D-8D27-BDA6514694AA}" type="pres">
      <dgm:prSet presAssocID="{8B536614-7B15-4626-9291-83B713C778E5}" presName="level2Shape" presStyleLbl="node3" presStyleIdx="3" presStyleCnt="4" custScaleX="137695" custScaleY="225327"/>
      <dgm:spPr/>
    </dgm:pt>
    <dgm:pt modelId="{DD486CF2-C38C-489F-B7AF-31841050F477}" type="pres">
      <dgm:prSet presAssocID="{8B536614-7B15-4626-9291-83B713C778E5}" presName="hierChild3" presStyleCnt="0"/>
      <dgm:spPr/>
    </dgm:pt>
    <dgm:pt modelId="{FE69A41D-0AEC-410C-A5BE-A50E946CCFC0}" type="pres">
      <dgm:prSet presAssocID="{58A44294-5150-4F4C-A023-EEB4D9506AD6}" presName="bgShapesFlow" presStyleCnt="0"/>
      <dgm:spPr/>
    </dgm:pt>
    <dgm:pt modelId="{757A5402-C88C-47FC-BBB8-9137F86D8578}" type="pres">
      <dgm:prSet presAssocID="{C8EE523E-F7EC-4ACC-8855-4A7692C9962F}" presName="rectComp" presStyleCnt="0"/>
      <dgm:spPr/>
    </dgm:pt>
    <dgm:pt modelId="{0FF57AE3-1609-4FAA-AB79-0905505021BA}" type="pres">
      <dgm:prSet presAssocID="{C8EE523E-F7EC-4ACC-8855-4A7692C9962F}" presName="bgRect" presStyleLbl="bgShp" presStyleIdx="0" presStyleCnt="3"/>
      <dgm:spPr/>
    </dgm:pt>
    <dgm:pt modelId="{94BE429D-BD16-4D09-8A93-60660BEF2413}" type="pres">
      <dgm:prSet presAssocID="{C8EE523E-F7EC-4ACC-8855-4A7692C9962F}" presName="bgRectTx" presStyleLbl="bgShp" presStyleIdx="0" presStyleCnt="3">
        <dgm:presLayoutVars>
          <dgm:bulletEnabled val="1"/>
        </dgm:presLayoutVars>
      </dgm:prSet>
      <dgm:spPr/>
    </dgm:pt>
    <dgm:pt modelId="{0D9810E9-E311-43D0-AA1F-AAD5E2BA5563}" type="pres">
      <dgm:prSet presAssocID="{C8EE523E-F7EC-4ACC-8855-4A7692C9962F}" presName="spComp" presStyleCnt="0"/>
      <dgm:spPr/>
    </dgm:pt>
    <dgm:pt modelId="{82794302-4063-4D84-BDC7-C276FCF34CE1}" type="pres">
      <dgm:prSet presAssocID="{C8EE523E-F7EC-4ACC-8855-4A7692C9962F}" presName="vSp" presStyleCnt="0"/>
      <dgm:spPr/>
    </dgm:pt>
    <dgm:pt modelId="{1CC95E8B-9E6C-4BAD-9785-80C886B8B63F}" type="pres">
      <dgm:prSet presAssocID="{468F24BB-A1F7-4D94-A8E9-0A18D27687DA}" presName="rectComp" presStyleCnt="0"/>
      <dgm:spPr/>
    </dgm:pt>
    <dgm:pt modelId="{7522CF63-9E55-4D19-B2CB-B8AE43FAB1BA}" type="pres">
      <dgm:prSet presAssocID="{468F24BB-A1F7-4D94-A8E9-0A18D27687DA}" presName="bgRect" presStyleLbl="bgShp" presStyleIdx="1" presStyleCnt="3" custLinFactNeighborX="-538" custLinFactNeighborY="4189"/>
      <dgm:spPr/>
    </dgm:pt>
    <dgm:pt modelId="{9C09F5BF-09E9-427B-B166-F30AA7D6D6FF}" type="pres">
      <dgm:prSet presAssocID="{468F24BB-A1F7-4D94-A8E9-0A18D27687DA}" presName="bgRectTx" presStyleLbl="bgShp" presStyleIdx="1" presStyleCnt="3">
        <dgm:presLayoutVars>
          <dgm:bulletEnabled val="1"/>
        </dgm:presLayoutVars>
      </dgm:prSet>
      <dgm:spPr/>
    </dgm:pt>
    <dgm:pt modelId="{9263CB17-8B5F-43AF-BF71-E4148C161B0E}" type="pres">
      <dgm:prSet presAssocID="{468F24BB-A1F7-4D94-A8E9-0A18D27687DA}" presName="spComp" presStyleCnt="0"/>
      <dgm:spPr/>
    </dgm:pt>
    <dgm:pt modelId="{0E10D377-00C0-449C-BD7D-BEB0CB26CE17}" type="pres">
      <dgm:prSet presAssocID="{468F24BB-A1F7-4D94-A8E9-0A18D27687DA}" presName="vSp" presStyleCnt="0"/>
      <dgm:spPr/>
    </dgm:pt>
    <dgm:pt modelId="{FC9DDA96-642F-4495-891C-2A5A9C784836}" type="pres">
      <dgm:prSet presAssocID="{7E02B1FA-C70E-4340-B722-FCFAE4D94802}" presName="rectComp" presStyleCnt="0"/>
      <dgm:spPr/>
    </dgm:pt>
    <dgm:pt modelId="{C0AA3FF9-68D3-4F7E-9445-FB8872711BFF}" type="pres">
      <dgm:prSet presAssocID="{7E02B1FA-C70E-4340-B722-FCFAE4D94802}" presName="bgRect" presStyleLbl="bgShp" presStyleIdx="2" presStyleCnt="3"/>
      <dgm:spPr/>
    </dgm:pt>
    <dgm:pt modelId="{449A7099-7D53-4C7D-A4E9-66EC279EB57D}" type="pres">
      <dgm:prSet presAssocID="{7E02B1FA-C70E-4340-B722-FCFAE4D94802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E3F89903-E396-46C0-B869-0FF3BFBBB5C8}" type="presOf" srcId="{6FE6DBA1-7346-4B66-B6CB-3BCACD3EACD9}" destId="{FF8CBF32-F8C6-4E61-A53E-2F680FA782B1}" srcOrd="0" destOrd="0" presId="urn:microsoft.com/office/officeart/2005/8/layout/hierarchy6"/>
    <dgm:cxn modelId="{353F7C05-53E2-4611-9188-D225CE365283}" type="presOf" srcId="{C8EE523E-F7EC-4ACC-8855-4A7692C9962F}" destId="{0FF57AE3-1609-4FAA-AB79-0905505021BA}" srcOrd="0" destOrd="0" presId="urn:microsoft.com/office/officeart/2005/8/layout/hierarchy6"/>
    <dgm:cxn modelId="{86E90606-DE04-469A-BA32-551F294C245A}" type="presOf" srcId="{7752C38A-82CD-4C81-A919-5CAF44061BB3}" destId="{51B28EFC-09E9-4AFF-9402-284A6E6E7D8D}" srcOrd="0" destOrd="0" presId="urn:microsoft.com/office/officeart/2005/8/layout/hierarchy6"/>
    <dgm:cxn modelId="{FAC13F07-BD57-4D55-A63C-FA5EBC397962}" srcId="{6FE6DBA1-7346-4B66-B6CB-3BCACD3EACD9}" destId="{BA1A2022-D09A-4E5D-9D1E-398B9781E4C7}" srcOrd="0" destOrd="0" parTransId="{7752C38A-82CD-4C81-A919-5CAF44061BB3}" sibTransId="{4E8E055D-BB17-4E10-A30C-8A33F48A27FD}"/>
    <dgm:cxn modelId="{3658E309-19E0-4637-B28F-A12B8E2AA4DB}" type="presOf" srcId="{AE6E6D93-AF60-4859-8B4C-4CF05B5128F0}" destId="{CB74BCEC-0BCC-4ECF-9DF4-88CFDF806D9F}" srcOrd="0" destOrd="0" presId="urn:microsoft.com/office/officeart/2005/8/layout/hierarchy6"/>
    <dgm:cxn modelId="{37460D0D-A79E-4D3C-9839-7EFB96C2F37D}" type="presOf" srcId="{468F24BB-A1F7-4D94-A8E9-0A18D27687DA}" destId="{7522CF63-9E55-4D19-B2CB-B8AE43FAB1BA}" srcOrd="0" destOrd="0" presId="urn:microsoft.com/office/officeart/2005/8/layout/hierarchy6"/>
    <dgm:cxn modelId="{8A91E52C-7E13-4A50-A861-8050D5F830AC}" type="presOf" srcId="{5B31878E-D9C6-4EBC-945D-0BAC2D236C15}" destId="{00F347AB-61B2-410E-968D-83BE99E733B2}" srcOrd="0" destOrd="0" presId="urn:microsoft.com/office/officeart/2005/8/layout/hierarchy6"/>
    <dgm:cxn modelId="{B8E8E52D-FE28-4582-B8D3-17F645998CF2}" type="presOf" srcId="{F3FB266C-E712-4ACC-9540-5F8A1E9AAB2B}" destId="{BD2AAE5F-69B8-4B26-AAA5-DAC3F79C9A1D}" srcOrd="0" destOrd="0" presId="urn:microsoft.com/office/officeart/2005/8/layout/hierarchy6"/>
    <dgm:cxn modelId="{DE8F7130-9D60-4C74-8E3D-0C8095972854}" type="presOf" srcId="{8E89D3FC-F410-4024-87DD-837ACC82C620}" destId="{3D249C3D-9DE9-4A1D-8098-83745048D1A2}" srcOrd="0" destOrd="0" presId="urn:microsoft.com/office/officeart/2005/8/layout/hierarchy6"/>
    <dgm:cxn modelId="{B3559C36-9608-4B43-A236-EB2AF3872173}" type="presOf" srcId="{7E02B1FA-C70E-4340-B722-FCFAE4D94802}" destId="{449A7099-7D53-4C7D-A4E9-66EC279EB57D}" srcOrd="1" destOrd="0" presId="urn:microsoft.com/office/officeart/2005/8/layout/hierarchy6"/>
    <dgm:cxn modelId="{ABE5393F-8289-4A10-BD03-9EEE27499F07}" type="presOf" srcId="{D2554667-FFBE-429C-8AD7-0B230B8DA480}" destId="{D2A6361D-53D4-4CA7-98FD-1052913DE144}" srcOrd="0" destOrd="0" presId="urn:microsoft.com/office/officeart/2005/8/layout/hierarchy6"/>
    <dgm:cxn modelId="{DCD1C83F-5A30-458B-AF79-F1A7EC6ED389}" srcId="{58A44294-5150-4F4C-A023-EEB4D9506AD6}" destId="{C8EE523E-F7EC-4ACC-8855-4A7692C9962F}" srcOrd="1" destOrd="0" parTransId="{20A8A0FB-7CA6-413A-8F0C-79F5D90FF5BD}" sibTransId="{E37C8BE1-9931-41C1-A735-55EEB1FB155D}"/>
    <dgm:cxn modelId="{557BED40-1D55-4492-8DEF-1D902A944DDE}" type="presOf" srcId="{BA1A2022-D09A-4E5D-9D1E-398B9781E4C7}" destId="{BBF2B9FC-BCC6-456C-80B4-9EA12F8BF596}" srcOrd="0" destOrd="0" presId="urn:microsoft.com/office/officeart/2005/8/layout/hierarchy6"/>
    <dgm:cxn modelId="{5A5BB344-46A2-41D5-98C1-4F5B16F0CF26}" type="presOf" srcId="{8542599D-74D0-480A-9EE2-3E9FEF6D66B0}" destId="{4E65883D-D7F7-440F-93A7-CDF880CAB8D7}" srcOrd="0" destOrd="0" presId="urn:microsoft.com/office/officeart/2005/8/layout/hierarchy6"/>
    <dgm:cxn modelId="{34E96C6C-7104-4887-AEBC-33D890B81191}" type="presOf" srcId="{C8EE523E-F7EC-4ACC-8855-4A7692C9962F}" destId="{94BE429D-BD16-4D09-8A93-60660BEF2413}" srcOrd="1" destOrd="0" presId="urn:microsoft.com/office/officeart/2005/8/layout/hierarchy6"/>
    <dgm:cxn modelId="{BB79E455-8498-410D-81E2-3C1F81D1C728}" srcId="{24B910F6-BC53-4D7F-9F1F-823ECBF096E7}" destId="{8E89D3FC-F410-4024-87DD-837ACC82C620}" srcOrd="0" destOrd="0" parTransId="{90DE8291-CA33-42CA-A40D-A763687AD0F0}" sibTransId="{E055FF70-04B7-47D7-83E1-5F01CE185D84}"/>
    <dgm:cxn modelId="{9350617B-D09C-4959-A23D-623E18FCACF7}" type="presOf" srcId="{811F0521-5431-4AA0-A93D-533DAAD6093A}" destId="{6017DDF6-3ADD-4BFE-B06D-E465FD64A5BB}" srcOrd="0" destOrd="0" presId="urn:microsoft.com/office/officeart/2005/8/layout/hierarchy6"/>
    <dgm:cxn modelId="{FD58B382-E0F5-440B-A336-CA0A263AC2E3}" type="presOf" srcId="{7E02B1FA-C70E-4340-B722-FCFAE4D94802}" destId="{C0AA3FF9-68D3-4F7E-9445-FB8872711BFF}" srcOrd="0" destOrd="0" presId="urn:microsoft.com/office/officeart/2005/8/layout/hierarchy6"/>
    <dgm:cxn modelId="{F859E497-7F3E-4862-977F-7A33F1E02EDE}" type="presOf" srcId="{90DE8291-CA33-42CA-A40D-A763687AD0F0}" destId="{4D3E1274-2B3D-4509-AB1B-72502C6B5DEC}" srcOrd="0" destOrd="0" presId="urn:microsoft.com/office/officeart/2005/8/layout/hierarchy6"/>
    <dgm:cxn modelId="{B42B179A-314F-4C3F-BD38-1C20315052AF}" srcId="{6FE6DBA1-7346-4B66-B6CB-3BCACD3EACD9}" destId="{24B910F6-BC53-4D7F-9F1F-823ECBF096E7}" srcOrd="2" destOrd="0" parTransId="{11577BC8-85D4-42B5-A5FB-0A910BCA2C94}" sibTransId="{7EB73389-F95C-40D8-9A36-7F13E5C7F33A}"/>
    <dgm:cxn modelId="{D268F6A2-4137-4C37-A461-74081968ED21}" srcId="{811F0521-5431-4AA0-A93D-533DAAD6093A}" destId="{8B536614-7B15-4626-9291-83B713C778E5}" srcOrd="0" destOrd="0" parTransId="{8542599D-74D0-480A-9EE2-3E9FEF6D66B0}" sibTransId="{1230446D-4F04-4D68-8D6A-4045400D36FD}"/>
    <dgm:cxn modelId="{4F726AA6-F4D1-45AA-A0FD-7E28E15F8060}" srcId="{58A44294-5150-4F4C-A023-EEB4D9506AD6}" destId="{6FE6DBA1-7346-4B66-B6CB-3BCACD3EACD9}" srcOrd="0" destOrd="0" parTransId="{41613A15-CD94-4F8B-B547-B21E8CBE06F3}" sibTransId="{E5CBCBA4-F235-4AA6-8574-9A4EDD09ACF3}"/>
    <dgm:cxn modelId="{800A5FA7-BD8B-411F-A8C3-8B0320EA4943}" type="presOf" srcId="{24B910F6-BC53-4D7F-9F1F-823ECBF096E7}" destId="{9DABA95A-4209-4577-A79B-9CC688B9D650}" srcOrd="0" destOrd="0" presId="urn:microsoft.com/office/officeart/2005/8/layout/hierarchy6"/>
    <dgm:cxn modelId="{31A6ABA8-99C9-4FE4-AFF6-D09B946EFED6}" type="presOf" srcId="{11577BC8-85D4-42B5-A5FB-0A910BCA2C94}" destId="{70162027-4015-473F-B940-A4B847893914}" srcOrd="0" destOrd="0" presId="urn:microsoft.com/office/officeart/2005/8/layout/hierarchy6"/>
    <dgm:cxn modelId="{6FD1FEB3-FD11-44A5-B618-14DF40C2BA76}" type="presOf" srcId="{72B768AF-69A1-4561-BC18-CDB4CA75F3B3}" destId="{50CE94BC-22C7-43D1-98B7-7AB5D059CCC8}" srcOrd="0" destOrd="0" presId="urn:microsoft.com/office/officeart/2005/8/layout/hierarchy6"/>
    <dgm:cxn modelId="{04E40BC5-1B2C-4722-BBC7-8B7C87893077}" type="presOf" srcId="{58A44294-5150-4F4C-A023-EEB4D9506AD6}" destId="{73F924B8-DFB2-4FB9-8CFE-4501995F9EE2}" srcOrd="0" destOrd="0" presId="urn:microsoft.com/office/officeart/2005/8/layout/hierarchy6"/>
    <dgm:cxn modelId="{C65A3CCA-CD7B-4F0E-912E-9106993E8149}" srcId="{A2876997-A110-4EBB-B996-AB12E2867BD9}" destId="{978C085D-B7F8-4913-8EA1-EB7AFC98D1F7}" srcOrd="0" destOrd="0" parTransId="{5B31878E-D9C6-4EBC-945D-0BAC2D236C15}" sibTransId="{C9F6619F-3613-466B-8F64-D219966D26DA}"/>
    <dgm:cxn modelId="{313F55CA-D6F8-4493-8203-93C00B766763}" type="presOf" srcId="{A2876997-A110-4EBB-B996-AB12E2867BD9}" destId="{5E881CC2-F862-467F-A618-D2D052F746E0}" srcOrd="0" destOrd="0" presId="urn:microsoft.com/office/officeart/2005/8/layout/hierarchy6"/>
    <dgm:cxn modelId="{6174E5CA-F7B9-4F47-A951-C1AB184697CA}" srcId="{6FE6DBA1-7346-4B66-B6CB-3BCACD3EACD9}" destId="{811F0521-5431-4AA0-A93D-533DAAD6093A}" srcOrd="3" destOrd="0" parTransId="{AE6E6D93-AF60-4859-8B4C-4CF05B5128F0}" sibTransId="{F9F87E06-607E-4BE6-9724-8CC19AD6C828}"/>
    <dgm:cxn modelId="{4DB1E2D8-28EA-495E-B5F3-998AA391A980}" srcId="{58A44294-5150-4F4C-A023-EEB4D9506AD6}" destId="{7E02B1FA-C70E-4340-B722-FCFAE4D94802}" srcOrd="3" destOrd="0" parTransId="{A6D7F6D0-4BE6-4A17-8727-969F75482A74}" sibTransId="{624A4CED-0232-4A7A-B714-DF8535FAEFB2}"/>
    <dgm:cxn modelId="{FF46CAE1-C7AC-48BB-AF0F-6D74D884570D}" type="presOf" srcId="{8B536614-7B15-4626-9291-83B713C778E5}" destId="{4C8D68B4-78D2-4A1D-8D27-BDA6514694AA}" srcOrd="0" destOrd="0" presId="urn:microsoft.com/office/officeart/2005/8/layout/hierarchy6"/>
    <dgm:cxn modelId="{682A98F1-41F4-46DF-8BDE-8F86FC84257A}" srcId="{58A44294-5150-4F4C-A023-EEB4D9506AD6}" destId="{468F24BB-A1F7-4D94-A8E9-0A18D27687DA}" srcOrd="2" destOrd="0" parTransId="{95237186-8AD5-48CF-B195-C73D68865EE3}" sibTransId="{7EDAAB95-4A27-479A-B8BB-D4B1C75C8C32}"/>
    <dgm:cxn modelId="{09236CF7-CEFA-4323-9701-7732CE98AA6B}" srcId="{BA1A2022-D09A-4E5D-9D1E-398B9781E4C7}" destId="{72B768AF-69A1-4561-BC18-CDB4CA75F3B3}" srcOrd="0" destOrd="0" parTransId="{D2554667-FFBE-429C-8AD7-0B230B8DA480}" sibTransId="{EBAEB749-AA31-4FD9-9689-EB27A986377E}"/>
    <dgm:cxn modelId="{690C56F7-022D-4B81-A4F3-7E6849A8ED9B}" srcId="{6FE6DBA1-7346-4B66-B6CB-3BCACD3EACD9}" destId="{A2876997-A110-4EBB-B996-AB12E2867BD9}" srcOrd="1" destOrd="0" parTransId="{F3FB266C-E712-4ACC-9540-5F8A1E9AAB2B}" sibTransId="{F2C318A9-2352-4AFE-9F62-737FDA600C6D}"/>
    <dgm:cxn modelId="{5869A7F7-4353-4F30-8E92-6FC86D594207}" type="presOf" srcId="{468F24BB-A1F7-4D94-A8E9-0A18D27687DA}" destId="{9C09F5BF-09E9-427B-B166-F30AA7D6D6FF}" srcOrd="1" destOrd="0" presId="urn:microsoft.com/office/officeart/2005/8/layout/hierarchy6"/>
    <dgm:cxn modelId="{E08D44F9-2288-4C6F-A460-DB1D8782B7CB}" type="presOf" srcId="{978C085D-B7F8-4913-8EA1-EB7AFC98D1F7}" destId="{4CBD7D6C-DBBF-45B3-A37B-FE07F1B54484}" srcOrd="0" destOrd="0" presId="urn:microsoft.com/office/officeart/2005/8/layout/hierarchy6"/>
    <dgm:cxn modelId="{375E838F-D05C-4458-9397-5573337729AF}" type="presParOf" srcId="{73F924B8-DFB2-4FB9-8CFE-4501995F9EE2}" destId="{7A2ABEE2-1417-48B1-97F5-6778D1A015C0}" srcOrd="0" destOrd="0" presId="urn:microsoft.com/office/officeart/2005/8/layout/hierarchy6"/>
    <dgm:cxn modelId="{C6C486EE-61A9-4754-9FC3-BEA5B7403FA8}" type="presParOf" srcId="{7A2ABEE2-1417-48B1-97F5-6778D1A015C0}" destId="{90776844-8822-40F3-BFBC-B299DD99E9A8}" srcOrd="0" destOrd="0" presId="urn:microsoft.com/office/officeart/2005/8/layout/hierarchy6"/>
    <dgm:cxn modelId="{0390DF29-EA31-4776-8070-B5C7B6564FE8}" type="presParOf" srcId="{7A2ABEE2-1417-48B1-97F5-6778D1A015C0}" destId="{38813E97-1BF3-4E24-93FF-07D1810C92C9}" srcOrd="1" destOrd="0" presId="urn:microsoft.com/office/officeart/2005/8/layout/hierarchy6"/>
    <dgm:cxn modelId="{0ED11786-DC51-49C9-BA0C-9C0B4A1DA64A}" type="presParOf" srcId="{38813E97-1BF3-4E24-93FF-07D1810C92C9}" destId="{F44FD446-A65B-4803-B960-F4F5D3B6D2F2}" srcOrd="0" destOrd="0" presId="urn:microsoft.com/office/officeart/2005/8/layout/hierarchy6"/>
    <dgm:cxn modelId="{3366129E-0851-47FE-BA93-5CFAC7C12FE1}" type="presParOf" srcId="{F44FD446-A65B-4803-B960-F4F5D3B6D2F2}" destId="{FF8CBF32-F8C6-4E61-A53E-2F680FA782B1}" srcOrd="0" destOrd="0" presId="urn:microsoft.com/office/officeart/2005/8/layout/hierarchy6"/>
    <dgm:cxn modelId="{A7A7AC61-F964-4B8A-88C4-CB40422D3DEA}" type="presParOf" srcId="{F44FD446-A65B-4803-B960-F4F5D3B6D2F2}" destId="{892A8495-D81B-4352-A395-A8F384D79D68}" srcOrd="1" destOrd="0" presId="urn:microsoft.com/office/officeart/2005/8/layout/hierarchy6"/>
    <dgm:cxn modelId="{72D9EB12-BC3D-4428-9B1E-7652BC3850EE}" type="presParOf" srcId="{892A8495-D81B-4352-A395-A8F384D79D68}" destId="{51B28EFC-09E9-4AFF-9402-284A6E6E7D8D}" srcOrd="0" destOrd="0" presId="urn:microsoft.com/office/officeart/2005/8/layout/hierarchy6"/>
    <dgm:cxn modelId="{76BDBD38-BF75-4937-B31F-EFCE37A2A305}" type="presParOf" srcId="{892A8495-D81B-4352-A395-A8F384D79D68}" destId="{C461E5E0-B258-4482-8AB0-2DA15A765E5B}" srcOrd="1" destOrd="0" presId="urn:microsoft.com/office/officeart/2005/8/layout/hierarchy6"/>
    <dgm:cxn modelId="{8056BB2B-C948-406A-BB08-226018C06190}" type="presParOf" srcId="{C461E5E0-B258-4482-8AB0-2DA15A765E5B}" destId="{BBF2B9FC-BCC6-456C-80B4-9EA12F8BF596}" srcOrd="0" destOrd="0" presId="urn:microsoft.com/office/officeart/2005/8/layout/hierarchy6"/>
    <dgm:cxn modelId="{D3B36036-0BA9-4AC3-AA38-0D04AC2953F8}" type="presParOf" srcId="{C461E5E0-B258-4482-8AB0-2DA15A765E5B}" destId="{5CFA96DE-0DA5-421D-84DD-C9985D24B702}" srcOrd="1" destOrd="0" presId="urn:microsoft.com/office/officeart/2005/8/layout/hierarchy6"/>
    <dgm:cxn modelId="{FB4E4CD9-F7C2-41D6-922B-BB57E108D606}" type="presParOf" srcId="{5CFA96DE-0DA5-421D-84DD-C9985D24B702}" destId="{D2A6361D-53D4-4CA7-98FD-1052913DE144}" srcOrd="0" destOrd="0" presId="urn:microsoft.com/office/officeart/2005/8/layout/hierarchy6"/>
    <dgm:cxn modelId="{EFEFB67D-5D43-4C37-AE0A-F2B919F5B24A}" type="presParOf" srcId="{5CFA96DE-0DA5-421D-84DD-C9985D24B702}" destId="{55DC1B6F-A706-44B2-B439-6FDFA4E67076}" srcOrd="1" destOrd="0" presId="urn:microsoft.com/office/officeart/2005/8/layout/hierarchy6"/>
    <dgm:cxn modelId="{6F53D8E6-74EF-49A2-89FC-7DF48106C175}" type="presParOf" srcId="{55DC1B6F-A706-44B2-B439-6FDFA4E67076}" destId="{50CE94BC-22C7-43D1-98B7-7AB5D059CCC8}" srcOrd="0" destOrd="0" presId="urn:microsoft.com/office/officeart/2005/8/layout/hierarchy6"/>
    <dgm:cxn modelId="{C6131ACB-8118-43E1-A8A2-21A0EA0B0232}" type="presParOf" srcId="{55DC1B6F-A706-44B2-B439-6FDFA4E67076}" destId="{07CDF290-1CBE-49C1-BC1B-139EDFF267C2}" srcOrd="1" destOrd="0" presId="urn:microsoft.com/office/officeart/2005/8/layout/hierarchy6"/>
    <dgm:cxn modelId="{5CDADC56-7924-423B-ABDA-13F2ED4AFEDE}" type="presParOf" srcId="{892A8495-D81B-4352-A395-A8F384D79D68}" destId="{BD2AAE5F-69B8-4B26-AAA5-DAC3F79C9A1D}" srcOrd="2" destOrd="0" presId="urn:microsoft.com/office/officeart/2005/8/layout/hierarchy6"/>
    <dgm:cxn modelId="{4B05BED7-3BCE-4C21-856D-2BECA738007C}" type="presParOf" srcId="{892A8495-D81B-4352-A395-A8F384D79D68}" destId="{5A75DBB0-3B8F-472A-93CB-18AF88B376E2}" srcOrd="3" destOrd="0" presId="urn:microsoft.com/office/officeart/2005/8/layout/hierarchy6"/>
    <dgm:cxn modelId="{ED05DD5B-EDE6-4D2D-99BE-997F611DB8D5}" type="presParOf" srcId="{5A75DBB0-3B8F-472A-93CB-18AF88B376E2}" destId="{5E881CC2-F862-467F-A618-D2D052F746E0}" srcOrd="0" destOrd="0" presId="urn:microsoft.com/office/officeart/2005/8/layout/hierarchy6"/>
    <dgm:cxn modelId="{D2491216-99B5-4ECD-9C7C-A545B12AF2A8}" type="presParOf" srcId="{5A75DBB0-3B8F-472A-93CB-18AF88B376E2}" destId="{F64A2C4F-3D44-498B-97A8-F40242155FCE}" srcOrd="1" destOrd="0" presId="urn:microsoft.com/office/officeart/2005/8/layout/hierarchy6"/>
    <dgm:cxn modelId="{55B20EE8-1739-4413-A450-BDE238FCACB0}" type="presParOf" srcId="{F64A2C4F-3D44-498B-97A8-F40242155FCE}" destId="{00F347AB-61B2-410E-968D-83BE99E733B2}" srcOrd="0" destOrd="0" presId="urn:microsoft.com/office/officeart/2005/8/layout/hierarchy6"/>
    <dgm:cxn modelId="{7F3CD9C6-8300-424F-9A2F-004141BE7694}" type="presParOf" srcId="{F64A2C4F-3D44-498B-97A8-F40242155FCE}" destId="{C69F2AFE-AF25-4B1C-A99D-3BFB16D2F72A}" srcOrd="1" destOrd="0" presId="urn:microsoft.com/office/officeart/2005/8/layout/hierarchy6"/>
    <dgm:cxn modelId="{099673C0-6171-43BF-BD82-57E35356EBCF}" type="presParOf" srcId="{C69F2AFE-AF25-4B1C-A99D-3BFB16D2F72A}" destId="{4CBD7D6C-DBBF-45B3-A37B-FE07F1B54484}" srcOrd="0" destOrd="0" presId="urn:microsoft.com/office/officeart/2005/8/layout/hierarchy6"/>
    <dgm:cxn modelId="{9630A648-ABB5-4681-9889-F39E0963FBB9}" type="presParOf" srcId="{C69F2AFE-AF25-4B1C-A99D-3BFB16D2F72A}" destId="{C81505B7-6142-4F95-B78D-20931E2CBB96}" srcOrd="1" destOrd="0" presId="urn:microsoft.com/office/officeart/2005/8/layout/hierarchy6"/>
    <dgm:cxn modelId="{B862CCDA-59AD-4679-9AC1-449365E62840}" type="presParOf" srcId="{892A8495-D81B-4352-A395-A8F384D79D68}" destId="{70162027-4015-473F-B940-A4B847893914}" srcOrd="4" destOrd="0" presId="urn:microsoft.com/office/officeart/2005/8/layout/hierarchy6"/>
    <dgm:cxn modelId="{73B138ED-9E43-435E-83F2-A55204292DDB}" type="presParOf" srcId="{892A8495-D81B-4352-A395-A8F384D79D68}" destId="{B5E44C9F-A4CE-4FE1-9051-82F92CB97ED1}" srcOrd="5" destOrd="0" presId="urn:microsoft.com/office/officeart/2005/8/layout/hierarchy6"/>
    <dgm:cxn modelId="{7911F5FC-39A8-4425-AAC8-210C43B7506D}" type="presParOf" srcId="{B5E44C9F-A4CE-4FE1-9051-82F92CB97ED1}" destId="{9DABA95A-4209-4577-A79B-9CC688B9D650}" srcOrd="0" destOrd="0" presId="urn:microsoft.com/office/officeart/2005/8/layout/hierarchy6"/>
    <dgm:cxn modelId="{2F8F45EA-2AF6-4A1B-A198-5483BC617847}" type="presParOf" srcId="{B5E44C9F-A4CE-4FE1-9051-82F92CB97ED1}" destId="{B294EEAF-80C3-4326-9408-702CF613DFA0}" srcOrd="1" destOrd="0" presId="urn:microsoft.com/office/officeart/2005/8/layout/hierarchy6"/>
    <dgm:cxn modelId="{2CAE738D-3168-4E49-BC67-363C0E966347}" type="presParOf" srcId="{B294EEAF-80C3-4326-9408-702CF613DFA0}" destId="{4D3E1274-2B3D-4509-AB1B-72502C6B5DEC}" srcOrd="0" destOrd="0" presId="urn:microsoft.com/office/officeart/2005/8/layout/hierarchy6"/>
    <dgm:cxn modelId="{D9B61F5F-855A-4AE5-8A98-0C3CC30908D5}" type="presParOf" srcId="{B294EEAF-80C3-4326-9408-702CF613DFA0}" destId="{86BBC223-3BE4-4935-90D2-27E93930030D}" srcOrd="1" destOrd="0" presId="urn:microsoft.com/office/officeart/2005/8/layout/hierarchy6"/>
    <dgm:cxn modelId="{27C8621C-9CBE-45C8-91C2-6A6182CAB3BC}" type="presParOf" srcId="{86BBC223-3BE4-4935-90D2-27E93930030D}" destId="{3D249C3D-9DE9-4A1D-8098-83745048D1A2}" srcOrd="0" destOrd="0" presId="urn:microsoft.com/office/officeart/2005/8/layout/hierarchy6"/>
    <dgm:cxn modelId="{7E6A6B2B-DFE4-4F81-AD27-A4EF7BD441DB}" type="presParOf" srcId="{86BBC223-3BE4-4935-90D2-27E93930030D}" destId="{1377D8B6-B295-4F71-A961-D41535A315B0}" srcOrd="1" destOrd="0" presId="urn:microsoft.com/office/officeart/2005/8/layout/hierarchy6"/>
    <dgm:cxn modelId="{0DEE2FC5-5213-4F9F-86E5-77732F4694FE}" type="presParOf" srcId="{892A8495-D81B-4352-A395-A8F384D79D68}" destId="{CB74BCEC-0BCC-4ECF-9DF4-88CFDF806D9F}" srcOrd="6" destOrd="0" presId="urn:microsoft.com/office/officeart/2005/8/layout/hierarchy6"/>
    <dgm:cxn modelId="{3F5F37B5-9325-4A8D-935B-D9D98A736E8D}" type="presParOf" srcId="{892A8495-D81B-4352-A395-A8F384D79D68}" destId="{AE43756F-A121-4D25-8DEF-CC8A325D81EF}" srcOrd="7" destOrd="0" presId="urn:microsoft.com/office/officeart/2005/8/layout/hierarchy6"/>
    <dgm:cxn modelId="{E4A2F174-EFB0-4311-A85E-4D71DC95831E}" type="presParOf" srcId="{AE43756F-A121-4D25-8DEF-CC8A325D81EF}" destId="{6017DDF6-3ADD-4BFE-B06D-E465FD64A5BB}" srcOrd="0" destOrd="0" presId="urn:microsoft.com/office/officeart/2005/8/layout/hierarchy6"/>
    <dgm:cxn modelId="{5AD4B804-9094-467A-8ADF-3B5364EC392A}" type="presParOf" srcId="{AE43756F-A121-4D25-8DEF-CC8A325D81EF}" destId="{AFC6AEE2-FC7D-4852-B084-0ABEA83D1D69}" srcOrd="1" destOrd="0" presId="urn:microsoft.com/office/officeart/2005/8/layout/hierarchy6"/>
    <dgm:cxn modelId="{8E684C9C-6140-41F9-98B3-1B889F3A45D2}" type="presParOf" srcId="{AFC6AEE2-FC7D-4852-B084-0ABEA83D1D69}" destId="{4E65883D-D7F7-440F-93A7-CDF880CAB8D7}" srcOrd="0" destOrd="0" presId="urn:microsoft.com/office/officeart/2005/8/layout/hierarchy6"/>
    <dgm:cxn modelId="{29E4F85A-65BF-4EB2-8C69-0080A8457BFC}" type="presParOf" srcId="{AFC6AEE2-FC7D-4852-B084-0ABEA83D1D69}" destId="{70341F09-D420-4298-8243-B5602DB52975}" srcOrd="1" destOrd="0" presId="urn:microsoft.com/office/officeart/2005/8/layout/hierarchy6"/>
    <dgm:cxn modelId="{78D51C2A-EBBF-4393-92BF-E8DA6B854BC8}" type="presParOf" srcId="{70341F09-D420-4298-8243-B5602DB52975}" destId="{4C8D68B4-78D2-4A1D-8D27-BDA6514694AA}" srcOrd="0" destOrd="0" presId="urn:microsoft.com/office/officeart/2005/8/layout/hierarchy6"/>
    <dgm:cxn modelId="{4714ED00-F8F3-48E0-B9FE-6E09C137C7DB}" type="presParOf" srcId="{70341F09-D420-4298-8243-B5602DB52975}" destId="{DD486CF2-C38C-489F-B7AF-31841050F477}" srcOrd="1" destOrd="0" presId="urn:microsoft.com/office/officeart/2005/8/layout/hierarchy6"/>
    <dgm:cxn modelId="{BC7A446E-82F8-4043-994B-AF74DE25357D}" type="presParOf" srcId="{73F924B8-DFB2-4FB9-8CFE-4501995F9EE2}" destId="{FE69A41D-0AEC-410C-A5BE-A50E946CCFC0}" srcOrd="1" destOrd="0" presId="urn:microsoft.com/office/officeart/2005/8/layout/hierarchy6"/>
    <dgm:cxn modelId="{84618B8C-5477-4408-AC51-BFBE4A8B6166}" type="presParOf" srcId="{FE69A41D-0AEC-410C-A5BE-A50E946CCFC0}" destId="{757A5402-C88C-47FC-BBB8-9137F86D8578}" srcOrd="0" destOrd="0" presId="urn:microsoft.com/office/officeart/2005/8/layout/hierarchy6"/>
    <dgm:cxn modelId="{90DA4AF6-8DBC-465A-AD11-1B48B8C6DD3D}" type="presParOf" srcId="{757A5402-C88C-47FC-BBB8-9137F86D8578}" destId="{0FF57AE3-1609-4FAA-AB79-0905505021BA}" srcOrd="0" destOrd="0" presId="urn:microsoft.com/office/officeart/2005/8/layout/hierarchy6"/>
    <dgm:cxn modelId="{6CE03ED8-6069-46B8-B175-31353512F59A}" type="presParOf" srcId="{757A5402-C88C-47FC-BBB8-9137F86D8578}" destId="{94BE429D-BD16-4D09-8A93-60660BEF2413}" srcOrd="1" destOrd="0" presId="urn:microsoft.com/office/officeart/2005/8/layout/hierarchy6"/>
    <dgm:cxn modelId="{F91FDF72-3CCF-4810-8B7D-A1747A02530E}" type="presParOf" srcId="{FE69A41D-0AEC-410C-A5BE-A50E946CCFC0}" destId="{0D9810E9-E311-43D0-AA1F-AAD5E2BA5563}" srcOrd="1" destOrd="0" presId="urn:microsoft.com/office/officeart/2005/8/layout/hierarchy6"/>
    <dgm:cxn modelId="{38F3C270-E412-4A35-AB8F-F729E65809B4}" type="presParOf" srcId="{0D9810E9-E311-43D0-AA1F-AAD5E2BA5563}" destId="{82794302-4063-4D84-BDC7-C276FCF34CE1}" srcOrd="0" destOrd="0" presId="urn:microsoft.com/office/officeart/2005/8/layout/hierarchy6"/>
    <dgm:cxn modelId="{ADD7889E-3265-4023-9288-DA39FD3AA2FF}" type="presParOf" srcId="{FE69A41D-0AEC-410C-A5BE-A50E946CCFC0}" destId="{1CC95E8B-9E6C-4BAD-9785-80C886B8B63F}" srcOrd="2" destOrd="0" presId="urn:microsoft.com/office/officeart/2005/8/layout/hierarchy6"/>
    <dgm:cxn modelId="{24AB7E9D-6951-4827-B5DD-627E86F498EF}" type="presParOf" srcId="{1CC95E8B-9E6C-4BAD-9785-80C886B8B63F}" destId="{7522CF63-9E55-4D19-B2CB-B8AE43FAB1BA}" srcOrd="0" destOrd="0" presId="urn:microsoft.com/office/officeart/2005/8/layout/hierarchy6"/>
    <dgm:cxn modelId="{FA50F544-E70B-4867-8BE9-5F39AE38CEDF}" type="presParOf" srcId="{1CC95E8B-9E6C-4BAD-9785-80C886B8B63F}" destId="{9C09F5BF-09E9-427B-B166-F30AA7D6D6FF}" srcOrd="1" destOrd="0" presId="urn:microsoft.com/office/officeart/2005/8/layout/hierarchy6"/>
    <dgm:cxn modelId="{325EA708-210D-4535-AD6F-F8689C68020F}" type="presParOf" srcId="{FE69A41D-0AEC-410C-A5BE-A50E946CCFC0}" destId="{9263CB17-8B5F-43AF-BF71-E4148C161B0E}" srcOrd="3" destOrd="0" presId="urn:microsoft.com/office/officeart/2005/8/layout/hierarchy6"/>
    <dgm:cxn modelId="{5FA1A35A-4386-4AEC-9012-31A09F42C627}" type="presParOf" srcId="{9263CB17-8B5F-43AF-BF71-E4148C161B0E}" destId="{0E10D377-00C0-449C-BD7D-BEB0CB26CE17}" srcOrd="0" destOrd="0" presId="urn:microsoft.com/office/officeart/2005/8/layout/hierarchy6"/>
    <dgm:cxn modelId="{AD855127-333F-4C86-AEA7-ABAC167BAFD9}" type="presParOf" srcId="{FE69A41D-0AEC-410C-A5BE-A50E946CCFC0}" destId="{FC9DDA96-642F-4495-891C-2A5A9C784836}" srcOrd="4" destOrd="0" presId="urn:microsoft.com/office/officeart/2005/8/layout/hierarchy6"/>
    <dgm:cxn modelId="{3B81082E-82F9-48AB-87A0-501C63153C25}" type="presParOf" srcId="{FC9DDA96-642F-4495-891C-2A5A9C784836}" destId="{C0AA3FF9-68D3-4F7E-9445-FB8872711BFF}" srcOrd="0" destOrd="0" presId="urn:microsoft.com/office/officeart/2005/8/layout/hierarchy6"/>
    <dgm:cxn modelId="{594D931A-EE0C-43C2-8183-539461ECB790}" type="presParOf" srcId="{FC9DDA96-642F-4495-891C-2A5A9C784836}" destId="{449A7099-7D53-4C7D-A4E9-66EC279EB5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A3FF9-68D3-4F7E-9445-FB8872711BFF}">
      <dsp:nvSpPr>
        <dsp:cNvPr id="0" name=""/>
        <dsp:cNvSpPr/>
      </dsp:nvSpPr>
      <dsp:spPr>
        <a:xfrm>
          <a:off x="0" y="2195370"/>
          <a:ext cx="7080250" cy="5877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>
              <a:solidFill>
                <a:srgbClr val="0070C0"/>
              </a:solidFill>
            </a:rPr>
            <a:t>Alternatives</a:t>
          </a:r>
          <a:endParaRPr lang="ar-SA" sz="1600" b="1" kern="1200">
            <a:solidFill>
              <a:srgbClr val="0070C0"/>
            </a:solidFill>
          </a:endParaRPr>
        </a:p>
      </dsp:txBody>
      <dsp:txXfrm>
        <a:off x="0" y="2195370"/>
        <a:ext cx="2124075" cy="587716"/>
      </dsp:txXfrm>
    </dsp:sp>
    <dsp:sp modelId="{7522CF63-9E55-4D19-B2CB-B8AE43FAB1BA}">
      <dsp:nvSpPr>
        <dsp:cNvPr id="0" name=""/>
        <dsp:cNvSpPr/>
      </dsp:nvSpPr>
      <dsp:spPr>
        <a:xfrm>
          <a:off x="0" y="1534321"/>
          <a:ext cx="7080250" cy="5877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>
              <a:solidFill>
                <a:srgbClr val="0070C0"/>
              </a:solidFill>
            </a:rPr>
            <a:t>Criteria</a:t>
          </a:r>
          <a:endParaRPr lang="ar-SA" sz="1600" b="1" kern="1200">
            <a:solidFill>
              <a:srgbClr val="0070C0"/>
            </a:solidFill>
          </a:endParaRPr>
        </a:p>
      </dsp:txBody>
      <dsp:txXfrm>
        <a:off x="0" y="1534321"/>
        <a:ext cx="2124075" cy="587716"/>
      </dsp:txXfrm>
    </dsp:sp>
    <dsp:sp modelId="{0FF57AE3-1609-4FAA-AB79-0905505021BA}">
      <dsp:nvSpPr>
        <dsp:cNvPr id="0" name=""/>
        <dsp:cNvSpPr/>
      </dsp:nvSpPr>
      <dsp:spPr>
        <a:xfrm>
          <a:off x="0" y="824033"/>
          <a:ext cx="7080250" cy="5877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b="1" kern="1200">
              <a:solidFill>
                <a:srgbClr val="0070C0"/>
              </a:solidFill>
            </a:rPr>
            <a:t>Overall Goal</a:t>
          </a:r>
          <a:endParaRPr lang="ar-SA" sz="1600" b="1" kern="1200">
            <a:solidFill>
              <a:srgbClr val="0070C0"/>
            </a:solidFill>
          </a:endParaRPr>
        </a:p>
      </dsp:txBody>
      <dsp:txXfrm>
        <a:off x="0" y="824033"/>
        <a:ext cx="2124075" cy="587716"/>
      </dsp:txXfrm>
    </dsp:sp>
    <dsp:sp modelId="{FF8CBF32-F8C6-4E61-A53E-2F680FA782B1}">
      <dsp:nvSpPr>
        <dsp:cNvPr id="0" name=""/>
        <dsp:cNvSpPr/>
      </dsp:nvSpPr>
      <dsp:spPr>
        <a:xfrm>
          <a:off x="3801378" y="873009"/>
          <a:ext cx="1598426" cy="4897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Select the best concrete type </a:t>
          </a:r>
          <a:endParaRPr lang="ar-SA" sz="1600" kern="1200"/>
        </a:p>
      </dsp:txBody>
      <dsp:txXfrm>
        <a:off x="3815723" y="887354"/>
        <a:ext cx="1569736" cy="461073"/>
      </dsp:txXfrm>
    </dsp:sp>
    <dsp:sp modelId="{51B28EFC-09E9-4AFF-9402-284A6E6E7D8D}">
      <dsp:nvSpPr>
        <dsp:cNvPr id="0" name=""/>
        <dsp:cNvSpPr/>
      </dsp:nvSpPr>
      <dsp:spPr>
        <a:xfrm>
          <a:off x="2631114" y="1362773"/>
          <a:ext cx="1969476" cy="195905"/>
        </a:xfrm>
        <a:custGeom>
          <a:avLst/>
          <a:gdLst/>
          <a:ahLst/>
          <a:cxnLst/>
          <a:rect l="0" t="0" r="0" b="0"/>
          <a:pathLst>
            <a:path>
              <a:moveTo>
                <a:pt x="1969476" y="0"/>
              </a:moveTo>
              <a:lnTo>
                <a:pt x="1969476" y="97952"/>
              </a:lnTo>
              <a:lnTo>
                <a:pt x="0" y="97952"/>
              </a:lnTo>
              <a:lnTo>
                <a:pt x="0" y="195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2B9FC-BCC6-456C-80B4-9EA12F8BF596}">
      <dsp:nvSpPr>
        <dsp:cNvPr id="0" name=""/>
        <dsp:cNvSpPr/>
      </dsp:nvSpPr>
      <dsp:spPr>
        <a:xfrm>
          <a:off x="2263791" y="1558678"/>
          <a:ext cx="734645" cy="4897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/>
            <a:t>Cost</a:t>
          </a:r>
          <a:endParaRPr lang="ar-SA" sz="1200" b="1" kern="1200"/>
        </a:p>
      </dsp:txBody>
      <dsp:txXfrm>
        <a:off x="2278136" y="1573023"/>
        <a:ext cx="705955" cy="461073"/>
      </dsp:txXfrm>
    </dsp:sp>
    <dsp:sp modelId="{D2A6361D-53D4-4CA7-98FD-1052913DE144}">
      <dsp:nvSpPr>
        <dsp:cNvPr id="0" name=""/>
        <dsp:cNvSpPr/>
      </dsp:nvSpPr>
      <dsp:spPr>
        <a:xfrm>
          <a:off x="2585394" y="2048441"/>
          <a:ext cx="91440" cy="195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E94BC-22C7-43D1-98B7-7AB5D059CCC8}">
      <dsp:nvSpPr>
        <dsp:cNvPr id="0" name=""/>
        <dsp:cNvSpPr/>
      </dsp:nvSpPr>
      <dsp:spPr>
        <a:xfrm>
          <a:off x="2125329" y="2244347"/>
          <a:ext cx="1011569" cy="11035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1-Green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2-normal concrete</a:t>
          </a:r>
          <a:endParaRPr lang="ar-EG" sz="900" kern="1200"/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900" kern="1200"/>
            <a:t>     </a:t>
          </a:r>
          <a:r>
            <a:rPr lang="en-GB" sz="900" kern="1200"/>
            <a:t> 3-light weight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800" kern="1200"/>
        </a:p>
      </dsp:txBody>
      <dsp:txXfrm>
        <a:off x="2154957" y="2273975"/>
        <a:ext cx="952313" cy="1044313"/>
      </dsp:txXfrm>
    </dsp:sp>
    <dsp:sp modelId="{BD2AAE5F-69B8-4B26-AAA5-DAC3F79C9A1D}">
      <dsp:nvSpPr>
        <dsp:cNvPr id="0" name=""/>
        <dsp:cNvSpPr/>
      </dsp:nvSpPr>
      <dsp:spPr>
        <a:xfrm>
          <a:off x="3863077" y="1362773"/>
          <a:ext cx="737513" cy="195905"/>
        </a:xfrm>
        <a:custGeom>
          <a:avLst/>
          <a:gdLst/>
          <a:ahLst/>
          <a:cxnLst/>
          <a:rect l="0" t="0" r="0" b="0"/>
          <a:pathLst>
            <a:path>
              <a:moveTo>
                <a:pt x="737513" y="0"/>
              </a:moveTo>
              <a:lnTo>
                <a:pt x="737513" y="97952"/>
              </a:lnTo>
              <a:lnTo>
                <a:pt x="0" y="97952"/>
              </a:lnTo>
              <a:lnTo>
                <a:pt x="0" y="195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81CC2-F862-467F-A618-D2D052F746E0}">
      <dsp:nvSpPr>
        <dsp:cNvPr id="0" name=""/>
        <dsp:cNvSpPr/>
      </dsp:nvSpPr>
      <dsp:spPr>
        <a:xfrm>
          <a:off x="3347128" y="1558678"/>
          <a:ext cx="1031897" cy="4897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/>
            <a:t>Mechanical Properties</a:t>
          </a:r>
          <a:endParaRPr lang="ar-SA" sz="1050" b="1" kern="1200"/>
        </a:p>
      </dsp:txBody>
      <dsp:txXfrm>
        <a:off x="3361473" y="1573023"/>
        <a:ext cx="1003207" cy="461073"/>
      </dsp:txXfrm>
    </dsp:sp>
    <dsp:sp modelId="{00F347AB-61B2-410E-968D-83BE99E733B2}">
      <dsp:nvSpPr>
        <dsp:cNvPr id="0" name=""/>
        <dsp:cNvSpPr/>
      </dsp:nvSpPr>
      <dsp:spPr>
        <a:xfrm>
          <a:off x="3817357" y="2048441"/>
          <a:ext cx="91440" cy="195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D7D6C-DBBF-45B3-A37B-FE07F1B54484}">
      <dsp:nvSpPr>
        <dsp:cNvPr id="0" name=""/>
        <dsp:cNvSpPr/>
      </dsp:nvSpPr>
      <dsp:spPr>
        <a:xfrm>
          <a:off x="3357292" y="2244347"/>
          <a:ext cx="1011569" cy="11035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1-Green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2-normal concrete</a:t>
          </a:r>
          <a:endParaRPr lang="ar-EG" sz="900" kern="1200"/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900" kern="1200"/>
            <a:t>     </a:t>
          </a:r>
          <a:r>
            <a:rPr lang="en-GB" sz="900" kern="1200"/>
            <a:t> 3-light weight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3386920" y="2273975"/>
        <a:ext cx="952313" cy="1044313"/>
      </dsp:txXfrm>
    </dsp:sp>
    <dsp:sp modelId="{70162027-4015-473F-B940-A4B847893914}">
      <dsp:nvSpPr>
        <dsp:cNvPr id="0" name=""/>
        <dsp:cNvSpPr/>
      </dsp:nvSpPr>
      <dsp:spPr>
        <a:xfrm>
          <a:off x="4600591" y="1362773"/>
          <a:ext cx="550392" cy="19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52"/>
              </a:lnTo>
              <a:lnTo>
                <a:pt x="550392" y="97952"/>
              </a:lnTo>
              <a:lnTo>
                <a:pt x="550392" y="195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BA95A-4209-4577-A79B-9CC688B9D650}">
      <dsp:nvSpPr>
        <dsp:cNvPr id="0" name=""/>
        <dsp:cNvSpPr/>
      </dsp:nvSpPr>
      <dsp:spPr>
        <a:xfrm>
          <a:off x="4599419" y="1558678"/>
          <a:ext cx="1103128" cy="4897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/>
            <a:t>Environmental Impact</a:t>
          </a:r>
          <a:endParaRPr lang="ar-SA" sz="1050" b="1" kern="1200"/>
        </a:p>
      </dsp:txBody>
      <dsp:txXfrm>
        <a:off x="4613764" y="1573023"/>
        <a:ext cx="1074438" cy="461073"/>
      </dsp:txXfrm>
    </dsp:sp>
    <dsp:sp modelId="{4D3E1274-2B3D-4509-AB1B-72502C6B5DEC}">
      <dsp:nvSpPr>
        <dsp:cNvPr id="0" name=""/>
        <dsp:cNvSpPr/>
      </dsp:nvSpPr>
      <dsp:spPr>
        <a:xfrm>
          <a:off x="5105263" y="2048441"/>
          <a:ext cx="91440" cy="195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49C3D-9DE9-4A1D-8098-83745048D1A2}">
      <dsp:nvSpPr>
        <dsp:cNvPr id="0" name=""/>
        <dsp:cNvSpPr/>
      </dsp:nvSpPr>
      <dsp:spPr>
        <a:xfrm>
          <a:off x="4645198" y="2244347"/>
          <a:ext cx="1011569" cy="11035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1-Green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2-normal concrete</a:t>
          </a:r>
          <a:endParaRPr lang="ar-EG" sz="900" kern="1200"/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900" kern="1200"/>
            <a:t>     </a:t>
          </a:r>
          <a:r>
            <a:rPr lang="en-GB" sz="900" kern="1200"/>
            <a:t> 3-light weight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4674826" y="2273975"/>
        <a:ext cx="952313" cy="1044313"/>
      </dsp:txXfrm>
    </dsp:sp>
    <dsp:sp modelId="{CB74BCEC-0BCC-4ECF-9DF4-88CFDF806D9F}">
      <dsp:nvSpPr>
        <dsp:cNvPr id="0" name=""/>
        <dsp:cNvSpPr/>
      </dsp:nvSpPr>
      <dsp:spPr>
        <a:xfrm>
          <a:off x="4600591" y="1362773"/>
          <a:ext cx="1829574" cy="19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52"/>
              </a:lnTo>
              <a:lnTo>
                <a:pt x="1829574" y="97952"/>
              </a:lnTo>
              <a:lnTo>
                <a:pt x="1829574" y="195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7DDF6-3ADD-4BFE-B06D-E465FD64A5BB}">
      <dsp:nvSpPr>
        <dsp:cNvPr id="0" name=""/>
        <dsp:cNvSpPr/>
      </dsp:nvSpPr>
      <dsp:spPr>
        <a:xfrm>
          <a:off x="5922941" y="1558678"/>
          <a:ext cx="1014449" cy="48976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b="1" kern="1200"/>
            <a:t>Workability</a:t>
          </a:r>
          <a:endParaRPr lang="ar-SA" sz="1300" b="1" kern="1200"/>
        </a:p>
      </dsp:txBody>
      <dsp:txXfrm>
        <a:off x="5937286" y="1573023"/>
        <a:ext cx="985759" cy="461073"/>
      </dsp:txXfrm>
    </dsp:sp>
    <dsp:sp modelId="{4E65883D-D7F7-440F-93A7-CDF880CAB8D7}">
      <dsp:nvSpPr>
        <dsp:cNvPr id="0" name=""/>
        <dsp:cNvSpPr/>
      </dsp:nvSpPr>
      <dsp:spPr>
        <a:xfrm>
          <a:off x="6384445" y="2048441"/>
          <a:ext cx="91440" cy="1959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D68B4-78D2-4A1D-8D27-BDA6514694AA}">
      <dsp:nvSpPr>
        <dsp:cNvPr id="0" name=""/>
        <dsp:cNvSpPr/>
      </dsp:nvSpPr>
      <dsp:spPr>
        <a:xfrm>
          <a:off x="5924381" y="2244347"/>
          <a:ext cx="1011569" cy="11035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1-Green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2-normal concrete</a:t>
          </a:r>
          <a:endParaRPr lang="ar-EG" sz="900" kern="1200"/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900" kern="1200"/>
            <a:t>     </a:t>
          </a:r>
          <a:r>
            <a:rPr lang="en-GB" sz="900" kern="1200"/>
            <a:t> 3-light weight concrete</a:t>
          </a:r>
        </a:p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ar-SA" sz="900" kern="1200"/>
        </a:p>
      </dsp:txBody>
      <dsp:txXfrm>
        <a:off x="5954009" y="2273975"/>
        <a:ext cx="952313" cy="1044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alagan</dc:creator>
  <cp:keywords/>
  <dc:description/>
  <cp:lastModifiedBy>nouran alagan</cp:lastModifiedBy>
  <cp:revision>2</cp:revision>
  <dcterms:created xsi:type="dcterms:W3CDTF">2021-05-25T03:57:00Z</dcterms:created>
  <dcterms:modified xsi:type="dcterms:W3CDTF">2021-05-25T04:47:00Z</dcterms:modified>
</cp:coreProperties>
</file>