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A4335" w14:textId="59E5F775" w:rsidR="00717380" w:rsidRDefault="00B3476F">
      <w:r>
        <w:t xml:space="preserve">Successful test cases </w:t>
      </w:r>
    </w:p>
    <w:p w14:paraId="1FFAEF3A" w14:textId="77777777" w:rsidR="00B3476F" w:rsidRDefault="00B3476F"/>
    <w:p w14:paraId="4F73F94E" w14:textId="77777777" w:rsidR="00B3476F" w:rsidRDefault="00B3476F"/>
    <w:p w14:paraId="605A27A3" w14:textId="5722D857" w:rsidR="00B3476F" w:rsidRDefault="00B3476F">
      <w:r>
        <w:t>1-successfully detecting eyes</w:t>
      </w:r>
    </w:p>
    <w:p w14:paraId="1A6F0F08" w14:textId="7703DE57" w:rsidR="00B3476F" w:rsidRDefault="0061512D">
      <w:r>
        <w:rPr>
          <w:noProof/>
        </w:rPr>
        <w:drawing>
          <wp:inline distT="0" distB="0" distL="0" distR="0" wp14:anchorId="6A759A27" wp14:editId="08009EBF">
            <wp:extent cx="4275190" cy="3513124"/>
            <wp:effectExtent l="0" t="0" r="0" b="0"/>
            <wp:docPr id="108140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3660" name="Picture 10814036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FB2E" w14:textId="77777777" w:rsidR="00A24DC3" w:rsidRDefault="00A24DC3">
      <w:pPr>
        <w:rPr>
          <w:noProof/>
        </w:rPr>
      </w:pPr>
    </w:p>
    <w:p w14:paraId="5392C244" w14:textId="77777777" w:rsidR="00A24DC3" w:rsidRDefault="00A24DC3">
      <w:pPr>
        <w:rPr>
          <w:noProof/>
        </w:rPr>
      </w:pPr>
    </w:p>
    <w:p w14:paraId="16BAD447" w14:textId="77777777" w:rsidR="00A24DC3" w:rsidRDefault="00A24DC3">
      <w:pPr>
        <w:rPr>
          <w:noProof/>
        </w:rPr>
      </w:pPr>
    </w:p>
    <w:p w14:paraId="5FA435B9" w14:textId="77777777" w:rsidR="00A24DC3" w:rsidRDefault="00A24DC3">
      <w:pPr>
        <w:rPr>
          <w:noProof/>
        </w:rPr>
      </w:pPr>
    </w:p>
    <w:p w14:paraId="60E85146" w14:textId="77777777" w:rsidR="00A24DC3" w:rsidRDefault="00A24DC3">
      <w:pPr>
        <w:rPr>
          <w:noProof/>
        </w:rPr>
      </w:pPr>
    </w:p>
    <w:p w14:paraId="7581DC46" w14:textId="77777777" w:rsidR="00A24DC3" w:rsidRDefault="00A24DC3"/>
    <w:p w14:paraId="35C29BD8" w14:textId="77777777" w:rsidR="00A24DC3" w:rsidRDefault="00A24DC3"/>
    <w:p w14:paraId="35B7EE67" w14:textId="77777777" w:rsidR="00A24DC3" w:rsidRDefault="00A24DC3"/>
    <w:p w14:paraId="2E1A1DC4" w14:textId="77777777" w:rsidR="00A24DC3" w:rsidRDefault="00A24DC3"/>
    <w:p w14:paraId="59BC7D91" w14:textId="77777777" w:rsidR="00A24DC3" w:rsidRDefault="00A24DC3"/>
    <w:p w14:paraId="7831CB28" w14:textId="77777777" w:rsidR="00A24DC3" w:rsidRDefault="00A24DC3"/>
    <w:p w14:paraId="5A2DA1DF" w14:textId="77777777" w:rsidR="00A24DC3" w:rsidRDefault="00A24DC3"/>
    <w:p w14:paraId="7509C245" w14:textId="77777777" w:rsidR="00A24DC3" w:rsidRDefault="00A24DC3"/>
    <w:p w14:paraId="24B198B1" w14:textId="77777777" w:rsidR="00A24DC3" w:rsidRDefault="00A24DC3" w:rsidP="00A24DC3">
      <w:r>
        <w:t xml:space="preserve">2-another approach successfully detect closed eyes </w:t>
      </w:r>
    </w:p>
    <w:p w14:paraId="4033F7AE" w14:textId="77777777" w:rsidR="00A24DC3" w:rsidRDefault="00A24DC3"/>
    <w:p w14:paraId="72124E6B" w14:textId="77777777" w:rsidR="00BF2292" w:rsidRDefault="00BF2292">
      <w:pPr>
        <w:rPr>
          <w:noProof/>
        </w:rPr>
      </w:pPr>
    </w:p>
    <w:p w14:paraId="0ABEC407" w14:textId="77777777" w:rsidR="00BF2292" w:rsidRDefault="00BF2292">
      <w:pPr>
        <w:rPr>
          <w:noProof/>
        </w:rPr>
      </w:pPr>
    </w:p>
    <w:p w14:paraId="3FD7668A" w14:textId="435764B1" w:rsidR="00A24DC3" w:rsidRDefault="00A24DC3">
      <w:r>
        <w:rPr>
          <w:noProof/>
        </w:rPr>
        <w:drawing>
          <wp:inline distT="0" distB="0" distL="0" distR="0" wp14:anchorId="5B22F05C" wp14:editId="3D2B3249">
            <wp:extent cx="5943600" cy="4740275"/>
            <wp:effectExtent l="0" t="0" r="0" b="3175"/>
            <wp:docPr id="2124309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9323" name="Picture 21243093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41F5" w14:textId="77777777" w:rsidR="00BF2292" w:rsidRDefault="00BF2292"/>
    <w:p w14:paraId="14323652" w14:textId="77777777" w:rsidR="00BF2292" w:rsidRDefault="00BF2292"/>
    <w:p w14:paraId="5EB5E060" w14:textId="77777777" w:rsidR="00BF2292" w:rsidRDefault="00BF2292"/>
    <w:p w14:paraId="44B70C68" w14:textId="77777777" w:rsidR="00BF2292" w:rsidRDefault="00BF2292"/>
    <w:p w14:paraId="3A2568D0" w14:textId="77777777" w:rsidR="00BF2292" w:rsidRDefault="00BF2292"/>
    <w:p w14:paraId="619F8756" w14:textId="77777777" w:rsidR="00BF2292" w:rsidRDefault="00BF2292"/>
    <w:p w14:paraId="6DC22403" w14:textId="77777777" w:rsidR="00BF2292" w:rsidRDefault="00BF2292"/>
    <w:p w14:paraId="4829A6CB" w14:textId="77777777" w:rsidR="00BF2292" w:rsidRDefault="00BF2292"/>
    <w:p w14:paraId="61BA02E3" w14:textId="240EABE1" w:rsidR="00BF2292" w:rsidRDefault="00BF2292" w:rsidP="00BF2292">
      <w:r>
        <w:t xml:space="preserve">3- </w:t>
      </w:r>
      <w:r>
        <w:t xml:space="preserve">another approach where </w:t>
      </w:r>
      <w:r w:rsidR="009F4957">
        <w:t xml:space="preserve">it </w:t>
      </w:r>
      <w:r>
        <w:t xml:space="preserve">successfully detected face and two eyes </w:t>
      </w:r>
    </w:p>
    <w:p w14:paraId="29DEC1B5" w14:textId="77777777" w:rsidR="00BF2292" w:rsidRDefault="00BF2292"/>
    <w:p w14:paraId="4509CE0F" w14:textId="5157B873" w:rsidR="003A01DD" w:rsidRDefault="003A01DD">
      <w:r>
        <w:rPr>
          <w:noProof/>
        </w:rPr>
        <w:drawing>
          <wp:inline distT="0" distB="0" distL="0" distR="0" wp14:anchorId="2D4BFD5A" wp14:editId="4163D52E">
            <wp:extent cx="4457699" cy="4770120"/>
            <wp:effectExtent l="0" t="0" r="635" b="0"/>
            <wp:docPr id="18071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957" name="Picture 180719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30" cy="4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10"/>
    <w:rsid w:val="002D2810"/>
    <w:rsid w:val="003A01DD"/>
    <w:rsid w:val="0061512D"/>
    <w:rsid w:val="00717380"/>
    <w:rsid w:val="009F4957"/>
    <w:rsid w:val="00A24DC3"/>
    <w:rsid w:val="00B3476F"/>
    <w:rsid w:val="00BF2292"/>
    <w:rsid w:val="00F4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EF97D"/>
  <w15:chartTrackingRefBased/>
  <w15:docId w15:val="{283FF06B-7628-4EC7-926D-509D2D06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passant reda</dc:creator>
  <cp:keywords/>
  <dc:description/>
  <cp:lastModifiedBy>passant reda</cp:lastModifiedBy>
  <cp:revision>8</cp:revision>
  <dcterms:created xsi:type="dcterms:W3CDTF">2023-12-27T18:46:00Z</dcterms:created>
  <dcterms:modified xsi:type="dcterms:W3CDTF">2023-12-27T19:37:00Z</dcterms:modified>
</cp:coreProperties>
</file>