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7D97" w14:textId="67935A5A" w:rsidR="003910B0" w:rsidRDefault="009651D0" w:rsidP="003910B0">
      <w:r>
        <w:t xml:space="preserve">Data </w:t>
      </w:r>
      <w:proofErr w:type="gramStart"/>
      <w:r w:rsidR="003910B0">
        <w:t>Source</w:t>
      </w:r>
      <w:r>
        <w:t xml:space="preserve"> </w:t>
      </w:r>
      <w:r w:rsidR="003910B0">
        <w:t>:</w:t>
      </w:r>
      <w:proofErr w:type="gramEnd"/>
    </w:p>
    <w:p w14:paraId="0DAF0F2C" w14:textId="1AFE1952" w:rsidR="00F93989" w:rsidRDefault="00F21396" w:rsidP="003910B0">
      <w:hyperlink r:id="rId4" w:history="1">
        <w:r w:rsidRPr="00626B46">
          <w:rPr>
            <w:rStyle w:val="Hyperlink"/>
          </w:rPr>
          <w:t>https://www2.census.gov/programs-surveys/popest/datasets/2010-2019/counties/asrh/</w:t>
        </w:r>
      </w:hyperlink>
    </w:p>
    <w:p w14:paraId="211E2479" w14:textId="1C6A0CF4" w:rsidR="009651D0" w:rsidRDefault="009651D0" w:rsidP="003910B0"/>
    <w:p w14:paraId="2B7F9BB2" w14:textId="365B0642" w:rsidR="009651D0" w:rsidRDefault="009651D0" w:rsidP="003910B0">
      <w:r>
        <w:t>Codebook Source:</w:t>
      </w:r>
    </w:p>
    <w:p w14:paraId="091FEC42" w14:textId="3335CA06" w:rsidR="00F21396" w:rsidRDefault="009651D0" w:rsidP="003910B0">
      <w:hyperlink r:id="rId5" w:history="1">
        <w:r w:rsidRPr="00626B46">
          <w:rPr>
            <w:rStyle w:val="Hyperlink"/>
          </w:rPr>
          <w:t>https://www2.census.gov/programs-surveys/popest/technical-documentation/file-layouts/2010-2019/</w:t>
        </w:r>
      </w:hyperlink>
    </w:p>
    <w:p w14:paraId="5E37C285" w14:textId="77777777" w:rsidR="009651D0" w:rsidRPr="003910B0" w:rsidRDefault="009651D0" w:rsidP="003910B0"/>
    <w:sectPr w:rsidR="009651D0" w:rsidRPr="0039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0"/>
    <w:rsid w:val="00352438"/>
    <w:rsid w:val="003910B0"/>
    <w:rsid w:val="004133B4"/>
    <w:rsid w:val="009651D0"/>
    <w:rsid w:val="00DF175D"/>
    <w:rsid w:val="00EA5584"/>
    <w:rsid w:val="00F21396"/>
    <w:rsid w:val="00F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AB23D"/>
  <w15:chartTrackingRefBased/>
  <w15:docId w15:val="{30AD6A7B-95E5-F546-A9B1-6CEAA6A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2.census.gov/programs-surveys/popest/technical-documentation/file-layouts/2010-2019/" TargetMode="External"/><Relationship Id="rId4" Type="http://schemas.openxmlformats.org/officeDocument/2006/relationships/hyperlink" Target="https://www2.census.gov/programs-surveys/popest/datasets/2010-2019/counties/asr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Fatmaoui, Ahmed</dc:creator>
  <cp:keywords/>
  <dc:description/>
  <cp:lastModifiedBy>El Fatmaoui, Ahmed</cp:lastModifiedBy>
  <cp:revision>4</cp:revision>
  <dcterms:created xsi:type="dcterms:W3CDTF">2022-10-20T22:43:00Z</dcterms:created>
  <dcterms:modified xsi:type="dcterms:W3CDTF">2022-10-21T10:40:00Z</dcterms:modified>
</cp:coreProperties>
</file>