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F3CCA" w14:textId="7EA83423" w:rsidR="00B45B9C" w:rsidRDefault="00BD561F">
      <w:proofErr w:type="spellStart"/>
      <w:r>
        <w:t>IPEDS_Scraping_Functions.R</w:t>
      </w:r>
      <w:proofErr w:type="spellEnd"/>
      <w:r>
        <w:t xml:space="preserve">: contain functions that selects variables of interest and download the data from: </w:t>
      </w:r>
      <w:hyperlink r:id="rId4" w:history="1">
        <w:r w:rsidRPr="00626B46">
          <w:rPr>
            <w:rStyle w:val="Hyperlink"/>
          </w:rPr>
          <w:t>https://nces.ed.gov/ipeds/datacenter/DataFiles.aspx?gotoReportId=7&amp;fromIpeds=true</w:t>
        </w:r>
      </w:hyperlink>
    </w:p>
    <w:p w14:paraId="59F2BC47" w14:textId="29559583" w:rsidR="00BD561F" w:rsidRDefault="00BD561F"/>
    <w:p w14:paraId="535578FD" w14:textId="31D5045A" w:rsidR="00BD561F" w:rsidRDefault="00BD561F">
      <w:r>
        <w:t xml:space="preserve">The codebook for details on each variable </w:t>
      </w:r>
      <w:proofErr w:type="gramStart"/>
      <w:r>
        <w:t>is also provided</w:t>
      </w:r>
      <w:proofErr w:type="gramEnd"/>
      <w:r>
        <w:t xml:space="preserve"> in the above source.</w:t>
      </w:r>
    </w:p>
    <w:p w14:paraId="5414B2C8" w14:textId="391B8470" w:rsidR="00BD561F" w:rsidRDefault="00BD561F"/>
    <w:p w14:paraId="6FB49819" w14:textId="7E3BE7FF" w:rsidR="00BD561F" w:rsidRDefault="00BD561F"/>
    <w:p w14:paraId="5B4017A6" w14:textId="570497E8" w:rsidR="00BD561F" w:rsidRDefault="00BD561F">
      <w:proofErr w:type="spellStart"/>
      <w:r>
        <w:t>IPEDS_</w:t>
      </w:r>
      <w:proofErr w:type="gramStart"/>
      <w:r>
        <w:t>scraping.R</w:t>
      </w:r>
      <w:proofErr w:type="spellEnd"/>
      <w:proofErr w:type="gramEnd"/>
      <w:r>
        <w:t xml:space="preserve">: calls the above functions and saves the downloaded data in </w:t>
      </w:r>
    </w:p>
    <w:p w14:paraId="66448F12" w14:textId="588F021F" w:rsidR="00BD561F" w:rsidRDefault="00BD561F">
      <w:r>
        <w:t>“</w:t>
      </w:r>
      <w:r w:rsidRPr="00BD561F">
        <w:t>~/Desktop/</w:t>
      </w:r>
      <w:proofErr w:type="spellStart"/>
      <w:r w:rsidRPr="00BD561F">
        <w:t>marijuana_enrollment</w:t>
      </w:r>
      <w:proofErr w:type="spellEnd"/>
      <w:r w:rsidRPr="00BD561F">
        <w:t>/data/</w:t>
      </w:r>
      <w:proofErr w:type="spellStart"/>
      <w:r w:rsidRPr="00BD561F">
        <w:t>source_data</w:t>
      </w:r>
      <w:proofErr w:type="spellEnd"/>
      <w:r w:rsidRPr="00BD561F">
        <w:t>/</w:t>
      </w:r>
      <w:proofErr w:type="spellStart"/>
      <w:r w:rsidRPr="00BD561F">
        <w:t>ipeds</w:t>
      </w:r>
      <w:proofErr w:type="spellEnd"/>
      <w:r>
        <w:t>”</w:t>
      </w:r>
    </w:p>
    <w:p w14:paraId="01513A3B" w14:textId="2433A12F" w:rsidR="00B801EF" w:rsidRDefault="00B801EF"/>
    <w:p w14:paraId="6BBB40F2" w14:textId="084482A1" w:rsidR="00B801EF" w:rsidRDefault="00B801EF">
      <w:r>
        <w:t>Data from IPEDS</w:t>
      </w:r>
      <w:r w:rsidR="0036428C">
        <w:t>’</w:t>
      </w:r>
      <w:r>
        <w:t xml:space="preserve"> </w:t>
      </w:r>
      <w:r w:rsidRPr="00B801EF">
        <w:t>Admissions and Test Scores</w:t>
      </w:r>
      <w:r>
        <w:t xml:space="preserve"> </w:t>
      </w:r>
      <w:proofErr w:type="gramStart"/>
      <w:r>
        <w:t>is saved</w:t>
      </w:r>
      <w:proofErr w:type="gramEnd"/>
      <w:r>
        <w:t xml:space="preserve"> in </w:t>
      </w:r>
      <w:r w:rsidR="0036428C" w:rsidRPr="0036428C">
        <w:t>df_adm_act.csv</w:t>
      </w:r>
    </w:p>
    <w:p w14:paraId="475410F6" w14:textId="77777777" w:rsidR="0036428C" w:rsidRDefault="0036428C"/>
    <w:p w14:paraId="792F7AD9" w14:textId="7F1B893A" w:rsidR="0036428C" w:rsidRDefault="0036428C" w:rsidP="0036428C">
      <w:r>
        <w:t>Data from IPEDS</w:t>
      </w:r>
      <w:r>
        <w:t>’</w:t>
      </w:r>
      <w:r>
        <w:t xml:space="preserve"> </w:t>
      </w:r>
      <w:r w:rsidRPr="0036428C">
        <w:t xml:space="preserve">Fall </w:t>
      </w:r>
      <w:proofErr w:type="gramStart"/>
      <w:r w:rsidRPr="0036428C">
        <w:t>Enrollment</w:t>
      </w:r>
      <w:r>
        <w:t xml:space="preserve">  (</w:t>
      </w:r>
      <w:proofErr w:type="gramEnd"/>
      <w:r w:rsidRPr="0036428C">
        <w:t>Race/ethnicity, gender, attendance status, and level of student</w:t>
      </w:r>
      <w:r>
        <w:t xml:space="preserve">) </w:t>
      </w:r>
      <w:r>
        <w:t xml:space="preserve">is saved in </w:t>
      </w:r>
      <w:r w:rsidRPr="0036428C">
        <w:t>df_enroll_fall_race.csv</w:t>
      </w:r>
    </w:p>
    <w:p w14:paraId="5E6C6A6F" w14:textId="77777777" w:rsidR="0036428C" w:rsidRDefault="0036428C" w:rsidP="0036428C"/>
    <w:p w14:paraId="2D88CC8C" w14:textId="7BF6EF80" w:rsidR="0036428C" w:rsidRDefault="0036428C" w:rsidP="00377388">
      <w:r>
        <w:t>Data from IPEDS</w:t>
      </w:r>
      <w:r>
        <w:t xml:space="preserve">’ </w:t>
      </w:r>
      <w:r w:rsidR="0090423D" w:rsidRPr="0090423D">
        <w:t>Institutional Characteristics</w:t>
      </w:r>
      <w:r w:rsidR="0090423D">
        <w:t xml:space="preserve"> </w:t>
      </w:r>
      <w:r w:rsidR="00377388">
        <w:t>(</w:t>
      </w:r>
      <w:r w:rsidR="00377388" w:rsidRPr="00377388">
        <w:t>Directory information</w:t>
      </w:r>
      <w:r w:rsidR="00377388">
        <w:t>)</w:t>
      </w:r>
      <w:r w:rsidR="00377388">
        <w:t xml:space="preserve"> </w:t>
      </w:r>
      <w:proofErr w:type="gramStart"/>
      <w:r>
        <w:t>is saved</w:t>
      </w:r>
      <w:proofErr w:type="gramEnd"/>
      <w:r>
        <w:t xml:space="preserve"> in </w:t>
      </w:r>
      <w:r w:rsidR="0090423D" w:rsidRPr="0090423D">
        <w:t>df_inst_char.csv</w:t>
      </w:r>
    </w:p>
    <w:p w14:paraId="6DC7DD87" w14:textId="278A6514" w:rsidR="00377388" w:rsidRDefault="00377388" w:rsidP="0036428C"/>
    <w:sectPr w:rsidR="00377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BB5"/>
    <w:rsid w:val="0036428C"/>
    <w:rsid w:val="00377388"/>
    <w:rsid w:val="004133B4"/>
    <w:rsid w:val="0090423D"/>
    <w:rsid w:val="00A02078"/>
    <w:rsid w:val="00B801EF"/>
    <w:rsid w:val="00BD561F"/>
    <w:rsid w:val="00DF175D"/>
    <w:rsid w:val="00EC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BE54C8"/>
  <w15:chartTrackingRefBased/>
  <w15:docId w15:val="{5BB4B968-CAA3-4546-8547-D7B62C0FB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56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6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56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ces.ed.gov/ipeds/datacenter/DataFiles.aspx?gotoReportId=7&amp;fromIpeds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Fatmaoui, Ahmed</dc:creator>
  <cp:keywords/>
  <dc:description/>
  <cp:lastModifiedBy>El Fatmaoui, Ahmed</cp:lastModifiedBy>
  <cp:revision>8</cp:revision>
  <dcterms:created xsi:type="dcterms:W3CDTF">2022-10-14T05:48:00Z</dcterms:created>
  <dcterms:modified xsi:type="dcterms:W3CDTF">2022-10-14T06:06:00Z</dcterms:modified>
</cp:coreProperties>
</file>