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3whatd2gdwz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E-Commerce Application Assignment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5bd3gk9zfyg2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Develop a simple eCommerce application using Object-Oriented Programming (OOP) principles in Java. The application should allow users to manage products, customers, and orders.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hpcu002216h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Classes and Relationships: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id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name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description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price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stockQuantity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Methods: Constructors, getters, setters,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toString()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id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name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email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address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Methods: Constructors, getters, setters,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toString()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Order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id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customer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productList</w:t>
      </w:r>
      <w:r w:rsidDel="00000000" w:rsidR="00000000" w:rsidRPr="00000000">
        <w:rPr>
          <w:sz w:val="30"/>
          <w:szCs w:val="30"/>
          <w:rtl w:val="0"/>
        </w:rPr>
        <w:t xml:space="preserve"> (List of Product),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totalAmount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Methods: Constructors, getters, setters,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calculateTotalAmount()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toString()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OrderManager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orderList</w:t>
      </w:r>
      <w:r w:rsidDel="00000000" w:rsidR="00000000" w:rsidRPr="00000000">
        <w:rPr>
          <w:sz w:val="30"/>
          <w:szCs w:val="30"/>
          <w:rtl w:val="0"/>
        </w:rPr>
        <w:t xml:space="preserve"> (List of Order)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addOrder(Order order)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removeOrder(int orderId)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viewAllOrders()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CustomerManager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customerList</w:t>
      </w:r>
      <w:r w:rsidDel="00000000" w:rsidR="00000000" w:rsidRPr="00000000">
        <w:rPr>
          <w:sz w:val="30"/>
          <w:szCs w:val="30"/>
          <w:rtl w:val="0"/>
        </w:rPr>
        <w:t xml:space="preserve"> (List of Customer)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addCustomer(Customer customer)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removeCustomer(int customerId)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viewAllCustomers()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ProductManager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productList</w:t>
      </w:r>
      <w:r w:rsidDel="00000000" w:rsidR="00000000" w:rsidRPr="00000000">
        <w:rPr>
          <w:sz w:val="30"/>
          <w:szCs w:val="30"/>
          <w:rtl w:val="0"/>
        </w:rPr>
        <w:t xml:space="preserve"> (List of Product)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addProduct(Product product)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removeProduct(int productId)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viewAllProducts()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updateStock(int productId, int newStock)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Main Application: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Main</w:t>
      </w:r>
      <w:r w:rsidDel="00000000" w:rsidR="00000000" w:rsidRPr="00000000">
        <w:rPr>
          <w:sz w:val="30"/>
          <w:szCs w:val="30"/>
          <w:rtl w:val="0"/>
        </w:rPr>
        <w:t xml:space="preserve"> class with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main</w:t>
      </w:r>
      <w:r w:rsidDel="00000000" w:rsidR="00000000" w:rsidRPr="00000000">
        <w:rPr>
          <w:sz w:val="30"/>
          <w:szCs w:val="30"/>
          <w:rtl w:val="0"/>
        </w:rPr>
        <w:t xml:space="preserve"> method to interact with the user.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Implement a simple text-based menu to perform the following actions: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a new product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Remove a product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View all products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a new customer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Remove a customer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View all customers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 new order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View all orders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