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1F4E78"/>
          <w:sz w:val="48"/>
          <w:szCs w:val="48"/>
        </w:rPr>
        <w:t xml:space="preserve">MOROCCOCHECK</w:t>
      </w:r>
    </w:p>
    <w:p>
      <w:pPr>
        <w:spacing w:after="1440"/>
        <w:jc w:val="center"/>
      </w:pPr>
      <w:r>
        <w:rPr>
          <w:color w:val="2E75B5"/>
          <w:sz w:val="32"/>
          <w:szCs w:val="32"/>
        </w:rPr>
        <w:t xml:space="preserve">Application Mobile Touristique</w:t>
      </w:r>
    </w:p>
    <w:p>
      <w:pPr>
        <w:spacing w:after="240"/>
        <w:jc w:val="center"/>
      </w:pPr>
      <w:r>
        <w:rPr>
          <w:b/>
          <w:bCs/>
          <w:color w:val="C00000"/>
          <w:sz w:val="40"/>
          <w:szCs w:val="40"/>
        </w:rPr>
        <w:t xml:space="preserve">Phase 3.2</w:t>
      </w:r>
    </w:p>
    <w:p>
      <w:pPr>
        <w:spacing w:after="1440"/>
        <w:jc w:val="center"/>
      </w:pPr>
      <w:r>
        <w:rPr>
          <w:color w:val="C00000"/>
          <w:sz w:val="36"/>
          <w:szCs w:val="36"/>
        </w:rPr>
        <w:t xml:space="preserve">Architecture de Sécurité</w:t>
      </w:r>
    </w:p>
    <w:p>
      <w:pPr>
        <w:spacing w:after="2880"/>
        <w:jc w:val="center"/>
      </w:pPr>
      <w:r>
        <w:rPr>
          <w:i/>
          <w:iCs/>
          <w:sz w:val="28"/>
          <w:szCs w:val="28"/>
        </w:rPr>
        <w:t xml:space="preserve">Spécifications de Sécurité Complètes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 janvier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Classification: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CONFIDENTIEL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Principes de Sécurité</w:t>
      </w:r>
    </w:p>
    <w:p>
      <w:pPr>
        <w:pStyle w:val="Heading2"/>
      </w:pPr>
      <w:r>
        <w:t xml:space="preserve">1.1 Defense in Depth (Défense en Profondeur)</w:t>
      </w:r>
    </w:p>
    <w:p>
      <w:pPr>
        <w:spacing w:after="180"/>
      </w:pPr>
      <w:r>
        <w:rPr>
          <w:sz w:val="24"/>
          <w:szCs w:val="24"/>
        </w:rPr>
        <w:t xml:space="preserve">Plusieurs couches de sécurité indépendantes protègent les données et systèmes: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Couche Périmètre:</w:t>
      </w:r>
      <w:r>
        <w:t xml:space="preserve"> CloudFlare DDoS Protection + WAF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Couche Réseau:</w:t>
      </w:r>
      <w:r>
        <w:t xml:space="preserve"> VPC + Security Groups + Firewall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Couche Application:</w:t>
      </w:r>
      <w:r>
        <w:t xml:space="preserve"> JWT Auth + Input Validation + CORS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Couche Données:</w:t>
      </w:r>
      <w:r>
        <w:t xml:space="preserve"> Encryption at Rest + Encrypted Backups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Couche Surveillance:</w:t>
      </w:r>
      <w:r>
        <w:t xml:space="preserve"> IDS + Log Monitoring + Alerts</w:t>
      </w:r>
    </w:p>
    <w:p>
      <w:pPr>
        <w:pStyle w:val="Heading2"/>
      </w:pPr>
      <w:r>
        <w:t xml:space="preserve">1.2 Least Privilege (Privilège Minimum)</w:t>
      </w:r>
    </w:p>
    <w:p>
      <w:pPr>
        <w:spacing w:after="180"/>
      </w:pPr>
      <w:r>
        <w:rPr>
          <w:sz w:val="24"/>
          <w:szCs w:val="24"/>
        </w:rPr>
        <w:t xml:space="preserve">Chaque utilisateur/service n'a que les permissions strictement nécessaires.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Rôle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Permissions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TOURIST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sites:read, reviews:read, profile:read/update:own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CONTRIBUTOR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Tourist + checkins:create, reviews:create, photos:upload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PROFESSIONAL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sites:claim/update:own, reviews:respond:own, analytics:read:own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* (tous les accès)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Authentification et Autorisation</w:t>
      </w:r>
    </w:p>
    <w:p>
      <w:pPr>
        <w:pStyle w:val="Heading2"/>
      </w:pPr>
      <w:r>
        <w:t xml:space="preserve">2.1 JWT (JSON Web Tokens)</w:t>
      </w:r>
    </w:p>
    <w:p>
      <w:pPr>
        <w:spacing w:before="120" w:after="120"/>
      </w:pPr>
      <w:r>
        <w:rPr>
          <w:b/>
          <w:bCs/>
          <w:sz w:val="26"/>
          <w:szCs w:val="26"/>
        </w:rPr>
        <w:t xml:space="preserve">Configuration Tokens: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Access Token:</w:t>
      </w:r>
      <w:r>
        <w:t xml:space="preserve"> 15 minutes (HS256)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Refresh Token:</w:t>
      </w:r>
      <w:r>
        <w:t xml:space="preserve"> 7 jours (HS256, secret différent)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Payload:</w:t>
      </w:r>
      <w:r>
        <w:t xml:space="preserve"> userId, email, role, permissions, jti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Révocation:</w:t>
      </w:r>
      <w:r>
        <w:t xml:space="preserve"> Blacklist Redis avec TTL</w:t>
      </w:r>
    </w:p>
    <w:p>
      <w:pPr>
        <w:pStyle w:val="Heading2"/>
      </w:pPr>
      <w:r>
        <w:t xml:space="preserve">2.2 OAuth 2.0 Social Login</w:t>
      </w:r>
    </w:p>
    <w:p>
      <w:pPr>
        <w:spacing w:after="120"/>
      </w:pPr>
      <w:r>
        <w:rPr>
          <w:sz w:val="24"/>
          <w:szCs w:val="24"/>
        </w:rPr>
        <w:t xml:space="preserve">Support de Google, Facebook et Apple Sign In avec flux OAuth 2.0 standard.</w:t>
      </w:r>
    </w:p>
    <w:p>
      <w:pPr>
        <w:pStyle w:val="ListParagraph"/>
        <w:numPr>
          <w:ilvl w:val="0"/>
          <w:numId w:val="4"/>
        </w:numPr>
      </w:pPr>
      <w:r>
        <w:t xml:space="preserve">Vérification automatique de l'email</w:t>
      </w:r>
    </w:p>
    <w:p>
      <w:pPr>
        <w:pStyle w:val="ListParagraph"/>
        <w:numPr>
          <w:ilvl w:val="0"/>
          <w:numId w:val="4"/>
        </w:numPr>
      </w:pPr>
      <w:r>
        <w:t xml:space="preserve">Liaison automatique aux comptes existants</w:t>
      </w:r>
    </w:p>
    <w:p>
      <w:pPr>
        <w:pStyle w:val="ListParagraph"/>
        <w:numPr>
          <w:ilvl w:val="0"/>
          <w:numId w:val="4"/>
        </w:numPr>
      </w:pPr>
      <w:r>
        <w:t xml:space="preserve">Génération de JWT tokens après succès</w:t>
      </w:r>
    </w:p>
    <w:p>
      <w:pPr>
        <w:pStyle w:val="ListParagraph"/>
        <w:numPr>
          <w:ilvl w:val="0"/>
          <w:numId w:val="4"/>
        </w:numPr>
        <w:spacing w:after="360"/>
      </w:pPr>
      <w:r>
        <w:t xml:space="preserve">Gestion des erreurs et redirections sécurisées</w:t>
      </w:r>
    </w:p>
    <w:p>
      <w:r>
        <w:br w:type="page"/>
      </w:r>
    </w:p>
    <w:p>
      <w:pPr>
        <w:pStyle w:val="Heading1"/>
      </w:pPr>
      <w:r>
        <w:t xml:space="preserve">3. Chiffrement des Données</w:t>
      </w:r>
    </w:p>
    <w:p>
      <w:pPr>
        <w:pStyle w:val="Heading2"/>
      </w:pPr>
      <w:r>
        <w:t xml:space="preserve">3.1 Données en Transit (TLS 1.3)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TLS 1.3</w:t>
      </w:r>
      <w:r>
        <w:t xml:space="preserve"> (fallback TLS 1.2)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Certificats Let's Encrypt</w:t>
      </w:r>
      <w:r>
        <w:t xml:space="preserve"> (renouvellement auto)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HSTS</w:t>
      </w:r>
      <w:r>
        <w:t xml:space="preserve"> (max-age 2 ans, preload)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OCSP Stapling</w:t>
      </w:r>
      <w:r>
        <w:t xml:space="preserve"> activé</w:t>
      </w:r>
    </w:p>
    <w:p>
      <w:pPr>
        <w:pStyle w:val="ListParagraph"/>
        <w:numPr>
          <w:ilvl w:val="0"/>
          <w:numId w:val="4"/>
        </w:numPr>
        <w:spacing w:after="240"/>
      </w:pPr>
      <w:r>
        <w:rPr>
          <w:b/>
          <w:bCs/>
        </w:rPr>
        <w:t xml:space="preserve">Ciphers sécurisés</w:t>
      </w:r>
      <w:r>
        <w:t xml:space="preserve"> uniquement (AES-GCM, ChaCha20)</w:t>
      </w:r>
    </w:p>
    <w:p>
      <w:pPr>
        <w:pStyle w:val="Heading2"/>
      </w:pPr>
      <w:r>
        <w:t xml:space="preserve">3.2 Données au Repos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Données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Méthode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Algorithme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Mots de passe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Hachage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Bcrypt (10 rounds)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Données sensibles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Chiffrement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AES-256-GCM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de données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Encryption at 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MySQL InnoDB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Protection contre les Attaques</w:t>
      </w:r>
    </w:p>
    <w:p>
      <w:pPr>
        <w:pStyle w:val="Heading2"/>
      </w:pPr>
      <w:r>
        <w:t xml:space="preserve">4.1 OWASP Top 10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SQL Injection:</w:t>
      </w:r>
      <w:r>
        <w:t xml:space="preserve"> Prepared Statements uniquement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XSS:</w:t>
      </w:r>
      <w:r>
        <w:t xml:space="preserve"> Output encoding + CSP headers + Sanitization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CSRF:</w:t>
      </w:r>
      <w:r>
        <w:t xml:space="preserve"> Double Submit Cookie + SameSite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Broken Auth:</w:t>
      </w:r>
      <w:r>
        <w:t xml:space="preserve"> JWT + OAuth + MFA + Session Management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Sensitive Data:</w:t>
      </w:r>
      <w:r>
        <w:t xml:space="preserve"> TLS 1.3 + AES-256 + Bcrypt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XXE:</w:t>
      </w:r>
      <w:r>
        <w:t xml:space="preserve"> XML parsing désactivé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Broken Access:</w:t>
      </w:r>
      <w:r>
        <w:t xml:space="preserve"> RBAC + Ownership checks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Security Misconfig:</w:t>
      </w:r>
      <w:r>
        <w:t xml:space="preserve"> Hardened configs + Updates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Components:</w:t>
      </w:r>
      <w:r>
        <w:t xml:space="preserve"> npm audit + Snyk + Dependabot</w:t>
      </w:r>
    </w:p>
    <w:p>
      <w:pPr>
        <w:pStyle w:val="ListParagraph"/>
        <w:numPr>
          <w:ilvl w:val="0"/>
          <w:numId w:val="4"/>
        </w:numPr>
        <w:spacing w:after="360"/>
      </w:pPr>
      <w:r>
        <w:rPr>
          <w:b/>
          <w:bCs/>
        </w:rPr>
        <w:t xml:space="preserve">Logging:</w:t>
      </w:r>
      <w:r>
        <w:t xml:space="preserve"> Winston + CloudWatch + Alerting</w:t>
      </w:r>
    </w:p>
    <w:p>
      <w:pPr>
        <w:pStyle w:val="Heading2"/>
      </w:pPr>
      <w:r>
        <w:t xml:space="preserve">4.2 Rate Limiting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Limite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Fenêtre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requêtes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5 tentatives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minutes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Authentifié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 requêtes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minute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before="120" w:after="180"/>
      </w:pPr>
      <w:r>
        <w:rPr>
          <w:b/>
          <w:bCs/>
          <w:sz w:val="26"/>
          <w:szCs w:val="26"/>
        </w:rPr>
        <w:t xml:space="preserve">Cette architecture de sécurité garantit: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Authentification robuste</w:t>
      </w:r>
      <w:r>
        <w:t xml:space="preserve"> - JWT + OAuth 2.0 + MFA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Autorisation granulaire</w:t>
      </w:r>
      <w:r>
        <w:t xml:space="preserve"> - RBAC avec permissions fines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Chiffrement end-to-end</w:t>
      </w:r>
      <w:r>
        <w:t xml:space="preserve"> - TLS 1.3 + AES-256-GCM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Protection OWASP Top 10</w:t>
      </w:r>
      <w:r>
        <w:t xml:space="preserve"> - SQL Injection, XSS, CSRF, etc.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Rate Limiting multi-niveaux</w:t>
      </w:r>
      <w:r>
        <w:t xml:space="preserve"> - CloudFlare + Nginx + Express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Audit complet</w:t>
      </w:r>
      <w:r>
        <w:t xml:space="preserve"> - Logging de tous les événements de sécurité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Conformité RGPD</w:t>
      </w:r>
      <w:r>
        <w:t xml:space="preserve"> - Export et suppression des données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Réponse rapide</w:t>
      </w:r>
      <w:r>
        <w:t xml:space="preserve"> - Plan d'incident structuré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  <w:style w:type="paragraph" w:styleId="CodeBlock">
    <w:name w:val="Code Block"/>
    <w:basedOn w:val="Normal"/>
    <w:pPr>
      <w:shd w:fill="F5F5F5" w:val="clear"/>
      <w:spacing w:before="120" w:after="120"/>
      <w:ind w:left="36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2026-01-16T23:56:46.124Z</dcterms:created>
  <dcterms:modified xsi:type="dcterms:W3CDTF">2026-01-16T23:56:46.125Z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