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MOROCCOCHECK</w:t>
      </w:r>
    </w:p>
    <w:p>
      <w:pPr>
        <w:spacing w:after="1440"/>
        <w:jc w:val="center"/>
      </w:pPr>
      <w:r>
        <w:rPr>
          <w:color w:val="2E75B5"/>
          <w:sz w:val="32"/>
          <w:szCs w:val="32"/>
        </w:rPr>
        <w:t xml:space="preserve">Application Mobile Touristique</w:t>
      </w:r>
    </w:p>
    <w:p>
      <w:pPr>
        <w:spacing w:after="240"/>
        <w:jc w:val="center"/>
      </w:pPr>
      <w:r>
        <w:rPr>
          <w:b/>
          <w:bCs/>
          <w:color w:val="70AD47"/>
          <w:sz w:val="40"/>
          <w:szCs w:val="40"/>
        </w:rPr>
        <w:t xml:space="preserve">Phase 4</w:t>
      </w:r>
    </w:p>
    <w:p>
      <w:pPr>
        <w:spacing w:after="480"/>
        <w:jc w:val="center"/>
      </w:pPr>
      <w:r>
        <w:rPr>
          <w:color w:val="70AD47"/>
          <w:sz w:val="36"/>
          <w:szCs w:val="36"/>
        </w:rPr>
        <w:t xml:space="preserve">Planning et Organisation</w:t>
      </w:r>
    </w:p>
    <w:p>
      <w:pPr>
        <w:spacing w:after="2880"/>
        <w:jc w:val="center"/>
      </w:pPr>
      <w:r>
        <w:rPr>
          <w:i/>
          <w:iCs/>
          <w:sz w:val="28"/>
          <w:szCs w:val="28"/>
        </w:rPr>
        <w:t xml:space="preserve">Roadmap et Gestion de Projet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mois (26 semaines)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Sprints: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sprints × 2 semaines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B050"/>
              </w:rPr>
              <w:t xml:space="preserve">50,000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Lancement: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1er Août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Vue d'Ensemble du Projet</w:t>
      </w:r>
    </w:p>
    <w:p>
      <w:pPr>
        <w:pStyle w:val="Heading2"/>
      </w:pPr>
      <w:r>
        <w:t xml:space="preserve">1.1 Objectifs SMART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Spécifique:</w:t>
      </w:r>
      <w:r>
        <w:t xml:space="preserve"> App mobile iOS/Android complète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Mesurable:</w:t>
      </w:r>
      <w:r>
        <w:t xml:space="preserve"> 10k users, 5k sites, 20k check-ins/mois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Atteignable:</w:t>
      </w:r>
      <w:r>
        <w:t xml:space="preserve"> Stack moderne (Flutter, Node.js)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Réaliste:</w:t>
      </w:r>
      <w:r>
        <w:t xml:space="preserve"> Budget 50k USD, équipe 6 personnes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Temporel:</w:t>
      </w:r>
      <w:r>
        <w:t xml:space="preserve"> 6 mois développement, lancement Août 2026</w:t>
      </w:r>
    </w:p>
    <w:p>
      <w:r>
        <w:br w:type="page"/>
      </w:r>
    </w:p>
    <w:p>
      <w:pPr>
        <w:pStyle w:val="Heading1"/>
      </w:pPr>
      <w:r>
        <w:t xml:space="preserve">2. Structure de l'Équipe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Responsabilités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Vision, Priorisation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Scrum Master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Facilitation, Suivi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Architecture, 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Dev ×2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UI/UX Flutter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Node.js, 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Découpage en Sprints</w:t>
      </w:r>
    </w:p>
    <w:p>
      <w:pPr>
        <w:spacing w:before="120" w:after="240"/>
      </w:pPr>
      <w:r>
        <w:rPr>
          <w:b/>
          <w:bCs/>
          <w:sz w:val="26"/>
          <w:szCs w:val="26"/>
        </w:rPr>
        <w:t xml:space="preserve">13 sprints de 2 semaines chacun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Thème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3-14 Fév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Setup Infrastructure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17-28 Fév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Backend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3-14 Mars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App Foundation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14-25 Avr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Check-ins GPS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30 Avril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🚀 ALPHA RELEASE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12-23 Mai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Gamification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 Juin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🧪 BETA RELEASE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S11-13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7-25 Juil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Polish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25 Juillet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B0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✅ RC RELEASE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Budget Détaillé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% Budget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Ressources Humaines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 &amp; Outils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Marketing &amp; Lancement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TOTAL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$50,000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before="120" w:after="240"/>
      </w:pPr>
      <w:r>
        <w:rPr>
          <w:b/>
          <w:bCs/>
          <w:sz w:val="26"/>
          <w:szCs w:val="26"/>
        </w:rPr>
        <w:t xml:space="preserve">Ce planning assure la réussite du projet MoroccoCheck: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Roadmap structurée</w:t>
      </w:r>
      <w:r>
        <w:t xml:space="preserve"> - 13 sprints, 6 mois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Équipe optimisée</w:t>
      </w:r>
      <w:r>
        <w:t xml:space="preserve"> - 6 personnes, rôles définis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Méthodologie Scrum</w:t>
      </w:r>
      <w:r>
        <w:t xml:space="preserve"> - Cérémonies complètes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637 Story Points</w:t>
      </w:r>
      <w:r>
        <w:t xml:space="preserve"> - Vélocité 47 SP/sprint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Budget 50k USD</w:t>
      </w:r>
      <w:r>
        <w:t xml:space="preserve"> - Bien réparti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Releases</w:t>
      </w:r>
      <w:r>
        <w:t xml:space="preserve"> - Alpha, Beta, RC</w:t>
      </w:r>
    </w:p>
    <w:p>
      <w:pPr>
        <w:pStyle w:val="ListParagraph"/>
        <w:numPr>
          <w:ilvl w:val="0"/>
          <w:numId w:val="2"/>
        </w:numPr>
        <w:spacing w:after="480"/>
      </w:pPr>
      <w:r>
        <w:rPr>
          <w:b/>
          <w:bCs/>
        </w:rPr>
        <w:t xml:space="preserve">Risques maîtrisés</w:t>
      </w:r>
      <w:r>
        <w:t xml:space="preserve"> - Plans de mitigation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🎉 LANCEMENT : 1er AOÛT 2026 🚀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2026-01-17T10:43:37.400Z</dcterms:created>
  <dcterms:modified xsi:type="dcterms:W3CDTF">2026-01-17T10:43:37.401Z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