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860D" w14:textId="40A4FCAF" w:rsidR="005C2F0E" w:rsidRPr="00477ED2" w:rsidRDefault="005C2F0E" w:rsidP="1C3DA4A6">
      <w:pPr>
        <w:spacing w:before="2400"/>
        <w:jc w:val="center"/>
        <w:rPr>
          <w:rFonts w:asciiTheme="majorHAnsi" w:hAnsiTheme="majorHAnsi" w:cstheme="majorBidi"/>
          <w:sz w:val="56"/>
          <w:szCs w:val="56"/>
        </w:rPr>
      </w:pPr>
      <w:r w:rsidRPr="3B660052">
        <w:rPr>
          <w:rFonts w:asciiTheme="majorHAnsi" w:hAnsiTheme="majorHAnsi" w:cstheme="majorBidi"/>
          <w:sz w:val="56"/>
          <w:szCs w:val="56"/>
        </w:rPr>
        <w:t>Plant Disease Detection</w:t>
      </w:r>
      <w:r w:rsidR="00025EEA" w:rsidRPr="3B660052">
        <w:rPr>
          <w:rFonts w:asciiTheme="majorHAnsi" w:hAnsiTheme="majorHAnsi" w:cstheme="majorBidi"/>
          <w:sz w:val="56"/>
          <w:szCs w:val="56"/>
        </w:rPr>
        <w:t xml:space="preserve"> </w:t>
      </w:r>
      <w:r w:rsidR="00477ED2" w:rsidRPr="3B660052">
        <w:rPr>
          <w:rFonts w:asciiTheme="majorHAnsi" w:hAnsiTheme="majorHAnsi" w:cstheme="majorBidi"/>
          <w:sz w:val="56"/>
          <w:szCs w:val="56"/>
        </w:rPr>
        <w:t xml:space="preserve">&amp; Classification </w:t>
      </w:r>
      <w:r w:rsidRPr="3B660052">
        <w:rPr>
          <w:rFonts w:asciiTheme="majorHAnsi" w:hAnsiTheme="majorHAnsi" w:cstheme="majorBidi"/>
          <w:sz w:val="56"/>
          <w:szCs w:val="56"/>
        </w:rPr>
        <w:t>Project Report</w:t>
      </w:r>
    </w:p>
    <w:p w14:paraId="0BCEF761" w14:textId="77777777" w:rsidR="00477ED2" w:rsidRDefault="00477ED2" w:rsidP="00D81F0B">
      <w:pPr>
        <w:jc w:val="center"/>
        <w:rPr>
          <w:sz w:val="56"/>
          <w:szCs w:val="56"/>
          <w:lang w:val="en-US"/>
        </w:rPr>
      </w:pPr>
    </w:p>
    <w:p w14:paraId="2D2E0515" w14:textId="783E5B50" w:rsidR="00D81F0B" w:rsidRDefault="002216EE" w:rsidP="00D81F0B">
      <w:pPr>
        <w:jc w:val="center"/>
        <w:rPr>
          <w:rFonts w:asciiTheme="majorHAnsi" w:hAnsiTheme="majorHAnsi" w:cstheme="majorHAnsi"/>
          <w:sz w:val="56"/>
          <w:szCs w:val="56"/>
          <w:lang w:val="en-US"/>
        </w:rPr>
      </w:pPr>
      <w:r>
        <w:rPr>
          <w:rFonts w:asciiTheme="majorHAnsi" w:hAnsiTheme="majorHAnsi" w:cstheme="majorHAnsi"/>
          <w:sz w:val="56"/>
          <w:szCs w:val="56"/>
          <w:lang w:val="en-US"/>
        </w:rPr>
        <w:t>Machine Learning</w:t>
      </w:r>
    </w:p>
    <w:p w14:paraId="2FF2A580" w14:textId="1224E9E7" w:rsidR="002216EE" w:rsidRPr="002216EE" w:rsidRDefault="00541BEB" w:rsidP="00D81F0B">
      <w:pPr>
        <w:jc w:val="center"/>
        <w:rPr>
          <w:rFonts w:asciiTheme="majorHAnsi" w:hAnsiTheme="majorHAnsi" w:cstheme="majorHAnsi"/>
          <w:sz w:val="56"/>
          <w:szCs w:val="56"/>
          <w:lang w:val="en-US"/>
        </w:rPr>
      </w:pPr>
      <w:r>
        <w:rPr>
          <w:rFonts w:asciiTheme="majorHAnsi" w:hAnsiTheme="majorHAnsi" w:cstheme="majorHAnsi"/>
          <w:sz w:val="56"/>
          <w:szCs w:val="56"/>
          <w:lang w:val="en-US"/>
        </w:rPr>
        <w:t>UFCFAS-15-2</w:t>
      </w:r>
    </w:p>
    <w:p w14:paraId="5A96503A" w14:textId="77777777" w:rsidR="00477ED2" w:rsidRDefault="00477ED2" w:rsidP="00D81F0B">
      <w:pPr>
        <w:jc w:val="center"/>
        <w:rPr>
          <w:sz w:val="56"/>
          <w:szCs w:val="56"/>
          <w:lang w:val="en-US"/>
        </w:rPr>
      </w:pPr>
    </w:p>
    <w:p w14:paraId="0248CFF6" w14:textId="7B6877B9" w:rsidR="00BF72B6" w:rsidRPr="002216EE" w:rsidRDefault="005D192C" w:rsidP="00D81F0B">
      <w:pPr>
        <w:jc w:val="center"/>
        <w:rPr>
          <w:sz w:val="36"/>
          <w:szCs w:val="36"/>
          <w:lang w:val="en-US"/>
        </w:rPr>
      </w:pPr>
      <w:r w:rsidRPr="00F05088">
        <w:rPr>
          <w:sz w:val="40"/>
          <w:szCs w:val="40"/>
          <w:lang w:val="en-US"/>
        </w:rPr>
        <w:t>Group</w:t>
      </w:r>
      <w:r w:rsidR="006D5388">
        <w:rPr>
          <w:sz w:val="40"/>
          <w:szCs w:val="40"/>
          <w:lang w:val="en-US"/>
        </w:rPr>
        <w:t>-N</w:t>
      </w:r>
      <w:r w:rsidR="00731439">
        <w:rPr>
          <w:sz w:val="40"/>
          <w:szCs w:val="40"/>
          <w:lang w:val="en-US"/>
        </w:rPr>
        <w:t>-</w:t>
      </w:r>
      <w:r w:rsidR="009B59CD" w:rsidRPr="00F05088">
        <w:rPr>
          <w:sz w:val="40"/>
          <w:szCs w:val="40"/>
          <w:lang w:val="en-US"/>
        </w:rPr>
        <w:t>Members</w:t>
      </w:r>
      <w:r w:rsidR="009B59CD">
        <w:rPr>
          <w:sz w:val="56"/>
          <w:szCs w:val="56"/>
          <w:lang w:val="en-US"/>
        </w:rPr>
        <w:t xml:space="preserve"> </w:t>
      </w:r>
      <w:r w:rsidR="00C94E65">
        <w:rPr>
          <w:sz w:val="56"/>
          <w:szCs w:val="56"/>
          <w:lang w:val="en-US"/>
        </w:rPr>
        <w:br/>
      </w:r>
      <w:r w:rsidR="00C94E65" w:rsidRPr="002216EE">
        <w:rPr>
          <w:sz w:val="36"/>
          <w:szCs w:val="36"/>
          <w:lang w:val="en-US"/>
        </w:rPr>
        <w:t xml:space="preserve">Ahmed Elsaman </w:t>
      </w:r>
      <w:r w:rsidR="001D0A65">
        <w:rPr>
          <w:sz w:val="36"/>
          <w:szCs w:val="36"/>
          <w:lang w:val="en-US"/>
        </w:rPr>
        <w:t xml:space="preserve">- </w:t>
      </w:r>
      <w:r w:rsidR="00C94E65" w:rsidRPr="002216EE">
        <w:rPr>
          <w:sz w:val="36"/>
          <w:szCs w:val="36"/>
          <w:lang w:val="en-US"/>
        </w:rPr>
        <w:t>21072727</w:t>
      </w:r>
    </w:p>
    <w:p w14:paraId="3E5EB190" w14:textId="2326ACC2" w:rsidR="00C94E65" w:rsidRPr="002216EE" w:rsidRDefault="00C94E65" w:rsidP="00D81F0B">
      <w:pPr>
        <w:jc w:val="center"/>
        <w:rPr>
          <w:sz w:val="36"/>
          <w:szCs w:val="36"/>
          <w:lang w:val="en-US"/>
        </w:rPr>
      </w:pPr>
      <w:r w:rsidRPr="002216EE">
        <w:rPr>
          <w:sz w:val="36"/>
          <w:szCs w:val="36"/>
          <w:lang w:val="en-US"/>
        </w:rPr>
        <w:t xml:space="preserve">Hatim </w:t>
      </w:r>
      <w:r w:rsidR="001D0A65">
        <w:rPr>
          <w:sz w:val="36"/>
          <w:szCs w:val="36"/>
          <w:lang w:val="en-US"/>
        </w:rPr>
        <w:t>Shaherawala - 21054059</w:t>
      </w:r>
    </w:p>
    <w:p w14:paraId="10A1E663" w14:textId="5F72F9FF" w:rsidR="00C94E65" w:rsidRPr="002216EE" w:rsidRDefault="00C94E65" w:rsidP="00D81F0B">
      <w:pPr>
        <w:jc w:val="center"/>
        <w:rPr>
          <w:sz w:val="36"/>
          <w:szCs w:val="36"/>
          <w:lang w:val="en-US"/>
        </w:rPr>
      </w:pPr>
      <w:r w:rsidRPr="002216EE">
        <w:rPr>
          <w:sz w:val="36"/>
          <w:szCs w:val="36"/>
          <w:lang w:val="en-US"/>
        </w:rPr>
        <w:t xml:space="preserve">Tommy </w:t>
      </w:r>
      <w:r w:rsidR="002C35B8">
        <w:rPr>
          <w:sz w:val="36"/>
          <w:szCs w:val="36"/>
          <w:lang w:val="en-US"/>
        </w:rPr>
        <w:t xml:space="preserve">Diclaudio </w:t>
      </w:r>
      <w:r w:rsidR="001D0A65">
        <w:rPr>
          <w:sz w:val="36"/>
          <w:szCs w:val="36"/>
          <w:lang w:val="en-US"/>
        </w:rPr>
        <w:t>-</w:t>
      </w:r>
      <w:r w:rsidR="79898C85" w:rsidRPr="3909C82A">
        <w:rPr>
          <w:sz w:val="36"/>
          <w:szCs w:val="36"/>
          <w:lang w:val="en-US"/>
        </w:rPr>
        <w:t xml:space="preserve"> 210</w:t>
      </w:r>
      <w:r w:rsidR="0514100B" w:rsidRPr="3909C82A">
        <w:rPr>
          <w:sz w:val="36"/>
          <w:szCs w:val="36"/>
          <w:lang w:val="en-US"/>
        </w:rPr>
        <w:t>35734</w:t>
      </w:r>
    </w:p>
    <w:p w14:paraId="27413F28" w14:textId="77777777" w:rsidR="00C94E65" w:rsidRDefault="00C94E65" w:rsidP="00D81F0B">
      <w:pPr>
        <w:jc w:val="center"/>
        <w:rPr>
          <w:sz w:val="48"/>
          <w:szCs w:val="48"/>
          <w:lang w:val="en-US"/>
        </w:rPr>
      </w:pPr>
    </w:p>
    <w:p w14:paraId="3AC9C84E" w14:textId="77777777" w:rsidR="00C94E65" w:rsidRDefault="00C94E65" w:rsidP="00C94E65">
      <w:pPr>
        <w:jc w:val="center"/>
        <w:rPr>
          <w:sz w:val="48"/>
          <w:szCs w:val="48"/>
          <w:lang w:val="en-US"/>
        </w:rPr>
      </w:pPr>
    </w:p>
    <w:p w14:paraId="71DD2B04" w14:textId="77777777" w:rsidR="00C94E65" w:rsidRDefault="00C94E65" w:rsidP="00C94E65">
      <w:pPr>
        <w:jc w:val="center"/>
        <w:rPr>
          <w:sz w:val="48"/>
          <w:szCs w:val="48"/>
          <w:lang w:val="en-US"/>
        </w:rPr>
      </w:pPr>
    </w:p>
    <w:p w14:paraId="357AB613" w14:textId="77777777" w:rsidR="00C94E65" w:rsidRDefault="00C94E65" w:rsidP="00C94E65">
      <w:pPr>
        <w:jc w:val="center"/>
        <w:rPr>
          <w:sz w:val="48"/>
          <w:szCs w:val="48"/>
          <w:lang w:val="en-US"/>
        </w:rPr>
      </w:pPr>
    </w:p>
    <w:p w14:paraId="5B27C8FB" w14:textId="77777777" w:rsidR="00C94E65" w:rsidRDefault="00C94E65" w:rsidP="00C94E65">
      <w:pPr>
        <w:jc w:val="center"/>
        <w:rPr>
          <w:sz w:val="48"/>
          <w:szCs w:val="48"/>
          <w:lang w:val="en-US"/>
        </w:rPr>
      </w:pPr>
    </w:p>
    <w:p w14:paraId="1013E66A" w14:textId="77777777" w:rsidR="005632C9" w:rsidRDefault="005632C9" w:rsidP="00C94E65">
      <w:pPr>
        <w:rPr>
          <w:sz w:val="48"/>
          <w:szCs w:val="48"/>
          <w:lang w:val="en-US"/>
        </w:rPr>
        <w:sectPr w:rsidR="005632C9" w:rsidSect="005632C9">
          <w:headerReference w:type="default" r:id="rId7"/>
          <w:footerReference w:type="default" r:id="rId8"/>
          <w:pgSz w:w="11906" w:h="16838"/>
          <w:pgMar w:top="1440" w:right="1440" w:bottom="1440" w:left="1440" w:header="708" w:footer="708" w:gutter="0"/>
          <w:cols w:space="708"/>
          <w:docGrid w:linePitch="360"/>
        </w:sectPr>
      </w:pPr>
    </w:p>
    <w:bookmarkStart w:id="0" w:name="_Toc351583741" w:displacedByCustomXml="next"/>
    <w:bookmarkStart w:id="1" w:name="_Toc134191446" w:displacedByCustomXml="next"/>
    <w:sdt>
      <w:sdtPr>
        <w:rPr>
          <w:rFonts w:asciiTheme="minorHAnsi" w:eastAsiaTheme="minorHAnsi" w:hAnsiTheme="minorHAnsi" w:cstheme="minorBidi"/>
          <w:color w:val="auto"/>
          <w:sz w:val="22"/>
          <w:szCs w:val="22"/>
        </w:rPr>
        <w:id w:val="246071964"/>
        <w:docPartObj>
          <w:docPartGallery w:val="Table of Contents"/>
          <w:docPartUnique/>
        </w:docPartObj>
      </w:sdtPr>
      <w:sdtContent>
        <w:p w14:paraId="1CD49B5C" w14:textId="608C883A" w:rsidR="00315F77" w:rsidRPr="00464136" w:rsidRDefault="00315F77" w:rsidP="3B65DA02">
          <w:pPr>
            <w:pStyle w:val="Heading1"/>
          </w:pPr>
          <w:r>
            <w:t>C</w:t>
          </w:r>
          <w:r w:rsidRPr="00464136">
            <w:t>ontents</w:t>
          </w:r>
          <w:bookmarkEnd w:id="1"/>
          <w:bookmarkEnd w:id="0"/>
        </w:p>
        <w:p w14:paraId="308DD92F" w14:textId="5D98FD41" w:rsidR="007962BA" w:rsidRDefault="3B65DA02">
          <w:pPr>
            <w:pStyle w:val="TOC1"/>
            <w:tabs>
              <w:tab w:val="left" w:pos="440"/>
              <w:tab w:val="right" w:leader="dot" w:pos="9016"/>
            </w:tabs>
            <w:rPr>
              <w:rFonts w:eastAsiaTheme="minorEastAsia"/>
              <w:noProof/>
              <w:lang w:val="en-US"/>
            </w:rPr>
          </w:pPr>
          <w:r>
            <w:fldChar w:fldCharType="begin"/>
          </w:r>
          <w:r w:rsidR="651D38B4">
            <w:instrText>TOC \o "1-3" \h \z \u</w:instrText>
          </w:r>
          <w:r>
            <w:fldChar w:fldCharType="separate"/>
          </w:r>
          <w:hyperlink w:anchor="_Toc134191446" w:history="1">
            <w:r w:rsidR="007962BA" w:rsidRPr="003C63CD">
              <w:rPr>
                <w:rStyle w:val="Hyperlink"/>
                <w:noProof/>
              </w:rPr>
              <w:t>1.</w:t>
            </w:r>
            <w:r w:rsidR="007962BA">
              <w:rPr>
                <w:rFonts w:eastAsiaTheme="minorEastAsia"/>
                <w:noProof/>
                <w:lang w:val="en-US"/>
              </w:rPr>
              <w:tab/>
            </w:r>
            <w:r w:rsidR="007962BA" w:rsidRPr="003C63CD">
              <w:rPr>
                <w:rStyle w:val="Hyperlink"/>
                <w:noProof/>
              </w:rPr>
              <w:t>Contents</w:t>
            </w:r>
            <w:r w:rsidR="007962BA">
              <w:rPr>
                <w:noProof/>
                <w:webHidden/>
              </w:rPr>
              <w:tab/>
            </w:r>
            <w:r w:rsidR="007962BA">
              <w:rPr>
                <w:noProof/>
                <w:webHidden/>
              </w:rPr>
              <w:fldChar w:fldCharType="begin"/>
            </w:r>
            <w:r w:rsidR="007962BA">
              <w:rPr>
                <w:noProof/>
                <w:webHidden/>
              </w:rPr>
              <w:instrText xml:space="preserve"> PAGEREF _Toc134191446 \h </w:instrText>
            </w:r>
            <w:r w:rsidR="007962BA">
              <w:rPr>
                <w:noProof/>
                <w:webHidden/>
              </w:rPr>
            </w:r>
            <w:r w:rsidR="007962BA">
              <w:rPr>
                <w:noProof/>
                <w:webHidden/>
              </w:rPr>
              <w:fldChar w:fldCharType="separate"/>
            </w:r>
            <w:r w:rsidR="00D1542E">
              <w:rPr>
                <w:noProof/>
                <w:webHidden/>
              </w:rPr>
              <w:t>2</w:t>
            </w:r>
            <w:r w:rsidR="007962BA">
              <w:rPr>
                <w:noProof/>
                <w:webHidden/>
              </w:rPr>
              <w:fldChar w:fldCharType="end"/>
            </w:r>
          </w:hyperlink>
        </w:p>
        <w:p w14:paraId="4CD1A888" w14:textId="2555B977" w:rsidR="007962BA" w:rsidRDefault="000F1B5C">
          <w:pPr>
            <w:pStyle w:val="TOC1"/>
            <w:tabs>
              <w:tab w:val="left" w:pos="440"/>
              <w:tab w:val="right" w:leader="dot" w:pos="9016"/>
            </w:tabs>
            <w:rPr>
              <w:rFonts w:eastAsiaTheme="minorEastAsia"/>
              <w:noProof/>
              <w:lang w:val="en-US"/>
            </w:rPr>
          </w:pPr>
          <w:hyperlink w:anchor="_Toc134191447" w:history="1">
            <w:r w:rsidR="007962BA" w:rsidRPr="003C63CD">
              <w:rPr>
                <w:rStyle w:val="Hyperlink"/>
                <w:noProof/>
                <w:lang w:val="en-US"/>
              </w:rPr>
              <w:t>2.</w:t>
            </w:r>
            <w:r w:rsidR="007962BA">
              <w:rPr>
                <w:rFonts w:eastAsiaTheme="minorEastAsia"/>
                <w:noProof/>
                <w:lang w:val="en-US"/>
              </w:rPr>
              <w:tab/>
            </w:r>
            <w:r w:rsidR="007962BA" w:rsidRPr="003C63CD">
              <w:rPr>
                <w:rStyle w:val="Hyperlink"/>
                <w:noProof/>
                <w:lang w:val="en-US"/>
              </w:rPr>
              <w:t>Abstract</w:t>
            </w:r>
            <w:r w:rsidR="007962BA">
              <w:rPr>
                <w:noProof/>
                <w:webHidden/>
              </w:rPr>
              <w:tab/>
            </w:r>
            <w:r w:rsidR="007962BA">
              <w:rPr>
                <w:noProof/>
                <w:webHidden/>
              </w:rPr>
              <w:fldChar w:fldCharType="begin"/>
            </w:r>
            <w:r w:rsidR="007962BA">
              <w:rPr>
                <w:noProof/>
                <w:webHidden/>
              </w:rPr>
              <w:instrText xml:space="preserve"> PAGEREF _Toc134191447 \h </w:instrText>
            </w:r>
            <w:r w:rsidR="007962BA">
              <w:rPr>
                <w:noProof/>
                <w:webHidden/>
              </w:rPr>
            </w:r>
            <w:r w:rsidR="007962BA">
              <w:rPr>
                <w:noProof/>
                <w:webHidden/>
              </w:rPr>
              <w:fldChar w:fldCharType="separate"/>
            </w:r>
            <w:r w:rsidR="00D1542E">
              <w:rPr>
                <w:noProof/>
                <w:webHidden/>
              </w:rPr>
              <w:t>2</w:t>
            </w:r>
            <w:r w:rsidR="007962BA">
              <w:rPr>
                <w:noProof/>
                <w:webHidden/>
              </w:rPr>
              <w:fldChar w:fldCharType="end"/>
            </w:r>
          </w:hyperlink>
        </w:p>
        <w:p w14:paraId="223B4353" w14:textId="212C5D9B" w:rsidR="007962BA" w:rsidRDefault="000F1B5C">
          <w:pPr>
            <w:pStyle w:val="TOC1"/>
            <w:tabs>
              <w:tab w:val="left" w:pos="440"/>
              <w:tab w:val="right" w:leader="dot" w:pos="9016"/>
            </w:tabs>
            <w:rPr>
              <w:rFonts w:eastAsiaTheme="minorEastAsia"/>
              <w:noProof/>
              <w:lang w:val="en-US"/>
            </w:rPr>
          </w:pPr>
          <w:hyperlink w:anchor="_Toc134191448" w:history="1">
            <w:r w:rsidR="007962BA" w:rsidRPr="003C63CD">
              <w:rPr>
                <w:rStyle w:val="Hyperlink"/>
                <w:noProof/>
                <w:lang w:val="en-US"/>
              </w:rPr>
              <w:t>3.</w:t>
            </w:r>
            <w:r w:rsidR="007962BA">
              <w:rPr>
                <w:rFonts w:eastAsiaTheme="minorEastAsia"/>
                <w:noProof/>
                <w:lang w:val="en-US"/>
              </w:rPr>
              <w:tab/>
            </w:r>
            <w:r w:rsidR="007962BA" w:rsidRPr="003C63CD">
              <w:rPr>
                <w:rStyle w:val="Hyperlink"/>
                <w:noProof/>
                <w:lang w:val="en-US"/>
              </w:rPr>
              <w:t>Introduction:</w:t>
            </w:r>
            <w:r w:rsidR="007962BA">
              <w:rPr>
                <w:noProof/>
                <w:webHidden/>
              </w:rPr>
              <w:tab/>
            </w:r>
            <w:r w:rsidR="007962BA">
              <w:rPr>
                <w:noProof/>
                <w:webHidden/>
              </w:rPr>
              <w:fldChar w:fldCharType="begin"/>
            </w:r>
            <w:r w:rsidR="007962BA">
              <w:rPr>
                <w:noProof/>
                <w:webHidden/>
              </w:rPr>
              <w:instrText xml:space="preserve"> PAGEREF _Toc134191448 \h </w:instrText>
            </w:r>
            <w:r w:rsidR="007962BA">
              <w:rPr>
                <w:noProof/>
                <w:webHidden/>
              </w:rPr>
            </w:r>
            <w:r w:rsidR="007962BA">
              <w:rPr>
                <w:noProof/>
                <w:webHidden/>
              </w:rPr>
              <w:fldChar w:fldCharType="separate"/>
            </w:r>
            <w:r w:rsidR="00D1542E">
              <w:rPr>
                <w:noProof/>
                <w:webHidden/>
              </w:rPr>
              <w:t>2</w:t>
            </w:r>
            <w:r w:rsidR="007962BA">
              <w:rPr>
                <w:noProof/>
                <w:webHidden/>
              </w:rPr>
              <w:fldChar w:fldCharType="end"/>
            </w:r>
          </w:hyperlink>
        </w:p>
        <w:p w14:paraId="5692796E" w14:textId="7D459EC8" w:rsidR="007962BA" w:rsidRDefault="000F1B5C">
          <w:pPr>
            <w:pStyle w:val="TOC1"/>
            <w:tabs>
              <w:tab w:val="left" w:pos="440"/>
              <w:tab w:val="right" w:leader="dot" w:pos="9016"/>
            </w:tabs>
            <w:rPr>
              <w:rFonts w:eastAsiaTheme="minorEastAsia"/>
              <w:noProof/>
              <w:lang w:val="en-US"/>
            </w:rPr>
          </w:pPr>
          <w:hyperlink w:anchor="_Toc134191449" w:history="1">
            <w:r w:rsidR="007962BA" w:rsidRPr="003C63CD">
              <w:rPr>
                <w:rStyle w:val="Hyperlink"/>
                <w:noProof/>
              </w:rPr>
              <w:t>4.</w:t>
            </w:r>
            <w:r w:rsidR="007962BA">
              <w:rPr>
                <w:rFonts w:eastAsiaTheme="minorEastAsia"/>
                <w:noProof/>
                <w:lang w:val="en-US"/>
              </w:rPr>
              <w:tab/>
            </w:r>
            <w:r w:rsidR="007962BA" w:rsidRPr="003C63CD">
              <w:rPr>
                <w:rStyle w:val="Hyperlink"/>
                <w:noProof/>
              </w:rPr>
              <w:t>Related work:</w:t>
            </w:r>
            <w:r w:rsidR="007962BA">
              <w:rPr>
                <w:noProof/>
                <w:webHidden/>
              </w:rPr>
              <w:tab/>
            </w:r>
            <w:r w:rsidR="007962BA">
              <w:rPr>
                <w:noProof/>
                <w:webHidden/>
              </w:rPr>
              <w:fldChar w:fldCharType="begin"/>
            </w:r>
            <w:r w:rsidR="007962BA">
              <w:rPr>
                <w:noProof/>
                <w:webHidden/>
              </w:rPr>
              <w:instrText xml:space="preserve"> PAGEREF _Toc134191449 \h </w:instrText>
            </w:r>
            <w:r w:rsidR="007962BA">
              <w:rPr>
                <w:noProof/>
                <w:webHidden/>
              </w:rPr>
            </w:r>
            <w:r w:rsidR="007962BA">
              <w:rPr>
                <w:noProof/>
                <w:webHidden/>
              </w:rPr>
              <w:fldChar w:fldCharType="separate"/>
            </w:r>
            <w:r w:rsidR="00D1542E">
              <w:rPr>
                <w:noProof/>
                <w:webHidden/>
              </w:rPr>
              <w:t>3</w:t>
            </w:r>
            <w:r w:rsidR="007962BA">
              <w:rPr>
                <w:noProof/>
                <w:webHidden/>
              </w:rPr>
              <w:fldChar w:fldCharType="end"/>
            </w:r>
          </w:hyperlink>
        </w:p>
        <w:p w14:paraId="4C49463B" w14:textId="7C9E5E76" w:rsidR="007962BA" w:rsidRDefault="000F1B5C">
          <w:pPr>
            <w:pStyle w:val="TOC1"/>
            <w:tabs>
              <w:tab w:val="left" w:pos="440"/>
              <w:tab w:val="right" w:leader="dot" w:pos="9016"/>
            </w:tabs>
            <w:rPr>
              <w:rFonts w:eastAsiaTheme="minorEastAsia"/>
              <w:noProof/>
              <w:lang w:val="en-US"/>
            </w:rPr>
          </w:pPr>
          <w:hyperlink w:anchor="_Toc134191450" w:history="1">
            <w:r w:rsidR="007962BA" w:rsidRPr="003C63CD">
              <w:rPr>
                <w:rStyle w:val="Hyperlink"/>
                <w:noProof/>
              </w:rPr>
              <w:t>5.</w:t>
            </w:r>
            <w:r w:rsidR="007962BA">
              <w:rPr>
                <w:rFonts w:eastAsiaTheme="minorEastAsia"/>
                <w:noProof/>
                <w:lang w:val="en-US"/>
              </w:rPr>
              <w:tab/>
            </w:r>
            <w:r w:rsidR="007962BA" w:rsidRPr="003C63CD">
              <w:rPr>
                <w:rStyle w:val="Hyperlink"/>
                <w:noProof/>
              </w:rPr>
              <w:t>Data:</w:t>
            </w:r>
            <w:r w:rsidR="007962BA">
              <w:rPr>
                <w:noProof/>
                <w:webHidden/>
              </w:rPr>
              <w:tab/>
            </w:r>
            <w:r w:rsidR="007962BA">
              <w:rPr>
                <w:noProof/>
                <w:webHidden/>
              </w:rPr>
              <w:fldChar w:fldCharType="begin"/>
            </w:r>
            <w:r w:rsidR="007962BA">
              <w:rPr>
                <w:noProof/>
                <w:webHidden/>
              </w:rPr>
              <w:instrText xml:space="preserve"> PAGEREF _Toc134191450 \h </w:instrText>
            </w:r>
            <w:r w:rsidR="007962BA">
              <w:rPr>
                <w:noProof/>
                <w:webHidden/>
              </w:rPr>
            </w:r>
            <w:r w:rsidR="007962BA">
              <w:rPr>
                <w:noProof/>
                <w:webHidden/>
              </w:rPr>
              <w:fldChar w:fldCharType="separate"/>
            </w:r>
            <w:r w:rsidR="00D1542E">
              <w:rPr>
                <w:noProof/>
                <w:webHidden/>
              </w:rPr>
              <w:t>3</w:t>
            </w:r>
            <w:r w:rsidR="007962BA">
              <w:rPr>
                <w:noProof/>
                <w:webHidden/>
              </w:rPr>
              <w:fldChar w:fldCharType="end"/>
            </w:r>
          </w:hyperlink>
        </w:p>
        <w:p w14:paraId="32181409" w14:textId="6AE6CE86" w:rsidR="007962BA" w:rsidRDefault="000F1B5C">
          <w:pPr>
            <w:pStyle w:val="TOC1"/>
            <w:tabs>
              <w:tab w:val="left" w:pos="440"/>
              <w:tab w:val="right" w:leader="dot" w:pos="9016"/>
            </w:tabs>
            <w:rPr>
              <w:rFonts w:eastAsiaTheme="minorEastAsia"/>
              <w:noProof/>
              <w:lang w:val="en-US"/>
            </w:rPr>
          </w:pPr>
          <w:hyperlink w:anchor="_Toc134191451" w:history="1">
            <w:r w:rsidR="007962BA" w:rsidRPr="003C63CD">
              <w:rPr>
                <w:rStyle w:val="Hyperlink"/>
                <w:noProof/>
                <w:lang w:val="en-US"/>
              </w:rPr>
              <w:t>6.</w:t>
            </w:r>
            <w:r w:rsidR="007962BA">
              <w:rPr>
                <w:rFonts w:eastAsiaTheme="minorEastAsia"/>
                <w:noProof/>
                <w:lang w:val="en-US"/>
              </w:rPr>
              <w:tab/>
            </w:r>
            <w:r w:rsidR="007962BA" w:rsidRPr="003C63CD">
              <w:rPr>
                <w:rStyle w:val="Hyperlink"/>
                <w:noProof/>
              </w:rPr>
              <w:t>Methodology</w:t>
            </w:r>
            <w:r w:rsidR="007962BA" w:rsidRPr="003C63CD">
              <w:rPr>
                <w:rStyle w:val="Hyperlink"/>
                <w:noProof/>
                <w:lang w:val="en-US"/>
              </w:rPr>
              <w:t>:</w:t>
            </w:r>
            <w:r w:rsidR="007962BA">
              <w:rPr>
                <w:noProof/>
                <w:webHidden/>
              </w:rPr>
              <w:tab/>
            </w:r>
            <w:r w:rsidR="007962BA">
              <w:rPr>
                <w:noProof/>
                <w:webHidden/>
              </w:rPr>
              <w:fldChar w:fldCharType="begin"/>
            </w:r>
            <w:r w:rsidR="007962BA">
              <w:rPr>
                <w:noProof/>
                <w:webHidden/>
              </w:rPr>
              <w:instrText xml:space="preserve"> PAGEREF _Toc134191451 \h </w:instrText>
            </w:r>
            <w:r w:rsidR="007962BA">
              <w:rPr>
                <w:noProof/>
                <w:webHidden/>
              </w:rPr>
            </w:r>
            <w:r w:rsidR="007962BA">
              <w:rPr>
                <w:noProof/>
                <w:webHidden/>
              </w:rPr>
              <w:fldChar w:fldCharType="separate"/>
            </w:r>
            <w:r w:rsidR="00D1542E">
              <w:rPr>
                <w:noProof/>
                <w:webHidden/>
              </w:rPr>
              <w:t>4</w:t>
            </w:r>
            <w:r w:rsidR="007962BA">
              <w:rPr>
                <w:noProof/>
                <w:webHidden/>
              </w:rPr>
              <w:fldChar w:fldCharType="end"/>
            </w:r>
          </w:hyperlink>
        </w:p>
        <w:p w14:paraId="60C56580" w14:textId="623D02AD" w:rsidR="007962BA" w:rsidRDefault="000F1B5C">
          <w:pPr>
            <w:pStyle w:val="TOC2"/>
            <w:tabs>
              <w:tab w:val="right" w:leader="dot" w:pos="9016"/>
            </w:tabs>
            <w:rPr>
              <w:rFonts w:eastAsiaTheme="minorEastAsia"/>
              <w:noProof/>
              <w:lang w:val="en-US"/>
            </w:rPr>
          </w:pPr>
          <w:hyperlink w:anchor="_Toc134191452" w:history="1">
            <w:r w:rsidR="007962BA" w:rsidRPr="003C63CD">
              <w:rPr>
                <w:rStyle w:val="Hyperlink"/>
                <w:noProof/>
              </w:rPr>
              <w:t>Planning</w:t>
            </w:r>
            <w:r w:rsidR="007962BA">
              <w:rPr>
                <w:noProof/>
                <w:webHidden/>
              </w:rPr>
              <w:tab/>
            </w:r>
            <w:r w:rsidR="007962BA">
              <w:rPr>
                <w:noProof/>
                <w:webHidden/>
              </w:rPr>
              <w:fldChar w:fldCharType="begin"/>
            </w:r>
            <w:r w:rsidR="007962BA">
              <w:rPr>
                <w:noProof/>
                <w:webHidden/>
              </w:rPr>
              <w:instrText xml:space="preserve"> PAGEREF _Toc134191452 \h </w:instrText>
            </w:r>
            <w:r w:rsidR="007962BA">
              <w:rPr>
                <w:noProof/>
                <w:webHidden/>
              </w:rPr>
            </w:r>
            <w:r w:rsidR="007962BA">
              <w:rPr>
                <w:noProof/>
                <w:webHidden/>
              </w:rPr>
              <w:fldChar w:fldCharType="separate"/>
            </w:r>
            <w:r w:rsidR="00D1542E">
              <w:rPr>
                <w:noProof/>
                <w:webHidden/>
              </w:rPr>
              <w:t>4</w:t>
            </w:r>
            <w:r w:rsidR="007962BA">
              <w:rPr>
                <w:noProof/>
                <w:webHidden/>
              </w:rPr>
              <w:fldChar w:fldCharType="end"/>
            </w:r>
          </w:hyperlink>
        </w:p>
        <w:p w14:paraId="0FD3BD3D" w14:textId="68E4195A" w:rsidR="007962BA" w:rsidRDefault="000F1B5C">
          <w:pPr>
            <w:pStyle w:val="TOC2"/>
            <w:tabs>
              <w:tab w:val="right" w:leader="dot" w:pos="9016"/>
            </w:tabs>
            <w:rPr>
              <w:rFonts w:eastAsiaTheme="minorEastAsia"/>
              <w:noProof/>
              <w:lang w:val="en-US"/>
            </w:rPr>
          </w:pPr>
          <w:hyperlink w:anchor="_Toc134191453" w:history="1">
            <w:r w:rsidR="007962BA" w:rsidRPr="003C63CD">
              <w:rPr>
                <w:rStyle w:val="Hyperlink"/>
                <w:noProof/>
              </w:rPr>
              <w:t>Approach</w:t>
            </w:r>
            <w:r w:rsidR="007962BA">
              <w:rPr>
                <w:noProof/>
                <w:webHidden/>
              </w:rPr>
              <w:tab/>
            </w:r>
            <w:r w:rsidR="007962BA">
              <w:rPr>
                <w:noProof/>
                <w:webHidden/>
              </w:rPr>
              <w:fldChar w:fldCharType="begin"/>
            </w:r>
            <w:r w:rsidR="007962BA">
              <w:rPr>
                <w:noProof/>
                <w:webHidden/>
              </w:rPr>
              <w:instrText xml:space="preserve"> PAGEREF _Toc134191453 \h </w:instrText>
            </w:r>
            <w:r w:rsidR="007962BA">
              <w:rPr>
                <w:noProof/>
                <w:webHidden/>
              </w:rPr>
            </w:r>
            <w:r w:rsidR="007962BA">
              <w:rPr>
                <w:noProof/>
                <w:webHidden/>
              </w:rPr>
              <w:fldChar w:fldCharType="separate"/>
            </w:r>
            <w:r w:rsidR="00D1542E">
              <w:rPr>
                <w:noProof/>
                <w:webHidden/>
              </w:rPr>
              <w:t>4</w:t>
            </w:r>
            <w:r w:rsidR="007962BA">
              <w:rPr>
                <w:noProof/>
                <w:webHidden/>
              </w:rPr>
              <w:fldChar w:fldCharType="end"/>
            </w:r>
          </w:hyperlink>
        </w:p>
        <w:p w14:paraId="490F898D" w14:textId="4681873E" w:rsidR="007962BA" w:rsidRDefault="000F1B5C">
          <w:pPr>
            <w:pStyle w:val="TOC2"/>
            <w:tabs>
              <w:tab w:val="right" w:leader="dot" w:pos="9016"/>
            </w:tabs>
            <w:rPr>
              <w:rFonts w:eastAsiaTheme="minorEastAsia"/>
              <w:noProof/>
              <w:lang w:val="en-US"/>
            </w:rPr>
          </w:pPr>
          <w:hyperlink w:anchor="_Toc134191454" w:history="1">
            <w:r w:rsidR="007962BA" w:rsidRPr="003C63CD">
              <w:rPr>
                <w:rStyle w:val="Hyperlink"/>
                <w:noProof/>
              </w:rPr>
              <w:t>Other Approaches</w:t>
            </w:r>
            <w:r w:rsidR="007962BA">
              <w:rPr>
                <w:noProof/>
                <w:webHidden/>
              </w:rPr>
              <w:tab/>
            </w:r>
            <w:r w:rsidR="007962BA">
              <w:rPr>
                <w:noProof/>
                <w:webHidden/>
              </w:rPr>
              <w:fldChar w:fldCharType="begin"/>
            </w:r>
            <w:r w:rsidR="007962BA">
              <w:rPr>
                <w:noProof/>
                <w:webHidden/>
              </w:rPr>
              <w:instrText xml:space="preserve"> PAGEREF _Toc134191454 \h </w:instrText>
            </w:r>
            <w:r w:rsidR="007962BA">
              <w:rPr>
                <w:noProof/>
                <w:webHidden/>
              </w:rPr>
            </w:r>
            <w:r w:rsidR="007962BA">
              <w:rPr>
                <w:noProof/>
                <w:webHidden/>
              </w:rPr>
              <w:fldChar w:fldCharType="separate"/>
            </w:r>
            <w:r w:rsidR="00D1542E">
              <w:rPr>
                <w:noProof/>
                <w:webHidden/>
              </w:rPr>
              <w:t>5</w:t>
            </w:r>
            <w:r w:rsidR="007962BA">
              <w:rPr>
                <w:noProof/>
                <w:webHidden/>
              </w:rPr>
              <w:fldChar w:fldCharType="end"/>
            </w:r>
          </w:hyperlink>
        </w:p>
        <w:p w14:paraId="741CCF7E" w14:textId="6F24083E" w:rsidR="007962BA" w:rsidRDefault="000F1B5C">
          <w:pPr>
            <w:pStyle w:val="TOC1"/>
            <w:tabs>
              <w:tab w:val="left" w:pos="440"/>
              <w:tab w:val="right" w:leader="dot" w:pos="9016"/>
            </w:tabs>
            <w:rPr>
              <w:rFonts w:eastAsiaTheme="minorEastAsia"/>
              <w:noProof/>
              <w:lang w:val="en-US"/>
            </w:rPr>
          </w:pPr>
          <w:hyperlink w:anchor="_Toc134191455" w:history="1">
            <w:r w:rsidR="007962BA" w:rsidRPr="003C63CD">
              <w:rPr>
                <w:rStyle w:val="Hyperlink"/>
                <w:noProof/>
              </w:rPr>
              <w:t>7.</w:t>
            </w:r>
            <w:r w:rsidR="007962BA">
              <w:rPr>
                <w:rFonts w:eastAsiaTheme="minorEastAsia"/>
                <w:noProof/>
                <w:lang w:val="en-US"/>
              </w:rPr>
              <w:tab/>
            </w:r>
            <w:r w:rsidR="007962BA" w:rsidRPr="003C63CD">
              <w:rPr>
                <w:rStyle w:val="Hyperlink"/>
                <w:noProof/>
              </w:rPr>
              <w:t>Experiments:</w:t>
            </w:r>
            <w:r w:rsidR="007962BA">
              <w:rPr>
                <w:noProof/>
                <w:webHidden/>
              </w:rPr>
              <w:tab/>
            </w:r>
            <w:r w:rsidR="007962BA">
              <w:rPr>
                <w:noProof/>
                <w:webHidden/>
              </w:rPr>
              <w:fldChar w:fldCharType="begin"/>
            </w:r>
            <w:r w:rsidR="007962BA">
              <w:rPr>
                <w:noProof/>
                <w:webHidden/>
              </w:rPr>
              <w:instrText xml:space="preserve"> PAGEREF _Toc134191455 \h </w:instrText>
            </w:r>
            <w:r w:rsidR="007962BA">
              <w:rPr>
                <w:noProof/>
                <w:webHidden/>
              </w:rPr>
            </w:r>
            <w:r w:rsidR="007962BA">
              <w:rPr>
                <w:noProof/>
                <w:webHidden/>
              </w:rPr>
              <w:fldChar w:fldCharType="separate"/>
            </w:r>
            <w:r w:rsidR="00D1542E">
              <w:rPr>
                <w:noProof/>
                <w:webHidden/>
              </w:rPr>
              <w:t>5</w:t>
            </w:r>
            <w:r w:rsidR="007962BA">
              <w:rPr>
                <w:noProof/>
                <w:webHidden/>
              </w:rPr>
              <w:fldChar w:fldCharType="end"/>
            </w:r>
          </w:hyperlink>
        </w:p>
        <w:p w14:paraId="10511CD9" w14:textId="1322C158" w:rsidR="007962BA" w:rsidRDefault="000F1B5C">
          <w:pPr>
            <w:pStyle w:val="TOC2"/>
            <w:tabs>
              <w:tab w:val="right" w:leader="dot" w:pos="9016"/>
            </w:tabs>
            <w:rPr>
              <w:rFonts w:eastAsiaTheme="minorEastAsia"/>
              <w:noProof/>
              <w:lang w:val="en-US"/>
            </w:rPr>
          </w:pPr>
          <w:hyperlink w:anchor="_Toc134191456" w:history="1">
            <w:r w:rsidR="007962BA" w:rsidRPr="003C63CD">
              <w:rPr>
                <w:rStyle w:val="Hyperlink"/>
                <w:noProof/>
              </w:rPr>
              <w:t>Basis</w:t>
            </w:r>
            <w:r w:rsidR="007962BA">
              <w:rPr>
                <w:noProof/>
                <w:webHidden/>
              </w:rPr>
              <w:tab/>
            </w:r>
            <w:r w:rsidR="007962BA">
              <w:rPr>
                <w:noProof/>
                <w:webHidden/>
              </w:rPr>
              <w:fldChar w:fldCharType="begin"/>
            </w:r>
            <w:r w:rsidR="007962BA">
              <w:rPr>
                <w:noProof/>
                <w:webHidden/>
              </w:rPr>
              <w:instrText xml:space="preserve"> PAGEREF _Toc134191456 \h </w:instrText>
            </w:r>
            <w:r w:rsidR="007962BA">
              <w:rPr>
                <w:noProof/>
                <w:webHidden/>
              </w:rPr>
            </w:r>
            <w:r w:rsidR="007962BA">
              <w:rPr>
                <w:noProof/>
                <w:webHidden/>
              </w:rPr>
              <w:fldChar w:fldCharType="separate"/>
            </w:r>
            <w:r w:rsidR="00D1542E">
              <w:rPr>
                <w:noProof/>
                <w:webHidden/>
              </w:rPr>
              <w:t>5</w:t>
            </w:r>
            <w:r w:rsidR="007962BA">
              <w:rPr>
                <w:noProof/>
                <w:webHidden/>
              </w:rPr>
              <w:fldChar w:fldCharType="end"/>
            </w:r>
          </w:hyperlink>
        </w:p>
        <w:p w14:paraId="12CC5EEB" w14:textId="7790D782" w:rsidR="007962BA" w:rsidRDefault="000F1B5C">
          <w:pPr>
            <w:pStyle w:val="TOC2"/>
            <w:tabs>
              <w:tab w:val="right" w:leader="dot" w:pos="9016"/>
            </w:tabs>
            <w:rPr>
              <w:rFonts w:eastAsiaTheme="minorEastAsia"/>
              <w:noProof/>
              <w:lang w:val="en-US"/>
            </w:rPr>
          </w:pPr>
          <w:hyperlink w:anchor="_Toc134191457" w:history="1">
            <w:r w:rsidR="007962BA" w:rsidRPr="003C63CD">
              <w:rPr>
                <w:rStyle w:val="Hyperlink"/>
                <w:noProof/>
              </w:rPr>
              <w:t>First Model CNN only</w:t>
            </w:r>
            <w:r w:rsidR="007962BA">
              <w:rPr>
                <w:noProof/>
                <w:webHidden/>
              </w:rPr>
              <w:tab/>
            </w:r>
            <w:r w:rsidR="007962BA">
              <w:rPr>
                <w:noProof/>
                <w:webHidden/>
              </w:rPr>
              <w:fldChar w:fldCharType="begin"/>
            </w:r>
            <w:r w:rsidR="007962BA">
              <w:rPr>
                <w:noProof/>
                <w:webHidden/>
              </w:rPr>
              <w:instrText xml:space="preserve"> PAGEREF _Toc134191457 \h </w:instrText>
            </w:r>
            <w:r w:rsidR="007962BA">
              <w:rPr>
                <w:noProof/>
                <w:webHidden/>
              </w:rPr>
            </w:r>
            <w:r w:rsidR="007962BA">
              <w:rPr>
                <w:noProof/>
                <w:webHidden/>
              </w:rPr>
              <w:fldChar w:fldCharType="separate"/>
            </w:r>
            <w:r w:rsidR="00D1542E">
              <w:rPr>
                <w:noProof/>
                <w:webHidden/>
              </w:rPr>
              <w:t>6</w:t>
            </w:r>
            <w:r w:rsidR="007962BA">
              <w:rPr>
                <w:noProof/>
                <w:webHidden/>
              </w:rPr>
              <w:fldChar w:fldCharType="end"/>
            </w:r>
          </w:hyperlink>
        </w:p>
        <w:p w14:paraId="456205AF" w14:textId="7E808439" w:rsidR="007962BA" w:rsidRDefault="000F1B5C">
          <w:pPr>
            <w:pStyle w:val="TOC2"/>
            <w:tabs>
              <w:tab w:val="right" w:leader="dot" w:pos="9016"/>
            </w:tabs>
            <w:rPr>
              <w:rFonts w:eastAsiaTheme="minorEastAsia"/>
              <w:noProof/>
              <w:lang w:val="en-US"/>
            </w:rPr>
          </w:pPr>
          <w:hyperlink w:anchor="_Toc134191458" w:history="1">
            <w:r w:rsidR="007962BA" w:rsidRPr="003C63CD">
              <w:rPr>
                <w:rStyle w:val="Hyperlink"/>
                <w:noProof/>
              </w:rPr>
              <w:t>Second model SVM</w:t>
            </w:r>
            <w:r w:rsidR="007962BA">
              <w:rPr>
                <w:noProof/>
                <w:webHidden/>
              </w:rPr>
              <w:tab/>
            </w:r>
            <w:r w:rsidR="007962BA">
              <w:rPr>
                <w:noProof/>
                <w:webHidden/>
              </w:rPr>
              <w:fldChar w:fldCharType="begin"/>
            </w:r>
            <w:r w:rsidR="007962BA">
              <w:rPr>
                <w:noProof/>
                <w:webHidden/>
              </w:rPr>
              <w:instrText xml:space="preserve"> PAGEREF _Toc134191458 \h </w:instrText>
            </w:r>
            <w:r w:rsidR="007962BA">
              <w:rPr>
                <w:noProof/>
                <w:webHidden/>
              </w:rPr>
            </w:r>
            <w:r w:rsidR="007962BA">
              <w:rPr>
                <w:noProof/>
                <w:webHidden/>
              </w:rPr>
              <w:fldChar w:fldCharType="separate"/>
            </w:r>
            <w:r w:rsidR="00D1542E">
              <w:rPr>
                <w:noProof/>
                <w:webHidden/>
              </w:rPr>
              <w:t>6</w:t>
            </w:r>
            <w:r w:rsidR="007962BA">
              <w:rPr>
                <w:noProof/>
                <w:webHidden/>
              </w:rPr>
              <w:fldChar w:fldCharType="end"/>
            </w:r>
          </w:hyperlink>
        </w:p>
        <w:p w14:paraId="5C80D9C6" w14:textId="52DDB95B" w:rsidR="007962BA" w:rsidRDefault="000F1B5C">
          <w:pPr>
            <w:pStyle w:val="TOC2"/>
            <w:tabs>
              <w:tab w:val="right" w:leader="dot" w:pos="9016"/>
            </w:tabs>
            <w:rPr>
              <w:rFonts w:eastAsiaTheme="minorEastAsia"/>
              <w:noProof/>
              <w:lang w:val="en-US"/>
            </w:rPr>
          </w:pPr>
          <w:hyperlink w:anchor="_Toc134191459" w:history="1">
            <w:r w:rsidR="007962BA" w:rsidRPr="003C63CD">
              <w:rPr>
                <w:rStyle w:val="Hyperlink"/>
                <w:noProof/>
              </w:rPr>
              <w:t>Third Model</w:t>
            </w:r>
            <w:r w:rsidR="007962BA">
              <w:rPr>
                <w:noProof/>
                <w:webHidden/>
              </w:rPr>
              <w:tab/>
            </w:r>
            <w:r w:rsidR="007962BA">
              <w:rPr>
                <w:noProof/>
                <w:webHidden/>
              </w:rPr>
              <w:fldChar w:fldCharType="begin"/>
            </w:r>
            <w:r w:rsidR="007962BA">
              <w:rPr>
                <w:noProof/>
                <w:webHidden/>
              </w:rPr>
              <w:instrText xml:space="preserve"> PAGEREF _Toc134191459 \h </w:instrText>
            </w:r>
            <w:r w:rsidR="007962BA">
              <w:rPr>
                <w:noProof/>
                <w:webHidden/>
              </w:rPr>
            </w:r>
            <w:r w:rsidR="007962BA">
              <w:rPr>
                <w:noProof/>
                <w:webHidden/>
              </w:rPr>
              <w:fldChar w:fldCharType="separate"/>
            </w:r>
            <w:r w:rsidR="00D1542E">
              <w:rPr>
                <w:noProof/>
                <w:webHidden/>
              </w:rPr>
              <w:t>6</w:t>
            </w:r>
            <w:r w:rsidR="007962BA">
              <w:rPr>
                <w:noProof/>
                <w:webHidden/>
              </w:rPr>
              <w:fldChar w:fldCharType="end"/>
            </w:r>
          </w:hyperlink>
        </w:p>
        <w:p w14:paraId="562F5A8B" w14:textId="2CFB1E0B" w:rsidR="007962BA" w:rsidRDefault="000F1B5C">
          <w:pPr>
            <w:pStyle w:val="TOC2"/>
            <w:tabs>
              <w:tab w:val="right" w:leader="dot" w:pos="9016"/>
            </w:tabs>
            <w:rPr>
              <w:rFonts w:eastAsiaTheme="minorEastAsia"/>
              <w:noProof/>
              <w:lang w:val="en-US"/>
            </w:rPr>
          </w:pPr>
          <w:hyperlink w:anchor="_Toc134191460" w:history="1">
            <w:r w:rsidR="007962BA" w:rsidRPr="003C63CD">
              <w:rPr>
                <w:rStyle w:val="Hyperlink"/>
                <w:noProof/>
              </w:rPr>
              <w:t>Challenges / Failures faced</w:t>
            </w:r>
            <w:r w:rsidR="007962BA">
              <w:rPr>
                <w:noProof/>
                <w:webHidden/>
              </w:rPr>
              <w:tab/>
            </w:r>
            <w:r w:rsidR="007962BA">
              <w:rPr>
                <w:noProof/>
                <w:webHidden/>
              </w:rPr>
              <w:fldChar w:fldCharType="begin"/>
            </w:r>
            <w:r w:rsidR="007962BA">
              <w:rPr>
                <w:noProof/>
                <w:webHidden/>
              </w:rPr>
              <w:instrText xml:space="preserve"> PAGEREF _Toc134191460 \h </w:instrText>
            </w:r>
            <w:r w:rsidR="007962BA">
              <w:rPr>
                <w:noProof/>
                <w:webHidden/>
              </w:rPr>
            </w:r>
            <w:r w:rsidR="007962BA">
              <w:rPr>
                <w:noProof/>
                <w:webHidden/>
              </w:rPr>
              <w:fldChar w:fldCharType="separate"/>
            </w:r>
            <w:r w:rsidR="00D1542E">
              <w:rPr>
                <w:noProof/>
                <w:webHidden/>
              </w:rPr>
              <w:t>7</w:t>
            </w:r>
            <w:r w:rsidR="007962BA">
              <w:rPr>
                <w:noProof/>
                <w:webHidden/>
              </w:rPr>
              <w:fldChar w:fldCharType="end"/>
            </w:r>
          </w:hyperlink>
        </w:p>
        <w:p w14:paraId="71B169A0" w14:textId="2E08FB03" w:rsidR="007962BA" w:rsidRDefault="000F1B5C">
          <w:pPr>
            <w:pStyle w:val="TOC1"/>
            <w:tabs>
              <w:tab w:val="left" w:pos="440"/>
              <w:tab w:val="right" w:leader="dot" w:pos="9016"/>
            </w:tabs>
            <w:rPr>
              <w:rFonts w:eastAsiaTheme="minorEastAsia"/>
              <w:noProof/>
              <w:lang w:val="en-US"/>
            </w:rPr>
          </w:pPr>
          <w:hyperlink w:anchor="_Toc134191461" w:history="1">
            <w:r w:rsidR="007962BA" w:rsidRPr="003C63CD">
              <w:rPr>
                <w:rStyle w:val="Hyperlink"/>
                <w:noProof/>
              </w:rPr>
              <w:t>8.</w:t>
            </w:r>
            <w:r w:rsidR="007962BA">
              <w:rPr>
                <w:rFonts w:eastAsiaTheme="minorEastAsia"/>
                <w:noProof/>
                <w:lang w:val="en-US"/>
              </w:rPr>
              <w:tab/>
            </w:r>
            <w:r w:rsidR="007962BA" w:rsidRPr="003C63CD">
              <w:rPr>
                <w:rStyle w:val="Hyperlink"/>
                <w:noProof/>
              </w:rPr>
              <w:t>Reflection</w:t>
            </w:r>
            <w:r w:rsidR="007962BA">
              <w:rPr>
                <w:noProof/>
                <w:webHidden/>
              </w:rPr>
              <w:tab/>
            </w:r>
            <w:r w:rsidR="007962BA">
              <w:rPr>
                <w:noProof/>
                <w:webHidden/>
              </w:rPr>
              <w:fldChar w:fldCharType="begin"/>
            </w:r>
            <w:r w:rsidR="007962BA">
              <w:rPr>
                <w:noProof/>
                <w:webHidden/>
              </w:rPr>
              <w:instrText xml:space="preserve"> PAGEREF _Toc134191461 \h </w:instrText>
            </w:r>
            <w:r w:rsidR="007962BA">
              <w:rPr>
                <w:noProof/>
                <w:webHidden/>
              </w:rPr>
            </w:r>
            <w:r w:rsidR="007962BA">
              <w:rPr>
                <w:noProof/>
                <w:webHidden/>
              </w:rPr>
              <w:fldChar w:fldCharType="separate"/>
            </w:r>
            <w:r w:rsidR="00D1542E">
              <w:rPr>
                <w:noProof/>
                <w:webHidden/>
              </w:rPr>
              <w:t>7</w:t>
            </w:r>
            <w:r w:rsidR="007962BA">
              <w:rPr>
                <w:noProof/>
                <w:webHidden/>
              </w:rPr>
              <w:fldChar w:fldCharType="end"/>
            </w:r>
          </w:hyperlink>
        </w:p>
        <w:p w14:paraId="3E2E04E1" w14:textId="70986E70" w:rsidR="007962BA" w:rsidRDefault="000F1B5C">
          <w:pPr>
            <w:pStyle w:val="TOC1"/>
            <w:tabs>
              <w:tab w:val="left" w:pos="440"/>
              <w:tab w:val="right" w:leader="dot" w:pos="9016"/>
            </w:tabs>
            <w:rPr>
              <w:rFonts w:eastAsiaTheme="minorEastAsia"/>
              <w:noProof/>
              <w:lang w:val="en-US"/>
            </w:rPr>
          </w:pPr>
          <w:hyperlink w:anchor="_Toc134191462" w:history="1">
            <w:r w:rsidR="007962BA" w:rsidRPr="003C63CD">
              <w:rPr>
                <w:rStyle w:val="Hyperlink"/>
                <w:noProof/>
              </w:rPr>
              <w:t>9.</w:t>
            </w:r>
            <w:r w:rsidR="007962BA">
              <w:rPr>
                <w:rFonts w:eastAsiaTheme="minorEastAsia"/>
                <w:noProof/>
                <w:lang w:val="en-US"/>
              </w:rPr>
              <w:tab/>
            </w:r>
            <w:r w:rsidR="007962BA" w:rsidRPr="003C63CD">
              <w:rPr>
                <w:rStyle w:val="Hyperlink"/>
                <w:noProof/>
              </w:rPr>
              <w:t>Conclusion</w:t>
            </w:r>
            <w:r w:rsidR="007962BA">
              <w:rPr>
                <w:noProof/>
                <w:webHidden/>
              </w:rPr>
              <w:tab/>
            </w:r>
            <w:r w:rsidR="007962BA">
              <w:rPr>
                <w:noProof/>
                <w:webHidden/>
              </w:rPr>
              <w:fldChar w:fldCharType="begin"/>
            </w:r>
            <w:r w:rsidR="007962BA">
              <w:rPr>
                <w:noProof/>
                <w:webHidden/>
              </w:rPr>
              <w:instrText xml:space="preserve"> PAGEREF _Toc134191462 \h </w:instrText>
            </w:r>
            <w:r w:rsidR="007962BA">
              <w:rPr>
                <w:noProof/>
                <w:webHidden/>
              </w:rPr>
            </w:r>
            <w:r w:rsidR="007962BA">
              <w:rPr>
                <w:noProof/>
                <w:webHidden/>
              </w:rPr>
              <w:fldChar w:fldCharType="separate"/>
            </w:r>
            <w:r w:rsidR="00D1542E">
              <w:rPr>
                <w:noProof/>
                <w:webHidden/>
              </w:rPr>
              <w:t>8</w:t>
            </w:r>
            <w:r w:rsidR="007962BA">
              <w:rPr>
                <w:noProof/>
                <w:webHidden/>
              </w:rPr>
              <w:fldChar w:fldCharType="end"/>
            </w:r>
          </w:hyperlink>
        </w:p>
        <w:p w14:paraId="067DF8FE" w14:textId="5FA40FE4" w:rsidR="007962BA" w:rsidRDefault="000F1B5C">
          <w:pPr>
            <w:pStyle w:val="TOC1"/>
            <w:tabs>
              <w:tab w:val="left" w:pos="660"/>
              <w:tab w:val="right" w:leader="dot" w:pos="9016"/>
            </w:tabs>
            <w:rPr>
              <w:rFonts w:eastAsiaTheme="minorEastAsia"/>
              <w:noProof/>
              <w:lang w:val="en-US"/>
            </w:rPr>
          </w:pPr>
          <w:hyperlink w:anchor="_Toc134191463" w:history="1">
            <w:r w:rsidR="007962BA" w:rsidRPr="003C63CD">
              <w:rPr>
                <w:rStyle w:val="Hyperlink"/>
                <w:noProof/>
                <w:lang w:val="en-US"/>
              </w:rPr>
              <w:t>10.</w:t>
            </w:r>
            <w:r w:rsidR="007962BA">
              <w:rPr>
                <w:rFonts w:eastAsiaTheme="minorEastAsia"/>
                <w:noProof/>
                <w:lang w:val="en-US"/>
              </w:rPr>
              <w:tab/>
            </w:r>
            <w:r w:rsidR="007962BA" w:rsidRPr="003C63CD">
              <w:rPr>
                <w:rStyle w:val="Hyperlink"/>
                <w:noProof/>
                <w:lang w:val="en-US"/>
              </w:rPr>
              <w:t>Appendix</w:t>
            </w:r>
            <w:r w:rsidR="007962BA">
              <w:rPr>
                <w:noProof/>
                <w:webHidden/>
              </w:rPr>
              <w:tab/>
            </w:r>
            <w:r w:rsidR="007962BA">
              <w:rPr>
                <w:noProof/>
                <w:webHidden/>
              </w:rPr>
              <w:fldChar w:fldCharType="begin"/>
            </w:r>
            <w:r w:rsidR="007962BA">
              <w:rPr>
                <w:noProof/>
                <w:webHidden/>
              </w:rPr>
              <w:instrText xml:space="preserve"> PAGEREF _Toc134191463 \h </w:instrText>
            </w:r>
            <w:r w:rsidR="007962BA">
              <w:rPr>
                <w:noProof/>
                <w:webHidden/>
              </w:rPr>
            </w:r>
            <w:r w:rsidR="007962BA">
              <w:rPr>
                <w:noProof/>
                <w:webHidden/>
              </w:rPr>
              <w:fldChar w:fldCharType="separate"/>
            </w:r>
            <w:r w:rsidR="00D1542E">
              <w:rPr>
                <w:noProof/>
                <w:webHidden/>
              </w:rPr>
              <w:t>8</w:t>
            </w:r>
            <w:r w:rsidR="007962BA">
              <w:rPr>
                <w:noProof/>
                <w:webHidden/>
              </w:rPr>
              <w:fldChar w:fldCharType="end"/>
            </w:r>
          </w:hyperlink>
        </w:p>
        <w:p w14:paraId="29C5E62A" w14:textId="61B21EE1" w:rsidR="007962BA" w:rsidRDefault="000F1B5C">
          <w:pPr>
            <w:pStyle w:val="TOC1"/>
            <w:tabs>
              <w:tab w:val="right" w:leader="dot" w:pos="9016"/>
            </w:tabs>
            <w:rPr>
              <w:rFonts w:eastAsiaTheme="minorEastAsia"/>
              <w:noProof/>
              <w:lang w:val="en-US"/>
            </w:rPr>
          </w:pPr>
          <w:hyperlink w:anchor="_Toc134191464" w:history="1">
            <w:r w:rsidR="007962BA" w:rsidRPr="003C63CD">
              <w:rPr>
                <w:rStyle w:val="Hyperlink"/>
                <w:noProof/>
              </w:rPr>
              <w:t>11. References:</w:t>
            </w:r>
            <w:r w:rsidR="007962BA">
              <w:rPr>
                <w:noProof/>
                <w:webHidden/>
              </w:rPr>
              <w:tab/>
            </w:r>
            <w:r w:rsidR="007962BA">
              <w:rPr>
                <w:noProof/>
                <w:webHidden/>
              </w:rPr>
              <w:fldChar w:fldCharType="begin"/>
            </w:r>
            <w:r w:rsidR="007962BA">
              <w:rPr>
                <w:noProof/>
                <w:webHidden/>
              </w:rPr>
              <w:instrText xml:space="preserve"> PAGEREF _Toc134191464 \h </w:instrText>
            </w:r>
            <w:r w:rsidR="007962BA">
              <w:rPr>
                <w:noProof/>
                <w:webHidden/>
              </w:rPr>
            </w:r>
            <w:r w:rsidR="007962BA">
              <w:rPr>
                <w:noProof/>
                <w:webHidden/>
              </w:rPr>
              <w:fldChar w:fldCharType="separate"/>
            </w:r>
            <w:r w:rsidR="00D1542E">
              <w:rPr>
                <w:noProof/>
                <w:webHidden/>
              </w:rPr>
              <w:t>9</w:t>
            </w:r>
            <w:r w:rsidR="007962BA">
              <w:rPr>
                <w:noProof/>
                <w:webHidden/>
              </w:rPr>
              <w:fldChar w:fldCharType="end"/>
            </w:r>
          </w:hyperlink>
        </w:p>
        <w:p w14:paraId="4F90C4C9" w14:textId="281BB473" w:rsidR="002D2002" w:rsidRPr="007962BA" w:rsidRDefault="3B65DA02" w:rsidP="007962BA">
          <w:pPr>
            <w:pStyle w:val="TOC1"/>
            <w:tabs>
              <w:tab w:val="right" w:leader="dot" w:pos="9015"/>
            </w:tabs>
            <w:rPr>
              <w:color w:val="0000FF"/>
              <w:u w:val="single"/>
            </w:rPr>
          </w:pPr>
          <w:r>
            <w:fldChar w:fldCharType="end"/>
          </w:r>
        </w:p>
      </w:sdtContent>
    </w:sdt>
    <w:p w14:paraId="65AC5862" w14:textId="77777777" w:rsidR="002F3978" w:rsidRDefault="002F3978" w:rsidP="00C94E65">
      <w:pPr>
        <w:rPr>
          <w:sz w:val="48"/>
          <w:szCs w:val="48"/>
          <w:lang w:val="en-US"/>
        </w:rPr>
      </w:pPr>
    </w:p>
    <w:p w14:paraId="37090A8D" w14:textId="608F1F84" w:rsidR="009C22AD" w:rsidRDefault="009C22AD" w:rsidP="3B65DA02">
      <w:pPr>
        <w:pStyle w:val="Heading1"/>
        <w:numPr>
          <w:ilvl w:val="0"/>
          <w:numId w:val="0"/>
        </w:numPr>
        <w:rPr>
          <w:sz w:val="48"/>
          <w:szCs w:val="48"/>
          <w:lang w:val="en-US"/>
        </w:rPr>
        <w:sectPr w:rsidR="009C22AD" w:rsidSect="002F3978">
          <w:type w:val="continuous"/>
          <w:pgSz w:w="11906" w:h="16838"/>
          <w:pgMar w:top="1440" w:right="1440" w:bottom="1440" w:left="1440" w:header="708" w:footer="708" w:gutter="0"/>
          <w:cols w:space="708"/>
          <w:docGrid w:linePitch="360"/>
        </w:sectPr>
      </w:pPr>
      <w:bookmarkStart w:id="2" w:name="_Toc134146241"/>
      <w:bookmarkStart w:id="3" w:name="_Toc134161826"/>
    </w:p>
    <w:p w14:paraId="74F92C7F" w14:textId="733C7209" w:rsidR="0047BF99" w:rsidRDefault="0047BF99" w:rsidP="02235DA3">
      <w:pPr>
        <w:pStyle w:val="Heading1"/>
        <w:rPr>
          <w:lang w:val="en-US"/>
        </w:rPr>
      </w:pPr>
      <w:bookmarkStart w:id="4" w:name="_Toc1201561487"/>
      <w:bookmarkStart w:id="5" w:name="_Toc134191447"/>
      <w:r w:rsidRPr="02235DA3">
        <w:rPr>
          <w:lang w:val="en-US"/>
        </w:rPr>
        <w:t>Abstract</w:t>
      </w:r>
      <w:bookmarkEnd w:id="4"/>
      <w:bookmarkEnd w:id="5"/>
    </w:p>
    <w:p w14:paraId="338FB284" w14:textId="236AE543" w:rsidR="02235DA3" w:rsidRDefault="337971EC" w:rsidP="2BB84D68">
      <w:pPr>
        <w:rPr>
          <w:i/>
          <w:iCs/>
          <w:lang w:val="en-US"/>
        </w:rPr>
      </w:pPr>
      <w:r w:rsidRPr="2BB84D68">
        <w:rPr>
          <w:i/>
          <w:iCs/>
          <w:lang w:val="en-US"/>
        </w:rPr>
        <w:t>Plant classification</w:t>
      </w:r>
      <w:r w:rsidR="0AF7E84C" w:rsidRPr="2BB84D68">
        <w:rPr>
          <w:i/>
          <w:iCs/>
          <w:lang w:val="en-US"/>
        </w:rPr>
        <w:t xml:space="preserve"> and disease detection can be a challenging situation to tackle and requires the system to use </w:t>
      </w:r>
      <w:r w:rsidR="51499FAF" w:rsidRPr="2BB84D68">
        <w:rPr>
          <w:i/>
          <w:iCs/>
          <w:lang w:val="en-US"/>
        </w:rPr>
        <w:t xml:space="preserve">techniques such as </w:t>
      </w:r>
      <w:r w:rsidR="0AF7E84C" w:rsidRPr="2BB84D68">
        <w:rPr>
          <w:i/>
          <w:iCs/>
          <w:lang w:val="en-US"/>
        </w:rPr>
        <w:t>deep learning</w:t>
      </w:r>
      <w:r w:rsidR="51499FAF" w:rsidRPr="2BB84D68">
        <w:rPr>
          <w:i/>
          <w:iCs/>
          <w:lang w:val="en-US"/>
        </w:rPr>
        <w:t xml:space="preserve"> to train on the dataset provided. In this project, </w:t>
      </w:r>
      <w:r w:rsidR="4AA521A0" w:rsidRPr="2BB84D68">
        <w:rPr>
          <w:i/>
          <w:iCs/>
          <w:lang w:val="en-US"/>
        </w:rPr>
        <w:t xml:space="preserve">the </w:t>
      </w:r>
      <w:r w:rsidR="359E2341" w:rsidRPr="2BB84D68">
        <w:rPr>
          <w:i/>
          <w:iCs/>
          <w:lang w:val="en-US"/>
        </w:rPr>
        <w:t>problem we are appro</w:t>
      </w:r>
      <w:r w:rsidR="4AA521A0" w:rsidRPr="2BB84D68">
        <w:rPr>
          <w:i/>
          <w:iCs/>
          <w:lang w:val="en-US"/>
        </w:rPr>
        <w:t>aching describes infectious diseases affecting crop yields in the agricultural industry where the yields are drastically reduced due to th</w:t>
      </w:r>
      <w:r w:rsidR="49B019FB" w:rsidRPr="2BB84D68">
        <w:rPr>
          <w:i/>
          <w:iCs/>
          <w:lang w:val="en-US"/>
        </w:rPr>
        <w:t>is invasive spread of disease.</w:t>
      </w:r>
      <w:r w:rsidR="681F9171" w:rsidRPr="2BB84D68">
        <w:rPr>
          <w:i/>
          <w:iCs/>
          <w:lang w:val="en-US"/>
        </w:rPr>
        <w:t xml:space="preserve"> </w:t>
      </w:r>
      <w:r w:rsidR="0A84CCAA" w:rsidRPr="2BB84D68">
        <w:rPr>
          <w:i/>
          <w:iCs/>
          <w:lang w:val="en-US"/>
        </w:rPr>
        <w:t>A</w:t>
      </w:r>
      <w:r w:rsidR="51499FAF" w:rsidRPr="2BB84D68">
        <w:rPr>
          <w:i/>
          <w:iCs/>
          <w:lang w:val="en-US"/>
        </w:rPr>
        <w:t xml:space="preserve"> </w:t>
      </w:r>
      <w:r w:rsidR="606F5157" w:rsidRPr="2BB84D68">
        <w:rPr>
          <w:i/>
          <w:iCs/>
          <w:lang w:val="en-US"/>
        </w:rPr>
        <w:t>Convolutional</w:t>
      </w:r>
      <w:r w:rsidR="51499FAF" w:rsidRPr="2BB84D68">
        <w:rPr>
          <w:i/>
          <w:iCs/>
          <w:lang w:val="en-US"/>
        </w:rPr>
        <w:t xml:space="preserve"> Neural Network is initiated, which is then developed, </w:t>
      </w:r>
      <w:r w:rsidR="251E405C" w:rsidRPr="2BB84D68">
        <w:rPr>
          <w:i/>
          <w:iCs/>
          <w:lang w:val="en-US"/>
        </w:rPr>
        <w:t>tuned,</w:t>
      </w:r>
      <w:r w:rsidR="51499FAF" w:rsidRPr="2BB84D68">
        <w:rPr>
          <w:i/>
          <w:iCs/>
          <w:lang w:val="en-US"/>
        </w:rPr>
        <w:t xml:space="preserve"> and </w:t>
      </w:r>
      <w:r w:rsidR="58A5E6BC" w:rsidRPr="2BB84D68">
        <w:rPr>
          <w:i/>
          <w:iCs/>
          <w:lang w:val="en-US"/>
        </w:rPr>
        <w:t>optimized</w:t>
      </w:r>
      <w:r w:rsidR="62F85D82" w:rsidRPr="2BB84D68">
        <w:rPr>
          <w:i/>
          <w:iCs/>
          <w:lang w:val="en-US"/>
        </w:rPr>
        <w:t xml:space="preserve"> </w:t>
      </w:r>
      <w:r w:rsidR="65D867A7" w:rsidRPr="2BB84D68">
        <w:rPr>
          <w:i/>
          <w:iCs/>
          <w:lang w:val="en-US"/>
        </w:rPr>
        <w:t xml:space="preserve">in extensive experimentation </w:t>
      </w:r>
      <w:r w:rsidR="239FFBE1" w:rsidRPr="2BB84D68">
        <w:rPr>
          <w:i/>
          <w:iCs/>
          <w:lang w:val="en-US"/>
        </w:rPr>
        <w:t>to</w:t>
      </w:r>
      <w:r w:rsidR="62F85D82" w:rsidRPr="2BB84D68">
        <w:rPr>
          <w:i/>
          <w:iCs/>
          <w:lang w:val="en-US"/>
        </w:rPr>
        <w:t xml:space="preserve"> outperform its initial performance. The </w:t>
      </w:r>
      <w:r w:rsidR="5FEF4880" w:rsidRPr="2BB84D68">
        <w:rPr>
          <w:i/>
          <w:iCs/>
          <w:lang w:val="en-US"/>
        </w:rPr>
        <w:t xml:space="preserve">PlantVillage </w:t>
      </w:r>
      <w:r w:rsidR="62F85D82" w:rsidRPr="2BB84D68">
        <w:rPr>
          <w:i/>
          <w:iCs/>
          <w:lang w:val="en-US"/>
        </w:rPr>
        <w:t>dataset</w:t>
      </w:r>
      <w:r w:rsidR="081C0EC4" w:rsidRPr="2BB84D68">
        <w:rPr>
          <w:i/>
          <w:iCs/>
          <w:lang w:val="en-US"/>
        </w:rPr>
        <w:t xml:space="preserve"> </w:t>
      </w:r>
      <w:r w:rsidR="5FEF4880" w:rsidRPr="2BB84D68">
        <w:rPr>
          <w:i/>
          <w:iCs/>
          <w:lang w:val="en-US"/>
        </w:rPr>
        <w:t xml:space="preserve">is </w:t>
      </w:r>
      <w:r w:rsidR="081C0EC4" w:rsidRPr="2BB84D68">
        <w:rPr>
          <w:i/>
          <w:iCs/>
          <w:lang w:val="en-US"/>
        </w:rPr>
        <w:t xml:space="preserve">used </w:t>
      </w:r>
      <w:r w:rsidR="5FEF4880" w:rsidRPr="2BB84D68">
        <w:rPr>
          <w:i/>
          <w:iCs/>
          <w:lang w:val="en-US"/>
        </w:rPr>
        <w:t xml:space="preserve">here, providing 160,000 images with roughly 53,000 in a </w:t>
      </w:r>
      <w:r w:rsidR="216DE172" w:rsidRPr="2BB84D68">
        <w:rPr>
          <w:i/>
          <w:iCs/>
          <w:lang w:val="en-US"/>
        </w:rPr>
        <w:t>3-way</w:t>
      </w:r>
      <w:r w:rsidR="5FEF4880" w:rsidRPr="2BB84D68">
        <w:rPr>
          <w:i/>
          <w:iCs/>
          <w:lang w:val="en-US"/>
        </w:rPr>
        <w:t xml:space="preserve"> split in </w:t>
      </w:r>
      <w:r w:rsidR="216DE172" w:rsidRPr="2BB84D68">
        <w:rPr>
          <w:i/>
          <w:iCs/>
          <w:lang w:val="en-US"/>
        </w:rPr>
        <w:t>color</w:t>
      </w:r>
      <w:r w:rsidR="5FEF4880" w:rsidRPr="2BB84D68">
        <w:rPr>
          <w:i/>
          <w:iCs/>
          <w:lang w:val="en-US"/>
        </w:rPr>
        <w:t xml:space="preserve">, </w:t>
      </w:r>
      <w:r w:rsidR="216DE172" w:rsidRPr="2BB84D68">
        <w:rPr>
          <w:i/>
          <w:iCs/>
          <w:lang w:val="en-US"/>
        </w:rPr>
        <w:t>grayscale,</w:t>
      </w:r>
      <w:r w:rsidR="5FEF4880" w:rsidRPr="2BB84D68">
        <w:rPr>
          <w:i/>
          <w:iCs/>
          <w:lang w:val="en-US"/>
        </w:rPr>
        <w:t xml:space="preserve"> and segmented formats. </w:t>
      </w:r>
      <w:r w:rsidR="4F96573A" w:rsidRPr="2BB84D68">
        <w:rPr>
          <w:i/>
          <w:iCs/>
          <w:lang w:val="en-US"/>
        </w:rPr>
        <w:t xml:space="preserve">Supporting this, </w:t>
      </w:r>
      <w:r w:rsidR="216DE172" w:rsidRPr="2BB84D68">
        <w:rPr>
          <w:i/>
          <w:iCs/>
          <w:lang w:val="en-US"/>
        </w:rPr>
        <w:t>CNN</w:t>
      </w:r>
      <w:r w:rsidR="4F96573A" w:rsidRPr="2BB84D68">
        <w:rPr>
          <w:i/>
          <w:iCs/>
          <w:lang w:val="en-US"/>
        </w:rPr>
        <w:t xml:space="preserve"> is developed through using VGG16 architecture with transfer learning in its final approach towards optimal performance. </w:t>
      </w:r>
      <w:r w:rsidR="6E37E27A" w:rsidRPr="2BB84D68">
        <w:rPr>
          <w:i/>
          <w:iCs/>
          <w:lang w:val="en-US"/>
        </w:rPr>
        <w:t xml:space="preserve">Our results demonstrate that the system </w:t>
      </w:r>
      <w:r w:rsidR="148E5DEA" w:rsidRPr="2BB84D68">
        <w:rPr>
          <w:i/>
          <w:iCs/>
          <w:lang w:val="en-US"/>
        </w:rPr>
        <w:t>can</w:t>
      </w:r>
      <w:r w:rsidR="6E37E27A" w:rsidRPr="2BB84D68">
        <w:rPr>
          <w:i/>
          <w:iCs/>
          <w:lang w:val="en-US"/>
        </w:rPr>
        <w:t xml:space="preserve"> predict, in confidence, </w:t>
      </w:r>
      <w:r w:rsidR="09C265A9" w:rsidRPr="2BB84D68">
        <w:rPr>
          <w:i/>
          <w:iCs/>
          <w:lang w:val="en-US"/>
        </w:rPr>
        <w:t xml:space="preserve">the classification of the crop as well as if it has been infected and by what </w:t>
      </w:r>
      <w:r w:rsidR="64BEFA96" w:rsidRPr="2BB84D68">
        <w:rPr>
          <w:i/>
          <w:iCs/>
          <w:lang w:val="en-US"/>
        </w:rPr>
        <w:t>disease or</w:t>
      </w:r>
      <w:r w:rsidR="09C265A9" w:rsidRPr="2BB84D68">
        <w:rPr>
          <w:i/>
          <w:iCs/>
          <w:lang w:val="en-US"/>
        </w:rPr>
        <w:t xml:space="preserve"> </w:t>
      </w:r>
      <w:r w:rsidR="30A3D718" w:rsidRPr="2BB84D68">
        <w:rPr>
          <w:i/>
          <w:iCs/>
          <w:lang w:val="en-US"/>
        </w:rPr>
        <w:t xml:space="preserve">if </w:t>
      </w:r>
      <w:r w:rsidR="7FCD7FB2" w:rsidRPr="2BB84D68">
        <w:rPr>
          <w:i/>
          <w:iCs/>
          <w:lang w:val="en-US"/>
        </w:rPr>
        <w:t>it</w:t>
      </w:r>
      <w:r w:rsidR="30F490B2" w:rsidRPr="2BB84D68">
        <w:rPr>
          <w:i/>
          <w:iCs/>
          <w:lang w:val="en-US"/>
        </w:rPr>
        <w:t xml:space="preserve"> </w:t>
      </w:r>
      <w:r w:rsidR="09C265A9" w:rsidRPr="2BB84D68">
        <w:rPr>
          <w:i/>
          <w:iCs/>
          <w:lang w:val="en-US"/>
        </w:rPr>
        <w:t>is in a healthy state.</w:t>
      </w:r>
    </w:p>
    <w:p w14:paraId="7A0470C3" w14:textId="41DD94CA" w:rsidR="619412AA" w:rsidRDefault="619412AA" w:rsidP="002D2002">
      <w:pPr>
        <w:pStyle w:val="Heading1"/>
        <w:jc w:val="both"/>
        <w:rPr>
          <w:lang w:val="en-US"/>
        </w:rPr>
      </w:pPr>
      <w:bookmarkStart w:id="6" w:name="_Toc995099185"/>
      <w:bookmarkStart w:id="7" w:name="_Toc134191448"/>
      <w:bookmarkEnd w:id="2"/>
      <w:bookmarkEnd w:id="3"/>
      <w:r w:rsidRPr="3B65DA02">
        <w:rPr>
          <w:lang w:val="en-US"/>
        </w:rPr>
        <w:t>Introduction:</w:t>
      </w:r>
      <w:bookmarkEnd w:id="6"/>
      <w:bookmarkEnd w:id="7"/>
    </w:p>
    <w:p w14:paraId="78973D5B" w14:textId="6C228A16" w:rsidR="15979C56" w:rsidRDefault="15979C56" w:rsidP="002D2002">
      <w:pPr>
        <w:jc w:val="both"/>
        <w:rPr>
          <w:lang w:val="en-US"/>
        </w:rPr>
      </w:pPr>
      <w:r w:rsidRPr="02235DA3">
        <w:rPr>
          <w:lang w:val="en-US"/>
        </w:rPr>
        <w:t>In the field of botany, plant classification is a crucial task that involves categorizing plants based on their characteristics. The conventional method of plant classification relies on manual observation and analysis by experts, which can be time-consuming and subjective. In recent years, machine learning has emerged as a reliable tool to identify plants, as it can provide better, and more accurate results compared to the manual way of classifying plants.</w:t>
      </w:r>
    </w:p>
    <w:p w14:paraId="7170910F" w14:textId="6D81FFE3" w:rsidR="15979C56" w:rsidRDefault="15979C56" w:rsidP="002D2002">
      <w:pPr>
        <w:jc w:val="both"/>
        <w:rPr>
          <w:lang w:val="en-US"/>
        </w:rPr>
      </w:pPr>
      <w:r w:rsidRPr="02235DA3">
        <w:rPr>
          <w:lang w:val="en-US"/>
        </w:rPr>
        <w:t>This project aims to develop a plant classification program using machine learning algorithms</w:t>
      </w:r>
      <w:r w:rsidR="6AE2B91A" w:rsidRPr="02235DA3">
        <w:rPr>
          <w:lang w:val="en-US"/>
        </w:rPr>
        <w:t xml:space="preserve"> </w:t>
      </w:r>
      <w:r w:rsidR="00DE21FC" w:rsidRPr="02235DA3">
        <w:rPr>
          <w:lang w:val="en-US"/>
        </w:rPr>
        <w:t>in</w:t>
      </w:r>
      <w:r w:rsidR="6AE2B91A" w:rsidRPr="02235DA3">
        <w:rPr>
          <w:lang w:val="en-US"/>
        </w:rPr>
        <w:t xml:space="preserve"> a more directed approach</w:t>
      </w:r>
      <w:r w:rsidR="2F801834" w:rsidRPr="02235DA3">
        <w:rPr>
          <w:lang w:val="en-US"/>
        </w:rPr>
        <w:t>.</w:t>
      </w:r>
      <w:r w:rsidR="0D1F6C53" w:rsidRPr="02235DA3">
        <w:rPr>
          <w:lang w:val="en-US"/>
        </w:rPr>
        <w:t xml:space="preserve"> </w:t>
      </w:r>
      <w:r w:rsidR="2FF6CA92" w:rsidRPr="02235DA3">
        <w:rPr>
          <w:lang w:val="en-US"/>
        </w:rPr>
        <w:t xml:space="preserve">The problem we are approaching is the crop yield problem where a vast amount of crop yields </w:t>
      </w:r>
      <w:r w:rsidR="00E440A4" w:rsidRPr="02235DA3">
        <w:rPr>
          <w:lang w:val="en-US"/>
        </w:rPr>
        <w:t>is</w:t>
      </w:r>
      <w:r w:rsidR="2FF6CA92" w:rsidRPr="02235DA3">
        <w:rPr>
          <w:lang w:val="en-US"/>
        </w:rPr>
        <w:t xml:space="preserve"> affected yearly</w:t>
      </w:r>
      <w:r w:rsidR="01FAB671" w:rsidRPr="02235DA3">
        <w:rPr>
          <w:lang w:val="en-US"/>
        </w:rPr>
        <w:t xml:space="preserve"> by the crops becoming infected, and then spreading its infection to other crops, which cannot be used. To tackle this, we will develop an algorithm that is not only able to classify these</w:t>
      </w:r>
      <w:r w:rsidR="363DFC18" w:rsidRPr="02235DA3">
        <w:rPr>
          <w:lang w:val="en-US"/>
        </w:rPr>
        <w:t xml:space="preserve"> plants, but can compare the images against healthy versions, detecting if the plant has been infected, and identifying what disease inf</w:t>
      </w:r>
      <w:r w:rsidR="55F3FAE8" w:rsidRPr="02235DA3">
        <w:rPr>
          <w:lang w:val="en-US"/>
        </w:rPr>
        <w:t>ected it. This will in turn help our chosen problem as the system can be used in agriculture where</w:t>
      </w:r>
      <w:r w:rsidR="4A247DA8" w:rsidRPr="02235DA3">
        <w:rPr>
          <w:lang w:val="en-US"/>
        </w:rPr>
        <w:t xml:space="preserve"> infected crops are identified early, where infection to the rest of the yield can be reduced. Measures can</w:t>
      </w:r>
      <w:r w:rsidR="31BA2D05" w:rsidRPr="02235DA3">
        <w:rPr>
          <w:lang w:val="en-US"/>
        </w:rPr>
        <w:t xml:space="preserve"> further </w:t>
      </w:r>
      <w:r w:rsidR="4A247DA8" w:rsidRPr="02235DA3">
        <w:rPr>
          <w:lang w:val="en-US"/>
        </w:rPr>
        <w:t>be taken to mitigate the threat by understanding what type of disease is pres</w:t>
      </w:r>
      <w:r w:rsidR="1AFF767E" w:rsidRPr="02235DA3">
        <w:rPr>
          <w:lang w:val="en-US"/>
        </w:rPr>
        <w:t>ent (suggested by the system)</w:t>
      </w:r>
      <w:r w:rsidR="5C2B1017" w:rsidRPr="02235DA3">
        <w:rPr>
          <w:lang w:val="en-US"/>
        </w:rPr>
        <w:t xml:space="preserve"> and putting methods in place to prevent it coming back. </w:t>
      </w:r>
      <w:r w:rsidR="78EDB0AF" w:rsidRPr="02235DA3">
        <w:rPr>
          <w:lang w:val="en-US"/>
        </w:rPr>
        <w:t xml:space="preserve">From this, the aim of the system is to support farmers and increase the threatening crop yield deduction from occurring, by avoiding the infectious spread. </w:t>
      </w:r>
    </w:p>
    <w:p w14:paraId="11ACB9A9" w14:textId="4862BD90" w:rsidR="000A419E" w:rsidRDefault="78EDB0AF" w:rsidP="002D2002">
      <w:pPr>
        <w:jc w:val="both"/>
        <w:rPr>
          <w:lang w:val="en-US"/>
        </w:rPr>
      </w:pPr>
      <w:r w:rsidRPr="02235DA3">
        <w:rPr>
          <w:lang w:val="en-US"/>
        </w:rPr>
        <w:t xml:space="preserve">The success of this project relies on the ability for our system to be able to </w:t>
      </w:r>
      <w:r w:rsidR="00FF4BA0" w:rsidRPr="02235DA3">
        <w:rPr>
          <w:lang w:val="en-US"/>
        </w:rPr>
        <w:t>identify what plant confidently and successfully</w:t>
      </w:r>
      <w:r w:rsidR="4869D8B9" w:rsidRPr="02235DA3">
        <w:rPr>
          <w:lang w:val="en-US"/>
        </w:rPr>
        <w:t xml:space="preserve"> is what, and whether it is healthy or what disease Is infecting it.</w:t>
      </w:r>
      <w:r w:rsidRPr="02235DA3">
        <w:rPr>
          <w:lang w:val="en-US"/>
        </w:rPr>
        <w:t xml:space="preserve"> </w:t>
      </w:r>
      <w:r w:rsidR="1B18E20D" w:rsidRPr="02235DA3">
        <w:rPr>
          <w:lang w:val="en-US"/>
        </w:rPr>
        <w:t xml:space="preserve">This success was found through our results in extensive </w:t>
      </w:r>
      <w:r w:rsidR="683DD6E3" w:rsidRPr="02235DA3">
        <w:rPr>
          <w:lang w:val="en-US"/>
        </w:rPr>
        <w:t>experimentation</w:t>
      </w:r>
      <w:r w:rsidR="1B18E20D" w:rsidRPr="02235DA3">
        <w:rPr>
          <w:lang w:val="en-US"/>
        </w:rPr>
        <w:t>, where the</w:t>
      </w:r>
      <w:r w:rsidR="1EF6A52F" w:rsidRPr="02235DA3">
        <w:rPr>
          <w:lang w:val="en-US"/>
        </w:rPr>
        <w:t xml:space="preserve"> program a</w:t>
      </w:r>
      <w:r w:rsidRPr="02235DA3">
        <w:rPr>
          <w:lang w:val="en-US"/>
        </w:rPr>
        <w:t>chieves a high accuracy</w:t>
      </w:r>
      <w:r w:rsidR="1E7F46A3" w:rsidRPr="02235DA3">
        <w:rPr>
          <w:lang w:val="en-US"/>
        </w:rPr>
        <w:t xml:space="preserve"> and confidence rat</w:t>
      </w:r>
      <w:r w:rsidR="6C0A182A" w:rsidRPr="02235DA3">
        <w:rPr>
          <w:lang w:val="en-US"/>
        </w:rPr>
        <w:t xml:space="preserve">e. </w:t>
      </w:r>
    </w:p>
    <w:p w14:paraId="0B705087" w14:textId="413AA656" w:rsidR="000A419E" w:rsidRDefault="00374844" w:rsidP="002D2002">
      <w:pPr>
        <w:pStyle w:val="Heading1"/>
        <w:jc w:val="both"/>
      </w:pPr>
      <w:bookmarkStart w:id="8" w:name="_Toc134146242"/>
      <w:bookmarkStart w:id="9" w:name="_Toc134161827"/>
      <w:bookmarkStart w:id="10" w:name="_Toc1208650469"/>
      <w:bookmarkStart w:id="11" w:name="_Toc134191449"/>
      <w:r>
        <w:t>Related work:</w:t>
      </w:r>
      <w:bookmarkEnd w:id="8"/>
      <w:bookmarkEnd w:id="9"/>
      <w:bookmarkEnd w:id="10"/>
      <w:bookmarkEnd w:id="11"/>
    </w:p>
    <w:p w14:paraId="23F60F2F" w14:textId="3E1EBE51" w:rsidR="3865B2AE" w:rsidRDefault="3865B2AE" w:rsidP="002D2002">
      <w:pPr>
        <w:jc w:val="both"/>
        <w:rPr>
          <w:color w:val="FF0000"/>
          <w:lang w:val="en-US"/>
        </w:rPr>
      </w:pPr>
      <w:r w:rsidRPr="043C0712">
        <w:rPr>
          <w:lang w:val="en-US"/>
        </w:rPr>
        <w:t xml:space="preserve">Initially, we reviewed lecture materials to understand the concept of convolution neural networks (CNNs). Our research led us to the Plant Village Disease Classification | Acc: 99.6% </w:t>
      </w:r>
      <w:r w:rsidRPr="6C41A7C6">
        <w:rPr>
          <w:lang w:val="en-US"/>
        </w:rPr>
        <w:t>(</w:t>
      </w:r>
      <w:r w:rsidRPr="043C0712">
        <w:rPr>
          <w:lang w:val="en-US"/>
        </w:rPr>
        <w:t>Kaggle,</w:t>
      </w:r>
      <w:r w:rsidRPr="73F1C288">
        <w:rPr>
          <w:lang w:val="en-US"/>
        </w:rPr>
        <w:t>2023</w:t>
      </w:r>
      <w:r w:rsidR="44848C69" w:rsidRPr="7FF1A358">
        <w:rPr>
          <w:lang w:val="en-US"/>
        </w:rPr>
        <w:t>),</w:t>
      </w:r>
      <w:r w:rsidRPr="043C0712">
        <w:rPr>
          <w:lang w:val="en-US"/>
        </w:rPr>
        <w:t xml:space="preserve"> where we learned about several concepts such as Discrete Wavelet Transform (DWT), Gray-Level Co-occurrence Matrix (GLCM), and Principal Component Analysis (PCA). Although these concepts were intriguing, we found it challenging to comprehend them fully. Therefore, we decided to conduct further research to gain a better understanding of these concepts.</w:t>
      </w:r>
      <w:r w:rsidR="77A46A97" w:rsidRPr="3B65DA02">
        <w:rPr>
          <w:lang w:val="en-US"/>
        </w:rPr>
        <w:t xml:space="preserve"> </w:t>
      </w:r>
    </w:p>
    <w:p w14:paraId="3232898E" w14:textId="0A4E1D65" w:rsidR="285197DF" w:rsidRDefault="1897D575" w:rsidP="002D2002">
      <w:pPr>
        <w:jc w:val="both"/>
        <w:rPr>
          <w:rFonts w:ascii="Times New Roman" w:eastAsia="Times New Roman" w:hAnsi="Times New Roman" w:cs="Times New Roman"/>
          <w:sz w:val="24"/>
          <w:szCs w:val="24"/>
          <w:lang w:val="en-US"/>
        </w:rPr>
      </w:pPr>
      <w:r w:rsidRPr="6439BD0F">
        <w:rPr>
          <w:rFonts w:ascii="Calibri" w:eastAsia="Calibri" w:hAnsi="Calibri" w:cs="Calibri"/>
          <w:lang w:val="en-US"/>
        </w:rPr>
        <w:t xml:space="preserve">Next, we read a paper where the researchers conducted a </w:t>
      </w:r>
      <w:r w:rsidR="457986A9" w:rsidRPr="6439BD0F">
        <w:rPr>
          <w:rFonts w:ascii="Calibri" w:eastAsia="Calibri" w:hAnsi="Calibri" w:cs="Calibri"/>
          <w:lang w:val="en-US"/>
        </w:rPr>
        <w:t>study</w:t>
      </w:r>
      <w:r w:rsidRPr="6439BD0F">
        <w:rPr>
          <w:rFonts w:ascii="Calibri" w:eastAsia="Calibri" w:hAnsi="Calibri" w:cs="Calibri"/>
          <w:lang w:val="en-US"/>
        </w:rPr>
        <w:t xml:space="preserve"> where they</w:t>
      </w:r>
      <w:r w:rsidR="457986A9" w:rsidRPr="6439BD0F">
        <w:rPr>
          <w:rFonts w:ascii="Calibri" w:eastAsia="Calibri" w:hAnsi="Calibri" w:cs="Calibri"/>
          <w:lang w:val="en-US"/>
        </w:rPr>
        <w:t xml:space="preserve"> developed a Convolutional Neural Network (CNN) to automatically identify plant species using mobile imagery</w:t>
      </w:r>
      <w:r w:rsidRPr="6439BD0F">
        <w:rPr>
          <w:rFonts w:ascii="Calibri" w:eastAsia="Calibri" w:hAnsi="Calibri" w:cs="Calibri"/>
          <w:lang w:val="en-US"/>
        </w:rPr>
        <w:t xml:space="preserve"> from plants native to Ireland.</w:t>
      </w:r>
      <w:r w:rsidR="457986A9" w:rsidRPr="6439BD0F">
        <w:rPr>
          <w:rFonts w:ascii="Calibri" w:eastAsia="Calibri" w:hAnsi="Calibri" w:cs="Calibri"/>
          <w:lang w:val="en-US"/>
        </w:rPr>
        <w:t xml:space="preserve"> The dataset</w:t>
      </w:r>
      <w:r w:rsidRPr="6439BD0F">
        <w:rPr>
          <w:rFonts w:ascii="Calibri" w:eastAsia="Calibri" w:hAnsi="Calibri" w:cs="Calibri"/>
          <w:lang w:val="en-US"/>
        </w:rPr>
        <w:t xml:space="preserve"> was </w:t>
      </w:r>
      <w:r w:rsidR="457986A9" w:rsidRPr="6439BD0F">
        <w:rPr>
          <w:rFonts w:ascii="Calibri" w:eastAsia="Calibri" w:hAnsi="Calibri" w:cs="Calibri"/>
          <w:lang w:val="en-US"/>
        </w:rPr>
        <w:t>pre-</w:t>
      </w:r>
      <w:r w:rsidRPr="6439BD0F">
        <w:rPr>
          <w:rFonts w:ascii="Calibri" w:eastAsia="Calibri" w:hAnsi="Calibri" w:cs="Calibri"/>
          <w:lang w:val="en-US"/>
        </w:rPr>
        <w:t>processed through</w:t>
      </w:r>
      <w:r w:rsidR="457986A9" w:rsidRPr="6439BD0F">
        <w:rPr>
          <w:rFonts w:ascii="Calibri" w:eastAsia="Calibri" w:hAnsi="Calibri" w:cs="Calibri"/>
          <w:lang w:val="en-US"/>
        </w:rPr>
        <w:t xml:space="preserve"> background removal and data augmentation</w:t>
      </w:r>
      <w:r w:rsidRPr="6439BD0F">
        <w:rPr>
          <w:rFonts w:ascii="Calibri" w:eastAsia="Calibri" w:hAnsi="Calibri" w:cs="Calibri"/>
          <w:lang w:val="en-US"/>
        </w:rPr>
        <w:t>, and several</w:t>
      </w:r>
      <w:r w:rsidR="457986A9" w:rsidRPr="6439BD0F">
        <w:rPr>
          <w:rFonts w:ascii="Calibri" w:eastAsia="Calibri" w:hAnsi="Calibri" w:cs="Calibri"/>
          <w:lang w:val="en-US"/>
        </w:rPr>
        <w:t xml:space="preserve"> CNN models were evaluated to determine the most </w:t>
      </w:r>
      <w:r w:rsidRPr="6439BD0F">
        <w:rPr>
          <w:rFonts w:ascii="Calibri" w:eastAsia="Calibri" w:hAnsi="Calibri" w:cs="Calibri"/>
          <w:lang w:val="en-US"/>
        </w:rPr>
        <w:t>effective</w:t>
      </w:r>
      <w:r w:rsidR="457986A9" w:rsidRPr="6439BD0F">
        <w:rPr>
          <w:rFonts w:ascii="Calibri" w:eastAsia="Calibri" w:hAnsi="Calibri" w:cs="Calibri"/>
          <w:lang w:val="en-US"/>
        </w:rPr>
        <w:t xml:space="preserve"> approach for plant identification. The best-performing model was </w:t>
      </w:r>
      <w:r w:rsidRPr="6439BD0F">
        <w:rPr>
          <w:rFonts w:ascii="Calibri" w:eastAsia="Calibri" w:hAnsi="Calibri" w:cs="Calibri"/>
          <w:lang w:val="en-US"/>
        </w:rPr>
        <w:t>integrated</w:t>
      </w:r>
      <w:r w:rsidR="457986A9" w:rsidRPr="6439BD0F">
        <w:rPr>
          <w:rFonts w:ascii="Calibri" w:eastAsia="Calibri" w:hAnsi="Calibri" w:cs="Calibri"/>
          <w:lang w:val="en-US"/>
        </w:rPr>
        <w:t xml:space="preserve"> into a web application, allowing users to classify new plant images. This </w:t>
      </w:r>
      <w:r w:rsidRPr="6439BD0F">
        <w:rPr>
          <w:rFonts w:ascii="Calibri" w:eastAsia="Calibri" w:hAnsi="Calibri" w:cs="Calibri"/>
          <w:lang w:val="en-US"/>
        </w:rPr>
        <w:t>study</w:t>
      </w:r>
      <w:r w:rsidR="457986A9" w:rsidRPr="6439BD0F">
        <w:rPr>
          <w:rFonts w:ascii="Calibri" w:eastAsia="Calibri" w:hAnsi="Calibri" w:cs="Calibri"/>
          <w:lang w:val="en-US"/>
        </w:rPr>
        <w:t xml:space="preserve"> not only </w:t>
      </w:r>
      <w:r w:rsidRPr="6439BD0F">
        <w:rPr>
          <w:rFonts w:ascii="Calibri" w:eastAsia="Calibri" w:hAnsi="Calibri" w:cs="Calibri"/>
          <w:lang w:val="en-US"/>
        </w:rPr>
        <w:t>addressed</w:t>
      </w:r>
      <w:r w:rsidR="457986A9" w:rsidRPr="6439BD0F">
        <w:rPr>
          <w:rFonts w:ascii="Calibri" w:eastAsia="Calibri" w:hAnsi="Calibri" w:cs="Calibri"/>
          <w:lang w:val="en-US"/>
        </w:rPr>
        <w:t xml:space="preserve"> the challenges </w:t>
      </w:r>
      <w:r w:rsidRPr="6439BD0F">
        <w:rPr>
          <w:rFonts w:ascii="Calibri" w:eastAsia="Calibri" w:hAnsi="Calibri" w:cs="Calibri"/>
          <w:lang w:val="en-US"/>
        </w:rPr>
        <w:t>of plant</w:t>
      </w:r>
      <w:r w:rsidR="457986A9" w:rsidRPr="6439BD0F">
        <w:rPr>
          <w:rFonts w:ascii="Calibri" w:eastAsia="Calibri" w:hAnsi="Calibri" w:cs="Calibri"/>
          <w:lang w:val="en-US"/>
        </w:rPr>
        <w:t xml:space="preserve"> species identification but also </w:t>
      </w:r>
      <w:r w:rsidRPr="6439BD0F">
        <w:rPr>
          <w:rFonts w:ascii="Calibri" w:eastAsia="Calibri" w:hAnsi="Calibri" w:cs="Calibri"/>
          <w:lang w:val="en-US"/>
        </w:rPr>
        <w:t>showcased</w:t>
      </w:r>
      <w:r w:rsidR="457986A9" w:rsidRPr="6439BD0F">
        <w:rPr>
          <w:rFonts w:ascii="Calibri" w:eastAsia="Calibri" w:hAnsi="Calibri" w:cs="Calibri"/>
          <w:lang w:val="en-US"/>
        </w:rPr>
        <w:t xml:space="preserve"> the potential of </w:t>
      </w:r>
      <w:r w:rsidRPr="6439BD0F">
        <w:rPr>
          <w:rFonts w:ascii="Calibri" w:eastAsia="Calibri" w:hAnsi="Calibri" w:cs="Calibri"/>
          <w:lang w:val="en-US"/>
        </w:rPr>
        <w:t>combining</w:t>
      </w:r>
      <w:r w:rsidR="457986A9" w:rsidRPr="6439BD0F">
        <w:rPr>
          <w:rFonts w:ascii="Calibri" w:eastAsia="Calibri" w:hAnsi="Calibri" w:cs="Calibri"/>
          <w:lang w:val="en-US"/>
        </w:rPr>
        <w:t xml:space="preserve"> botany and computer science to advance biodiversity conservation efforts. (Mangina </w:t>
      </w:r>
      <w:r w:rsidR="457986A9" w:rsidRPr="6439BD0F">
        <w:rPr>
          <w:rFonts w:ascii="Calibri" w:eastAsia="Calibri" w:hAnsi="Calibri" w:cs="Calibri"/>
          <w:i/>
          <w:iCs/>
          <w:lang w:val="en-US"/>
        </w:rPr>
        <w:t>et al.</w:t>
      </w:r>
      <w:r w:rsidR="457986A9" w:rsidRPr="6439BD0F">
        <w:rPr>
          <w:rFonts w:ascii="Calibri" w:eastAsia="Calibri" w:hAnsi="Calibri" w:cs="Calibri"/>
          <w:lang w:val="en-US"/>
        </w:rPr>
        <w:t>, 2022</w:t>
      </w:r>
      <w:r w:rsidR="4008D15B" w:rsidRPr="6439BD0F">
        <w:rPr>
          <w:rFonts w:ascii="Calibri" w:eastAsia="Calibri" w:hAnsi="Calibri" w:cs="Calibri"/>
          <w:lang w:val="en-US"/>
        </w:rPr>
        <w:t>)</w:t>
      </w:r>
      <w:r w:rsidR="408EFF57" w:rsidRPr="6439BD0F">
        <w:rPr>
          <w:rFonts w:ascii="Calibri" w:eastAsia="Calibri" w:hAnsi="Calibri" w:cs="Calibri"/>
          <w:lang w:val="en-US"/>
        </w:rPr>
        <w:t>.</w:t>
      </w:r>
      <w:r w:rsidR="457986A9">
        <w:br/>
      </w:r>
      <w:r w:rsidR="457986A9">
        <w:br/>
      </w:r>
      <w:r w:rsidR="52869F56" w:rsidRPr="7E050999">
        <w:rPr>
          <w:rFonts w:ascii="Calibri" w:eastAsia="Calibri" w:hAnsi="Calibri" w:cs="Calibri"/>
          <w:lang w:val="en-US"/>
        </w:rPr>
        <w:t xml:space="preserve">Alok </w:t>
      </w:r>
      <w:r w:rsidR="5EEA6B0F" w:rsidRPr="1DAD8A6E">
        <w:rPr>
          <w:rFonts w:ascii="Calibri" w:eastAsia="Calibri" w:hAnsi="Calibri" w:cs="Calibri"/>
          <w:lang w:val="en-US"/>
        </w:rPr>
        <w:t>Kumar</w:t>
      </w:r>
      <w:r w:rsidR="52869F56" w:rsidRPr="42030AA8">
        <w:rPr>
          <w:rFonts w:ascii="Calibri" w:eastAsia="Calibri" w:hAnsi="Calibri" w:cs="Calibri"/>
          <w:lang w:val="en-US"/>
        </w:rPr>
        <w:t xml:space="preserve"> and </w:t>
      </w:r>
      <w:r w:rsidR="52869F56" w:rsidRPr="3C6F2D08">
        <w:rPr>
          <w:rFonts w:ascii="Calibri" w:eastAsia="Calibri" w:hAnsi="Calibri" w:cs="Calibri"/>
          <w:lang w:val="en-US"/>
        </w:rPr>
        <w:t>Ankit Kumar</w:t>
      </w:r>
      <w:r w:rsidR="52869F56" w:rsidRPr="194B4373">
        <w:rPr>
          <w:rFonts w:ascii="Calibri" w:eastAsia="Calibri" w:hAnsi="Calibri" w:cs="Calibri"/>
          <w:lang w:val="en-US"/>
        </w:rPr>
        <w:t>,</w:t>
      </w:r>
      <w:r w:rsidR="52869F56" w:rsidRPr="518EDBED">
        <w:rPr>
          <w:rFonts w:ascii="Calibri" w:eastAsia="Calibri" w:hAnsi="Calibri" w:cs="Calibri"/>
          <w:lang w:val="en-US"/>
        </w:rPr>
        <w:t>2023</w:t>
      </w:r>
      <w:r w:rsidR="52869F56" w:rsidRPr="3C6F2D08">
        <w:rPr>
          <w:rFonts w:ascii="Calibri" w:eastAsia="Calibri" w:hAnsi="Calibri" w:cs="Calibri"/>
          <w:lang w:val="en-US"/>
        </w:rPr>
        <w:t xml:space="preserve"> in their </w:t>
      </w:r>
      <w:r w:rsidR="52869F56" w:rsidRPr="310E8CA7">
        <w:rPr>
          <w:rFonts w:ascii="Calibri" w:eastAsia="Calibri" w:hAnsi="Calibri" w:cs="Calibri"/>
          <w:lang w:val="en-US"/>
        </w:rPr>
        <w:t xml:space="preserve">article </w:t>
      </w:r>
      <w:r w:rsidR="5505CD49" w:rsidRPr="6D5F03A4">
        <w:rPr>
          <w:rFonts w:ascii="Calibri" w:eastAsia="Calibri" w:hAnsi="Calibri" w:cs="Calibri"/>
          <w:lang w:val="en-US"/>
        </w:rPr>
        <w:t>describe</w:t>
      </w:r>
      <w:r w:rsidR="5505CD49" w:rsidRPr="6439BD0F">
        <w:rPr>
          <w:rFonts w:ascii="Calibri" w:eastAsia="Calibri" w:hAnsi="Calibri" w:cs="Calibri"/>
          <w:lang w:val="en-US"/>
        </w:rPr>
        <w:t xml:space="preserve"> the use of the VGG 16 architecture as a classifier and feature extractor for a plant disease detection system. The experiments were performed on two plant species, potatoes, and tomatoes. The input to the network is a 64x64 RGB image, and the output is a vector of size 4, representing the four classes in the dataset. The article mentions that the dataset has multiple classes, but it does not provide details on the number or type of classes. The article suggests that the deep learning-based architecture achieved significant results, which could be improved by adding more data and experimenting with different optimizers.</w:t>
      </w:r>
      <w:r w:rsidR="225E80EF" w:rsidRPr="3B65DA02">
        <w:rPr>
          <w:rFonts w:ascii="Calibri" w:eastAsia="Calibri" w:hAnsi="Calibri" w:cs="Calibri"/>
          <w:lang w:val="en-US"/>
        </w:rPr>
        <w:t xml:space="preserve"> (</w:t>
      </w:r>
      <w:r w:rsidR="225E80EF" w:rsidRPr="3B65DA02">
        <w:rPr>
          <w:rFonts w:ascii="Times New Roman" w:eastAsia="Times New Roman" w:hAnsi="Times New Roman" w:cs="Times New Roman"/>
          <w:sz w:val="24"/>
          <w:szCs w:val="24"/>
        </w:rPr>
        <w:t>Kumar, A., Kumar, A., 2023).</w:t>
      </w:r>
    </w:p>
    <w:p w14:paraId="14B12B3F" w14:textId="5033871F" w:rsidR="0089674F" w:rsidRDefault="0FD4433F" w:rsidP="002D2002">
      <w:pPr>
        <w:pStyle w:val="Heading1"/>
        <w:jc w:val="both"/>
      </w:pPr>
      <w:bookmarkStart w:id="12" w:name="_Toc134146243"/>
      <w:bookmarkStart w:id="13" w:name="_Toc134161828"/>
      <w:bookmarkStart w:id="14" w:name="_Toc280374497"/>
      <w:bookmarkStart w:id="15" w:name="_Toc134191450"/>
      <w:r w:rsidRPr="7612DFEE">
        <w:t>Data:</w:t>
      </w:r>
      <w:bookmarkEnd w:id="12"/>
      <w:bookmarkEnd w:id="13"/>
      <w:bookmarkEnd w:id="14"/>
      <w:bookmarkEnd w:id="15"/>
    </w:p>
    <w:p w14:paraId="7B440774" w14:textId="79DE0D01" w:rsidR="094AD55F" w:rsidRDefault="094AD55F" w:rsidP="002D2002">
      <w:pPr>
        <w:jc w:val="both"/>
        <w:rPr>
          <w:lang w:val="en-US"/>
        </w:rPr>
      </w:pPr>
      <w:r w:rsidRPr="405240CA">
        <w:rPr>
          <w:lang w:val="en-US"/>
        </w:rPr>
        <w:t>The</w:t>
      </w:r>
      <w:r w:rsidRPr="00D5041A">
        <w:rPr>
          <w:b/>
          <w:bCs/>
          <w:lang w:val="en-US"/>
        </w:rPr>
        <w:t xml:space="preserve"> </w:t>
      </w:r>
      <w:r w:rsidR="305C8439" w:rsidRPr="00D5041A">
        <w:rPr>
          <w:b/>
          <w:bCs/>
          <w:lang w:val="en-US"/>
        </w:rPr>
        <w:t>plantVillage</w:t>
      </w:r>
      <w:r w:rsidRPr="405240CA">
        <w:rPr>
          <w:lang w:val="en-US"/>
        </w:rPr>
        <w:t xml:space="preserve"> </w:t>
      </w:r>
      <w:r w:rsidRPr="00D5041A">
        <w:rPr>
          <w:b/>
          <w:bCs/>
          <w:lang w:val="en-US"/>
        </w:rPr>
        <w:t>dataset</w:t>
      </w:r>
      <w:r w:rsidR="3D175A84" w:rsidRPr="6A0F2174">
        <w:rPr>
          <w:lang w:val="en-US"/>
        </w:rPr>
        <w:t>(</w:t>
      </w:r>
      <w:r w:rsidR="3D175A84" w:rsidRPr="3EEF35C2">
        <w:rPr>
          <w:lang w:val="en-US"/>
        </w:rPr>
        <w:t>kaggle,2019)</w:t>
      </w:r>
      <w:r w:rsidRPr="405240CA">
        <w:rPr>
          <w:lang w:val="en-US"/>
        </w:rPr>
        <w:t xml:space="preserve"> we are using contains 160,000 images of 14 different plant species, divided into three classes: color, grayscale, and segmented. Each folder for a species contains images of healthy plants and those with specific diseases. This dataset helps train the machine learning model to recognize healthy and infected plants' characteristics. Our project aims to use this dataset, obtained from sources such as Kaggle, to develop a machine learning solution that identifies infected plants to treat them and prevent disease spread in crop yields. </w:t>
      </w:r>
    </w:p>
    <w:p w14:paraId="138C0673" w14:textId="3394AC53" w:rsidR="1E693C68" w:rsidRDefault="1E693C68" w:rsidP="002D2002">
      <w:pPr>
        <w:jc w:val="both"/>
        <w:rPr>
          <w:lang w:val="en-US"/>
        </w:rPr>
      </w:pPr>
      <w:r w:rsidRPr="67287666">
        <w:rPr>
          <w:lang w:val="en-US"/>
        </w:rPr>
        <w:t xml:space="preserve">Due to the massive size of the plantVillage dataset with 160,000 images, our project faced challenges in handling and processing it. As a result, we had to make the decision to use only the colored version of the data, which included 53,000 images, one-third of the entire dataset. </w:t>
      </w:r>
    </w:p>
    <w:p w14:paraId="3D4008B9" w14:textId="2EA41E44" w:rsidR="1E693C68" w:rsidRDefault="1E693C68" w:rsidP="002D2002">
      <w:pPr>
        <w:jc w:val="both"/>
      </w:pPr>
      <w:r w:rsidRPr="67287666">
        <w:rPr>
          <w:lang w:val="en-US"/>
        </w:rPr>
        <w:t xml:space="preserve"> </w:t>
      </w:r>
      <w:r w:rsidRPr="21DB23CA">
        <w:rPr>
          <w:lang w:val="en-US"/>
        </w:rPr>
        <w:t>To</w:t>
      </w:r>
      <w:r w:rsidRPr="67287666">
        <w:rPr>
          <w:lang w:val="en-US"/>
        </w:rPr>
        <w:t xml:space="preserve"> use the complete dataset, we experimented with different solutions, including using multiple PCs or leveraging online resources such as Google Colab. However, we encountered several issues that prevented us from utilizing the full dataset. As a result, we had to work with a smaller portion of the dataset to train our machine learning model. Despite this limitation, we were able to achieve satisfactory results and develop a solution to identify infected plants in crop yields.</w:t>
      </w:r>
    </w:p>
    <w:p w14:paraId="3D1F5E8D" w14:textId="28D27D69" w:rsidR="1E693C68" w:rsidRDefault="1E693C68" w:rsidP="002D2002">
      <w:pPr>
        <w:jc w:val="both"/>
        <w:rPr>
          <w:lang w:val="en-US"/>
        </w:rPr>
      </w:pPr>
      <w:r w:rsidRPr="21DB23CA">
        <w:rPr>
          <w:lang w:val="en-US"/>
        </w:rPr>
        <w:t xml:space="preserve">For our project the first thing we did was to prepare our dataset using the </w:t>
      </w:r>
      <w:r w:rsidRPr="00C565DC">
        <w:rPr>
          <w:b/>
          <w:bCs/>
          <w:lang w:val="en-US"/>
        </w:rPr>
        <w:t>ImageDataGenerator</w:t>
      </w:r>
      <w:r w:rsidRPr="21DB23CA">
        <w:rPr>
          <w:lang w:val="en-US"/>
        </w:rPr>
        <w:t xml:space="preserve"> tool. We used this tool to generate new images by applying different transformations to them, such as rotating, zooming, and flipping. By doing this, we</w:t>
      </w:r>
      <w:r w:rsidRPr="17E318FF">
        <w:rPr>
          <w:lang w:val="en-US"/>
        </w:rPr>
        <w:t xml:space="preserve"> </w:t>
      </w:r>
      <w:r w:rsidR="4AEA1360" w:rsidRPr="17E318FF">
        <w:rPr>
          <w:lang w:val="en-US"/>
        </w:rPr>
        <w:t>have</w:t>
      </w:r>
      <w:r w:rsidRPr="21DB23CA">
        <w:rPr>
          <w:lang w:val="en-US"/>
        </w:rPr>
        <w:t xml:space="preserve"> created a more diverse </w:t>
      </w:r>
      <w:r w:rsidR="0DC9BA90" w:rsidRPr="15318ACF">
        <w:rPr>
          <w:lang w:val="en-US"/>
        </w:rPr>
        <w:t>data set</w:t>
      </w:r>
      <w:r w:rsidRPr="21DB23CA">
        <w:rPr>
          <w:lang w:val="en-US"/>
        </w:rPr>
        <w:t xml:space="preserve">, which will help improve our model's accuracy. </w:t>
      </w:r>
    </w:p>
    <w:p w14:paraId="4F2925AB" w14:textId="6F67C5C0" w:rsidR="003F2C52" w:rsidRDefault="1E693C68" w:rsidP="002D2002">
      <w:pPr>
        <w:jc w:val="both"/>
        <w:rPr>
          <w:lang w:val="en-US"/>
        </w:rPr>
      </w:pPr>
      <w:r w:rsidRPr="21DB23CA">
        <w:rPr>
          <w:lang w:val="en-US"/>
        </w:rPr>
        <w:t>Next, we split our dataset into three different sets: a training set, a validation set, and a test set. The training set will be used to train our model, the validation set will be used to tune our model's hyperparameters and prevent overfitting, and the test set will be used to evaluate our model's performance on unseen data.</w:t>
      </w:r>
    </w:p>
    <w:p w14:paraId="50E8871F" w14:textId="2D1F6319" w:rsidR="00B867AB" w:rsidRDefault="1B26106D" w:rsidP="002D2002">
      <w:pPr>
        <w:pStyle w:val="Heading1"/>
        <w:jc w:val="both"/>
        <w:rPr>
          <w:lang w:val="en-US"/>
        </w:rPr>
      </w:pPr>
      <w:bookmarkStart w:id="16" w:name="_Toc134146244"/>
      <w:bookmarkStart w:id="17" w:name="_Toc134161829"/>
      <w:bookmarkStart w:id="18" w:name="_Toc599077286"/>
      <w:bookmarkStart w:id="19" w:name="_Toc134191451"/>
      <w:r w:rsidRPr="00383717">
        <w:t>Methodology</w:t>
      </w:r>
      <w:r w:rsidR="30C6174C" w:rsidRPr="1CEF98BA">
        <w:rPr>
          <w:lang w:val="en-US"/>
        </w:rPr>
        <w:t>:</w:t>
      </w:r>
      <w:bookmarkEnd w:id="16"/>
      <w:bookmarkEnd w:id="17"/>
      <w:bookmarkEnd w:id="18"/>
      <w:bookmarkEnd w:id="19"/>
    </w:p>
    <w:p w14:paraId="5DE7BDE1" w14:textId="68801201" w:rsidR="00DA684D" w:rsidRPr="00DA684D" w:rsidRDefault="00DA684D" w:rsidP="002D2002">
      <w:pPr>
        <w:pStyle w:val="Heading2"/>
        <w:ind w:left="0"/>
        <w:jc w:val="both"/>
      </w:pPr>
      <w:bookmarkStart w:id="20" w:name="_Toc134161830"/>
      <w:bookmarkStart w:id="21" w:name="_Toc1992167833"/>
      <w:bookmarkStart w:id="22" w:name="_Toc134191452"/>
      <w:r>
        <w:t>Planning</w:t>
      </w:r>
      <w:bookmarkEnd w:id="20"/>
      <w:bookmarkEnd w:id="21"/>
      <w:bookmarkEnd w:id="22"/>
    </w:p>
    <w:p w14:paraId="52D459A0" w14:textId="77777777" w:rsidR="0018772A" w:rsidRDefault="20235168" w:rsidP="002D2002">
      <w:pPr>
        <w:jc w:val="both"/>
        <w:rPr>
          <w:lang w:val="en-US"/>
        </w:rPr>
      </w:pPr>
      <w:r w:rsidRPr="285FDC3E">
        <w:rPr>
          <w:lang w:val="en-US"/>
        </w:rPr>
        <w:t>During</w:t>
      </w:r>
      <w:r w:rsidR="29439968" w:rsidRPr="1DE9B084">
        <w:rPr>
          <w:lang w:val="en-US"/>
        </w:rPr>
        <w:t xml:space="preserve"> the </w:t>
      </w:r>
      <w:r w:rsidRPr="4929822E">
        <w:rPr>
          <w:lang w:val="en-US"/>
        </w:rPr>
        <w:t xml:space="preserve">initial </w:t>
      </w:r>
      <w:r w:rsidR="29439968" w:rsidRPr="1DE9B084">
        <w:rPr>
          <w:lang w:val="en-US"/>
        </w:rPr>
        <w:t xml:space="preserve">planning </w:t>
      </w:r>
      <w:r w:rsidRPr="4929822E">
        <w:rPr>
          <w:lang w:val="en-US"/>
        </w:rPr>
        <w:t>phase</w:t>
      </w:r>
      <w:r w:rsidR="29439968" w:rsidRPr="1DE9B084">
        <w:rPr>
          <w:lang w:val="en-US"/>
        </w:rPr>
        <w:t xml:space="preserve"> of the project</w:t>
      </w:r>
      <w:r w:rsidRPr="4929822E">
        <w:rPr>
          <w:lang w:val="en-US"/>
        </w:rPr>
        <w:t>,</w:t>
      </w:r>
      <w:r w:rsidR="29439968" w:rsidRPr="1DE9B084">
        <w:rPr>
          <w:lang w:val="en-US"/>
        </w:rPr>
        <w:t xml:space="preserve"> we </w:t>
      </w:r>
      <w:r w:rsidRPr="4929822E">
        <w:rPr>
          <w:lang w:val="en-US"/>
        </w:rPr>
        <w:t>considered using established</w:t>
      </w:r>
      <w:r w:rsidR="29439968" w:rsidRPr="1DE9B084">
        <w:rPr>
          <w:lang w:val="en-US"/>
        </w:rPr>
        <w:t xml:space="preserve"> methods such </w:t>
      </w:r>
      <w:r w:rsidRPr="4929822E">
        <w:rPr>
          <w:lang w:val="en-US"/>
        </w:rPr>
        <w:t xml:space="preserve">as </w:t>
      </w:r>
      <w:r w:rsidR="29439968" w:rsidRPr="1DE9B084">
        <w:rPr>
          <w:lang w:val="en-US"/>
        </w:rPr>
        <w:t>DWT,</w:t>
      </w:r>
      <w:r w:rsidR="6C3191CB" w:rsidRPr="1DE9B084">
        <w:rPr>
          <w:lang w:val="en-US"/>
        </w:rPr>
        <w:t xml:space="preserve"> </w:t>
      </w:r>
      <w:r w:rsidR="29439968" w:rsidRPr="1DE9B084">
        <w:rPr>
          <w:lang w:val="en-US"/>
        </w:rPr>
        <w:t>GLCM</w:t>
      </w:r>
      <w:r w:rsidRPr="4929822E">
        <w:rPr>
          <w:lang w:val="en-US"/>
        </w:rPr>
        <w:t>,</w:t>
      </w:r>
      <w:r w:rsidR="29439968" w:rsidRPr="1DE9B084">
        <w:rPr>
          <w:lang w:val="en-US"/>
        </w:rPr>
        <w:t xml:space="preserve"> and PCA.</w:t>
      </w:r>
      <w:r w:rsidR="44F9FBBA" w:rsidRPr="1DE9B084">
        <w:rPr>
          <w:lang w:val="en-US"/>
        </w:rPr>
        <w:t xml:space="preserve"> </w:t>
      </w:r>
      <w:r w:rsidRPr="4929822E">
        <w:rPr>
          <w:lang w:val="en-US"/>
        </w:rPr>
        <w:t>However, upon further examination, we realized that our understanding of these methods was incomplete and implementing them would be challenging. As a result</w:t>
      </w:r>
      <w:r w:rsidR="59F88818" w:rsidRPr="0E0319F2">
        <w:rPr>
          <w:lang w:val="en-US"/>
        </w:rPr>
        <w:t>,</w:t>
      </w:r>
      <w:r w:rsidR="7B494940" w:rsidRPr="6CB86FC8">
        <w:rPr>
          <w:lang w:val="en-US"/>
        </w:rPr>
        <w:t xml:space="preserve"> we </w:t>
      </w:r>
      <w:r w:rsidR="7B494940" w:rsidRPr="443EAF16">
        <w:rPr>
          <w:lang w:val="en-US"/>
        </w:rPr>
        <w:t>d</w:t>
      </w:r>
      <w:r w:rsidR="46EC6995" w:rsidRPr="443EAF16">
        <w:rPr>
          <w:lang w:val="en-US"/>
        </w:rPr>
        <w:t xml:space="preserve">ecided to </w:t>
      </w:r>
      <w:r w:rsidRPr="4929822E">
        <w:rPr>
          <w:lang w:val="en-US"/>
        </w:rPr>
        <w:t>conduct further</w:t>
      </w:r>
      <w:r w:rsidR="46EC6995" w:rsidRPr="42FF3799">
        <w:rPr>
          <w:lang w:val="en-US"/>
        </w:rPr>
        <w:t xml:space="preserve"> </w:t>
      </w:r>
      <w:r w:rsidR="46EC6995" w:rsidRPr="3863FAE8">
        <w:rPr>
          <w:lang w:val="en-US"/>
        </w:rPr>
        <w:t>research</w:t>
      </w:r>
      <w:r w:rsidR="46EC6995" w:rsidRPr="107B1880">
        <w:rPr>
          <w:lang w:val="en-US"/>
        </w:rPr>
        <w:t xml:space="preserve"> on the </w:t>
      </w:r>
      <w:r w:rsidRPr="0699250F">
        <w:rPr>
          <w:lang w:val="en-US"/>
        </w:rPr>
        <w:t>plant village</w:t>
      </w:r>
      <w:r w:rsidR="46EC6995" w:rsidRPr="2EA583DC">
        <w:rPr>
          <w:lang w:val="en-US"/>
        </w:rPr>
        <w:t xml:space="preserve"> dataset problem </w:t>
      </w:r>
      <w:r w:rsidRPr="4929822E">
        <w:rPr>
          <w:lang w:val="en-US"/>
        </w:rPr>
        <w:t>to determine the best approach to solving</w:t>
      </w:r>
      <w:r w:rsidR="46EC6995" w:rsidRPr="45226527">
        <w:rPr>
          <w:lang w:val="en-US"/>
        </w:rPr>
        <w:t xml:space="preserve"> it.</w:t>
      </w:r>
    </w:p>
    <w:p w14:paraId="1A086815" w14:textId="711BCEAB" w:rsidR="3110390A" w:rsidRPr="0018772A" w:rsidRDefault="14C62130" w:rsidP="002D2002">
      <w:pPr>
        <w:pStyle w:val="Heading2"/>
        <w:ind w:left="0"/>
        <w:jc w:val="both"/>
      </w:pPr>
      <w:bookmarkStart w:id="23" w:name="_Toc134161831"/>
      <w:bookmarkStart w:id="24" w:name="_Toc892758805"/>
      <w:bookmarkStart w:id="25" w:name="_Toc134191453"/>
      <w:r w:rsidRPr="0018772A">
        <w:t>Approac</w:t>
      </w:r>
      <w:r w:rsidR="68A8F9EA" w:rsidRPr="0018772A">
        <w:t>h</w:t>
      </w:r>
      <w:bookmarkEnd w:id="23"/>
      <w:bookmarkEnd w:id="24"/>
      <w:bookmarkEnd w:id="25"/>
    </w:p>
    <w:p w14:paraId="0CE18063" w14:textId="73F7CD27" w:rsidR="300CF949" w:rsidRDefault="300CF949" w:rsidP="002D2002">
      <w:pPr>
        <w:jc w:val="both"/>
        <w:rPr>
          <w:lang w:val="en-US"/>
        </w:rPr>
      </w:pPr>
      <w:r w:rsidRPr="57B4E68F">
        <w:rPr>
          <w:lang w:val="en-US"/>
        </w:rPr>
        <w:t xml:space="preserve">After a series of trials and errors, we opted for a pre-trained machine learning model known as </w:t>
      </w:r>
      <w:r w:rsidRPr="51A971BF">
        <w:rPr>
          <w:b/>
          <w:bCs/>
          <w:lang w:val="en-US"/>
        </w:rPr>
        <w:t>VGG16</w:t>
      </w:r>
      <w:r w:rsidRPr="57B4E68F">
        <w:rPr>
          <w:lang w:val="en-US"/>
        </w:rPr>
        <w:t xml:space="preserve"> for our image classification task. This model was already trained on a vast image dataset, which equipped it with the ability to recognize various patterns and features typically found in images.</w:t>
      </w:r>
    </w:p>
    <w:p w14:paraId="44E845CD" w14:textId="4ECC68C3" w:rsidR="32F2C421" w:rsidRDefault="6804E1FC" w:rsidP="002D2002">
      <w:pPr>
        <w:jc w:val="both"/>
      </w:pPr>
      <w:r>
        <w:rPr>
          <w:noProof/>
        </w:rPr>
        <w:drawing>
          <wp:inline distT="0" distB="0" distL="0" distR="0" wp14:anchorId="138A7C2F" wp14:editId="7905F76D">
            <wp:extent cx="2754923" cy="1756264"/>
            <wp:effectExtent l="0" t="0" r="0" b="0"/>
            <wp:docPr id="1021528150" name="Picture 102152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5281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4923" cy="1756264"/>
                    </a:xfrm>
                    <a:prstGeom prst="rect">
                      <a:avLst/>
                    </a:prstGeom>
                  </pic:spPr>
                </pic:pic>
              </a:graphicData>
            </a:graphic>
          </wp:inline>
        </w:drawing>
      </w:r>
    </w:p>
    <w:p w14:paraId="329AA756" w14:textId="120EA241" w:rsidR="00A649C6" w:rsidRDefault="3A708265" w:rsidP="002D2002">
      <w:pPr>
        <w:jc w:val="both"/>
        <w:rPr>
          <w:rFonts w:ascii="Calibri" w:eastAsia="Calibri" w:hAnsi="Calibri" w:cs="Calibri"/>
          <w:color w:val="757575"/>
          <w:sz w:val="21"/>
          <w:szCs w:val="21"/>
        </w:rPr>
      </w:pPr>
      <w:r w:rsidRPr="10AD33C8">
        <w:rPr>
          <w:rFonts w:ascii="Calibri" w:eastAsia="Calibri" w:hAnsi="Calibri" w:cs="Calibri"/>
          <w:color w:val="757575"/>
          <w:sz w:val="21"/>
          <w:szCs w:val="21"/>
        </w:rPr>
        <w:t xml:space="preserve">Figure 1: </w:t>
      </w:r>
      <w:r w:rsidR="341C2732" w:rsidRPr="513D1575">
        <w:rPr>
          <w:rFonts w:ascii="Calibri" w:eastAsia="Calibri" w:hAnsi="Calibri" w:cs="Calibri"/>
          <w:color w:val="757575"/>
          <w:sz w:val="21"/>
          <w:szCs w:val="21"/>
        </w:rPr>
        <w:t xml:space="preserve">The </w:t>
      </w:r>
      <w:r w:rsidR="341C2732" w:rsidRPr="34C544F7">
        <w:rPr>
          <w:rFonts w:ascii="Calibri" w:eastAsia="Calibri" w:hAnsi="Calibri" w:cs="Calibri"/>
          <w:color w:val="757575"/>
          <w:sz w:val="21"/>
          <w:szCs w:val="21"/>
        </w:rPr>
        <w:t xml:space="preserve">architecture of </w:t>
      </w:r>
      <w:r w:rsidR="341C2732" w:rsidRPr="7B697105">
        <w:rPr>
          <w:rFonts w:ascii="Calibri" w:eastAsia="Calibri" w:hAnsi="Calibri" w:cs="Calibri"/>
          <w:color w:val="757575"/>
          <w:sz w:val="21"/>
          <w:szCs w:val="21"/>
        </w:rPr>
        <w:t xml:space="preserve">VGG16 </w:t>
      </w:r>
      <w:r w:rsidR="341C2732" w:rsidRPr="2CE6FDC3">
        <w:rPr>
          <w:rFonts w:ascii="Calibri" w:eastAsia="Calibri" w:hAnsi="Calibri" w:cs="Calibri"/>
          <w:color w:val="757575"/>
          <w:sz w:val="21"/>
          <w:szCs w:val="21"/>
        </w:rPr>
        <w:t>(Le.</w:t>
      </w:r>
      <w:r w:rsidR="341C2732" w:rsidRPr="64BE6348">
        <w:rPr>
          <w:rFonts w:ascii="Calibri" w:eastAsia="Calibri" w:hAnsi="Calibri" w:cs="Calibri"/>
          <w:color w:val="757575"/>
          <w:sz w:val="21"/>
          <w:szCs w:val="21"/>
        </w:rPr>
        <w:t>K</w:t>
      </w:r>
      <w:r w:rsidR="341C2732" w:rsidRPr="2CE6FDC3">
        <w:rPr>
          <w:rFonts w:ascii="Calibri" w:eastAsia="Calibri" w:hAnsi="Calibri" w:cs="Calibri"/>
          <w:color w:val="757575"/>
          <w:sz w:val="21"/>
          <w:szCs w:val="21"/>
        </w:rPr>
        <w:t>,</w:t>
      </w:r>
      <w:r w:rsidRPr="10AD33C8">
        <w:rPr>
          <w:rFonts w:ascii="Calibri" w:eastAsia="Calibri" w:hAnsi="Calibri" w:cs="Calibri"/>
          <w:color w:val="757575"/>
          <w:sz w:val="21"/>
          <w:szCs w:val="21"/>
        </w:rPr>
        <w:t xml:space="preserve"> </w:t>
      </w:r>
      <w:r w:rsidR="341C2732" w:rsidRPr="1D01FBC3">
        <w:rPr>
          <w:rFonts w:ascii="Calibri" w:eastAsia="Calibri" w:hAnsi="Calibri" w:cs="Calibri"/>
          <w:color w:val="757575"/>
          <w:sz w:val="21"/>
          <w:szCs w:val="21"/>
        </w:rPr>
        <w:t>2021</w:t>
      </w:r>
      <w:r w:rsidRPr="10AD33C8">
        <w:rPr>
          <w:rFonts w:ascii="Calibri" w:eastAsia="Calibri" w:hAnsi="Calibri" w:cs="Calibri"/>
          <w:color w:val="757575"/>
          <w:sz w:val="21"/>
          <w:szCs w:val="21"/>
        </w:rPr>
        <w:t>).</w:t>
      </w:r>
    </w:p>
    <w:p w14:paraId="05612055" w14:textId="472E00B7" w:rsidR="4D577ED6" w:rsidRDefault="4D577ED6" w:rsidP="002D2002">
      <w:pPr>
        <w:jc w:val="both"/>
        <w:rPr>
          <w:lang w:val="en-US"/>
        </w:rPr>
      </w:pPr>
      <w:r w:rsidRPr="582C6AA6">
        <w:rPr>
          <w:lang w:val="en-US"/>
        </w:rPr>
        <w:t xml:space="preserve">The architecture of VGG16 consists of a series of convolutional layers followed by max-pooling layers, with fully connected layers at the end. The convolutional layers use small 3x3 filters, which helps to capture fine-grained details in the images. The max-pooling layers </w:t>
      </w:r>
      <w:r w:rsidR="002252DC" w:rsidRPr="746FB5BE">
        <w:rPr>
          <w:lang w:val="en-US"/>
        </w:rPr>
        <w:t>down sample</w:t>
      </w:r>
      <w:r w:rsidRPr="582C6AA6">
        <w:rPr>
          <w:lang w:val="en-US"/>
        </w:rPr>
        <w:t xml:space="preserve"> the feature maps, reducing the spatial dimensions and helping to make the model more efficient.</w:t>
      </w:r>
    </w:p>
    <w:p w14:paraId="3BE48C28" w14:textId="0F21F0F6" w:rsidR="4D577ED6" w:rsidRDefault="4D577ED6" w:rsidP="002D2002">
      <w:pPr>
        <w:jc w:val="both"/>
      </w:pPr>
      <w:r w:rsidRPr="582C6AA6">
        <w:rPr>
          <w:lang w:val="en-US"/>
        </w:rPr>
        <w:t>VGG16 is often used as a base model for transfer learning in image classification tasks, as it has learned a rich set of features that can be used as a starting point for training on a new dataset. The pre-trained weights of the model can be loaded, and then the fully connected layers can be replaced with new layers that are tailored to the specific task at hand. By doing this, the model can be fine-tuned to recognize new classes of objects in images.</w:t>
      </w:r>
    </w:p>
    <w:p w14:paraId="62381249" w14:textId="57582F25" w:rsidR="6A9C0441" w:rsidRDefault="6A9C0441" w:rsidP="002D2002">
      <w:pPr>
        <w:jc w:val="both"/>
        <w:rPr>
          <w:lang w:val="en-US"/>
        </w:rPr>
      </w:pPr>
      <w:r w:rsidRPr="450E6528">
        <w:rPr>
          <w:lang w:val="en-US"/>
        </w:rPr>
        <w:t>We</w:t>
      </w:r>
      <w:r w:rsidR="208DD498" w:rsidRPr="5DFC5495">
        <w:rPr>
          <w:lang w:val="en-US"/>
        </w:rPr>
        <w:t xml:space="preserve"> added new layers to the VGG16 model using the K</w:t>
      </w:r>
      <w:r w:rsidR="208DD498" w:rsidRPr="002252DC">
        <w:rPr>
          <w:b/>
          <w:bCs/>
          <w:lang w:val="en-US"/>
        </w:rPr>
        <w:t>eras</w:t>
      </w:r>
      <w:r w:rsidR="208DD498" w:rsidRPr="5DFC5495">
        <w:rPr>
          <w:lang w:val="en-US"/>
        </w:rPr>
        <w:t xml:space="preserve"> Functional API. These layers include a Flatten layer, a fully connected Dense layer with 256 units and</w:t>
      </w:r>
      <w:r w:rsidR="208DD498" w:rsidRPr="002252DC">
        <w:rPr>
          <w:b/>
          <w:bCs/>
          <w:lang w:val="en-US"/>
        </w:rPr>
        <w:t xml:space="preserve"> ReLU</w:t>
      </w:r>
      <w:r w:rsidR="208DD498" w:rsidRPr="5DFC5495">
        <w:rPr>
          <w:lang w:val="en-US"/>
        </w:rPr>
        <w:t xml:space="preserve"> activation function, and a final Dense layer with 38 units and </w:t>
      </w:r>
      <w:r w:rsidR="208DD498" w:rsidRPr="002252DC">
        <w:rPr>
          <w:b/>
          <w:bCs/>
          <w:lang w:val="en-US"/>
        </w:rPr>
        <w:t>softmax</w:t>
      </w:r>
      <w:r w:rsidR="208DD498" w:rsidRPr="5DFC5495">
        <w:rPr>
          <w:lang w:val="en-US"/>
        </w:rPr>
        <w:t xml:space="preserve"> activation function to predict the probabilities for each of the 38 classes.</w:t>
      </w:r>
    </w:p>
    <w:p w14:paraId="69F1551A" w14:textId="00E0745C" w:rsidR="676A3264" w:rsidRDefault="676A3264" w:rsidP="002D2002">
      <w:pPr>
        <w:jc w:val="both"/>
        <w:rPr>
          <w:lang w:val="en-US"/>
        </w:rPr>
      </w:pPr>
      <w:r w:rsidRPr="4AA2DA40">
        <w:rPr>
          <w:lang w:val="en-US"/>
        </w:rPr>
        <w:t>To improve our model's accuracy, we performed fine-tuning on the last 10 layers of the pre-trained VGG16 model. This allowed us to update the weights of these layers during training and optimize our model's performance for our specific dataset.</w:t>
      </w:r>
    </w:p>
    <w:p w14:paraId="1AE2B89D" w14:textId="5057CA00" w:rsidR="4B4C0B0B" w:rsidRDefault="5031C045" w:rsidP="002D2002">
      <w:pPr>
        <w:jc w:val="both"/>
      </w:pPr>
      <w:r>
        <w:rPr>
          <w:noProof/>
        </w:rPr>
        <w:drawing>
          <wp:inline distT="0" distB="0" distL="0" distR="0" wp14:anchorId="10B3D74A" wp14:editId="4C1C30AA">
            <wp:extent cx="1604069" cy="3019425"/>
            <wp:effectExtent l="0" t="0" r="0" b="0"/>
            <wp:docPr id="296687090" name="Picture 29668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19886" cy="3049197"/>
                    </a:xfrm>
                    <a:prstGeom prst="rect">
                      <a:avLst/>
                    </a:prstGeom>
                  </pic:spPr>
                </pic:pic>
              </a:graphicData>
            </a:graphic>
          </wp:inline>
        </w:drawing>
      </w:r>
    </w:p>
    <w:p w14:paraId="28A29CF5" w14:textId="6AB378D7" w:rsidR="377ED5DD" w:rsidRDefault="008E1CFF" w:rsidP="002D2002">
      <w:pPr>
        <w:jc w:val="both"/>
        <w:rPr>
          <w:rFonts w:ascii="Calibri" w:eastAsia="Calibri" w:hAnsi="Calibri" w:cs="Calibri"/>
          <w:color w:val="757575"/>
          <w:sz w:val="21"/>
          <w:szCs w:val="21"/>
        </w:rPr>
      </w:pPr>
      <w:r>
        <w:rPr>
          <w:rFonts w:ascii="Calibri" w:eastAsia="Calibri" w:hAnsi="Calibri" w:cs="Calibri"/>
          <w:color w:val="757575"/>
          <w:sz w:val="21"/>
          <w:szCs w:val="21"/>
        </w:rPr>
        <w:t xml:space="preserve">Figure2: </w:t>
      </w:r>
      <w:r w:rsidR="5031C045" w:rsidRPr="530A06A5">
        <w:rPr>
          <w:rFonts w:ascii="Calibri" w:eastAsia="Calibri" w:hAnsi="Calibri" w:cs="Calibri"/>
          <w:color w:val="757575"/>
          <w:sz w:val="21"/>
          <w:szCs w:val="21"/>
        </w:rPr>
        <w:t>Our</w:t>
      </w:r>
      <w:r w:rsidR="5031C045" w:rsidRPr="2FB7F09E">
        <w:rPr>
          <w:rFonts w:ascii="Calibri" w:eastAsia="Calibri" w:hAnsi="Calibri" w:cs="Calibri"/>
          <w:color w:val="757575"/>
          <w:sz w:val="21"/>
          <w:szCs w:val="21"/>
        </w:rPr>
        <w:t xml:space="preserve"> Model</w:t>
      </w:r>
    </w:p>
    <w:p w14:paraId="2532263E" w14:textId="77777777" w:rsidR="00DA684D" w:rsidRDefault="676A3264" w:rsidP="002D2002">
      <w:pPr>
        <w:jc w:val="both"/>
        <w:rPr>
          <w:lang w:val="en-US"/>
        </w:rPr>
      </w:pPr>
      <w:r w:rsidRPr="4AA2DA40">
        <w:rPr>
          <w:lang w:val="en-US"/>
        </w:rPr>
        <w:t>We then compiled and trained our model using the training and validation generators and evaluated its performance on the test set. We're hoping that our model will be able to accurately predict the different classes of plant diseases, which could be valuable for identifying and treating these diseases in the future.</w:t>
      </w:r>
    </w:p>
    <w:p w14:paraId="50A608C4" w14:textId="45B75484" w:rsidR="3E965826" w:rsidRDefault="3E965826" w:rsidP="002D2002">
      <w:pPr>
        <w:pStyle w:val="Heading2"/>
        <w:ind w:left="0"/>
        <w:jc w:val="both"/>
      </w:pPr>
      <w:bookmarkStart w:id="26" w:name="_Toc134161832"/>
      <w:bookmarkStart w:id="27" w:name="_Toc645284709"/>
      <w:bookmarkStart w:id="28" w:name="_Toc134191454"/>
      <w:r w:rsidRPr="00DA684D">
        <w:t>Other</w:t>
      </w:r>
      <w:r w:rsidRPr="0A6D583E">
        <w:t xml:space="preserve"> Approaches</w:t>
      </w:r>
      <w:bookmarkEnd w:id="26"/>
      <w:bookmarkEnd w:id="27"/>
      <w:bookmarkEnd w:id="28"/>
    </w:p>
    <w:p w14:paraId="0BB555BC" w14:textId="3D7EF84A" w:rsidR="76FF2B92" w:rsidRDefault="76FF2B92" w:rsidP="002D2002">
      <w:pPr>
        <w:jc w:val="both"/>
        <w:rPr>
          <w:lang w:val="en-US"/>
        </w:rPr>
      </w:pPr>
      <w:r w:rsidRPr="415D401A">
        <w:rPr>
          <w:lang w:val="en-US"/>
        </w:rPr>
        <w:t>After conducting research and attending lectures, we</w:t>
      </w:r>
      <w:r w:rsidR="78C6B6CB" w:rsidRPr="113EB422">
        <w:rPr>
          <w:lang w:val="en-US"/>
        </w:rPr>
        <w:t xml:space="preserve"> </w:t>
      </w:r>
      <w:r w:rsidR="78C6B6CB" w:rsidRPr="5A1F68EC">
        <w:rPr>
          <w:lang w:val="en-US"/>
        </w:rPr>
        <w:t>had first</w:t>
      </w:r>
      <w:r w:rsidRPr="415D401A">
        <w:rPr>
          <w:lang w:val="en-US"/>
        </w:rPr>
        <w:t xml:space="preserve"> decided to adopt a </w:t>
      </w:r>
      <w:r w:rsidRPr="00CF6120">
        <w:rPr>
          <w:b/>
          <w:bCs/>
          <w:lang w:val="en-US"/>
        </w:rPr>
        <w:t>sequential CNN</w:t>
      </w:r>
      <w:r w:rsidRPr="415D401A">
        <w:rPr>
          <w:lang w:val="en-US"/>
        </w:rPr>
        <w:t xml:space="preserve"> model for our image classification task. This was based on the model's ability to automatically extract useful features from raw image data, eliminating the need for manual feature extraction. The pooling layers in the model aid in reducing the output's spatial dimensions and parameters, thereby enhancing </w:t>
      </w:r>
      <w:r w:rsidR="00BA5F7D" w:rsidRPr="415D401A">
        <w:rPr>
          <w:lang w:val="en-US"/>
        </w:rPr>
        <w:t>efficiency,</w:t>
      </w:r>
      <w:r w:rsidRPr="415D401A">
        <w:rPr>
          <w:lang w:val="en-US"/>
        </w:rPr>
        <w:t xml:space="preserve"> and minimizing overfitting. However, despite these advantages, we found that this approach did not perform well in our specific task, as it resulted in </w:t>
      </w:r>
      <w:r w:rsidRPr="00CF6120">
        <w:rPr>
          <w:b/>
          <w:bCs/>
          <w:lang w:val="en-US"/>
        </w:rPr>
        <w:t>lower confidence rates</w:t>
      </w:r>
      <w:r w:rsidRPr="415D401A">
        <w:rPr>
          <w:lang w:val="en-US"/>
        </w:rPr>
        <w:t>.</w:t>
      </w:r>
    </w:p>
    <w:p w14:paraId="3C38B164" w14:textId="675C3683" w:rsidR="0D25ACAA" w:rsidRDefault="7475BED6" w:rsidP="002D2002">
      <w:pPr>
        <w:jc w:val="both"/>
        <w:rPr>
          <w:lang w:val="en-US"/>
        </w:rPr>
      </w:pPr>
      <w:r w:rsidRPr="154EECA4">
        <w:rPr>
          <w:lang w:val="en-US"/>
        </w:rPr>
        <w:t>In addition to our previous experimentation with the model, we attempted to incorporate an</w:t>
      </w:r>
      <w:r w:rsidRPr="00CF6120">
        <w:rPr>
          <w:b/>
          <w:bCs/>
          <w:lang w:val="en-US"/>
        </w:rPr>
        <w:t xml:space="preserve"> ensemble of SVM and CNN</w:t>
      </w:r>
      <w:r w:rsidRPr="154EECA4">
        <w:rPr>
          <w:lang w:val="en-US"/>
        </w:rPr>
        <w:t xml:space="preserve">, with the SVM learning from </w:t>
      </w:r>
      <w:r w:rsidR="00070EAA" w:rsidRPr="6D0A48CF">
        <w:rPr>
          <w:lang w:val="en-US"/>
        </w:rPr>
        <w:t>CNN</w:t>
      </w:r>
      <w:r w:rsidRPr="154EECA4">
        <w:rPr>
          <w:lang w:val="en-US"/>
        </w:rPr>
        <w:t xml:space="preserve">. This approach was based on our learnings from individual projects. </w:t>
      </w:r>
    </w:p>
    <w:p w14:paraId="417D2934" w14:textId="5796BA98" w:rsidR="76FF2B92" w:rsidRDefault="7475BED6" w:rsidP="002D2002">
      <w:pPr>
        <w:jc w:val="both"/>
        <w:rPr>
          <w:lang w:val="en-US"/>
        </w:rPr>
      </w:pPr>
      <w:r w:rsidRPr="3C948600">
        <w:rPr>
          <w:lang w:val="en-US"/>
        </w:rPr>
        <w:t>Like</w:t>
      </w:r>
      <w:r w:rsidRPr="154EECA4">
        <w:rPr>
          <w:lang w:val="en-US"/>
        </w:rPr>
        <w:t xml:space="preserve"> our previous experiment, we </w:t>
      </w:r>
      <w:r w:rsidR="65EE7ED3" w:rsidRPr="5B148CA5">
        <w:rPr>
          <w:lang w:val="en-US"/>
        </w:rPr>
        <w:t xml:space="preserve">used the same properties in </w:t>
      </w:r>
      <w:r w:rsidRPr="154EECA4">
        <w:rPr>
          <w:lang w:val="en-US"/>
        </w:rPr>
        <w:t xml:space="preserve">the </w:t>
      </w:r>
      <w:r w:rsidR="65EE7ED3" w:rsidRPr="5B148CA5">
        <w:rPr>
          <w:lang w:val="en-US"/>
        </w:rPr>
        <w:t>CNN for the SVM model</w:t>
      </w:r>
      <w:r w:rsidRPr="154EECA4">
        <w:rPr>
          <w:lang w:val="en-US"/>
        </w:rPr>
        <w:t xml:space="preserve"> and employed</w:t>
      </w:r>
      <w:r w:rsidR="65EE7ED3" w:rsidRPr="5B148CA5">
        <w:rPr>
          <w:lang w:val="en-US"/>
        </w:rPr>
        <w:t xml:space="preserve"> grid search to tune the SVM's hyperparameters to improve its accuracy.</w:t>
      </w:r>
      <w:r w:rsidR="17F78135" w:rsidRPr="5A014861">
        <w:rPr>
          <w:lang w:val="en-US"/>
        </w:rPr>
        <w:t xml:space="preserve"> However, during our experimentation, we found that </w:t>
      </w:r>
      <w:r w:rsidR="17F78135" w:rsidRPr="00F014CD">
        <w:rPr>
          <w:b/>
          <w:bCs/>
          <w:lang w:val="en-US"/>
        </w:rPr>
        <w:t>the accuracy</w:t>
      </w:r>
      <w:r w:rsidR="17F78135" w:rsidRPr="5A014861">
        <w:rPr>
          <w:lang w:val="en-US"/>
        </w:rPr>
        <w:t xml:space="preserve"> of the SVM model was </w:t>
      </w:r>
      <w:r w:rsidR="17F78135" w:rsidRPr="00F014CD">
        <w:rPr>
          <w:b/>
          <w:bCs/>
          <w:lang w:val="en-US"/>
        </w:rPr>
        <w:t>not as good</w:t>
      </w:r>
      <w:r w:rsidR="17F78135" w:rsidRPr="5A014861">
        <w:rPr>
          <w:lang w:val="en-US"/>
        </w:rPr>
        <w:t xml:space="preserve"> as the normal model we had been using.</w:t>
      </w:r>
      <w:r w:rsidR="17F78135" w:rsidRPr="3E419233">
        <w:rPr>
          <w:lang w:val="en-US"/>
        </w:rPr>
        <w:t xml:space="preserve"> As a result, we decided to </w:t>
      </w:r>
      <w:r w:rsidRPr="154EECA4">
        <w:rPr>
          <w:lang w:val="en-US"/>
        </w:rPr>
        <w:t>abandon</w:t>
      </w:r>
      <w:r w:rsidR="17F78135" w:rsidRPr="3E419233">
        <w:rPr>
          <w:lang w:val="en-US"/>
        </w:rPr>
        <w:t xml:space="preserve"> this approach and explore </w:t>
      </w:r>
      <w:r w:rsidRPr="154EECA4">
        <w:rPr>
          <w:lang w:val="en-US"/>
        </w:rPr>
        <w:t>alternative</w:t>
      </w:r>
      <w:r w:rsidR="17F78135" w:rsidRPr="3E419233">
        <w:rPr>
          <w:lang w:val="en-US"/>
        </w:rPr>
        <w:t xml:space="preserve"> methods </w:t>
      </w:r>
      <w:r w:rsidRPr="154EECA4">
        <w:rPr>
          <w:lang w:val="en-US"/>
        </w:rPr>
        <w:t xml:space="preserve">for improving </w:t>
      </w:r>
      <w:r w:rsidR="17F78135" w:rsidRPr="3E419233">
        <w:rPr>
          <w:lang w:val="en-US"/>
        </w:rPr>
        <w:t>the accuracy and confidence of our model.</w:t>
      </w:r>
      <w:r w:rsidR="76FF2B92">
        <w:br/>
      </w:r>
    </w:p>
    <w:p w14:paraId="603D1882" w14:textId="4D4756D4" w:rsidR="00FD3845" w:rsidRDefault="5FDD874A" w:rsidP="002D2002">
      <w:pPr>
        <w:pStyle w:val="Heading1"/>
        <w:jc w:val="both"/>
      </w:pPr>
      <w:bookmarkStart w:id="29" w:name="_Toc134146245"/>
      <w:bookmarkStart w:id="30" w:name="_Toc134161833"/>
      <w:bookmarkStart w:id="31" w:name="_Toc1367660811"/>
      <w:bookmarkStart w:id="32" w:name="_Toc134191455"/>
      <w:r w:rsidRPr="01AB2EE6">
        <w:t>Experiments:</w:t>
      </w:r>
      <w:bookmarkEnd w:id="29"/>
      <w:bookmarkEnd w:id="30"/>
      <w:bookmarkEnd w:id="31"/>
      <w:bookmarkEnd w:id="32"/>
    </w:p>
    <w:p w14:paraId="1D4BB8BB" w14:textId="7F12F86F" w:rsidR="00DA684D" w:rsidRPr="00DA684D" w:rsidRDefault="00DA684D" w:rsidP="002D2002">
      <w:pPr>
        <w:pStyle w:val="Heading2"/>
        <w:ind w:left="0"/>
        <w:jc w:val="both"/>
      </w:pPr>
      <w:bookmarkStart w:id="33" w:name="_Toc134161834"/>
      <w:bookmarkStart w:id="34" w:name="_Toc1045860251"/>
      <w:bookmarkStart w:id="35" w:name="_Toc134191456"/>
      <w:r>
        <w:t>Basis</w:t>
      </w:r>
      <w:bookmarkEnd w:id="33"/>
      <w:bookmarkEnd w:id="34"/>
      <w:bookmarkEnd w:id="35"/>
    </w:p>
    <w:p w14:paraId="1CC7B38A" w14:textId="77777777" w:rsidR="00DA684D" w:rsidRDefault="314BC55F" w:rsidP="002D2002">
      <w:pPr>
        <w:jc w:val="both"/>
        <w:rPr>
          <w:lang w:val="en-US"/>
        </w:rPr>
      </w:pPr>
      <w:r w:rsidRPr="2BA01B08">
        <w:rPr>
          <w:lang w:val="en-US"/>
        </w:rPr>
        <w:t xml:space="preserve">To address the issue of identifying diseases in thousands of plant images, we conducted numerous experiments with various model architectures, parameters, and tuning methods. Our task is quite specific, involving the classification of healthy and diseased plants. Through </w:t>
      </w:r>
      <w:r w:rsidRPr="00FE3C47">
        <w:rPr>
          <w:b/>
          <w:bCs/>
          <w:lang w:val="en-US"/>
        </w:rPr>
        <w:t>deep learning</w:t>
      </w:r>
      <w:r w:rsidRPr="2BA01B08">
        <w:rPr>
          <w:lang w:val="en-US"/>
        </w:rPr>
        <w:t>, the model is trained to recognize what a healthy plant looks like, enabling it to correctly identify and classify healthy plants. Similarly, the model learns to identify diseased plants by comparing them to their healthy counterparts, and it can differentiate between various diseases based on their distinct visual characteristics.</w:t>
      </w:r>
      <w:bookmarkStart w:id="36" w:name="_Toc134146247"/>
    </w:p>
    <w:p w14:paraId="10103FB9" w14:textId="2E08A5A7" w:rsidR="10E8A7C2" w:rsidRPr="00DA684D" w:rsidRDefault="7CCE9D1B" w:rsidP="002D2002">
      <w:pPr>
        <w:pStyle w:val="Heading2"/>
        <w:ind w:left="0"/>
        <w:jc w:val="both"/>
      </w:pPr>
      <w:r w:rsidRPr="25CBF6E9">
        <w:t xml:space="preserve"> </w:t>
      </w:r>
      <w:bookmarkStart w:id="37" w:name="_Toc134161835"/>
      <w:bookmarkStart w:id="38" w:name="_Toc1339483307"/>
      <w:bookmarkStart w:id="39" w:name="_Toc134191457"/>
      <w:r w:rsidR="791440EE" w:rsidRPr="25CBF6E9">
        <w:t>First</w:t>
      </w:r>
      <w:r w:rsidR="10E8A7C2" w:rsidRPr="67A6CA69">
        <w:t xml:space="preserve"> Model CNN only</w:t>
      </w:r>
      <w:bookmarkEnd w:id="36"/>
      <w:bookmarkEnd w:id="37"/>
      <w:bookmarkEnd w:id="38"/>
      <w:bookmarkEnd w:id="39"/>
    </w:p>
    <w:p w14:paraId="771F3DB9" w14:textId="23D4BD8C" w:rsidR="0E96CBD0" w:rsidRDefault="0E96CBD0" w:rsidP="002D2002">
      <w:pPr>
        <w:jc w:val="both"/>
        <w:rPr>
          <w:lang w:val="en-US"/>
        </w:rPr>
      </w:pPr>
      <w:r w:rsidRPr="76710B91">
        <w:rPr>
          <w:lang w:val="en-US"/>
        </w:rPr>
        <w:t>As a team working with deep learning and image classification, we initially implemented a CNN model due to its effectiveness in automatically learning important features from raw image data. The model was designed to identify patterns and features unique to each image, which would then be used to classify it into one of 38 classes. This was achieved by passing the images through a series of layers, each of which performed operations on the output of the previous layer. We incorporated ReLU activation to improve efficiency and reduce training time. However, we noticed that while the accuracy of the model was decent</w:t>
      </w:r>
      <w:r w:rsidR="3A5658E8" w:rsidRPr="77A550F0">
        <w:rPr>
          <w:lang w:val="en-US"/>
        </w:rPr>
        <w:t xml:space="preserve"> (</w:t>
      </w:r>
      <w:r w:rsidR="3A5658E8" w:rsidRPr="4F9CBA66">
        <w:rPr>
          <w:color w:val="FF0000"/>
          <w:lang w:val="en-US"/>
        </w:rPr>
        <w:t>Figure 3</w:t>
      </w:r>
      <w:r w:rsidR="3A5658E8" w:rsidRPr="77A550F0">
        <w:rPr>
          <w:lang w:val="en-US"/>
        </w:rPr>
        <w:t>)</w:t>
      </w:r>
      <w:r w:rsidR="7B1EC078" w:rsidRPr="77A550F0">
        <w:rPr>
          <w:lang w:val="en-US"/>
        </w:rPr>
        <w:t>,</w:t>
      </w:r>
      <w:r w:rsidRPr="76710B91">
        <w:rPr>
          <w:lang w:val="en-US"/>
        </w:rPr>
        <w:t xml:space="preserve"> the confidence levels were low, indicating a lack of robustness</w:t>
      </w:r>
      <w:r w:rsidR="0EED6713" w:rsidRPr="4F9CBA66">
        <w:rPr>
          <w:lang w:val="en-US"/>
        </w:rPr>
        <w:t xml:space="preserve"> </w:t>
      </w:r>
      <w:r w:rsidR="00996C47">
        <w:rPr>
          <w:lang w:val="en-US"/>
        </w:rPr>
        <w:t>(</w:t>
      </w:r>
      <w:r w:rsidR="0EED6713" w:rsidRPr="4F9CBA66">
        <w:rPr>
          <w:color w:val="FF0000"/>
          <w:lang w:val="en-US"/>
        </w:rPr>
        <w:t>Figure 4</w:t>
      </w:r>
      <w:r w:rsidR="0EED6713" w:rsidRPr="4F9CBA66">
        <w:rPr>
          <w:lang w:val="en-US"/>
        </w:rPr>
        <w:t>)</w:t>
      </w:r>
      <w:r w:rsidR="6B1319EA" w:rsidRPr="4F9CBA66">
        <w:rPr>
          <w:lang w:val="en-US"/>
        </w:rPr>
        <w:t>.</w:t>
      </w:r>
      <w:r w:rsidRPr="76710B91">
        <w:rPr>
          <w:lang w:val="en-US"/>
        </w:rPr>
        <w:t xml:space="preserve"> To address this issue, we explored other techniques such as data augmentation and dropout regularization to improve the generalization performance of the model and prevent overfitting. Our goal was to improve the confidence levels and make the model more robust to variations in the input data.</w:t>
      </w:r>
    </w:p>
    <w:p w14:paraId="16EC5D3E" w14:textId="71DA7525" w:rsidR="260B32A1" w:rsidRDefault="46CAFB39" w:rsidP="002D2002">
      <w:pPr>
        <w:pStyle w:val="Heading2"/>
        <w:ind w:left="0"/>
        <w:jc w:val="both"/>
      </w:pPr>
      <w:bookmarkStart w:id="40" w:name="_Toc134161836"/>
      <w:bookmarkStart w:id="41" w:name="_Toc1757948873"/>
      <w:bookmarkStart w:id="42" w:name="_Toc134191458"/>
      <w:r w:rsidRPr="00DA684D">
        <w:t>Second</w:t>
      </w:r>
      <w:r w:rsidRPr="3C8E07D0">
        <w:t xml:space="preserve"> </w:t>
      </w:r>
      <w:r w:rsidRPr="561D4710">
        <w:t xml:space="preserve">model </w:t>
      </w:r>
      <w:r w:rsidRPr="3C8E07D0">
        <w:t>SVM</w:t>
      </w:r>
      <w:bookmarkEnd w:id="40"/>
      <w:bookmarkEnd w:id="41"/>
      <w:bookmarkEnd w:id="42"/>
    </w:p>
    <w:p w14:paraId="00439519" w14:textId="1626A3A6" w:rsidR="3B65DA02" w:rsidRDefault="17A9EBAF" w:rsidP="002D2002">
      <w:pPr>
        <w:jc w:val="both"/>
        <w:rPr>
          <w:lang w:val="en-US"/>
        </w:rPr>
      </w:pPr>
      <w:r w:rsidRPr="636CC5E8">
        <w:rPr>
          <w:lang w:val="en-US"/>
        </w:rPr>
        <w:t>We decided to experiment with the SVM model</w:t>
      </w:r>
      <w:r w:rsidR="72CC68B5" w:rsidRPr="0D723748">
        <w:rPr>
          <w:lang w:val="en-US"/>
        </w:rPr>
        <w:t xml:space="preserve"> </w:t>
      </w:r>
      <w:r w:rsidRPr="636CC5E8">
        <w:rPr>
          <w:lang w:val="en-US"/>
        </w:rPr>
        <w:t>by combining it with</w:t>
      </w:r>
      <w:r w:rsidR="002D2002">
        <w:rPr>
          <w:lang w:val="en-US"/>
        </w:rPr>
        <w:t xml:space="preserve"> CNN’s</w:t>
      </w:r>
      <w:r w:rsidRPr="636CC5E8">
        <w:rPr>
          <w:lang w:val="en-US"/>
        </w:rPr>
        <w:t xml:space="preserve"> learning capabilities</w:t>
      </w:r>
      <w:r w:rsidR="22B3BF6B" w:rsidRPr="0A659037">
        <w:rPr>
          <w:lang w:val="en-US"/>
        </w:rPr>
        <w:t xml:space="preserve"> as it was a known model to the group that we understood</w:t>
      </w:r>
      <w:r w:rsidR="4CA084DE" w:rsidRPr="0A659037">
        <w:rPr>
          <w:lang w:val="en-US"/>
        </w:rPr>
        <w:t>.</w:t>
      </w:r>
      <w:r w:rsidRPr="636CC5E8">
        <w:rPr>
          <w:lang w:val="en-US"/>
        </w:rPr>
        <w:t xml:space="preserve"> We utilized the same layer structure in</w:t>
      </w:r>
      <w:r w:rsidR="002D2002">
        <w:rPr>
          <w:lang w:val="en-US"/>
        </w:rPr>
        <w:t xml:space="preserve"> </w:t>
      </w:r>
      <w:r w:rsidR="002F7D50" w:rsidRPr="636CC5E8">
        <w:rPr>
          <w:lang w:val="en-US"/>
        </w:rPr>
        <w:t>CNN</w:t>
      </w:r>
      <w:r w:rsidRPr="636CC5E8">
        <w:rPr>
          <w:lang w:val="en-US"/>
        </w:rPr>
        <w:t xml:space="preserve"> and used the SVM model for predictions. In addition, we employed a grid search to tune the SVM's hyperparameters and improve its accuracy</w:t>
      </w:r>
      <w:r w:rsidR="2344DF1B" w:rsidRPr="07F5BB9D">
        <w:rPr>
          <w:lang w:val="en-US"/>
        </w:rPr>
        <w:t xml:space="preserve"> (</w:t>
      </w:r>
      <w:r w:rsidR="2344DF1B" w:rsidRPr="7562D3E7">
        <w:rPr>
          <w:color w:val="FF0000"/>
          <w:lang w:val="en-US"/>
        </w:rPr>
        <w:t>Figure 5</w:t>
      </w:r>
      <w:r w:rsidR="2344DF1B" w:rsidRPr="07F5BB9D">
        <w:rPr>
          <w:lang w:val="en-US"/>
        </w:rPr>
        <w:t>)</w:t>
      </w:r>
      <w:r w:rsidRPr="636CC5E8">
        <w:rPr>
          <w:lang w:val="en-US"/>
        </w:rPr>
        <w:t xml:space="preserve"> However, despite extensive tuning efforts, we found that the accuracy of the SVM model was significantly lower than that of the standard CNN model, at around 10</w:t>
      </w:r>
      <w:r w:rsidR="54C62B79" w:rsidRPr="6B9D6ED8">
        <w:rPr>
          <w:lang w:val="en-US"/>
        </w:rPr>
        <w:t>%</w:t>
      </w:r>
      <w:r w:rsidR="66F13752" w:rsidRPr="6B9D6ED8">
        <w:rPr>
          <w:lang w:val="en-US"/>
        </w:rPr>
        <w:t xml:space="preserve"> </w:t>
      </w:r>
      <w:r w:rsidR="66F13752" w:rsidRPr="079A91A9">
        <w:rPr>
          <w:lang w:val="en-US"/>
        </w:rPr>
        <w:t>(</w:t>
      </w:r>
      <w:r w:rsidR="66F13752" w:rsidRPr="7562D3E7">
        <w:rPr>
          <w:color w:val="FF0000"/>
          <w:lang w:val="en-US"/>
        </w:rPr>
        <w:t>Figure 6</w:t>
      </w:r>
      <w:r w:rsidR="66F13752" w:rsidRPr="079A91A9">
        <w:rPr>
          <w:lang w:val="en-US"/>
        </w:rPr>
        <w:t>)</w:t>
      </w:r>
      <w:r w:rsidR="54C62B79" w:rsidRPr="079A91A9">
        <w:rPr>
          <w:lang w:val="en-US"/>
        </w:rPr>
        <w:t>.</w:t>
      </w:r>
      <w:r w:rsidRPr="636CC5E8">
        <w:rPr>
          <w:lang w:val="en-US"/>
        </w:rPr>
        <w:t xml:space="preserve"> </w:t>
      </w:r>
      <w:r w:rsidR="3ADDBB7E" w:rsidRPr="55F6605D">
        <w:rPr>
          <w:lang w:val="en-US"/>
        </w:rPr>
        <w:t>This</w:t>
      </w:r>
      <w:r w:rsidR="3ADDBB7E" w:rsidRPr="782D12C4">
        <w:rPr>
          <w:lang w:val="en-US"/>
        </w:rPr>
        <w:t xml:space="preserve"> clearly shows that the model does not perform well and cannot </w:t>
      </w:r>
      <w:r w:rsidR="3ADDBB7E" w:rsidRPr="3FA7140C">
        <w:rPr>
          <w:lang w:val="en-US"/>
        </w:rPr>
        <w:t xml:space="preserve">be trusted. </w:t>
      </w:r>
      <w:r w:rsidR="54C62B79" w:rsidRPr="7A2E25AE">
        <w:rPr>
          <w:lang w:val="en-US"/>
        </w:rPr>
        <w:t>As</w:t>
      </w:r>
      <w:r w:rsidRPr="636CC5E8">
        <w:rPr>
          <w:lang w:val="en-US"/>
        </w:rPr>
        <w:t xml:space="preserve"> a result, we decided to abandon this approach and explore other alternatives to improve the confidence and accuracy of the model.</w:t>
      </w:r>
    </w:p>
    <w:p w14:paraId="07C7C448" w14:textId="4BAA7D97" w:rsidR="0A963BED" w:rsidRDefault="7DD38367" w:rsidP="002D2002">
      <w:pPr>
        <w:pStyle w:val="Heading2"/>
        <w:ind w:left="0"/>
        <w:jc w:val="both"/>
      </w:pPr>
      <w:bookmarkStart w:id="43" w:name="_Toc134161837"/>
      <w:bookmarkStart w:id="44" w:name="_Toc1348928259"/>
      <w:bookmarkStart w:id="45" w:name="_Toc134191459"/>
      <w:r w:rsidRPr="0D4EFF8B">
        <w:t>Third Model</w:t>
      </w:r>
      <w:bookmarkEnd w:id="43"/>
      <w:bookmarkEnd w:id="44"/>
      <w:bookmarkEnd w:id="45"/>
    </w:p>
    <w:p w14:paraId="421346E5" w14:textId="0C493A43" w:rsidR="25D5ADA6" w:rsidRDefault="338BBF0D" w:rsidP="002D2002">
      <w:pPr>
        <w:jc w:val="both"/>
        <w:rPr>
          <w:lang w:val="en-US"/>
        </w:rPr>
      </w:pPr>
      <w:r w:rsidRPr="5BC810B4">
        <w:rPr>
          <w:lang w:val="en-US"/>
        </w:rPr>
        <w:t xml:space="preserve">As discussed before, our research into deep learning architectures suitable for our dataset size and problem led us to consider the VGG16 architecture as a potential solution. This architecture has been successful in achieving high </w:t>
      </w:r>
      <w:r w:rsidR="2E802684" w:rsidRPr="4436B1A9">
        <w:rPr>
          <w:lang w:val="en-US"/>
        </w:rPr>
        <w:t>accurac</w:t>
      </w:r>
      <w:r w:rsidR="4503F83B" w:rsidRPr="4436B1A9">
        <w:rPr>
          <w:lang w:val="en-US"/>
        </w:rPr>
        <w:t>y</w:t>
      </w:r>
      <w:r w:rsidRPr="5BC810B4">
        <w:rPr>
          <w:lang w:val="en-US"/>
        </w:rPr>
        <w:t xml:space="preserve"> and confidence in other projects. We experimented with </w:t>
      </w:r>
      <w:r w:rsidRPr="002D2002">
        <w:rPr>
          <w:b/>
          <w:bCs/>
          <w:lang w:val="en-US"/>
        </w:rPr>
        <w:t>transfer learning</w:t>
      </w:r>
      <w:r w:rsidRPr="5BC810B4">
        <w:rPr>
          <w:lang w:val="en-US"/>
        </w:rPr>
        <w:t>, using</w:t>
      </w:r>
      <w:r w:rsidRPr="002D2002">
        <w:rPr>
          <w:b/>
          <w:bCs/>
          <w:lang w:val="en-US"/>
        </w:rPr>
        <w:t xml:space="preserve"> imagenet</w:t>
      </w:r>
      <w:r w:rsidRPr="5BC810B4">
        <w:rPr>
          <w:lang w:val="en-US"/>
        </w:rPr>
        <w:t xml:space="preserve"> as a pre-trained model to improve our model's accuracy. We transferred our classification layer to the last layer of the </w:t>
      </w:r>
      <w:r w:rsidRPr="002D2002">
        <w:rPr>
          <w:b/>
          <w:bCs/>
          <w:lang w:val="en-US"/>
        </w:rPr>
        <w:t>imagenet</w:t>
      </w:r>
      <w:r w:rsidRPr="5BC810B4">
        <w:rPr>
          <w:lang w:val="en-US"/>
        </w:rPr>
        <w:t xml:space="preserve"> model, freezing its training so that our model could utilize it. </w:t>
      </w:r>
      <w:r w:rsidR="5533B66B" w:rsidRPr="5BC810B4">
        <w:rPr>
          <w:lang w:val="en-US"/>
        </w:rPr>
        <w:t>On top of this, hyperparameter tuning and other techniques were implemented to support the model</w:t>
      </w:r>
      <w:r w:rsidR="2595BCA2" w:rsidRPr="5BC810B4">
        <w:rPr>
          <w:lang w:val="en-US"/>
        </w:rPr>
        <w:t>’</w:t>
      </w:r>
      <w:r w:rsidR="5533B66B" w:rsidRPr="5BC810B4">
        <w:rPr>
          <w:lang w:val="en-US"/>
        </w:rPr>
        <w:t xml:space="preserve">s accuracy. </w:t>
      </w:r>
      <w:r w:rsidR="0FEBD027" w:rsidRPr="5BC810B4">
        <w:rPr>
          <w:lang w:val="en-US"/>
        </w:rPr>
        <w:t>Th</w:t>
      </w:r>
      <w:r w:rsidR="47265CA9" w:rsidRPr="5BC810B4">
        <w:rPr>
          <w:lang w:val="en-US"/>
        </w:rPr>
        <w:t xml:space="preserve">e tuning included </w:t>
      </w:r>
      <w:r w:rsidR="0FEBD027" w:rsidRPr="002D2002">
        <w:rPr>
          <w:b/>
          <w:bCs/>
          <w:lang w:val="en-US"/>
        </w:rPr>
        <w:t>SGD</w:t>
      </w:r>
      <w:r w:rsidR="5533B66B" w:rsidRPr="002D2002">
        <w:rPr>
          <w:b/>
          <w:bCs/>
          <w:lang w:val="en-US"/>
        </w:rPr>
        <w:t>, learning rate and momentum</w:t>
      </w:r>
      <w:r w:rsidR="61FE0D80" w:rsidRPr="5BC810B4">
        <w:rPr>
          <w:lang w:val="en-US"/>
        </w:rPr>
        <w:t>.</w:t>
      </w:r>
      <w:r w:rsidR="18A2895C" w:rsidRPr="5BC810B4">
        <w:rPr>
          <w:lang w:val="en-US"/>
        </w:rPr>
        <w:t xml:space="preserve"> In this part, a neural network is being made for training where the loss function </w:t>
      </w:r>
      <w:r w:rsidR="0654DDDE" w:rsidRPr="4436B1A9">
        <w:rPr>
          <w:lang w:val="en-US"/>
        </w:rPr>
        <w:t>optimizer</w:t>
      </w:r>
      <w:r w:rsidR="18A2895C" w:rsidRPr="5BC810B4">
        <w:rPr>
          <w:lang w:val="en-US"/>
        </w:rPr>
        <w:t xml:space="preserve"> is being set to be used in the training proces</w:t>
      </w:r>
      <w:r w:rsidR="1005E2BD" w:rsidRPr="5BC810B4">
        <w:rPr>
          <w:lang w:val="en-US"/>
        </w:rPr>
        <w:t xml:space="preserve">s. </w:t>
      </w:r>
      <w:r w:rsidR="1005E2BD" w:rsidRPr="002D2002">
        <w:rPr>
          <w:b/>
          <w:bCs/>
          <w:lang w:val="en-US"/>
        </w:rPr>
        <w:t>SGD</w:t>
      </w:r>
      <w:r w:rsidR="1005E2BD" w:rsidRPr="5BC810B4">
        <w:rPr>
          <w:lang w:val="en-US"/>
        </w:rPr>
        <w:t xml:space="preserve"> trains this network and </w:t>
      </w:r>
      <w:r w:rsidR="38254262" w:rsidRPr="4436B1A9">
        <w:rPr>
          <w:lang w:val="en-US"/>
        </w:rPr>
        <w:t>optimizes</w:t>
      </w:r>
      <w:r w:rsidR="1005E2BD" w:rsidRPr="5BC810B4">
        <w:rPr>
          <w:lang w:val="en-US"/>
        </w:rPr>
        <w:t xml:space="preserve"> by adjusting the weights and </w:t>
      </w:r>
      <w:r w:rsidR="427B8824" w:rsidRPr="4436B1A9">
        <w:rPr>
          <w:lang w:val="en-US"/>
        </w:rPr>
        <w:t>minimizing</w:t>
      </w:r>
      <w:r w:rsidR="1005E2BD" w:rsidRPr="5BC810B4">
        <w:rPr>
          <w:lang w:val="en-US"/>
        </w:rPr>
        <w:t xml:space="preserve"> the loss function. </w:t>
      </w:r>
      <w:r w:rsidR="09AEF1F6" w:rsidRPr="5BC810B4">
        <w:rPr>
          <w:lang w:val="en-US"/>
        </w:rPr>
        <w:t xml:space="preserve">The </w:t>
      </w:r>
      <w:r w:rsidR="09AEF1F6" w:rsidRPr="002D2002">
        <w:rPr>
          <w:b/>
          <w:bCs/>
          <w:lang w:val="en-US"/>
        </w:rPr>
        <w:t>learning rate</w:t>
      </w:r>
      <w:r w:rsidR="09AEF1F6" w:rsidRPr="5BC810B4">
        <w:rPr>
          <w:lang w:val="en-US"/>
        </w:rPr>
        <w:t xml:space="preserve"> and </w:t>
      </w:r>
      <w:r w:rsidR="09AEF1F6" w:rsidRPr="002D2002">
        <w:rPr>
          <w:b/>
          <w:bCs/>
          <w:lang w:val="en-US"/>
        </w:rPr>
        <w:t>momentum</w:t>
      </w:r>
      <w:r w:rsidR="09AEF1F6" w:rsidRPr="5BC810B4">
        <w:rPr>
          <w:lang w:val="en-US"/>
        </w:rPr>
        <w:t xml:space="preserve"> are then passed to this where learning rate defines h</w:t>
      </w:r>
      <w:r w:rsidR="7B709FD2" w:rsidRPr="5BC810B4">
        <w:rPr>
          <w:lang w:val="en-US"/>
        </w:rPr>
        <w:t>ow much the weights are adjusted, with momentu</w:t>
      </w:r>
      <w:r w:rsidR="5069698C" w:rsidRPr="5BC810B4">
        <w:rPr>
          <w:lang w:val="en-US"/>
        </w:rPr>
        <w:t xml:space="preserve">m supporting the model to overcome local minima and instead reach global minimum of the loss function. </w:t>
      </w:r>
      <w:r w:rsidR="5069698C" w:rsidRPr="6FF2363E">
        <w:rPr>
          <w:lang w:val="en-US"/>
        </w:rPr>
        <w:t xml:space="preserve">The </w:t>
      </w:r>
      <w:r w:rsidR="5069698C" w:rsidRPr="002D2002">
        <w:rPr>
          <w:b/>
          <w:bCs/>
          <w:lang w:val="en-US"/>
        </w:rPr>
        <w:t>loss function</w:t>
      </w:r>
      <w:r w:rsidR="5069698C" w:rsidRPr="6FF2363E">
        <w:rPr>
          <w:lang w:val="en-US"/>
        </w:rPr>
        <w:t xml:space="preserve"> here was defined </w:t>
      </w:r>
      <w:r w:rsidR="0B34DD12" w:rsidRPr="664EA264">
        <w:rPr>
          <w:b/>
          <w:bCs/>
          <w:lang w:val="en-US"/>
        </w:rPr>
        <w:t>c</w:t>
      </w:r>
      <w:r w:rsidR="05410222" w:rsidRPr="664EA264">
        <w:rPr>
          <w:b/>
          <w:bCs/>
          <w:lang w:val="en-US"/>
        </w:rPr>
        <w:t>a</w:t>
      </w:r>
      <w:r w:rsidR="0B34DD12" w:rsidRPr="664EA264">
        <w:rPr>
          <w:b/>
          <w:bCs/>
          <w:lang w:val="en-US"/>
        </w:rPr>
        <w:t>tegorical</w:t>
      </w:r>
      <w:r w:rsidR="5069698C" w:rsidRPr="002D2002">
        <w:rPr>
          <w:b/>
          <w:bCs/>
          <w:lang w:val="en-US"/>
        </w:rPr>
        <w:t xml:space="preserve"> </w:t>
      </w:r>
      <w:r w:rsidR="0B34DD12" w:rsidRPr="2CB06835">
        <w:rPr>
          <w:b/>
          <w:bCs/>
          <w:lang w:val="en-US"/>
        </w:rPr>
        <w:t>cross</w:t>
      </w:r>
      <w:r w:rsidR="006A5687">
        <w:rPr>
          <w:b/>
          <w:bCs/>
          <w:lang w:val="en-US"/>
        </w:rPr>
        <w:t>-</w:t>
      </w:r>
      <w:r w:rsidR="59A0A9AE" w:rsidRPr="2CB06835">
        <w:rPr>
          <w:b/>
          <w:bCs/>
          <w:lang w:val="en-US"/>
        </w:rPr>
        <w:t>entr</w:t>
      </w:r>
      <w:r w:rsidR="2BEE2FBF" w:rsidRPr="2CB06835">
        <w:rPr>
          <w:b/>
          <w:bCs/>
          <w:lang w:val="en-US"/>
        </w:rPr>
        <w:t>opy</w:t>
      </w:r>
      <w:r w:rsidR="002D2002" w:rsidRPr="002D2002">
        <w:rPr>
          <w:b/>
          <w:bCs/>
          <w:lang w:val="en-US"/>
        </w:rPr>
        <w:t>,</w:t>
      </w:r>
      <w:r w:rsidR="3462C336" w:rsidRPr="6FF2363E">
        <w:rPr>
          <w:lang w:val="en-US"/>
        </w:rPr>
        <w:t xml:space="preserve"> which is used to predict categorical outcomes, suitable for our model as </w:t>
      </w:r>
      <w:r w:rsidR="7F11D415" w:rsidRPr="7624D300">
        <w:rPr>
          <w:lang w:val="en-US"/>
        </w:rPr>
        <w:t xml:space="preserve">the image needs to be picked </w:t>
      </w:r>
      <w:r w:rsidR="7F11D415" w:rsidRPr="423EE49D">
        <w:rPr>
          <w:lang w:val="en-US"/>
        </w:rPr>
        <w:t xml:space="preserve">out of the </w:t>
      </w:r>
      <w:r w:rsidR="7F11D415" w:rsidRPr="002D2002">
        <w:rPr>
          <w:b/>
          <w:bCs/>
          <w:lang w:val="en-US"/>
        </w:rPr>
        <w:t>38 classes</w:t>
      </w:r>
      <w:r w:rsidR="7F11D415" w:rsidRPr="423EE49D">
        <w:rPr>
          <w:lang w:val="en-US"/>
        </w:rPr>
        <w:t xml:space="preserve">, belonging to one. </w:t>
      </w:r>
      <w:r w:rsidR="0AC965E9" w:rsidRPr="11EF393C">
        <w:rPr>
          <w:lang w:val="en-US"/>
        </w:rPr>
        <w:t>This</w:t>
      </w:r>
      <w:r w:rsidR="5069698C" w:rsidRPr="6FF2363E">
        <w:rPr>
          <w:lang w:val="en-US"/>
        </w:rPr>
        <w:t xml:space="preserve"> tuning was completed through severe </w:t>
      </w:r>
      <w:r w:rsidR="000D3B12" w:rsidRPr="07400110">
        <w:rPr>
          <w:lang w:val="en-US"/>
        </w:rPr>
        <w:t>trial</w:t>
      </w:r>
      <w:r w:rsidR="5069698C" w:rsidRPr="6FF2363E">
        <w:rPr>
          <w:lang w:val="en-US"/>
        </w:rPr>
        <w:t xml:space="preserve"> and error</w:t>
      </w:r>
      <w:r w:rsidR="793EB8D9" w:rsidRPr="46BA99C0">
        <w:rPr>
          <w:lang w:val="en-US"/>
        </w:rPr>
        <w:t xml:space="preserve"> and experimentation</w:t>
      </w:r>
      <w:r w:rsidR="5069698C" w:rsidRPr="6FF2363E">
        <w:rPr>
          <w:lang w:val="en-US"/>
        </w:rPr>
        <w:t>, where ranges of values were compared and the best one was narrowed down</w:t>
      </w:r>
      <w:r w:rsidR="4BCBEB81" w:rsidRPr="56A10FF9">
        <w:rPr>
          <w:lang w:val="en-US"/>
        </w:rPr>
        <w:t xml:space="preserve"> to</w:t>
      </w:r>
      <w:r w:rsidR="5167D7A7" w:rsidRPr="7F3BFA59">
        <w:rPr>
          <w:lang w:val="en-US"/>
        </w:rPr>
        <w:t>.</w:t>
      </w:r>
      <w:r w:rsidR="666D3329" w:rsidRPr="647C91C8">
        <w:rPr>
          <w:lang w:val="en-US"/>
        </w:rPr>
        <w:t xml:space="preserve"> </w:t>
      </w:r>
      <w:r w:rsidR="55B3072D" w:rsidRPr="6128F0F2">
        <w:rPr>
          <w:lang w:val="en-US"/>
        </w:rPr>
        <w:t xml:space="preserve">The </w:t>
      </w:r>
      <w:r w:rsidR="5F6E1D4D" w:rsidRPr="6128F0F2">
        <w:rPr>
          <w:lang w:val="en-US"/>
        </w:rPr>
        <w:t>values</w:t>
      </w:r>
      <w:r w:rsidR="2E793618" w:rsidRPr="6128F0F2">
        <w:rPr>
          <w:lang w:val="en-US"/>
        </w:rPr>
        <w:t xml:space="preserve"> with the </w:t>
      </w:r>
      <w:r w:rsidR="161F67A4" w:rsidRPr="585912D5">
        <w:rPr>
          <w:lang w:val="en-US"/>
        </w:rPr>
        <w:t xml:space="preserve">best </w:t>
      </w:r>
      <w:r w:rsidR="2E793618" w:rsidRPr="6128F0F2">
        <w:rPr>
          <w:lang w:val="en-US"/>
        </w:rPr>
        <w:t>results</w:t>
      </w:r>
      <w:r w:rsidR="161F67A4" w:rsidRPr="7F3BFA59">
        <w:rPr>
          <w:lang w:val="en-US"/>
        </w:rPr>
        <w:t xml:space="preserve"> during our experimentation were found to be a learning rate at 0.001, </w:t>
      </w:r>
      <w:r w:rsidR="5F6E1D4D" w:rsidRPr="6128F0F2">
        <w:rPr>
          <w:lang w:val="en-US"/>
        </w:rPr>
        <w:t>momentum at 0.9 and the optimiz</w:t>
      </w:r>
      <w:r w:rsidR="161F67A4" w:rsidRPr="6128F0F2">
        <w:rPr>
          <w:lang w:val="en-US"/>
        </w:rPr>
        <w:t xml:space="preserve">er as SGD. </w:t>
      </w:r>
      <w:r w:rsidR="5F6E1D4D" w:rsidRPr="6128F0F2">
        <w:rPr>
          <w:lang w:val="en-US"/>
        </w:rPr>
        <w:t>The</w:t>
      </w:r>
      <w:r w:rsidR="4FAC7E4C" w:rsidRPr="6128F0F2">
        <w:rPr>
          <w:lang w:val="en-US"/>
        </w:rPr>
        <w:t>se</w:t>
      </w:r>
      <w:r w:rsidR="5167D7A7" w:rsidRPr="7F3BFA59">
        <w:rPr>
          <w:lang w:val="en-US"/>
        </w:rPr>
        <w:t xml:space="preserve"> were</w:t>
      </w:r>
      <w:r w:rsidR="666D3329" w:rsidRPr="647C91C8">
        <w:rPr>
          <w:lang w:val="en-US"/>
        </w:rPr>
        <w:t xml:space="preserve"> </w:t>
      </w:r>
      <w:r w:rsidR="56C29C37" w:rsidRPr="609F0314">
        <w:rPr>
          <w:lang w:val="en-US"/>
        </w:rPr>
        <w:t>use</w:t>
      </w:r>
      <w:r w:rsidR="30E15A95" w:rsidRPr="609F0314">
        <w:rPr>
          <w:lang w:val="en-US"/>
        </w:rPr>
        <w:t>d</w:t>
      </w:r>
      <w:r w:rsidR="666D3329" w:rsidRPr="647C91C8">
        <w:rPr>
          <w:lang w:val="en-US"/>
        </w:rPr>
        <w:t xml:space="preserve"> in the final model (</w:t>
      </w:r>
      <w:r w:rsidR="666D3329" w:rsidRPr="037A4477">
        <w:rPr>
          <w:color w:val="FF0000"/>
          <w:lang w:val="en-US"/>
        </w:rPr>
        <w:t>F</w:t>
      </w:r>
      <w:r w:rsidR="396D179F" w:rsidRPr="037A4477">
        <w:rPr>
          <w:color w:val="FF0000"/>
          <w:lang w:val="en-US"/>
        </w:rPr>
        <w:t>i</w:t>
      </w:r>
      <w:r w:rsidR="666D3329" w:rsidRPr="037A4477">
        <w:rPr>
          <w:color w:val="FF0000"/>
          <w:lang w:val="en-US"/>
        </w:rPr>
        <w:t>gure</w:t>
      </w:r>
      <w:r w:rsidR="666D3329" w:rsidRPr="46424C5B">
        <w:rPr>
          <w:color w:val="FF0000"/>
          <w:lang w:val="en-US"/>
        </w:rPr>
        <w:t xml:space="preserve"> </w:t>
      </w:r>
      <w:r w:rsidR="26D5D8D1" w:rsidRPr="46424C5B">
        <w:rPr>
          <w:color w:val="FF0000"/>
          <w:lang w:val="en-US"/>
        </w:rPr>
        <w:t>7</w:t>
      </w:r>
      <w:r w:rsidR="002D2002" w:rsidRPr="46424C5B">
        <w:rPr>
          <w:lang w:val="en-US"/>
        </w:rPr>
        <w:t>).</w:t>
      </w:r>
    </w:p>
    <w:p w14:paraId="0A76C616" w14:textId="383F10F7" w:rsidR="2B276388" w:rsidRDefault="1AB92D20" w:rsidP="02235DA3">
      <w:pPr>
        <w:rPr>
          <w:color w:val="FF0000"/>
          <w:lang w:val="en-US"/>
        </w:rPr>
      </w:pPr>
      <w:r w:rsidRPr="6B37BAA7">
        <w:rPr>
          <w:lang w:val="en-US"/>
        </w:rPr>
        <w:t>A</w:t>
      </w:r>
      <w:r w:rsidR="338E912F" w:rsidRPr="6B37BAA7">
        <w:rPr>
          <w:lang w:val="en-US"/>
        </w:rPr>
        <w:t>fter</w:t>
      </w:r>
      <w:r w:rsidR="01D66E84" w:rsidRPr="6B37BAA7">
        <w:rPr>
          <w:lang w:val="en-US"/>
        </w:rPr>
        <w:t xml:space="preserve"> </w:t>
      </w:r>
      <w:r w:rsidR="5EEB1978" w:rsidRPr="02235DA3">
        <w:rPr>
          <w:lang w:val="en-US"/>
        </w:rPr>
        <w:t>implementing</w:t>
      </w:r>
      <w:r w:rsidR="01D66E84" w:rsidRPr="6B37BAA7">
        <w:rPr>
          <w:lang w:val="en-US"/>
        </w:rPr>
        <w:t xml:space="preserve"> the architecture and tuning, and</w:t>
      </w:r>
      <w:r w:rsidR="25D5ADA6" w:rsidRPr="526C2D77">
        <w:rPr>
          <w:lang w:val="en-US"/>
        </w:rPr>
        <w:t xml:space="preserve"> a long</w:t>
      </w:r>
      <w:r w:rsidR="47D82DA6" w:rsidRPr="02235DA3">
        <w:rPr>
          <w:lang w:val="en-US"/>
        </w:rPr>
        <w:t>-</w:t>
      </w:r>
      <w:r w:rsidR="25D5ADA6" w:rsidRPr="526C2D77">
        <w:rPr>
          <w:lang w:val="en-US"/>
        </w:rPr>
        <w:t xml:space="preserve">running time, our </w:t>
      </w:r>
      <w:r w:rsidR="25D5ADA6" w:rsidRPr="002D2002">
        <w:rPr>
          <w:b/>
          <w:bCs/>
          <w:lang w:val="en-US"/>
        </w:rPr>
        <w:t>accuracy improved</w:t>
      </w:r>
      <w:r w:rsidR="1DC31435" w:rsidRPr="2894C1EB">
        <w:rPr>
          <w:lang w:val="en-US"/>
        </w:rPr>
        <w:t xml:space="preserve"> </w:t>
      </w:r>
      <w:r w:rsidR="1DC31435" w:rsidRPr="7EDB89BB">
        <w:rPr>
          <w:lang w:val="en-US"/>
        </w:rPr>
        <w:t>(</w:t>
      </w:r>
      <w:r w:rsidR="1DC31435" w:rsidRPr="1EB19F8A">
        <w:rPr>
          <w:color w:val="FF0000"/>
          <w:lang w:val="en-US"/>
        </w:rPr>
        <w:t xml:space="preserve">Figure </w:t>
      </w:r>
      <w:r w:rsidR="1C447E44" w:rsidRPr="46424C5B">
        <w:rPr>
          <w:color w:val="FF0000"/>
          <w:lang w:val="en-US"/>
        </w:rPr>
        <w:t>8</w:t>
      </w:r>
      <w:r w:rsidR="7B7A2732" w:rsidRPr="02235DA3">
        <w:rPr>
          <w:lang w:val="en-US"/>
        </w:rPr>
        <w:t>)</w:t>
      </w:r>
      <w:r w:rsidR="771622A6" w:rsidRPr="02235DA3">
        <w:rPr>
          <w:lang w:val="en-US"/>
        </w:rPr>
        <w:t xml:space="preserve"> which was a bonus.</w:t>
      </w:r>
      <w:r w:rsidR="7A4C5384" w:rsidRPr="7EDB89BB">
        <w:rPr>
          <w:lang w:val="en-US"/>
        </w:rPr>
        <w:t xml:space="preserve"> </w:t>
      </w:r>
      <w:r w:rsidR="25D5ADA6" w:rsidRPr="526C2D77">
        <w:rPr>
          <w:lang w:val="en-US"/>
        </w:rPr>
        <w:t>We then turned our attention to the confidence of the model's predictions</w:t>
      </w:r>
      <w:r w:rsidR="2FAA87E5" w:rsidRPr="02235DA3">
        <w:rPr>
          <w:lang w:val="en-US"/>
        </w:rPr>
        <w:t xml:space="preserve"> as our </w:t>
      </w:r>
      <w:r w:rsidR="000936B1" w:rsidRPr="02235DA3">
        <w:rPr>
          <w:lang w:val="en-US"/>
        </w:rPr>
        <w:t>focus</w:t>
      </w:r>
      <w:r w:rsidR="2FAA87E5" w:rsidRPr="02235DA3">
        <w:rPr>
          <w:lang w:val="en-US"/>
        </w:rPr>
        <w:t xml:space="preserve"> in this improvement</w:t>
      </w:r>
      <w:r w:rsidR="338E912F" w:rsidRPr="02235DA3">
        <w:rPr>
          <w:lang w:val="en-US"/>
        </w:rPr>
        <w:t>.</w:t>
      </w:r>
      <w:r w:rsidR="76648E29" w:rsidRPr="02235DA3">
        <w:rPr>
          <w:lang w:val="en-US"/>
        </w:rPr>
        <w:t xml:space="preserve"> Here we found that </w:t>
      </w:r>
      <w:r w:rsidR="446D9884" w:rsidRPr="02235DA3">
        <w:rPr>
          <w:lang w:val="en-US"/>
        </w:rPr>
        <w:t>when</w:t>
      </w:r>
      <w:r w:rsidR="25D5ADA6" w:rsidRPr="526C2D77">
        <w:rPr>
          <w:lang w:val="en-US"/>
        </w:rPr>
        <w:t xml:space="preserve"> given an image to classify, the model </w:t>
      </w:r>
      <w:r w:rsidR="08B6CED9" w:rsidRPr="7003B7B3">
        <w:rPr>
          <w:lang w:val="en-US"/>
        </w:rPr>
        <w:t>outputs</w:t>
      </w:r>
      <w:r w:rsidR="25D5ADA6" w:rsidRPr="526C2D77">
        <w:rPr>
          <w:lang w:val="en-US"/>
        </w:rPr>
        <w:t xml:space="preserve"> a confidence level of </w:t>
      </w:r>
      <w:r w:rsidR="25D5ADA6" w:rsidRPr="002D2002">
        <w:rPr>
          <w:b/>
          <w:bCs/>
          <w:lang w:val="en-US"/>
        </w:rPr>
        <w:t>90-100%</w:t>
      </w:r>
      <w:r w:rsidR="25D5ADA6" w:rsidRPr="526C2D77">
        <w:rPr>
          <w:lang w:val="en-US"/>
        </w:rPr>
        <w:t xml:space="preserve"> on correctly identified images</w:t>
      </w:r>
      <w:r w:rsidR="49DE7452" w:rsidRPr="179BE42F">
        <w:rPr>
          <w:lang w:val="en-US"/>
        </w:rPr>
        <w:t xml:space="preserve"> </w:t>
      </w:r>
      <w:r w:rsidR="49DE7452" w:rsidRPr="75FC6905">
        <w:rPr>
          <w:lang w:val="en-US"/>
        </w:rPr>
        <w:t>(</w:t>
      </w:r>
      <w:r w:rsidR="49DE7452" w:rsidRPr="75FC6905">
        <w:rPr>
          <w:color w:val="FF0000"/>
          <w:lang w:val="en-US"/>
        </w:rPr>
        <w:t>Figure</w:t>
      </w:r>
      <w:r w:rsidR="002D2002">
        <w:rPr>
          <w:color w:val="FF0000"/>
          <w:lang w:val="en-US"/>
        </w:rPr>
        <w:t xml:space="preserve"> </w:t>
      </w:r>
      <w:r w:rsidR="0D7F0071" w:rsidRPr="02235DA3">
        <w:rPr>
          <w:color w:val="FF0000"/>
          <w:lang w:val="en-US"/>
        </w:rPr>
        <w:t>9)</w:t>
      </w:r>
      <w:r w:rsidR="1258AA58" w:rsidRPr="02235DA3">
        <w:rPr>
          <w:color w:val="FF0000"/>
          <w:lang w:val="en-US"/>
        </w:rPr>
        <w:t xml:space="preserve">. </w:t>
      </w:r>
      <w:r w:rsidR="1258AA58" w:rsidRPr="02235DA3">
        <w:rPr>
          <w:lang w:val="en-US"/>
        </w:rPr>
        <w:t xml:space="preserve">This demonstrates our </w:t>
      </w:r>
      <w:r w:rsidR="00BE3A60" w:rsidRPr="02235DA3">
        <w:rPr>
          <w:lang w:val="en-US"/>
        </w:rPr>
        <w:t>model’s</w:t>
      </w:r>
      <w:r w:rsidR="1258AA58" w:rsidRPr="02235DA3">
        <w:rPr>
          <w:lang w:val="en-US"/>
        </w:rPr>
        <w:t xml:space="preserve"> ability in being able to predict the correct choices on whether a plant/crop has been </w:t>
      </w:r>
      <w:r w:rsidR="00C36E7C" w:rsidRPr="02235DA3">
        <w:rPr>
          <w:lang w:val="en-US"/>
        </w:rPr>
        <w:t>infected and</w:t>
      </w:r>
      <w:r w:rsidR="1258AA58" w:rsidRPr="02235DA3">
        <w:rPr>
          <w:lang w:val="en-US"/>
        </w:rPr>
        <w:t xml:space="preserve"> can determine what type of disease this is. Therefore, it can</w:t>
      </w:r>
      <w:r w:rsidR="52D1A007" w:rsidRPr="02235DA3">
        <w:rPr>
          <w:lang w:val="en-US"/>
        </w:rPr>
        <w:t xml:space="preserve"> be said that our model approach solves the crop yield problem in being able to identify the infected plants early, </w:t>
      </w:r>
      <w:r w:rsidR="00996C47" w:rsidRPr="02235DA3">
        <w:rPr>
          <w:lang w:val="en-US"/>
        </w:rPr>
        <w:t>to</w:t>
      </w:r>
      <w:r w:rsidR="52D1A007" w:rsidRPr="02235DA3">
        <w:rPr>
          <w:lang w:val="en-US"/>
        </w:rPr>
        <w:t xml:space="preserve"> prevent spread in the yield and increase the yield. </w:t>
      </w:r>
    </w:p>
    <w:p w14:paraId="11002168" w14:textId="08B03841" w:rsidR="2B276388" w:rsidRDefault="09561964" w:rsidP="002D2002">
      <w:pPr>
        <w:jc w:val="both"/>
        <w:rPr>
          <w:color w:val="FF0000"/>
          <w:lang w:val="en-US"/>
        </w:rPr>
      </w:pPr>
      <w:r w:rsidRPr="20F1A888">
        <w:rPr>
          <w:lang w:val="en-US"/>
        </w:rPr>
        <w:t>Overall</w:t>
      </w:r>
      <w:r w:rsidR="25D5ADA6" w:rsidRPr="526C2D77">
        <w:rPr>
          <w:lang w:val="en-US"/>
        </w:rPr>
        <w:t xml:space="preserve">, the implementation of the VGG16 architecture with transfer learning </w:t>
      </w:r>
      <w:r w:rsidR="7AC6836D" w:rsidRPr="02235DA3">
        <w:rPr>
          <w:lang w:val="en-US"/>
        </w:rPr>
        <w:t xml:space="preserve">and the extensive hyperparameter tuning in our model </w:t>
      </w:r>
      <w:r w:rsidR="25D5ADA6" w:rsidRPr="002D2002">
        <w:rPr>
          <w:b/>
          <w:bCs/>
          <w:lang w:val="en-US"/>
        </w:rPr>
        <w:t>proved to be a successful approach</w:t>
      </w:r>
      <w:r w:rsidR="25D5ADA6" w:rsidRPr="526C2D77">
        <w:rPr>
          <w:lang w:val="en-US"/>
        </w:rPr>
        <w:t xml:space="preserve"> in achieving higher accuracy and confidence levels for our image classification task.</w:t>
      </w:r>
      <w:r w:rsidR="5E28B621" w:rsidRPr="2710EAF7">
        <w:rPr>
          <w:lang w:val="en-US"/>
        </w:rPr>
        <w:t xml:space="preserve"> </w:t>
      </w:r>
    </w:p>
    <w:p w14:paraId="79CF7F1E" w14:textId="63869531" w:rsidR="5FDF865F" w:rsidRDefault="002D2002" w:rsidP="002D2002">
      <w:pPr>
        <w:jc w:val="both"/>
        <w:rPr>
          <w:lang w:val="en-US"/>
        </w:rPr>
      </w:pPr>
      <w:r>
        <w:rPr>
          <w:lang w:val="en-US"/>
        </w:rPr>
        <w:t>Thus</w:t>
      </w:r>
      <w:r w:rsidR="27C279E9" w:rsidRPr="34CB04B4">
        <w:rPr>
          <w:lang w:val="en-US"/>
        </w:rPr>
        <w:t>, our</w:t>
      </w:r>
      <w:r w:rsidR="781F5020" w:rsidRPr="34CB04B4">
        <w:rPr>
          <w:lang w:val="en-US"/>
        </w:rPr>
        <w:t xml:space="preserve"> final model shows that our approach solves our problem as its accuracy and confidence </w:t>
      </w:r>
      <w:r w:rsidR="781F5020" w:rsidRPr="694B1555">
        <w:rPr>
          <w:lang w:val="en-US"/>
        </w:rPr>
        <w:t xml:space="preserve">is </w:t>
      </w:r>
      <w:r w:rsidR="64124AC1" w:rsidRPr="694B1555">
        <w:rPr>
          <w:lang w:val="en-US"/>
        </w:rPr>
        <w:t>at</w:t>
      </w:r>
      <w:r w:rsidR="781F5020" w:rsidRPr="34CB04B4">
        <w:rPr>
          <w:lang w:val="en-US"/>
        </w:rPr>
        <w:t xml:space="preserve"> a very stable and high level, demonstrating that the model </w:t>
      </w:r>
      <w:r w:rsidR="00996C47" w:rsidRPr="34CB04B4">
        <w:rPr>
          <w:lang w:val="en-US"/>
        </w:rPr>
        <w:t>can</w:t>
      </w:r>
      <w:r w:rsidR="781F5020" w:rsidRPr="34CB04B4">
        <w:rPr>
          <w:lang w:val="en-US"/>
        </w:rPr>
        <w:t xml:space="preserve"> predict the correct choices confidently, and </w:t>
      </w:r>
      <w:r w:rsidR="685A1B20" w:rsidRPr="34CB04B4">
        <w:rPr>
          <w:lang w:val="en-US"/>
        </w:rPr>
        <w:t>can therefore</w:t>
      </w:r>
      <w:r w:rsidR="002840BF" w:rsidRPr="34CB04B4">
        <w:rPr>
          <w:lang w:val="en-US"/>
        </w:rPr>
        <w:t xml:space="preserve"> be used </w:t>
      </w:r>
      <w:r w:rsidR="685A1B20" w:rsidRPr="34CB04B4">
        <w:rPr>
          <w:lang w:val="en-US"/>
        </w:rPr>
        <w:t xml:space="preserve">in identifying the infected plants in the crop yield problem. </w:t>
      </w:r>
    </w:p>
    <w:p w14:paraId="53611800" w14:textId="5ED32454" w:rsidR="23FA7909" w:rsidRDefault="3F99BAE0" w:rsidP="002D2002">
      <w:pPr>
        <w:pStyle w:val="Heading2"/>
        <w:ind w:left="0"/>
        <w:jc w:val="both"/>
        <w:rPr>
          <w:b/>
          <w:bCs/>
        </w:rPr>
      </w:pPr>
      <w:bookmarkStart w:id="46" w:name="_Toc134161838"/>
      <w:bookmarkStart w:id="47" w:name="_Toc1527157816"/>
      <w:bookmarkStart w:id="48" w:name="_Toc134191460"/>
      <w:r w:rsidRPr="4C6A4CDD">
        <w:t xml:space="preserve">Challenges </w:t>
      </w:r>
      <w:r w:rsidRPr="1EFFF797">
        <w:t xml:space="preserve">/ Failures </w:t>
      </w:r>
      <w:bookmarkEnd w:id="46"/>
      <w:bookmarkEnd w:id="47"/>
      <w:bookmarkEnd w:id="48"/>
      <w:r w:rsidR="00BE3A60" w:rsidRPr="1EFFF797">
        <w:t>faced.</w:t>
      </w:r>
    </w:p>
    <w:p w14:paraId="667CBEC3" w14:textId="2471F3BE" w:rsidR="5000130A" w:rsidRDefault="43C6B60A" w:rsidP="002D2002">
      <w:pPr>
        <w:jc w:val="both"/>
        <w:rPr>
          <w:lang w:val="en-US"/>
        </w:rPr>
      </w:pPr>
      <w:r w:rsidRPr="3B65DA02">
        <w:rPr>
          <w:lang w:val="en-US"/>
        </w:rPr>
        <w:t xml:space="preserve">The size of the dataset can pose a significant challenge when it comes to training deep neural networks on a </w:t>
      </w:r>
      <w:r w:rsidRPr="002D2002">
        <w:rPr>
          <w:b/>
          <w:bCs/>
          <w:lang w:val="en-US"/>
        </w:rPr>
        <w:t>normal PC</w:t>
      </w:r>
      <w:r w:rsidRPr="3B65DA02">
        <w:rPr>
          <w:lang w:val="en-US"/>
        </w:rPr>
        <w:t xml:space="preserve">. With a dataset of </w:t>
      </w:r>
      <w:r w:rsidRPr="002D2002">
        <w:rPr>
          <w:b/>
          <w:bCs/>
          <w:lang w:val="en-US"/>
        </w:rPr>
        <w:t>150,000 images</w:t>
      </w:r>
      <w:r w:rsidRPr="3B65DA02">
        <w:rPr>
          <w:lang w:val="en-US"/>
        </w:rPr>
        <w:t xml:space="preserve">, training such a model can take an incredibly long time, even on a high-end PC. The reason for this is that the training process involves </w:t>
      </w:r>
      <w:r w:rsidR="002D2002" w:rsidRPr="3B65DA02">
        <w:rPr>
          <w:lang w:val="en-US"/>
        </w:rPr>
        <w:t>many</w:t>
      </w:r>
      <w:r w:rsidRPr="3B65DA02">
        <w:rPr>
          <w:lang w:val="en-US"/>
        </w:rPr>
        <w:t xml:space="preserve"> matrix computations, which require significant computational power. A normal PC might not be equipped to handle such computations and may take a very long time to complete the training process. </w:t>
      </w:r>
    </w:p>
    <w:p w14:paraId="42AD343D" w14:textId="2C2D9317" w:rsidR="5000130A" w:rsidRDefault="43C6B60A" w:rsidP="002D2002">
      <w:pPr>
        <w:jc w:val="both"/>
        <w:rPr>
          <w:lang w:val="en-US"/>
        </w:rPr>
      </w:pPr>
      <w:r w:rsidRPr="3B65DA02">
        <w:rPr>
          <w:lang w:val="en-US"/>
        </w:rPr>
        <w:t xml:space="preserve">Moreover, the choice of deep neural network models also plays a crucial role in the success of the project. We spent a considerable amount of time exploring different models and finally decided to use the VGG16 architecture. However, we soon realized that we did </w:t>
      </w:r>
      <w:r w:rsidRPr="002D2002">
        <w:rPr>
          <w:b/>
          <w:bCs/>
          <w:lang w:val="en-US"/>
        </w:rPr>
        <w:t>not have enough computational power to train such a</w:t>
      </w:r>
      <w:r w:rsidR="002D2002" w:rsidRPr="002D2002">
        <w:rPr>
          <w:b/>
          <w:bCs/>
          <w:lang w:val="en-US"/>
        </w:rPr>
        <w:t xml:space="preserve"> very</w:t>
      </w:r>
      <w:r w:rsidRPr="002D2002">
        <w:rPr>
          <w:b/>
          <w:bCs/>
          <w:lang w:val="en-US"/>
        </w:rPr>
        <w:t xml:space="preserve"> deep neural network</w:t>
      </w:r>
      <w:r w:rsidRPr="3B65DA02">
        <w:rPr>
          <w:lang w:val="en-US"/>
        </w:rPr>
        <w:t xml:space="preserve">. Very deep neural networks have multiple layers, which significantly increases the number of parameters to be learned, leading to a higher computational requirement. </w:t>
      </w:r>
    </w:p>
    <w:p w14:paraId="48A9B71C" w14:textId="0BECDCBE" w:rsidR="651D38B4" w:rsidRDefault="43C6B60A" w:rsidP="002D2002">
      <w:pPr>
        <w:jc w:val="both"/>
        <w:rPr>
          <w:lang w:val="en-US"/>
        </w:rPr>
      </w:pPr>
      <w:r w:rsidRPr="3B65DA02">
        <w:rPr>
          <w:lang w:val="en-US"/>
        </w:rPr>
        <w:t xml:space="preserve">To address these issues, we tried various options such as </w:t>
      </w:r>
      <w:r w:rsidRPr="002D2002">
        <w:rPr>
          <w:b/>
          <w:bCs/>
          <w:lang w:val="en-US"/>
        </w:rPr>
        <w:t>Google Colab</w:t>
      </w:r>
      <w:r w:rsidRPr="3B65DA02">
        <w:rPr>
          <w:lang w:val="en-US"/>
        </w:rPr>
        <w:t xml:space="preserve"> and running models on </w:t>
      </w:r>
      <w:r w:rsidRPr="002D2002">
        <w:rPr>
          <w:b/>
          <w:bCs/>
          <w:lang w:val="en-US"/>
        </w:rPr>
        <w:t>multiple PCs</w:t>
      </w:r>
      <w:r w:rsidRPr="3B65DA02">
        <w:rPr>
          <w:lang w:val="en-US"/>
        </w:rPr>
        <w:t xml:space="preserve">. However, even with these measures, the training time remained significantly </w:t>
      </w:r>
      <w:r w:rsidR="0D92979A" w:rsidRPr="3B65DA02">
        <w:rPr>
          <w:lang w:val="en-US"/>
        </w:rPr>
        <w:t>longer</w:t>
      </w:r>
      <w:r w:rsidRPr="3B65DA02">
        <w:rPr>
          <w:lang w:val="en-US"/>
        </w:rPr>
        <w:t>, and we ended up using only a subset of the dataset. The size of the dataset was a significant issue, and it required us to make strategic decisions regarding the models and the hardware resources used for training.</w:t>
      </w:r>
      <w:r w:rsidR="5939A3AD" w:rsidRPr="3B65DA02">
        <w:rPr>
          <w:lang w:val="en-US"/>
        </w:rPr>
        <w:t xml:space="preserve"> </w:t>
      </w:r>
    </w:p>
    <w:p w14:paraId="079CAA20" w14:textId="52E89E2F" w:rsidR="5000130A" w:rsidRDefault="35AFCBD7" w:rsidP="002D2002">
      <w:pPr>
        <w:pStyle w:val="Heading1"/>
        <w:jc w:val="both"/>
        <w:rPr>
          <w:sz w:val="24"/>
          <w:szCs w:val="24"/>
        </w:rPr>
      </w:pPr>
      <w:bookmarkStart w:id="49" w:name="_Toc134161839"/>
      <w:bookmarkStart w:id="50" w:name="_Toc1919861900"/>
      <w:bookmarkStart w:id="51" w:name="_Toc134191461"/>
      <w:r w:rsidRPr="7CF771A1">
        <w:t>Reflection</w:t>
      </w:r>
      <w:bookmarkEnd w:id="49"/>
      <w:bookmarkEnd w:id="50"/>
      <w:bookmarkEnd w:id="51"/>
    </w:p>
    <w:p w14:paraId="3764D70D" w14:textId="0AE9C8CF" w:rsidR="226229DA" w:rsidRDefault="35AFCBD7" w:rsidP="002D2002">
      <w:pPr>
        <w:jc w:val="both"/>
        <w:rPr>
          <w:lang w:val="en-US"/>
        </w:rPr>
      </w:pPr>
      <w:r w:rsidRPr="3B65DA02">
        <w:rPr>
          <w:lang w:val="en-US"/>
        </w:rPr>
        <w:t>Based on the knowledge and experience gained during the project, we are now aware of the limitations we faced and how we can improve our approach in future projects. For instance, we learned that using a normal PC for training a very deep neural network with a large dataset is not feasible and can lead to long processing times, resulting in restricted experimentation and the need to use only a subset of the data. In future projects, we would aim to use powerful hardware or cloud-based services like Google Colab to train our models efficiently.</w:t>
      </w:r>
    </w:p>
    <w:p w14:paraId="53E1B61E" w14:textId="2161E367" w:rsidR="226229DA" w:rsidRDefault="35AFCBD7" w:rsidP="002D2002">
      <w:pPr>
        <w:jc w:val="both"/>
        <w:rPr>
          <w:lang w:val="en-US"/>
        </w:rPr>
      </w:pPr>
      <w:r w:rsidRPr="3B65DA02">
        <w:rPr>
          <w:lang w:val="en-US"/>
        </w:rPr>
        <w:t>We also learned the importance of choosing the right model architecture for the problem at hand. In this project, we experimented with different models and found that the VGG16 architecture with transfer learning from the ImageNet dataset gave the best results. However, in future projects, we would explore other architectures that could potentially perform better.</w:t>
      </w:r>
    </w:p>
    <w:p w14:paraId="75980F97" w14:textId="2399E32E" w:rsidR="226229DA" w:rsidRDefault="35AFCBD7" w:rsidP="002D2002">
      <w:pPr>
        <w:jc w:val="both"/>
        <w:rPr>
          <w:lang w:val="en-US"/>
        </w:rPr>
      </w:pPr>
      <w:r w:rsidRPr="3B65DA02">
        <w:rPr>
          <w:lang w:val="en-US"/>
        </w:rPr>
        <w:t>Moreover, we now know that increasing the number of epochs can significantly improve the accuracy of the model. In this project, we only defined one epoch due to hardware constraints, but in future projects, we would try to increase the number of epochs to at least 10.</w:t>
      </w:r>
    </w:p>
    <w:p w14:paraId="7906212A" w14:textId="52D1EC13" w:rsidR="226229DA" w:rsidRDefault="35AFCBD7" w:rsidP="002D2002">
      <w:pPr>
        <w:jc w:val="both"/>
        <w:rPr>
          <w:lang w:val="en-US"/>
        </w:rPr>
      </w:pPr>
      <w:r w:rsidRPr="3B65DA02">
        <w:rPr>
          <w:lang w:val="en-US"/>
        </w:rPr>
        <w:t>Overall, based on our learnings from this project, we can significantly improve the performance of our models in future projects by using powerful hardware, choosing appropriate model architectures, and increasing the number of epochs.</w:t>
      </w:r>
    </w:p>
    <w:p w14:paraId="57895E7D" w14:textId="0806E5DC" w:rsidR="009C22AD" w:rsidRDefault="009C22AD" w:rsidP="002D2002">
      <w:pPr>
        <w:pStyle w:val="Heading1"/>
        <w:jc w:val="both"/>
      </w:pPr>
      <w:bookmarkStart w:id="52" w:name="_Toc768145644"/>
      <w:bookmarkStart w:id="53" w:name="_Toc134191462"/>
      <w:r>
        <w:t>Conclusion</w:t>
      </w:r>
      <w:bookmarkEnd w:id="52"/>
      <w:bookmarkEnd w:id="53"/>
    </w:p>
    <w:p w14:paraId="79344AC5" w14:textId="49B9A496" w:rsidR="00552F07" w:rsidRDefault="29FDECF2" w:rsidP="002D2002">
      <w:pPr>
        <w:jc w:val="both"/>
        <w:rPr>
          <w:lang w:val="en-US"/>
        </w:rPr>
      </w:pPr>
      <w:r w:rsidRPr="3B65DA02">
        <w:rPr>
          <w:lang w:val="en-US"/>
        </w:rPr>
        <w:t>In conclusion, this project successfully demonstrated the application of machine learning, specifically Convolutional Neural Network (CN</w:t>
      </w:r>
      <w:r w:rsidR="140B059F" w:rsidRPr="3B65DA02">
        <w:rPr>
          <w:lang w:val="en-US"/>
        </w:rPr>
        <w:t xml:space="preserve">Ns), in the field of plant classification. Through the development of a plant classification program using the VGG16 </w:t>
      </w:r>
      <w:r w:rsidR="7EBDE965" w:rsidRPr="3B65DA02">
        <w:rPr>
          <w:lang w:val="en-US"/>
        </w:rPr>
        <w:t>architecture and transfer learning, the project achieved high accuracy rates</w:t>
      </w:r>
      <w:r w:rsidR="002D2002">
        <w:rPr>
          <w:lang w:val="en-US"/>
        </w:rPr>
        <w:t xml:space="preserve">. </w:t>
      </w:r>
      <w:r w:rsidR="21D558BB" w:rsidRPr="3B65DA02">
        <w:rPr>
          <w:lang w:val="en-US"/>
        </w:rPr>
        <w:t xml:space="preserve">Despite challenges such as the size of the dataset, we managed to achieve satisfactory results by working with a smaller </w:t>
      </w:r>
      <w:r w:rsidR="564C7788" w:rsidRPr="3B65DA02">
        <w:rPr>
          <w:lang w:val="en-US"/>
        </w:rPr>
        <w:t>portion</w:t>
      </w:r>
      <w:r w:rsidR="21D558BB" w:rsidRPr="3B65DA02">
        <w:rPr>
          <w:lang w:val="en-US"/>
        </w:rPr>
        <w:t xml:space="preserve"> of the data</w:t>
      </w:r>
      <w:r w:rsidR="002D2002">
        <w:rPr>
          <w:lang w:val="en-US"/>
        </w:rPr>
        <w:t>. W</w:t>
      </w:r>
      <w:r w:rsidR="0F53432A" w:rsidRPr="3B65DA02">
        <w:rPr>
          <w:lang w:val="en-US"/>
        </w:rPr>
        <w:t>e learned the importance of selecting the appropriate model architecture and making strategic decisions regarding hardware</w:t>
      </w:r>
      <w:r w:rsidR="2241675A" w:rsidRPr="3B65DA02">
        <w:rPr>
          <w:lang w:val="en-US"/>
        </w:rPr>
        <w:t xml:space="preserve"> resources. </w:t>
      </w:r>
    </w:p>
    <w:p w14:paraId="44837CE2" w14:textId="03A25660" w:rsidR="00552F07" w:rsidRDefault="002D2002" w:rsidP="5F7F0CE8">
      <w:pPr>
        <w:jc w:val="both"/>
        <w:rPr>
          <w:lang w:val="en-US"/>
        </w:rPr>
      </w:pPr>
      <w:r>
        <w:rPr>
          <w:lang w:val="en-US"/>
        </w:rPr>
        <w:t>Also, s</w:t>
      </w:r>
      <w:r w:rsidR="1B4EECE5" w:rsidRPr="3B65DA02">
        <w:rPr>
          <w:lang w:val="en-US"/>
        </w:rPr>
        <w:t xml:space="preserve">everal possibilities exist for extending this project or developing new applications. One potential extension is to </w:t>
      </w:r>
      <w:r w:rsidR="2C17E7FC" w:rsidRPr="3B65DA02">
        <w:rPr>
          <w:lang w:val="en-US"/>
        </w:rPr>
        <w:t>incorporate</w:t>
      </w:r>
      <w:r w:rsidR="1B4EECE5" w:rsidRPr="3B65DA02">
        <w:rPr>
          <w:lang w:val="en-US"/>
        </w:rPr>
        <w:t xml:space="preserve"> additional </w:t>
      </w:r>
      <w:r w:rsidR="4DA996AE" w:rsidRPr="3B65DA02">
        <w:rPr>
          <w:lang w:val="en-US"/>
        </w:rPr>
        <w:t xml:space="preserve">plant species and diseases to create </w:t>
      </w:r>
      <w:r w:rsidR="3E424AA8" w:rsidRPr="3B65DA02">
        <w:rPr>
          <w:lang w:val="en-US"/>
        </w:rPr>
        <w:t>a more</w:t>
      </w:r>
      <w:r w:rsidR="4DA996AE" w:rsidRPr="3B65DA02">
        <w:rPr>
          <w:lang w:val="en-US"/>
        </w:rPr>
        <w:t xml:space="preserve"> comprehensive classification system. This would req</w:t>
      </w:r>
      <w:r w:rsidR="2E0D0F9E" w:rsidRPr="3B65DA02">
        <w:rPr>
          <w:lang w:val="en-US"/>
        </w:rPr>
        <w:t xml:space="preserve">uire </w:t>
      </w:r>
      <w:r>
        <w:rPr>
          <w:lang w:val="en-US"/>
        </w:rPr>
        <w:t>using the entire</w:t>
      </w:r>
      <w:r w:rsidR="2E0D0F9E" w:rsidRPr="3B65DA02">
        <w:rPr>
          <w:lang w:val="en-US"/>
        </w:rPr>
        <w:t xml:space="preserve"> </w:t>
      </w:r>
      <w:r w:rsidRPr="3B65DA02">
        <w:rPr>
          <w:lang w:val="en-US"/>
        </w:rPr>
        <w:t>data set</w:t>
      </w:r>
      <w:r w:rsidR="2E0D0F9E" w:rsidRPr="3B65DA02">
        <w:rPr>
          <w:lang w:val="en-US"/>
        </w:rPr>
        <w:t xml:space="preserve"> and powerful hardware to train the model efficiently. Additionally, the classification system</w:t>
      </w:r>
      <w:r w:rsidR="2D4413D7" w:rsidRPr="3B65DA02">
        <w:rPr>
          <w:lang w:val="en-US"/>
        </w:rPr>
        <w:t xml:space="preserve"> could be integrated into mobile applications</w:t>
      </w:r>
      <w:r>
        <w:rPr>
          <w:lang w:val="en-US"/>
        </w:rPr>
        <w:t xml:space="preserve"> </w:t>
      </w:r>
      <w:r w:rsidR="2D4413D7" w:rsidRPr="3B65DA02">
        <w:rPr>
          <w:lang w:val="en-US"/>
        </w:rPr>
        <w:t>to make</w:t>
      </w:r>
      <w:r>
        <w:rPr>
          <w:lang w:val="en-US"/>
        </w:rPr>
        <w:t xml:space="preserve"> </w:t>
      </w:r>
      <w:r w:rsidR="2D4413D7" w:rsidRPr="3B65DA02">
        <w:rPr>
          <w:lang w:val="en-US"/>
        </w:rPr>
        <w:t>it</w:t>
      </w:r>
      <w:r>
        <w:rPr>
          <w:lang w:val="en-US"/>
        </w:rPr>
        <w:t xml:space="preserve"> a</w:t>
      </w:r>
      <w:r w:rsidR="2D4413D7" w:rsidRPr="3B65DA02">
        <w:rPr>
          <w:lang w:val="en-US"/>
        </w:rPr>
        <w:t xml:space="preserve"> more efficient plant </w:t>
      </w:r>
      <w:r w:rsidR="5B8CF2B5" w:rsidRPr="3B65DA02">
        <w:rPr>
          <w:lang w:val="en-US"/>
        </w:rPr>
        <w:t>identification</w:t>
      </w:r>
      <w:r>
        <w:rPr>
          <w:lang w:val="en-US"/>
        </w:rPr>
        <w:t xml:space="preserve"> system</w:t>
      </w:r>
      <w:r w:rsidR="708F8AB8" w:rsidRPr="3B65DA02">
        <w:rPr>
          <w:lang w:val="en-US"/>
        </w:rPr>
        <w:t>, ultimately benefiting biodiversity conversation efforts and improving crop yields.</w:t>
      </w:r>
    </w:p>
    <w:p w14:paraId="4A24BCDB" w14:textId="1E9AD5D2" w:rsidR="00552F07" w:rsidRDefault="1FA52DF9" w:rsidP="002D2002">
      <w:pPr>
        <w:pStyle w:val="Heading1"/>
        <w:jc w:val="both"/>
        <w:rPr>
          <w:sz w:val="24"/>
          <w:szCs w:val="24"/>
          <w:lang w:val="en-US"/>
        </w:rPr>
      </w:pPr>
      <w:bookmarkStart w:id="54" w:name="_Toc1350381025"/>
      <w:bookmarkStart w:id="55" w:name="_Toc134191463"/>
      <w:r w:rsidRPr="3B65DA02">
        <w:rPr>
          <w:lang w:val="en-US"/>
        </w:rPr>
        <w:t>Appendix</w:t>
      </w:r>
      <w:bookmarkEnd w:id="54"/>
      <w:bookmarkEnd w:id="55"/>
    </w:p>
    <w:p w14:paraId="473ECA2E" w14:textId="53970E09" w:rsidR="0B800250" w:rsidRDefault="0B800250" w:rsidP="002D2002">
      <w:pPr>
        <w:ind w:left="720"/>
        <w:jc w:val="both"/>
        <w:rPr>
          <w:sz w:val="24"/>
          <w:szCs w:val="24"/>
          <w:lang w:val="en-US"/>
        </w:rPr>
      </w:pPr>
    </w:p>
    <w:p w14:paraId="5A7F83D2" w14:textId="41B2AD66" w:rsidR="00552F07" w:rsidRDefault="7D02B796" w:rsidP="002D2002">
      <w:pPr>
        <w:jc w:val="both"/>
        <w:rPr>
          <w:sz w:val="24"/>
          <w:szCs w:val="24"/>
          <w:lang w:val="en-US"/>
        </w:rPr>
      </w:pPr>
      <w:r w:rsidRPr="0B800250">
        <w:rPr>
          <w:sz w:val="24"/>
          <w:szCs w:val="24"/>
          <w:lang w:val="en-US"/>
        </w:rPr>
        <w:t>Figure 3</w:t>
      </w:r>
    </w:p>
    <w:p w14:paraId="028FF61B" w14:textId="77777777" w:rsidR="000936B1" w:rsidRDefault="740C80D1" w:rsidP="000936B1">
      <w:pPr>
        <w:jc w:val="both"/>
        <w:rPr>
          <w:sz w:val="24"/>
          <w:szCs w:val="24"/>
          <w:lang w:val="en-US"/>
        </w:rPr>
      </w:pPr>
      <w:r w:rsidRPr="5E52E943">
        <w:rPr>
          <w:sz w:val="24"/>
          <w:szCs w:val="24"/>
          <w:lang w:val="en-US"/>
        </w:rPr>
        <w:t>Shows first CNN Accuracy</w:t>
      </w:r>
    </w:p>
    <w:p w14:paraId="1CB67259" w14:textId="5F094B05" w:rsidR="002D2002" w:rsidRDefault="002D2002" w:rsidP="000936B1">
      <w:pPr>
        <w:jc w:val="both"/>
        <w:rPr>
          <w:sz w:val="24"/>
          <w:szCs w:val="24"/>
          <w:lang w:val="en-US"/>
        </w:rPr>
      </w:pPr>
      <w:r>
        <w:rPr>
          <w:noProof/>
        </w:rPr>
        <w:drawing>
          <wp:inline distT="0" distB="0" distL="0" distR="0" wp14:anchorId="1BA2E669" wp14:editId="2172C3F1">
            <wp:extent cx="2961165" cy="567558"/>
            <wp:effectExtent l="0" t="0" r="0" b="4445"/>
            <wp:docPr id="1737306582" name="Picture 173730658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6582" name="Picture 1737306582" descr="A screenshot of a compute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31858" r="40232" b="1816"/>
                    <a:stretch/>
                  </pic:blipFill>
                  <pic:spPr bwMode="auto">
                    <a:xfrm>
                      <a:off x="0" y="0"/>
                      <a:ext cx="3018158" cy="578482"/>
                    </a:xfrm>
                    <a:prstGeom prst="rect">
                      <a:avLst/>
                    </a:prstGeom>
                    <a:ln>
                      <a:noFill/>
                    </a:ln>
                    <a:extLst>
                      <a:ext uri="{53640926-AAD7-44D8-BBD7-CCE9431645EC}">
                        <a14:shadowObscured xmlns:a14="http://schemas.microsoft.com/office/drawing/2010/main"/>
                      </a:ext>
                    </a:extLst>
                  </pic:spPr>
                </pic:pic>
              </a:graphicData>
            </a:graphic>
          </wp:inline>
        </w:drawing>
      </w:r>
    </w:p>
    <w:p w14:paraId="01317A5E" w14:textId="6A60814A" w:rsidR="00552F07" w:rsidRDefault="43405FEF" w:rsidP="002D2002">
      <w:pPr>
        <w:jc w:val="both"/>
      </w:pPr>
      <w:r>
        <w:rPr>
          <w:noProof/>
        </w:rPr>
        <w:drawing>
          <wp:inline distT="0" distB="0" distL="0" distR="0" wp14:anchorId="01E47914" wp14:editId="76892CE5">
            <wp:extent cx="2824084" cy="677917"/>
            <wp:effectExtent l="0" t="0" r="0" b="8255"/>
            <wp:docPr id="1190462126" name="Picture 119046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462126"/>
                    <pic:cNvPicPr/>
                  </pic:nvPicPr>
                  <pic:blipFill rotWithShape="1">
                    <a:blip r:embed="rId11">
                      <a:extLst>
                        <a:ext uri="{28A0092B-C50C-407E-A947-70E740481C1C}">
                          <a14:useLocalDpi xmlns:a14="http://schemas.microsoft.com/office/drawing/2010/main" val="0"/>
                        </a:ext>
                      </a:extLst>
                    </a:blip>
                    <a:srcRect l="43249" t="31858" r="16590" b="12389"/>
                    <a:stretch/>
                  </pic:blipFill>
                  <pic:spPr bwMode="auto">
                    <a:xfrm>
                      <a:off x="0" y="0"/>
                      <a:ext cx="2866974" cy="688213"/>
                    </a:xfrm>
                    <a:prstGeom prst="rect">
                      <a:avLst/>
                    </a:prstGeom>
                    <a:ln>
                      <a:noFill/>
                    </a:ln>
                    <a:extLst>
                      <a:ext uri="{53640926-AAD7-44D8-BBD7-CCE9431645EC}">
                        <a14:shadowObscured xmlns:a14="http://schemas.microsoft.com/office/drawing/2010/main"/>
                      </a:ext>
                    </a:extLst>
                  </pic:spPr>
                </pic:pic>
              </a:graphicData>
            </a:graphic>
          </wp:inline>
        </w:drawing>
      </w:r>
    </w:p>
    <w:p w14:paraId="67EEB9D6" w14:textId="40632618" w:rsidR="00552F07" w:rsidRDefault="7D02B796" w:rsidP="002D2002">
      <w:pPr>
        <w:jc w:val="both"/>
        <w:rPr>
          <w:sz w:val="24"/>
          <w:szCs w:val="24"/>
          <w:lang w:val="en-US"/>
        </w:rPr>
      </w:pPr>
      <w:r w:rsidRPr="0B800250">
        <w:rPr>
          <w:sz w:val="24"/>
          <w:szCs w:val="24"/>
          <w:lang w:val="en-US"/>
        </w:rPr>
        <w:t>Figure 4</w:t>
      </w:r>
    </w:p>
    <w:p w14:paraId="6636CE94" w14:textId="3A4AFE1E" w:rsidR="516F026C" w:rsidRDefault="516F026C" w:rsidP="002D2002">
      <w:pPr>
        <w:jc w:val="both"/>
        <w:rPr>
          <w:sz w:val="24"/>
          <w:szCs w:val="24"/>
          <w:lang w:val="en-US"/>
        </w:rPr>
      </w:pPr>
      <w:r w:rsidRPr="5E52E943">
        <w:rPr>
          <w:sz w:val="24"/>
          <w:szCs w:val="24"/>
          <w:lang w:val="en-US"/>
        </w:rPr>
        <w:t>Shows first CNN confidence</w:t>
      </w:r>
    </w:p>
    <w:p w14:paraId="05BF6147" w14:textId="4371E32E" w:rsidR="00552F07" w:rsidRDefault="067EAB54" w:rsidP="002D2002">
      <w:pPr>
        <w:jc w:val="both"/>
      </w:pPr>
      <w:r>
        <w:rPr>
          <w:noProof/>
        </w:rPr>
        <w:drawing>
          <wp:inline distT="0" distB="0" distL="0" distR="0" wp14:anchorId="561A64E8" wp14:editId="74F002D1">
            <wp:extent cx="2778826" cy="1852550"/>
            <wp:effectExtent l="0" t="0" r="2540" b="0"/>
            <wp:docPr id="1280933808" name="Picture 12809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933808"/>
                    <pic:cNvPicPr/>
                  </pic:nvPicPr>
                  <pic:blipFill>
                    <a:blip r:embed="rId12">
                      <a:extLst>
                        <a:ext uri="{28A0092B-C50C-407E-A947-70E740481C1C}">
                          <a14:useLocalDpi xmlns:a14="http://schemas.microsoft.com/office/drawing/2010/main" val="0"/>
                        </a:ext>
                      </a:extLst>
                    </a:blip>
                    <a:srcRect r="4375"/>
                    <a:stretch>
                      <a:fillRect/>
                    </a:stretch>
                  </pic:blipFill>
                  <pic:spPr>
                    <a:xfrm>
                      <a:off x="0" y="0"/>
                      <a:ext cx="2778826" cy="1852550"/>
                    </a:xfrm>
                    <a:prstGeom prst="rect">
                      <a:avLst/>
                    </a:prstGeom>
                  </pic:spPr>
                </pic:pic>
              </a:graphicData>
            </a:graphic>
          </wp:inline>
        </w:drawing>
      </w:r>
    </w:p>
    <w:p w14:paraId="466B482B" w14:textId="7539DB86" w:rsidR="74C2D0BB" w:rsidRDefault="7D02B796" w:rsidP="002D2002">
      <w:pPr>
        <w:jc w:val="both"/>
      </w:pPr>
      <w:r w:rsidRPr="62C14AAE">
        <w:rPr>
          <w:sz w:val="24"/>
          <w:szCs w:val="24"/>
          <w:lang w:val="en-US"/>
        </w:rPr>
        <w:t>Figure 5</w:t>
      </w:r>
    </w:p>
    <w:p w14:paraId="539E8A9B" w14:textId="0E79FD55" w:rsidR="7FF0D5D5" w:rsidRDefault="7FF0D5D5" w:rsidP="002D2002">
      <w:pPr>
        <w:jc w:val="both"/>
        <w:rPr>
          <w:sz w:val="24"/>
          <w:szCs w:val="24"/>
          <w:lang w:val="en-US"/>
        </w:rPr>
      </w:pPr>
      <w:r w:rsidRPr="6328B846">
        <w:rPr>
          <w:sz w:val="24"/>
          <w:szCs w:val="24"/>
          <w:lang w:val="en-US"/>
        </w:rPr>
        <w:t xml:space="preserve">Shows SVM hyper </w:t>
      </w:r>
      <w:r w:rsidR="002D2002" w:rsidRPr="6328B846">
        <w:rPr>
          <w:sz w:val="24"/>
          <w:szCs w:val="24"/>
          <w:lang w:val="en-US"/>
        </w:rPr>
        <w:t>tuning.</w:t>
      </w:r>
    </w:p>
    <w:p w14:paraId="01CEDAA4" w14:textId="38DA22C3" w:rsidR="23F40FC6" w:rsidRDefault="5195F248" w:rsidP="002D2002">
      <w:pPr>
        <w:jc w:val="both"/>
      </w:pPr>
      <w:r>
        <w:rPr>
          <w:noProof/>
        </w:rPr>
        <w:drawing>
          <wp:inline distT="0" distB="0" distL="0" distR="0" wp14:anchorId="3FE394AA" wp14:editId="169C7F73">
            <wp:extent cx="3423684" cy="2196864"/>
            <wp:effectExtent l="0" t="0" r="5715" b="0"/>
            <wp:docPr id="535204260" name="Picture 53520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2042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3684" cy="2196864"/>
                    </a:xfrm>
                    <a:prstGeom prst="rect">
                      <a:avLst/>
                    </a:prstGeom>
                  </pic:spPr>
                </pic:pic>
              </a:graphicData>
            </a:graphic>
          </wp:inline>
        </w:drawing>
      </w:r>
    </w:p>
    <w:p w14:paraId="3547CFDA" w14:textId="33A73F4C" w:rsidR="4E7F5034" w:rsidRDefault="4E7F5034" w:rsidP="002D2002">
      <w:pPr>
        <w:jc w:val="both"/>
        <w:rPr>
          <w:sz w:val="24"/>
          <w:szCs w:val="24"/>
          <w:lang w:val="en-US"/>
        </w:rPr>
      </w:pPr>
      <w:r w:rsidRPr="23F40FC6">
        <w:rPr>
          <w:sz w:val="24"/>
          <w:szCs w:val="24"/>
          <w:lang w:val="en-US"/>
        </w:rPr>
        <w:t>Figure 6</w:t>
      </w:r>
    </w:p>
    <w:p w14:paraId="170AD1F0" w14:textId="6AABB2DE" w:rsidR="62C14AAE" w:rsidRDefault="68DC5CDD" w:rsidP="002D2002">
      <w:pPr>
        <w:jc w:val="both"/>
      </w:pPr>
      <w:r>
        <w:t>Shows SVM model Accuracy</w:t>
      </w:r>
      <w:r w:rsidR="00552F07">
        <w:br/>
      </w:r>
      <w:r w:rsidR="0C4594A5">
        <w:rPr>
          <w:noProof/>
        </w:rPr>
        <w:drawing>
          <wp:inline distT="0" distB="0" distL="0" distR="0" wp14:anchorId="627C79F7" wp14:editId="7F7063A8">
            <wp:extent cx="2912226" cy="871870"/>
            <wp:effectExtent l="0" t="0" r="2540" b="4445"/>
            <wp:docPr id="1378639001" name="Picture 137863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639001"/>
                    <pic:cNvPicPr/>
                  </pic:nvPicPr>
                  <pic:blipFill>
                    <a:blip r:embed="rId14">
                      <a:extLst>
                        <a:ext uri="{28A0092B-C50C-407E-A947-70E740481C1C}">
                          <a14:useLocalDpi xmlns:a14="http://schemas.microsoft.com/office/drawing/2010/main" val="0"/>
                        </a:ext>
                      </a:extLst>
                    </a:blip>
                    <a:stretch>
                      <a:fillRect/>
                    </a:stretch>
                  </pic:blipFill>
                  <pic:spPr>
                    <a:xfrm>
                      <a:off x="0" y="0"/>
                      <a:ext cx="2912226" cy="871870"/>
                    </a:xfrm>
                    <a:prstGeom prst="rect">
                      <a:avLst/>
                    </a:prstGeom>
                  </pic:spPr>
                </pic:pic>
              </a:graphicData>
            </a:graphic>
          </wp:inline>
        </w:drawing>
      </w:r>
    </w:p>
    <w:p w14:paraId="2596D621" w14:textId="653B4116" w:rsidR="62C14AAE" w:rsidRDefault="5197D751" w:rsidP="002D2002">
      <w:pPr>
        <w:jc w:val="both"/>
      </w:pPr>
      <w:r>
        <w:t>Figure 7</w:t>
      </w:r>
    </w:p>
    <w:p w14:paraId="1FBF8A80" w14:textId="4B833654" w:rsidR="62C14AAE" w:rsidRDefault="2B5237F0" w:rsidP="002D2002">
      <w:pPr>
        <w:jc w:val="both"/>
      </w:pPr>
      <w:r>
        <w:rPr>
          <w:noProof/>
        </w:rPr>
        <w:drawing>
          <wp:inline distT="0" distB="0" distL="0" distR="0" wp14:anchorId="49200387" wp14:editId="6000143A">
            <wp:extent cx="4572000" cy="504825"/>
            <wp:effectExtent l="0" t="0" r="0" b="0"/>
            <wp:docPr id="655506873" name="Picture 65550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r w:rsidR="406C45E6">
        <w:br/>
      </w:r>
    </w:p>
    <w:p w14:paraId="2EFDC207" w14:textId="0A8D6D06" w:rsidR="62C14AAE" w:rsidRDefault="6B9F6610" w:rsidP="002D2002">
      <w:pPr>
        <w:jc w:val="both"/>
        <w:rPr>
          <w:sz w:val="24"/>
          <w:szCs w:val="24"/>
          <w:lang w:val="en-US"/>
        </w:rPr>
      </w:pPr>
      <w:r w:rsidRPr="21095379">
        <w:rPr>
          <w:sz w:val="24"/>
          <w:szCs w:val="24"/>
          <w:lang w:val="en-US"/>
        </w:rPr>
        <w:t xml:space="preserve">Figure </w:t>
      </w:r>
      <w:r w:rsidR="7F471FCE" w:rsidRPr="3A396BBB">
        <w:rPr>
          <w:sz w:val="24"/>
          <w:szCs w:val="24"/>
          <w:lang w:val="en-US"/>
        </w:rPr>
        <w:t>8</w:t>
      </w:r>
    </w:p>
    <w:p w14:paraId="7AC949D0" w14:textId="4E3CCCD9" w:rsidR="21095379" w:rsidRDefault="5ED85A39" w:rsidP="002D2002">
      <w:pPr>
        <w:jc w:val="both"/>
        <w:rPr>
          <w:sz w:val="24"/>
          <w:szCs w:val="24"/>
          <w:lang w:val="en-US"/>
        </w:rPr>
      </w:pPr>
      <w:r w:rsidRPr="5E52E943">
        <w:rPr>
          <w:sz w:val="24"/>
          <w:szCs w:val="24"/>
          <w:lang w:val="en-US"/>
        </w:rPr>
        <w:t xml:space="preserve">Shows final model </w:t>
      </w:r>
      <w:r w:rsidR="00BE3A60" w:rsidRPr="5E52E943">
        <w:rPr>
          <w:sz w:val="24"/>
          <w:szCs w:val="24"/>
          <w:lang w:val="en-US"/>
        </w:rPr>
        <w:t>accuracy.</w:t>
      </w:r>
    </w:p>
    <w:p w14:paraId="61DDE57D" w14:textId="18B9CD72" w:rsidR="002D2002" w:rsidRDefault="002D2002" w:rsidP="002D2002">
      <w:pPr>
        <w:jc w:val="both"/>
      </w:pPr>
      <w:r>
        <w:rPr>
          <w:noProof/>
        </w:rPr>
        <w:drawing>
          <wp:inline distT="0" distB="0" distL="0" distR="0" wp14:anchorId="2B0B4A82" wp14:editId="0EE74041">
            <wp:extent cx="3565880" cy="558140"/>
            <wp:effectExtent l="0" t="0" r="0" b="0"/>
            <wp:docPr id="19864357" name="Picture 1986435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357" name="Picture 19864357" descr="A screenshot of a computer&#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56005" t="62195" r="-1962" b="2545"/>
                    <a:stretch/>
                  </pic:blipFill>
                  <pic:spPr bwMode="auto">
                    <a:xfrm>
                      <a:off x="0" y="0"/>
                      <a:ext cx="3640801" cy="569867"/>
                    </a:xfrm>
                    <a:prstGeom prst="rect">
                      <a:avLst/>
                    </a:prstGeom>
                    <a:ln>
                      <a:noFill/>
                    </a:ln>
                    <a:extLst>
                      <a:ext uri="{53640926-AAD7-44D8-BBD7-CCE9431645EC}">
                        <a14:shadowObscured xmlns:a14="http://schemas.microsoft.com/office/drawing/2010/main"/>
                      </a:ext>
                    </a:extLst>
                  </pic:spPr>
                </pic:pic>
              </a:graphicData>
            </a:graphic>
          </wp:inline>
        </w:drawing>
      </w:r>
    </w:p>
    <w:p w14:paraId="3FB7DF34" w14:textId="381B8102" w:rsidR="21095379" w:rsidRDefault="4044DE01" w:rsidP="002D2002">
      <w:pPr>
        <w:jc w:val="both"/>
      </w:pPr>
      <w:r>
        <w:rPr>
          <w:noProof/>
        </w:rPr>
        <w:drawing>
          <wp:inline distT="0" distB="0" distL="0" distR="0" wp14:anchorId="57EC5B9E" wp14:editId="34D8D254">
            <wp:extent cx="4897370" cy="488731"/>
            <wp:effectExtent l="0" t="0" r="0" b="6985"/>
            <wp:docPr id="1320357346" name="Picture 132035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197965"/>
                    <pic:cNvPicPr/>
                  </pic:nvPicPr>
                  <pic:blipFill rotWithShape="1">
                    <a:blip r:embed="rId16">
                      <a:extLst>
                        <a:ext uri="{28A0092B-C50C-407E-A947-70E740481C1C}">
                          <a14:useLocalDpi xmlns:a14="http://schemas.microsoft.com/office/drawing/2010/main" val="0"/>
                        </a:ext>
                      </a:extLst>
                    </a:blip>
                    <a:srcRect l="909" t="65558" r="27927" b="-342"/>
                    <a:stretch/>
                  </pic:blipFill>
                  <pic:spPr bwMode="auto">
                    <a:xfrm>
                      <a:off x="0" y="0"/>
                      <a:ext cx="4908026" cy="489794"/>
                    </a:xfrm>
                    <a:prstGeom prst="rect">
                      <a:avLst/>
                    </a:prstGeom>
                    <a:ln>
                      <a:noFill/>
                    </a:ln>
                    <a:extLst>
                      <a:ext uri="{53640926-AAD7-44D8-BBD7-CCE9431645EC}">
                        <a14:shadowObscured xmlns:a14="http://schemas.microsoft.com/office/drawing/2010/main"/>
                      </a:ext>
                    </a:extLst>
                  </pic:spPr>
                </pic:pic>
              </a:graphicData>
            </a:graphic>
          </wp:inline>
        </w:drawing>
      </w:r>
    </w:p>
    <w:p w14:paraId="02A83340" w14:textId="5FD52335" w:rsidR="6B9F6610" w:rsidRDefault="6B9F6610" w:rsidP="002D2002">
      <w:pPr>
        <w:jc w:val="both"/>
        <w:rPr>
          <w:sz w:val="24"/>
          <w:szCs w:val="24"/>
          <w:lang w:val="en-US"/>
        </w:rPr>
      </w:pPr>
      <w:r w:rsidRPr="21095379">
        <w:rPr>
          <w:sz w:val="24"/>
          <w:szCs w:val="24"/>
          <w:lang w:val="en-US"/>
        </w:rPr>
        <w:t>Figure</w:t>
      </w:r>
      <w:r w:rsidRPr="15076345">
        <w:rPr>
          <w:sz w:val="24"/>
          <w:szCs w:val="24"/>
          <w:lang w:val="en-US"/>
        </w:rPr>
        <w:t xml:space="preserve"> </w:t>
      </w:r>
      <w:r w:rsidR="6CC09D5C" w:rsidRPr="3A396BBB">
        <w:rPr>
          <w:sz w:val="24"/>
          <w:szCs w:val="24"/>
          <w:lang w:val="en-US"/>
        </w:rPr>
        <w:t>9</w:t>
      </w:r>
    </w:p>
    <w:p w14:paraId="16D4B0AD" w14:textId="1B71EF7B" w:rsidR="00552F07" w:rsidRDefault="55EE3DB4" w:rsidP="002D2002">
      <w:pPr>
        <w:jc w:val="both"/>
        <w:rPr>
          <w:sz w:val="24"/>
          <w:szCs w:val="24"/>
          <w:lang w:val="en-US"/>
        </w:rPr>
      </w:pPr>
      <w:r w:rsidRPr="5E52E943">
        <w:rPr>
          <w:sz w:val="24"/>
          <w:szCs w:val="24"/>
          <w:lang w:val="en-US"/>
        </w:rPr>
        <w:t xml:space="preserve">Shows final model </w:t>
      </w:r>
      <w:r w:rsidR="00BE3A60" w:rsidRPr="5E52E943">
        <w:rPr>
          <w:sz w:val="24"/>
          <w:szCs w:val="24"/>
          <w:lang w:val="en-US"/>
        </w:rPr>
        <w:t>confidence.</w:t>
      </w:r>
    </w:p>
    <w:p w14:paraId="32277F22" w14:textId="685529E9" w:rsidR="00552F07" w:rsidRDefault="02843CCF" w:rsidP="002D2002">
      <w:pPr>
        <w:jc w:val="both"/>
      </w:pPr>
      <w:r>
        <w:rPr>
          <w:noProof/>
        </w:rPr>
        <w:drawing>
          <wp:inline distT="0" distB="0" distL="0" distR="0" wp14:anchorId="303D76F2" wp14:editId="31E120CA">
            <wp:extent cx="3793750" cy="2363190"/>
            <wp:effectExtent l="0" t="0" r="0" b="0"/>
            <wp:docPr id="1244440347" name="Picture 124444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9544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8832" cy="2409960"/>
                    </a:xfrm>
                    <a:prstGeom prst="rect">
                      <a:avLst/>
                    </a:prstGeom>
                  </pic:spPr>
                </pic:pic>
              </a:graphicData>
            </a:graphic>
          </wp:inline>
        </w:drawing>
      </w:r>
    </w:p>
    <w:p w14:paraId="197C6322" w14:textId="4A236480" w:rsidR="1A157CCF" w:rsidRDefault="1A157CCF" w:rsidP="002D2002">
      <w:pPr>
        <w:ind w:left="720"/>
        <w:jc w:val="both"/>
        <w:rPr>
          <w:sz w:val="24"/>
          <w:szCs w:val="24"/>
          <w:lang w:val="en-US"/>
        </w:rPr>
      </w:pPr>
    </w:p>
    <w:p w14:paraId="1507DD20" w14:textId="155B828A" w:rsidR="1A157CCF" w:rsidRDefault="1A157CCF" w:rsidP="002D2002">
      <w:pPr>
        <w:ind w:left="720"/>
        <w:jc w:val="both"/>
        <w:rPr>
          <w:sz w:val="24"/>
          <w:szCs w:val="24"/>
          <w:lang w:val="en-US"/>
        </w:rPr>
      </w:pPr>
    </w:p>
    <w:p w14:paraId="07CDE3B9" w14:textId="48F298B4" w:rsidR="00374844" w:rsidRDefault="00374844" w:rsidP="002D2002">
      <w:pPr>
        <w:ind w:left="720"/>
        <w:jc w:val="both"/>
        <w:rPr>
          <w:sz w:val="24"/>
          <w:szCs w:val="24"/>
          <w:lang w:val="en-US"/>
        </w:rPr>
      </w:pPr>
    </w:p>
    <w:p w14:paraId="77F6F86A" w14:textId="56D1A9A6" w:rsidR="00374844" w:rsidRDefault="1FA52DF9" w:rsidP="002D2002">
      <w:pPr>
        <w:pStyle w:val="Heading1"/>
        <w:numPr>
          <w:ilvl w:val="0"/>
          <w:numId w:val="0"/>
        </w:numPr>
        <w:ind w:firstLine="720"/>
        <w:jc w:val="both"/>
      </w:pPr>
      <w:bookmarkStart w:id="56" w:name="_Toc134146248"/>
      <w:bookmarkStart w:id="57" w:name="_Toc134161840"/>
      <w:bookmarkStart w:id="58" w:name="_Toc296535435"/>
      <w:bookmarkStart w:id="59" w:name="_Toc134191464"/>
      <w:r>
        <w:t xml:space="preserve">11. </w:t>
      </w:r>
      <w:r w:rsidR="00374844" w:rsidRPr="00374844">
        <w:t>References:</w:t>
      </w:r>
      <w:bookmarkEnd w:id="56"/>
      <w:bookmarkEnd w:id="57"/>
      <w:bookmarkEnd w:id="58"/>
      <w:bookmarkEnd w:id="59"/>
      <w:r w:rsidR="00374844" w:rsidRPr="00374844">
        <w:t xml:space="preserve"> </w:t>
      </w:r>
    </w:p>
    <w:p w14:paraId="13AD84BF" w14:textId="4EC43F8D" w:rsidR="546BD14E" w:rsidRDefault="546BD14E" w:rsidP="002D2002">
      <w:pPr>
        <w:jc w:val="both"/>
        <w:rPr>
          <w:lang w:val="en-US"/>
        </w:rPr>
      </w:pPr>
    </w:p>
    <w:p w14:paraId="1F197B34" w14:textId="103A595B" w:rsidR="0E0B2988" w:rsidRDefault="0E0B2988" w:rsidP="002D2002">
      <w:pPr>
        <w:pStyle w:val="ListParagraph"/>
        <w:numPr>
          <w:ilvl w:val="0"/>
          <w:numId w:val="7"/>
        </w:numPr>
        <w:spacing w:after="0" w:line="276" w:lineRule="auto"/>
        <w:jc w:val="both"/>
        <w:rPr>
          <w:rFonts w:ascii="Times New Roman" w:eastAsia="Times New Roman" w:hAnsi="Times New Roman" w:cs="Times New Roman"/>
          <w:sz w:val="24"/>
          <w:szCs w:val="24"/>
        </w:rPr>
      </w:pPr>
      <w:r w:rsidRPr="651D38B4">
        <w:rPr>
          <w:rFonts w:ascii="Times New Roman" w:eastAsia="Times New Roman" w:hAnsi="Times New Roman" w:cs="Times New Roman"/>
          <w:sz w:val="24"/>
          <w:szCs w:val="24"/>
        </w:rPr>
        <w:t>Kumar, A., Kumar, A. and, (2023) Plant Disease Detection Using Vgg16. International Journal of Creative Research Thoughts [online]. 11 (1) [Accessed 05 May 2023].</w:t>
      </w:r>
    </w:p>
    <w:p w14:paraId="47B0BCE0" w14:textId="027D8528" w:rsidR="0E0B2988" w:rsidRDefault="0E0B2988" w:rsidP="002D2002">
      <w:pPr>
        <w:pStyle w:val="ListParagraph"/>
        <w:numPr>
          <w:ilvl w:val="0"/>
          <w:numId w:val="7"/>
        </w:numPr>
        <w:spacing w:after="0" w:line="276" w:lineRule="auto"/>
        <w:jc w:val="both"/>
      </w:pPr>
      <w:r w:rsidRPr="651D38B4">
        <w:rPr>
          <w:rFonts w:ascii="Times New Roman" w:eastAsia="Times New Roman" w:hAnsi="Times New Roman" w:cs="Times New Roman"/>
          <w:sz w:val="24"/>
          <w:szCs w:val="24"/>
        </w:rPr>
        <w:t xml:space="preserve">Le, K (2021), An overview of VGG16 and NiN models [ online]. Available from: </w:t>
      </w:r>
      <w:hyperlink r:id="rId18">
        <w:r w:rsidRPr="651D38B4">
          <w:rPr>
            <w:rStyle w:val="Hyperlink"/>
          </w:rPr>
          <w:t>An overview of VGG16 and NiN models | by Khuyen Le | MLearning.ai | Medium</w:t>
        </w:r>
      </w:hyperlink>
      <w:r>
        <w:t xml:space="preserve"> [Accessed 20</w:t>
      </w:r>
      <w:r w:rsidRPr="651D38B4">
        <w:rPr>
          <w:vertAlign w:val="superscript"/>
        </w:rPr>
        <w:t>th</w:t>
      </w:r>
      <w:r>
        <w:t xml:space="preserve"> April 2023].</w:t>
      </w:r>
    </w:p>
    <w:p w14:paraId="3016F5D6" w14:textId="52B3EA07" w:rsidR="0E0B2988" w:rsidRDefault="0E0B2988" w:rsidP="002D2002">
      <w:pPr>
        <w:pStyle w:val="ListParagraph"/>
        <w:numPr>
          <w:ilvl w:val="0"/>
          <w:numId w:val="7"/>
        </w:numPr>
        <w:spacing w:after="0" w:line="276" w:lineRule="auto"/>
        <w:jc w:val="both"/>
        <w:rPr>
          <w:rFonts w:ascii="Times New Roman" w:eastAsia="Times New Roman" w:hAnsi="Times New Roman" w:cs="Times New Roman"/>
          <w:sz w:val="24"/>
          <w:szCs w:val="24"/>
        </w:rPr>
      </w:pPr>
      <w:r w:rsidRPr="651D38B4">
        <w:rPr>
          <w:rFonts w:ascii="Times New Roman" w:eastAsia="Times New Roman" w:hAnsi="Times New Roman" w:cs="Times New Roman"/>
          <w:sz w:val="24"/>
          <w:szCs w:val="24"/>
        </w:rPr>
        <w:t xml:space="preserve">Li, Y., Nie, J. and Chao, X. (2020) ‘Do we really need deep CNN for plant diseases identification?’, </w:t>
      </w:r>
      <w:r w:rsidRPr="651D38B4">
        <w:rPr>
          <w:rFonts w:ascii="Times New Roman" w:eastAsia="Times New Roman" w:hAnsi="Times New Roman" w:cs="Times New Roman"/>
          <w:i/>
          <w:iCs/>
          <w:sz w:val="24"/>
          <w:szCs w:val="24"/>
        </w:rPr>
        <w:t>Computers and Electronics in Agriculture</w:t>
      </w:r>
      <w:r w:rsidRPr="651D38B4">
        <w:rPr>
          <w:rFonts w:ascii="Times New Roman" w:eastAsia="Times New Roman" w:hAnsi="Times New Roman" w:cs="Times New Roman"/>
          <w:sz w:val="24"/>
          <w:szCs w:val="24"/>
        </w:rPr>
        <w:t xml:space="preserve">, 178, p. 105803. Available at: </w:t>
      </w:r>
      <w:hyperlink r:id="rId19">
        <w:r w:rsidRPr="651D38B4">
          <w:rPr>
            <w:rStyle w:val="Hyperlink"/>
            <w:rFonts w:ascii="Times New Roman" w:eastAsia="Times New Roman" w:hAnsi="Times New Roman" w:cs="Times New Roman"/>
            <w:sz w:val="24"/>
            <w:szCs w:val="24"/>
          </w:rPr>
          <w:t>https://doi.org/10.1016/j.compag.2020.105803</w:t>
        </w:r>
      </w:hyperlink>
      <w:r w:rsidRPr="651D38B4">
        <w:rPr>
          <w:rFonts w:ascii="Times New Roman" w:eastAsia="Times New Roman" w:hAnsi="Times New Roman" w:cs="Times New Roman"/>
          <w:sz w:val="24"/>
          <w:szCs w:val="24"/>
        </w:rPr>
        <w:t>.</w:t>
      </w:r>
    </w:p>
    <w:p w14:paraId="6EFBB822" w14:textId="7033421F" w:rsidR="003F2C52" w:rsidRDefault="2C9D3F15" w:rsidP="002D2002">
      <w:pPr>
        <w:pStyle w:val="ListParagraph"/>
        <w:numPr>
          <w:ilvl w:val="0"/>
          <w:numId w:val="7"/>
        </w:numPr>
        <w:spacing w:after="0" w:line="276" w:lineRule="auto"/>
        <w:jc w:val="both"/>
        <w:rPr>
          <w:rFonts w:ascii="Calibri" w:eastAsia="Calibri" w:hAnsi="Calibri" w:cs="Calibri"/>
          <w:lang w:val="en-US"/>
        </w:rPr>
      </w:pPr>
      <w:r w:rsidRPr="08E78235">
        <w:rPr>
          <w:rFonts w:ascii="Calibri" w:eastAsia="Calibri" w:hAnsi="Calibri" w:cs="Calibri"/>
          <w:lang w:val="en-US"/>
        </w:rPr>
        <w:t xml:space="preserve">Mangina, E. </w:t>
      </w:r>
      <w:r w:rsidRPr="08E78235">
        <w:rPr>
          <w:rFonts w:ascii="Calibri" w:eastAsia="Calibri" w:hAnsi="Calibri" w:cs="Calibri"/>
          <w:i/>
          <w:iCs/>
          <w:lang w:val="en-US"/>
        </w:rPr>
        <w:t>et al.</w:t>
      </w:r>
      <w:r w:rsidRPr="08E78235">
        <w:rPr>
          <w:rFonts w:ascii="Calibri" w:eastAsia="Calibri" w:hAnsi="Calibri" w:cs="Calibri"/>
          <w:lang w:val="en-US"/>
        </w:rPr>
        <w:t xml:space="preserve"> (2022) ‘Plant Species Detection Using Image Processing and Deep Learning: A Mobile-Based Application’, in D.D. Bochtis et al. (eds) </w:t>
      </w:r>
      <w:r w:rsidRPr="08E78235">
        <w:rPr>
          <w:rFonts w:ascii="Calibri" w:eastAsia="Calibri" w:hAnsi="Calibri" w:cs="Calibri"/>
          <w:i/>
          <w:iCs/>
          <w:lang w:val="en-US"/>
        </w:rPr>
        <w:t>Information and Communication Technologies for Agriculture—Theme II: Data</w:t>
      </w:r>
      <w:r w:rsidRPr="08E78235">
        <w:rPr>
          <w:rFonts w:ascii="Calibri" w:eastAsia="Calibri" w:hAnsi="Calibri" w:cs="Calibri"/>
          <w:lang w:val="en-US"/>
        </w:rPr>
        <w:t xml:space="preserve">. Cham: Springer International Publishing (Springer Optimization and Its Applications), pp. 103–130. Available at: </w:t>
      </w:r>
      <w:hyperlink r:id="rId20">
        <w:r w:rsidRPr="08E78235">
          <w:rPr>
            <w:rStyle w:val="Hyperlink"/>
            <w:rFonts w:ascii="Calibri" w:eastAsia="Calibri" w:hAnsi="Calibri" w:cs="Calibri"/>
            <w:lang w:val="en-US"/>
          </w:rPr>
          <w:t>https://doi.org/10.1007/978-3-030-84148-5_5</w:t>
        </w:r>
      </w:hyperlink>
      <w:r w:rsidRPr="08E78235">
        <w:rPr>
          <w:rFonts w:ascii="Calibri" w:eastAsia="Calibri" w:hAnsi="Calibri" w:cs="Calibri"/>
          <w:lang w:val="en-US"/>
        </w:rPr>
        <w:t>.</w:t>
      </w:r>
    </w:p>
    <w:p w14:paraId="4CC92191" w14:textId="76D9DC18" w:rsidR="6AB7735E" w:rsidRDefault="6AB7735E" w:rsidP="651D38B4">
      <w:pPr>
        <w:pStyle w:val="ListParagraph"/>
        <w:numPr>
          <w:ilvl w:val="0"/>
          <w:numId w:val="7"/>
        </w:numPr>
        <w:spacing w:line="276" w:lineRule="auto"/>
      </w:pPr>
      <w:r w:rsidRPr="7559A400">
        <w:rPr>
          <w:rFonts w:ascii="Times New Roman" w:eastAsia="Times New Roman" w:hAnsi="Times New Roman" w:cs="Times New Roman"/>
          <w:sz w:val="24"/>
          <w:szCs w:val="24"/>
        </w:rPr>
        <w:t>Plant Village Disease Classification | Acc: 99.6</w:t>
      </w:r>
      <w:r w:rsidR="328B5FC2" w:rsidRPr="61B3AAD8">
        <w:rPr>
          <w:rFonts w:ascii="Times New Roman" w:eastAsia="Times New Roman" w:hAnsi="Times New Roman" w:cs="Times New Roman"/>
          <w:sz w:val="24"/>
          <w:szCs w:val="24"/>
        </w:rPr>
        <w:t>% (2023</w:t>
      </w:r>
      <w:r w:rsidR="6FEEE14F" w:rsidRPr="6E13ADCA">
        <w:rPr>
          <w:rFonts w:ascii="Times New Roman" w:eastAsia="Times New Roman" w:hAnsi="Times New Roman" w:cs="Times New Roman"/>
          <w:sz w:val="24"/>
          <w:szCs w:val="24"/>
        </w:rPr>
        <w:t>) [</w:t>
      </w:r>
      <w:r w:rsidR="328B5FC2" w:rsidRPr="3B7D634E">
        <w:rPr>
          <w:rFonts w:ascii="Times New Roman" w:eastAsia="Times New Roman" w:hAnsi="Times New Roman" w:cs="Times New Roman"/>
          <w:sz w:val="24"/>
          <w:szCs w:val="24"/>
        </w:rPr>
        <w:t>online</w:t>
      </w:r>
      <w:r w:rsidR="328B5FC2" w:rsidRPr="317304E7">
        <w:rPr>
          <w:rFonts w:ascii="Times New Roman" w:eastAsia="Times New Roman" w:hAnsi="Times New Roman" w:cs="Times New Roman"/>
          <w:sz w:val="24"/>
          <w:szCs w:val="24"/>
        </w:rPr>
        <w:t xml:space="preserve">]. </w:t>
      </w:r>
      <w:r w:rsidR="328B5FC2" w:rsidRPr="0AFA571F">
        <w:rPr>
          <w:rFonts w:ascii="Times New Roman" w:eastAsia="Times New Roman" w:hAnsi="Times New Roman" w:cs="Times New Roman"/>
          <w:sz w:val="24"/>
          <w:szCs w:val="24"/>
        </w:rPr>
        <w:t>Available from</w:t>
      </w:r>
      <w:r w:rsidR="57DC9ED3" w:rsidRPr="0AFA571F">
        <w:rPr>
          <w:rFonts w:ascii="Times New Roman" w:eastAsia="Times New Roman" w:hAnsi="Times New Roman" w:cs="Times New Roman"/>
          <w:sz w:val="24"/>
          <w:szCs w:val="24"/>
        </w:rPr>
        <w:t xml:space="preserve">: </w:t>
      </w:r>
      <w:hyperlink r:id="rId21">
        <w:r w:rsidR="57DC9ED3" w:rsidRPr="0AFA571F">
          <w:rPr>
            <w:rStyle w:val="Hyperlink"/>
          </w:rPr>
          <w:t>Plant Village Disease Classification | Acc: 99.6% | Kaggle</w:t>
        </w:r>
      </w:hyperlink>
      <w:r w:rsidR="57DC9ED3" w:rsidRPr="0AFA571F">
        <w:t xml:space="preserve"> </w:t>
      </w:r>
      <w:r w:rsidR="57DC9ED3" w:rsidRPr="094EACAD">
        <w:t>[Accessed</w:t>
      </w:r>
      <w:r w:rsidR="57DC9ED3" w:rsidRPr="459C92F9">
        <w:t xml:space="preserve"> </w:t>
      </w:r>
      <w:r w:rsidR="57DC9ED3" w:rsidRPr="3CE4AE49">
        <w:t>5</w:t>
      </w:r>
      <w:r w:rsidR="57DC9ED3" w:rsidRPr="3CE4AE49">
        <w:rPr>
          <w:vertAlign w:val="superscript"/>
        </w:rPr>
        <w:t>th</w:t>
      </w:r>
      <w:r w:rsidR="57DC9ED3" w:rsidRPr="459C92F9">
        <w:t xml:space="preserve"> </w:t>
      </w:r>
      <w:r w:rsidR="57DC9ED3" w:rsidRPr="4FBE5355">
        <w:t xml:space="preserve">May </w:t>
      </w:r>
      <w:r w:rsidR="57DC9ED3" w:rsidRPr="11E96DEC">
        <w:t>2023]</w:t>
      </w:r>
      <w:r w:rsidR="755A7937" w:rsidRPr="11E96DEC">
        <w:t>.</w:t>
      </w:r>
    </w:p>
    <w:p w14:paraId="19900C2D" w14:textId="6A64EB00" w:rsidR="755A7937" w:rsidRDefault="755A7937" w:rsidP="651D38B4">
      <w:pPr>
        <w:pStyle w:val="ListParagraph"/>
        <w:numPr>
          <w:ilvl w:val="0"/>
          <w:numId w:val="7"/>
        </w:numPr>
        <w:spacing w:line="276" w:lineRule="auto"/>
      </w:pPr>
      <w:r w:rsidRPr="2971414E">
        <w:rPr>
          <w:rFonts w:ascii="Times New Roman" w:eastAsia="Times New Roman" w:hAnsi="Times New Roman" w:cs="Times New Roman"/>
          <w:sz w:val="24"/>
          <w:szCs w:val="24"/>
        </w:rPr>
        <w:t>PlantVillage Dataset</w:t>
      </w:r>
      <w:r w:rsidRPr="00D9C5B3">
        <w:rPr>
          <w:rFonts w:ascii="Times New Roman" w:eastAsia="Times New Roman" w:hAnsi="Times New Roman" w:cs="Times New Roman"/>
          <w:sz w:val="24"/>
          <w:szCs w:val="24"/>
        </w:rPr>
        <w:t xml:space="preserve"> (2019</w:t>
      </w:r>
      <w:r w:rsidR="3B2604A2" w:rsidRPr="6E13ADCA">
        <w:rPr>
          <w:rFonts w:ascii="Times New Roman" w:eastAsia="Times New Roman" w:hAnsi="Times New Roman" w:cs="Times New Roman"/>
          <w:sz w:val="24"/>
          <w:szCs w:val="24"/>
        </w:rPr>
        <w:t>) [</w:t>
      </w:r>
      <w:r w:rsidRPr="4B212E00">
        <w:rPr>
          <w:rFonts w:ascii="Times New Roman" w:eastAsia="Times New Roman" w:hAnsi="Times New Roman" w:cs="Times New Roman"/>
          <w:sz w:val="24"/>
          <w:szCs w:val="24"/>
        </w:rPr>
        <w:t>online].</w:t>
      </w:r>
      <w:r w:rsidRPr="15CFA7E1">
        <w:rPr>
          <w:rFonts w:ascii="Times New Roman" w:eastAsia="Times New Roman" w:hAnsi="Times New Roman" w:cs="Times New Roman"/>
          <w:sz w:val="24"/>
          <w:szCs w:val="24"/>
        </w:rPr>
        <w:t xml:space="preserve"> </w:t>
      </w:r>
      <w:r w:rsidRPr="156CF609">
        <w:rPr>
          <w:rFonts w:ascii="Times New Roman" w:eastAsia="Times New Roman" w:hAnsi="Times New Roman" w:cs="Times New Roman"/>
          <w:sz w:val="24"/>
          <w:szCs w:val="24"/>
        </w:rPr>
        <w:t xml:space="preserve">Available from: </w:t>
      </w:r>
      <w:hyperlink r:id="rId22">
        <w:r w:rsidRPr="156CF609">
          <w:rPr>
            <w:rStyle w:val="Hyperlink"/>
          </w:rPr>
          <w:t>PlantVillage Dataset | Kaggle</w:t>
        </w:r>
      </w:hyperlink>
      <w:r w:rsidRPr="7D6BA651">
        <w:t xml:space="preserve"> </w:t>
      </w:r>
      <w:r w:rsidR="6F36588F" w:rsidRPr="6F393F2F">
        <w:t>[</w:t>
      </w:r>
      <w:r w:rsidR="00996C47" w:rsidRPr="69148345">
        <w:t>Accessed</w:t>
      </w:r>
      <w:r w:rsidR="6F36588F" w:rsidRPr="69148345">
        <w:t xml:space="preserve"> </w:t>
      </w:r>
      <w:r w:rsidR="6F36588F" w:rsidRPr="4586F76C">
        <w:t>18</w:t>
      </w:r>
      <w:r w:rsidR="6F36588F" w:rsidRPr="4586F76C">
        <w:rPr>
          <w:vertAlign w:val="superscript"/>
        </w:rPr>
        <w:t>th</w:t>
      </w:r>
      <w:r w:rsidR="6F36588F" w:rsidRPr="4586F76C">
        <w:t xml:space="preserve"> April 2023</w:t>
      </w:r>
      <w:r w:rsidR="6F36588F" w:rsidRPr="225C1D6B">
        <w:t>].</w:t>
      </w:r>
    </w:p>
    <w:p w14:paraId="48EA5ED4" w14:textId="52B04C26" w:rsidR="2F26791D" w:rsidRDefault="2F26791D" w:rsidP="651D38B4">
      <w:pPr>
        <w:spacing w:after="0" w:line="276" w:lineRule="auto"/>
        <w:rPr>
          <w:rFonts w:ascii="Times New Roman" w:eastAsia="Times New Roman" w:hAnsi="Times New Roman" w:cs="Times New Roman"/>
          <w:sz w:val="24"/>
          <w:szCs w:val="24"/>
          <w:lang w:eastAsia="en-GB"/>
        </w:rPr>
      </w:pPr>
    </w:p>
    <w:p w14:paraId="08042E89" w14:textId="77777777" w:rsidR="003F2C52" w:rsidRPr="00374844" w:rsidRDefault="003F2C52" w:rsidP="008E6520">
      <w:pPr>
        <w:spacing w:after="0" w:line="240" w:lineRule="auto"/>
        <w:rPr>
          <w:rFonts w:ascii="Times New Roman" w:eastAsia="Times New Roman" w:hAnsi="Times New Roman" w:cs="Times New Roman"/>
          <w:kern w:val="0"/>
          <w:sz w:val="24"/>
          <w:szCs w:val="24"/>
          <w:lang w:eastAsia="en-GB"/>
          <w14:ligatures w14:val="none"/>
        </w:rPr>
      </w:pPr>
    </w:p>
    <w:p w14:paraId="72217F9D" w14:textId="77777777" w:rsidR="00374844" w:rsidRPr="00374844" w:rsidRDefault="00374844" w:rsidP="00374844">
      <w:pPr>
        <w:ind w:left="720"/>
        <w:rPr>
          <w:sz w:val="24"/>
          <w:szCs w:val="24"/>
        </w:rPr>
      </w:pPr>
    </w:p>
    <w:sectPr w:rsidR="00374844" w:rsidRPr="00374844" w:rsidSect="009C22A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87FA" w14:textId="77777777" w:rsidR="0035617C" w:rsidRDefault="0035617C" w:rsidP="000D0BFE">
      <w:pPr>
        <w:spacing w:after="0" w:line="240" w:lineRule="auto"/>
      </w:pPr>
      <w:r>
        <w:separator/>
      </w:r>
    </w:p>
  </w:endnote>
  <w:endnote w:type="continuationSeparator" w:id="0">
    <w:p w14:paraId="6685629F" w14:textId="77777777" w:rsidR="0035617C" w:rsidRDefault="0035617C" w:rsidP="000D0BFE">
      <w:pPr>
        <w:spacing w:after="0" w:line="240" w:lineRule="auto"/>
      </w:pPr>
      <w:r>
        <w:continuationSeparator/>
      </w:r>
    </w:p>
  </w:endnote>
  <w:endnote w:type="continuationNotice" w:id="1">
    <w:p w14:paraId="030444E9" w14:textId="77777777" w:rsidR="0035617C" w:rsidRDefault="00356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1.1, 1.2,1.3">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456D" w14:textId="423F509E" w:rsidR="000D0BFE" w:rsidRDefault="00EE4CA6">
    <w:pPr>
      <w:pStyle w:val="Footer"/>
    </w:pPr>
    <w:r>
      <w:rPr>
        <w:noProof/>
      </w:rPr>
      <w:drawing>
        <wp:inline distT="0" distB="0" distL="0" distR="0" wp14:anchorId="1204840F" wp14:editId="21C1A4FD">
          <wp:extent cx="800082" cy="391886"/>
          <wp:effectExtent l="0" t="0" r="635" b="8255"/>
          <wp:docPr id="470929258" name="Picture 470929258"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29258" name="Picture 1" descr="A red sign with whit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32546" cy="40778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77D6" w14:textId="77777777" w:rsidR="0035617C" w:rsidRDefault="0035617C" w:rsidP="000D0BFE">
      <w:pPr>
        <w:spacing w:after="0" w:line="240" w:lineRule="auto"/>
      </w:pPr>
      <w:r>
        <w:separator/>
      </w:r>
    </w:p>
  </w:footnote>
  <w:footnote w:type="continuationSeparator" w:id="0">
    <w:p w14:paraId="0570CB58" w14:textId="77777777" w:rsidR="0035617C" w:rsidRDefault="0035617C" w:rsidP="000D0BFE">
      <w:pPr>
        <w:spacing w:after="0" w:line="240" w:lineRule="auto"/>
      </w:pPr>
      <w:r>
        <w:continuationSeparator/>
      </w:r>
    </w:p>
  </w:footnote>
  <w:footnote w:type="continuationNotice" w:id="1">
    <w:p w14:paraId="48FF5F9B" w14:textId="77777777" w:rsidR="0035617C" w:rsidRDefault="003561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309603"/>
      <w:docPartObj>
        <w:docPartGallery w:val="Page Numbers (Top of Page)"/>
        <w:docPartUnique/>
      </w:docPartObj>
    </w:sdtPr>
    <w:sdtEndPr>
      <w:rPr>
        <w:noProof/>
      </w:rPr>
    </w:sdtEndPr>
    <w:sdtContent>
      <w:p w14:paraId="3F7DDD93" w14:textId="4AED17AC" w:rsidR="000D0BFE" w:rsidRDefault="000D0B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2298DD" w14:textId="77777777" w:rsidR="000D0BFE" w:rsidRDefault="000D0BFE">
    <w:pPr>
      <w:pStyle w:val="Header"/>
    </w:pPr>
  </w:p>
</w:hdr>
</file>

<file path=word/intelligence2.xml><?xml version="1.0" encoding="utf-8"?>
<int2:intelligence xmlns:int2="http://schemas.microsoft.com/office/intelligence/2020/intelligence" xmlns:oel="http://schemas.microsoft.com/office/2019/extlst">
  <int2:observations>
    <int2:textHash int2:hashCode="IjNkyw40XqlrEK" int2:id="21CfLbhe">
      <int2:state int2:value="Rejected" int2:type="AugLoop_Text_Critique"/>
    </int2:textHash>
    <int2:textHash int2:hashCode="UKHcoUGmo2WDBo" int2:id="4zcuFLjG">
      <int2:state int2:value="Rejected" int2:type="AugLoop_Text_Critique"/>
    </int2:textHash>
    <int2:textHash int2:hashCode="4MhhG4pcOBP3gS" int2:id="6mWCwtfU">
      <int2:state int2:value="Rejected" int2:type="AugLoop_Text_Critique"/>
    </int2:textHash>
    <int2:textHash int2:hashCode="XmdQTU6BbD9W6n" int2:id="AhaWPcTy">
      <int2:state int2:value="Rejected" int2:type="AugLoop_Text_Critique"/>
    </int2:textHash>
    <int2:textHash int2:hashCode="P0/10gz4lclm53" int2:id="GEW5Drmq">
      <int2:state int2:value="Rejected" int2:type="AugLoop_Text_Critique"/>
    </int2:textHash>
    <int2:textHash int2:hashCode="XFMuxYd7+Mh1eS" int2:id="M1wzXvXT">
      <int2:state int2:value="Rejected" int2:type="AugLoop_Text_Critique"/>
    </int2:textHash>
    <int2:textHash int2:hashCode="x25UjjMGz+jJPj" int2:id="MAx7KFrF">
      <int2:state int2:value="Rejected" int2:type="AugLoop_Text_Critique"/>
    </int2:textHash>
    <int2:textHash int2:hashCode="XeJ+6/hnPxQPu1" int2:id="RIs7I5Xk">
      <int2:state int2:value="Rejected" int2:type="AugLoop_Text_Critique"/>
    </int2:textHash>
    <int2:textHash int2:hashCode="rnSuvDRw+Ll0A5" int2:id="Y41RNgKh">
      <int2:state int2:value="Rejected" int2:type="AugLoop_Text_Critique"/>
    </int2:textHash>
    <int2:textHash int2:hashCode="XpQqImFnL4GtNR" int2:id="ZpQGsPLH">
      <int2:state int2:value="Rejected" int2:type="AugLoop_Text_Critique"/>
    </int2:textHash>
    <int2:textHash int2:hashCode="HZpJPVMF7Ym0p9" int2:id="bXiT0dp4">
      <int2:state int2:value="Rejected" int2:type="AugLoop_Text_Critique"/>
    </int2:textHash>
    <int2:textHash int2:hashCode="koFhYLErocr/u8" int2:id="cEKaXMl9">
      <int2:state int2:value="Rejected" int2:type="AugLoop_Text_Critique"/>
    </int2:textHash>
    <int2:textHash int2:hashCode="JNkqvG34gfsmq+" int2:id="hQgpjqC4">
      <int2:state int2:value="Rejected" int2:type="AugLoop_Text_Critique"/>
    </int2:textHash>
    <int2:textHash int2:hashCode="LlVgEA36Y6IQ0s" int2:id="rsVR3W8k">
      <int2:state int2:value="Rejected" int2:type="AugLoop_Text_Critique"/>
    </int2:textHash>
    <int2:textHash int2:hashCode="j4kDGM20B5sKyZ" int2:id="wxN1zMa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769"/>
    <w:multiLevelType w:val="hybridMultilevel"/>
    <w:tmpl w:val="FFFFFFFF"/>
    <w:lvl w:ilvl="0" w:tplc="7B8045D8">
      <w:start w:val="1"/>
      <w:numFmt w:val="decimal"/>
      <w:lvlText w:val="%1."/>
      <w:lvlJc w:val="left"/>
      <w:pPr>
        <w:ind w:left="720" w:hanging="360"/>
      </w:pPr>
    </w:lvl>
    <w:lvl w:ilvl="1" w:tplc="FDFE8F1A">
      <w:start w:val="1"/>
      <w:numFmt w:val="lowerLetter"/>
      <w:lvlText w:val="%2."/>
      <w:lvlJc w:val="left"/>
      <w:pPr>
        <w:ind w:left="1440" w:hanging="360"/>
      </w:pPr>
    </w:lvl>
    <w:lvl w:ilvl="2" w:tplc="4992E250">
      <w:start w:val="1"/>
      <w:numFmt w:val="lowerRoman"/>
      <w:lvlText w:val="%3."/>
      <w:lvlJc w:val="right"/>
      <w:pPr>
        <w:ind w:left="2160" w:hanging="180"/>
      </w:pPr>
    </w:lvl>
    <w:lvl w:ilvl="3" w:tplc="9168F0C2">
      <w:start w:val="1"/>
      <w:numFmt w:val="decimal"/>
      <w:lvlText w:val="%4."/>
      <w:lvlJc w:val="left"/>
      <w:pPr>
        <w:ind w:left="2880" w:hanging="360"/>
      </w:pPr>
    </w:lvl>
    <w:lvl w:ilvl="4" w:tplc="064C0174">
      <w:start w:val="1"/>
      <w:numFmt w:val="lowerLetter"/>
      <w:lvlText w:val="%5."/>
      <w:lvlJc w:val="left"/>
      <w:pPr>
        <w:ind w:left="3600" w:hanging="360"/>
      </w:pPr>
    </w:lvl>
    <w:lvl w:ilvl="5" w:tplc="12BC1BD0">
      <w:start w:val="1"/>
      <w:numFmt w:val="lowerRoman"/>
      <w:lvlText w:val="%6."/>
      <w:lvlJc w:val="right"/>
      <w:pPr>
        <w:ind w:left="4320" w:hanging="180"/>
      </w:pPr>
    </w:lvl>
    <w:lvl w:ilvl="6" w:tplc="3A8A4112">
      <w:start w:val="1"/>
      <w:numFmt w:val="decimal"/>
      <w:lvlText w:val="%7."/>
      <w:lvlJc w:val="left"/>
      <w:pPr>
        <w:ind w:left="5040" w:hanging="360"/>
      </w:pPr>
    </w:lvl>
    <w:lvl w:ilvl="7" w:tplc="A6708430">
      <w:start w:val="1"/>
      <w:numFmt w:val="lowerLetter"/>
      <w:lvlText w:val="%8."/>
      <w:lvlJc w:val="left"/>
      <w:pPr>
        <w:ind w:left="5760" w:hanging="360"/>
      </w:pPr>
    </w:lvl>
    <w:lvl w:ilvl="8" w:tplc="CFA0AD88">
      <w:start w:val="1"/>
      <w:numFmt w:val="lowerRoman"/>
      <w:lvlText w:val="%9."/>
      <w:lvlJc w:val="right"/>
      <w:pPr>
        <w:ind w:left="6480" w:hanging="180"/>
      </w:pPr>
    </w:lvl>
  </w:abstractNum>
  <w:abstractNum w:abstractNumId="1" w15:restartNumberingAfterBreak="0">
    <w:nsid w:val="11F7D6AD"/>
    <w:multiLevelType w:val="hybridMultilevel"/>
    <w:tmpl w:val="FFFFFFFF"/>
    <w:lvl w:ilvl="0" w:tplc="D17894D6">
      <w:start w:val="1"/>
      <w:numFmt w:val="decimal"/>
      <w:lvlText w:val="%1."/>
      <w:lvlJc w:val="left"/>
      <w:pPr>
        <w:ind w:left="720" w:hanging="360"/>
      </w:pPr>
    </w:lvl>
    <w:lvl w:ilvl="1" w:tplc="81A073CC">
      <w:start w:val="1"/>
      <w:numFmt w:val="lowerLetter"/>
      <w:lvlText w:val="%2."/>
      <w:lvlJc w:val="left"/>
      <w:pPr>
        <w:ind w:left="1440" w:hanging="360"/>
      </w:pPr>
    </w:lvl>
    <w:lvl w:ilvl="2" w:tplc="EB443E96">
      <w:start w:val="1"/>
      <w:numFmt w:val="lowerRoman"/>
      <w:lvlText w:val="%3."/>
      <w:lvlJc w:val="right"/>
      <w:pPr>
        <w:ind w:left="2160" w:hanging="180"/>
      </w:pPr>
    </w:lvl>
    <w:lvl w:ilvl="3" w:tplc="95F2E44A">
      <w:start w:val="1"/>
      <w:numFmt w:val="decimal"/>
      <w:lvlText w:val="%4."/>
      <w:lvlJc w:val="left"/>
      <w:pPr>
        <w:ind w:left="2880" w:hanging="360"/>
      </w:pPr>
    </w:lvl>
    <w:lvl w:ilvl="4" w:tplc="A2C258EC">
      <w:start w:val="1"/>
      <w:numFmt w:val="lowerLetter"/>
      <w:lvlText w:val="%5."/>
      <w:lvlJc w:val="left"/>
      <w:pPr>
        <w:ind w:left="3600" w:hanging="360"/>
      </w:pPr>
    </w:lvl>
    <w:lvl w:ilvl="5" w:tplc="E2B4B3C2">
      <w:start w:val="1"/>
      <w:numFmt w:val="lowerRoman"/>
      <w:lvlText w:val="%6."/>
      <w:lvlJc w:val="right"/>
      <w:pPr>
        <w:ind w:left="4320" w:hanging="180"/>
      </w:pPr>
    </w:lvl>
    <w:lvl w:ilvl="6" w:tplc="AFE2F0B8">
      <w:start w:val="1"/>
      <w:numFmt w:val="decimal"/>
      <w:lvlText w:val="%7."/>
      <w:lvlJc w:val="left"/>
      <w:pPr>
        <w:ind w:left="5040" w:hanging="360"/>
      </w:pPr>
    </w:lvl>
    <w:lvl w:ilvl="7" w:tplc="74D21278">
      <w:start w:val="1"/>
      <w:numFmt w:val="lowerLetter"/>
      <w:lvlText w:val="%8."/>
      <w:lvlJc w:val="left"/>
      <w:pPr>
        <w:ind w:left="5760" w:hanging="360"/>
      </w:pPr>
    </w:lvl>
    <w:lvl w:ilvl="8" w:tplc="E51CFE58">
      <w:start w:val="1"/>
      <w:numFmt w:val="lowerRoman"/>
      <w:lvlText w:val="%9."/>
      <w:lvlJc w:val="right"/>
      <w:pPr>
        <w:ind w:left="6480" w:hanging="180"/>
      </w:pPr>
    </w:lvl>
  </w:abstractNum>
  <w:abstractNum w:abstractNumId="2" w15:restartNumberingAfterBreak="0">
    <w:nsid w:val="1AC9AC81"/>
    <w:multiLevelType w:val="hybridMultilevel"/>
    <w:tmpl w:val="FFFFFFFF"/>
    <w:lvl w:ilvl="0" w:tplc="9CB20700">
      <w:start w:val="1"/>
      <w:numFmt w:val="decimal"/>
      <w:lvlText w:val="%1)"/>
      <w:lvlJc w:val="left"/>
      <w:pPr>
        <w:ind w:left="720" w:hanging="360"/>
      </w:pPr>
    </w:lvl>
    <w:lvl w:ilvl="1" w:tplc="070E24B2">
      <w:start w:val="1"/>
      <w:numFmt w:val="lowerLetter"/>
      <w:lvlText w:val="%2."/>
      <w:lvlJc w:val="left"/>
      <w:pPr>
        <w:ind w:left="1440" w:hanging="360"/>
      </w:pPr>
    </w:lvl>
    <w:lvl w:ilvl="2" w:tplc="43742E2E">
      <w:start w:val="1"/>
      <w:numFmt w:val="lowerRoman"/>
      <w:lvlText w:val="%3."/>
      <w:lvlJc w:val="right"/>
      <w:pPr>
        <w:ind w:left="2160" w:hanging="180"/>
      </w:pPr>
    </w:lvl>
    <w:lvl w:ilvl="3" w:tplc="E04E9E5A">
      <w:start w:val="1"/>
      <w:numFmt w:val="decimal"/>
      <w:lvlText w:val="%4."/>
      <w:lvlJc w:val="left"/>
      <w:pPr>
        <w:ind w:left="2880" w:hanging="360"/>
      </w:pPr>
    </w:lvl>
    <w:lvl w:ilvl="4" w:tplc="6E0EAA70">
      <w:start w:val="1"/>
      <w:numFmt w:val="lowerLetter"/>
      <w:lvlText w:val="%5."/>
      <w:lvlJc w:val="left"/>
      <w:pPr>
        <w:ind w:left="3600" w:hanging="360"/>
      </w:pPr>
    </w:lvl>
    <w:lvl w:ilvl="5" w:tplc="24623AC4">
      <w:start w:val="1"/>
      <w:numFmt w:val="lowerRoman"/>
      <w:lvlText w:val="%6."/>
      <w:lvlJc w:val="right"/>
      <w:pPr>
        <w:ind w:left="4320" w:hanging="180"/>
      </w:pPr>
    </w:lvl>
    <w:lvl w:ilvl="6" w:tplc="DA00DBD0">
      <w:start w:val="1"/>
      <w:numFmt w:val="decimal"/>
      <w:lvlText w:val="%7."/>
      <w:lvlJc w:val="left"/>
      <w:pPr>
        <w:ind w:left="5040" w:hanging="360"/>
      </w:pPr>
    </w:lvl>
    <w:lvl w:ilvl="7" w:tplc="52920CC6">
      <w:start w:val="1"/>
      <w:numFmt w:val="lowerLetter"/>
      <w:lvlText w:val="%8."/>
      <w:lvlJc w:val="left"/>
      <w:pPr>
        <w:ind w:left="5760" w:hanging="360"/>
      </w:pPr>
    </w:lvl>
    <w:lvl w:ilvl="8" w:tplc="6130D57C">
      <w:start w:val="1"/>
      <w:numFmt w:val="lowerRoman"/>
      <w:lvlText w:val="%9."/>
      <w:lvlJc w:val="right"/>
      <w:pPr>
        <w:ind w:left="6480" w:hanging="180"/>
      </w:pPr>
    </w:lvl>
  </w:abstractNum>
  <w:abstractNum w:abstractNumId="3" w15:restartNumberingAfterBreak="0">
    <w:nsid w:val="38D574A6"/>
    <w:multiLevelType w:val="hybridMultilevel"/>
    <w:tmpl w:val="A3EACACE"/>
    <w:lvl w:ilvl="0" w:tplc="B0146808">
      <w:start w:val="1"/>
      <w:numFmt w:val="decimal"/>
      <w:pStyle w:val="1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C479B"/>
    <w:multiLevelType w:val="hybridMultilevel"/>
    <w:tmpl w:val="7EDC5162"/>
    <w:lvl w:ilvl="0" w:tplc="E43C560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72B02"/>
    <w:multiLevelType w:val="hybridMultilevel"/>
    <w:tmpl w:val="A0B61098"/>
    <w:lvl w:ilvl="0" w:tplc="F95E3028">
      <w:start w:val="1"/>
      <w:numFmt w:val="decimal"/>
      <w:lvlText w:val="%1.1"/>
      <w:lvlJc w:val="left"/>
      <w:pPr>
        <w:ind w:left="1080" w:hanging="360"/>
      </w:pPr>
      <w:rPr>
        <w:rFonts w:ascii="1.1, 1.2,1.3" w:hAnsi="1.1, 1.2,1.3"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D63B3E"/>
    <w:multiLevelType w:val="hybridMultilevel"/>
    <w:tmpl w:val="37FA0470"/>
    <w:lvl w:ilvl="0" w:tplc="A1F49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F4068"/>
    <w:multiLevelType w:val="hybridMultilevel"/>
    <w:tmpl w:val="9B02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86CFE"/>
    <w:multiLevelType w:val="hybridMultilevel"/>
    <w:tmpl w:val="C3A4DFB6"/>
    <w:lvl w:ilvl="0" w:tplc="08748F3C">
      <w:start w:val="1"/>
      <w:numFmt w:val="decimal"/>
      <w:lvlText w:val="%1.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2F2556"/>
    <w:multiLevelType w:val="hybridMultilevel"/>
    <w:tmpl w:val="FFFFFFFF"/>
    <w:lvl w:ilvl="0" w:tplc="853A6946">
      <w:start w:val="1"/>
      <w:numFmt w:val="decimal"/>
      <w:lvlText w:val="%1."/>
      <w:lvlJc w:val="left"/>
      <w:pPr>
        <w:ind w:left="720" w:hanging="360"/>
      </w:pPr>
    </w:lvl>
    <w:lvl w:ilvl="1" w:tplc="115A1F66">
      <w:start w:val="1"/>
      <w:numFmt w:val="lowerLetter"/>
      <w:lvlText w:val="%2."/>
      <w:lvlJc w:val="left"/>
      <w:pPr>
        <w:ind w:left="1440" w:hanging="360"/>
      </w:pPr>
    </w:lvl>
    <w:lvl w:ilvl="2" w:tplc="E9E6C6F2">
      <w:start w:val="1"/>
      <w:numFmt w:val="lowerRoman"/>
      <w:lvlText w:val="%3."/>
      <w:lvlJc w:val="right"/>
      <w:pPr>
        <w:ind w:left="2160" w:hanging="180"/>
      </w:pPr>
    </w:lvl>
    <w:lvl w:ilvl="3" w:tplc="BD109BEE">
      <w:start w:val="1"/>
      <w:numFmt w:val="decimal"/>
      <w:lvlText w:val="%4."/>
      <w:lvlJc w:val="left"/>
      <w:pPr>
        <w:ind w:left="2880" w:hanging="360"/>
      </w:pPr>
    </w:lvl>
    <w:lvl w:ilvl="4" w:tplc="A05A4AD6">
      <w:start w:val="1"/>
      <w:numFmt w:val="lowerLetter"/>
      <w:lvlText w:val="%5."/>
      <w:lvlJc w:val="left"/>
      <w:pPr>
        <w:ind w:left="3600" w:hanging="360"/>
      </w:pPr>
    </w:lvl>
    <w:lvl w:ilvl="5" w:tplc="4DC055AA">
      <w:start w:val="1"/>
      <w:numFmt w:val="lowerRoman"/>
      <w:lvlText w:val="%6."/>
      <w:lvlJc w:val="right"/>
      <w:pPr>
        <w:ind w:left="4320" w:hanging="180"/>
      </w:pPr>
    </w:lvl>
    <w:lvl w:ilvl="6" w:tplc="F18E599A">
      <w:start w:val="1"/>
      <w:numFmt w:val="decimal"/>
      <w:lvlText w:val="%7."/>
      <w:lvlJc w:val="left"/>
      <w:pPr>
        <w:ind w:left="5040" w:hanging="360"/>
      </w:pPr>
    </w:lvl>
    <w:lvl w:ilvl="7" w:tplc="C1127464">
      <w:start w:val="1"/>
      <w:numFmt w:val="lowerLetter"/>
      <w:lvlText w:val="%8."/>
      <w:lvlJc w:val="left"/>
      <w:pPr>
        <w:ind w:left="5760" w:hanging="360"/>
      </w:pPr>
    </w:lvl>
    <w:lvl w:ilvl="8" w:tplc="C2BC3028">
      <w:start w:val="1"/>
      <w:numFmt w:val="lowerRoman"/>
      <w:lvlText w:val="%9."/>
      <w:lvlJc w:val="right"/>
      <w:pPr>
        <w:ind w:left="6480" w:hanging="180"/>
      </w:pPr>
    </w:lvl>
  </w:abstractNum>
  <w:num w:numId="1" w16cid:durableId="962425204">
    <w:abstractNumId w:val="7"/>
  </w:num>
  <w:num w:numId="2" w16cid:durableId="1490559895">
    <w:abstractNumId w:val="9"/>
  </w:num>
  <w:num w:numId="3" w16cid:durableId="1183781882">
    <w:abstractNumId w:val="0"/>
  </w:num>
  <w:num w:numId="4" w16cid:durableId="1987006613">
    <w:abstractNumId w:val="1"/>
  </w:num>
  <w:num w:numId="5" w16cid:durableId="1074736952">
    <w:abstractNumId w:val="3"/>
  </w:num>
  <w:num w:numId="6" w16cid:durableId="1254390713">
    <w:abstractNumId w:val="5"/>
  </w:num>
  <w:num w:numId="7" w16cid:durableId="1850094514">
    <w:abstractNumId w:val="2"/>
  </w:num>
  <w:num w:numId="8" w16cid:durableId="1893468698">
    <w:abstractNumId w:val="4"/>
  </w:num>
  <w:num w:numId="9" w16cid:durableId="867717913">
    <w:abstractNumId w:val="4"/>
    <w:lvlOverride w:ilvl="0">
      <w:startOverride w:val="1"/>
    </w:lvlOverride>
  </w:num>
  <w:num w:numId="10" w16cid:durableId="925268615">
    <w:abstractNumId w:val="8"/>
  </w:num>
  <w:num w:numId="11" w16cid:durableId="2002348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65"/>
    <w:rsid w:val="00000594"/>
    <w:rsid w:val="00000EB8"/>
    <w:rsid w:val="00000FBC"/>
    <w:rsid w:val="00002021"/>
    <w:rsid w:val="00002734"/>
    <w:rsid w:val="0000281A"/>
    <w:rsid w:val="000031DE"/>
    <w:rsid w:val="000038D4"/>
    <w:rsid w:val="000069CD"/>
    <w:rsid w:val="00006A40"/>
    <w:rsid w:val="00010033"/>
    <w:rsid w:val="00010512"/>
    <w:rsid w:val="00010925"/>
    <w:rsid w:val="000110C5"/>
    <w:rsid w:val="0001145F"/>
    <w:rsid w:val="00011E95"/>
    <w:rsid w:val="00011EB6"/>
    <w:rsid w:val="00011EE0"/>
    <w:rsid w:val="00015671"/>
    <w:rsid w:val="0001617B"/>
    <w:rsid w:val="000163CF"/>
    <w:rsid w:val="0001656E"/>
    <w:rsid w:val="00016AF1"/>
    <w:rsid w:val="0002223C"/>
    <w:rsid w:val="000226CA"/>
    <w:rsid w:val="0002295B"/>
    <w:rsid w:val="000230E6"/>
    <w:rsid w:val="00024224"/>
    <w:rsid w:val="00025474"/>
    <w:rsid w:val="00025615"/>
    <w:rsid w:val="00025AAE"/>
    <w:rsid w:val="00025EEA"/>
    <w:rsid w:val="00027DB0"/>
    <w:rsid w:val="00030A51"/>
    <w:rsid w:val="00031237"/>
    <w:rsid w:val="00032150"/>
    <w:rsid w:val="00032852"/>
    <w:rsid w:val="00033F5E"/>
    <w:rsid w:val="00034020"/>
    <w:rsid w:val="000341C0"/>
    <w:rsid w:val="00034DF7"/>
    <w:rsid w:val="00035AB0"/>
    <w:rsid w:val="00035B2B"/>
    <w:rsid w:val="000407A8"/>
    <w:rsid w:val="00040B47"/>
    <w:rsid w:val="00040B8D"/>
    <w:rsid w:val="00041FCE"/>
    <w:rsid w:val="00042712"/>
    <w:rsid w:val="000429E8"/>
    <w:rsid w:val="0004378A"/>
    <w:rsid w:val="00044A48"/>
    <w:rsid w:val="00044A8E"/>
    <w:rsid w:val="00044D32"/>
    <w:rsid w:val="0004564B"/>
    <w:rsid w:val="00047334"/>
    <w:rsid w:val="0004787E"/>
    <w:rsid w:val="00047E6C"/>
    <w:rsid w:val="00047FE0"/>
    <w:rsid w:val="00051741"/>
    <w:rsid w:val="00052003"/>
    <w:rsid w:val="00052532"/>
    <w:rsid w:val="000528C3"/>
    <w:rsid w:val="00053188"/>
    <w:rsid w:val="000536A4"/>
    <w:rsid w:val="000538A0"/>
    <w:rsid w:val="00054597"/>
    <w:rsid w:val="00054761"/>
    <w:rsid w:val="00054A00"/>
    <w:rsid w:val="000557AB"/>
    <w:rsid w:val="000561C1"/>
    <w:rsid w:val="0006061F"/>
    <w:rsid w:val="00060CEC"/>
    <w:rsid w:val="00060D87"/>
    <w:rsid w:val="0006178A"/>
    <w:rsid w:val="00061B3D"/>
    <w:rsid w:val="00062943"/>
    <w:rsid w:val="000638EB"/>
    <w:rsid w:val="00063925"/>
    <w:rsid w:val="0006396A"/>
    <w:rsid w:val="00064C91"/>
    <w:rsid w:val="000650C1"/>
    <w:rsid w:val="0006642F"/>
    <w:rsid w:val="00066B09"/>
    <w:rsid w:val="00067082"/>
    <w:rsid w:val="00067460"/>
    <w:rsid w:val="00067716"/>
    <w:rsid w:val="000704D2"/>
    <w:rsid w:val="00070CFA"/>
    <w:rsid w:val="00070D48"/>
    <w:rsid w:val="00070EAA"/>
    <w:rsid w:val="0007145B"/>
    <w:rsid w:val="00071DE1"/>
    <w:rsid w:val="0007321B"/>
    <w:rsid w:val="00073750"/>
    <w:rsid w:val="00073C43"/>
    <w:rsid w:val="00073F61"/>
    <w:rsid w:val="00074D02"/>
    <w:rsid w:val="000755EA"/>
    <w:rsid w:val="000757BF"/>
    <w:rsid w:val="00075A5A"/>
    <w:rsid w:val="000762A3"/>
    <w:rsid w:val="0007631F"/>
    <w:rsid w:val="00077379"/>
    <w:rsid w:val="000773A6"/>
    <w:rsid w:val="0007784E"/>
    <w:rsid w:val="0008058F"/>
    <w:rsid w:val="0008095F"/>
    <w:rsid w:val="00080A5B"/>
    <w:rsid w:val="000812D8"/>
    <w:rsid w:val="00082786"/>
    <w:rsid w:val="00082826"/>
    <w:rsid w:val="000832EA"/>
    <w:rsid w:val="00084C6E"/>
    <w:rsid w:val="00084C6F"/>
    <w:rsid w:val="00085486"/>
    <w:rsid w:val="00085C63"/>
    <w:rsid w:val="00086202"/>
    <w:rsid w:val="00086458"/>
    <w:rsid w:val="0008648E"/>
    <w:rsid w:val="000865BB"/>
    <w:rsid w:val="00086BAC"/>
    <w:rsid w:val="00086E9D"/>
    <w:rsid w:val="0008723C"/>
    <w:rsid w:val="000877E8"/>
    <w:rsid w:val="000878E9"/>
    <w:rsid w:val="00087B23"/>
    <w:rsid w:val="00087B66"/>
    <w:rsid w:val="0008D0BE"/>
    <w:rsid w:val="000905BA"/>
    <w:rsid w:val="00090E1A"/>
    <w:rsid w:val="00091906"/>
    <w:rsid w:val="00091BB4"/>
    <w:rsid w:val="0009245B"/>
    <w:rsid w:val="0009256A"/>
    <w:rsid w:val="00092A82"/>
    <w:rsid w:val="0009352F"/>
    <w:rsid w:val="000936B1"/>
    <w:rsid w:val="00093F2A"/>
    <w:rsid w:val="00094113"/>
    <w:rsid w:val="0009545E"/>
    <w:rsid w:val="00095949"/>
    <w:rsid w:val="00096476"/>
    <w:rsid w:val="00096573"/>
    <w:rsid w:val="00096DBB"/>
    <w:rsid w:val="00096F09"/>
    <w:rsid w:val="00097A07"/>
    <w:rsid w:val="000A040D"/>
    <w:rsid w:val="000A0939"/>
    <w:rsid w:val="000A0E29"/>
    <w:rsid w:val="000A1429"/>
    <w:rsid w:val="000A1B16"/>
    <w:rsid w:val="000A1F90"/>
    <w:rsid w:val="000A23E8"/>
    <w:rsid w:val="000A2D82"/>
    <w:rsid w:val="000A3395"/>
    <w:rsid w:val="000A37E6"/>
    <w:rsid w:val="000A419E"/>
    <w:rsid w:val="000A4616"/>
    <w:rsid w:val="000A49F0"/>
    <w:rsid w:val="000A4A93"/>
    <w:rsid w:val="000A57BE"/>
    <w:rsid w:val="000A58FB"/>
    <w:rsid w:val="000A5B88"/>
    <w:rsid w:val="000A5BFD"/>
    <w:rsid w:val="000A6817"/>
    <w:rsid w:val="000A68B7"/>
    <w:rsid w:val="000A7105"/>
    <w:rsid w:val="000A7405"/>
    <w:rsid w:val="000B0022"/>
    <w:rsid w:val="000B05D7"/>
    <w:rsid w:val="000B10E3"/>
    <w:rsid w:val="000B110B"/>
    <w:rsid w:val="000B1AC5"/>
    <w:rsid w:val="000B1F27"/>
    <w:rsid w:val="000B2044"/>
    <w:rsid w:val="000B3348"/>
    <w:rsid w:val="000B4295"/>
    <w:rsid w:val="000B4A27"/>
    <w:rsid w:val="000B4BF7"/>
    <w:rsid w:val="000B4D18"/>
    <w:rsid w:val="000B4DF2"/>
    <w:rsid w:val="000B5578"/>
    <w:rsid w:val="000B5809"/>
    <w:rsid w:val="000B5CC0"/>
    <w:rsid w:val="000B73C4"/>
    <w:rsid w:val="000C01E6"/>
    <w:rsid w:val="000C06B7"/>
    <w:rsid w:val="000C0AFA"/>
    <w:rsid w:val="000C0BD4"/>
    <w:rsid w:val="000C19AB"/>
    <w:rsid w:val="000C212B"/>
    <w:rsid w:val="000C3052"/>
    <w:rsid w:val="000C31B8"/>
    <w:rsid w:val="000C384E"/>
    <w:rsid w:val="000C3C90"/>
    <w:rsid w:val="000C47E0"/>
    <w:rsid w:val="000C51BB"/>
    <w:rsid w:val="000C5297"/>
    <w:rsid w:val="000C53B2"/>
    <w:rsid w:val="000C5CDB"/>
    <w:rsid w:val="000C5F44"/>
    <w:rsid w:val="000C6131"/>
    <w:rsid w:val="000C6892"/>
    <w:rsid w:val="000C6CFA"/>
    <w:rsid w:val="000C71C3"/>
    <w:rsid w:val="000C73DD"/>
    <w:rsid w:val="000C7CE2"/>
    <w:rsid w:val="000C7F32"/>
    <w:rsid w:val="000D0762"/>
    <w:rsid w:val="000D08FF"/>
    <w:rsid w:val="000D0925"/>
    <w:rsid w:val="000D0BC3"/>
    <w:rsid w:val="000D0BFE"/>
    <w:rsid w:val="000D0FA8"/>
    <w:rsid w:val="000D11C9"/>
    <w:rsid w:val="000D17CF"/>
    <w:rsid w:val="000D19E8"/>
    <w:rsid w:val="000D220A"/>
    <w:rsid w:val="000D2663"/>
    <w:rsid w:val="000D30BA"/>
    <w:rsid w:val="000D339E"/>
    <w:rsid w:val="000D3927"/>
    <w:rsid w:val="000D3B12"/>
    <w:rsid w:val="000D3F59"/>
    <w:rsid w:val="000D4754"/>
    <w:rsid w:val="000D4C2D"/>
    <w:rsid w:val="000D5B08"/>
    <w:rsid w:val="000D6010"/>
    <w:rsid w:val="000D634F"/>
    <w:rsid w:val="000D6881"/>
    <w:rsid w:val="000D6AE6"/>
    <w:rsid w:val="000D6BBB"/>
    <w:rsid w:val="000D700A"/>
    <w:rsid w:val="000D766A"/>
    <w:rsid w:val="000D76EC"/>
    <w:rsid w:val="000E00FC"/>
    <w:rsid w:val="000E0CE2"/>
    <w:rsid w:val="000E0FBE"/>
    <w:rsid w:val="000E0FD1"/>
    <w:rsid w:val="000E12D9"/>
    <w:rsid w:val="000E1E56"/>
    <w:rsid w:val="000E29F4"/>
    <w:rsid w:val="000E30F4"/>
    <w:rsid w:val="000E3176"/>
    <w:rsid w:val="000E36B7"/>
    <w:rsid w:val="000E3E65"/>
    <w:rsid w:val="000E49C4"/>
    <w:rsid w:val="000E536E"/>
    <w:rsid w:val="000E58CA"/>
    <w:rsid w:val="000E5BE6"/>
    <w:rsid w:val="000E6702"/>
    <w:rsid w:val="000E6DB9"/>
    <w:rsid w:val="000E70E1"/>
    <w:rsid w:val="000E72F1"/>
    <w:rsid w:val="000E7CCE"/>
    <w:rsid w:val="000F0563"/>
    <w:rsid w:val="000F103D"/>
    <w:rsid w:val="000F163A"/>
    <w:rsid w:val="000F1B5C"/>
    <w:rsid w:val="000F288D"/>
    <w:rsid w:val="000F3783"/>
    <w:rsid w:val="000F3B98"/>
    <w:rsid w:val="000F3E9F"/>
    <w:rsid w:val="000F488B"/>
    <w:rsid w:val="000F49FA"/>
    <w:rsid w:val="000F4E4B"/>
    <w:rsid w:val="000F4EAE"/>
    <w:rsid w:val="000F5073"/>
    <w:rsid w:val="000F66E1"/>
    <w:rsid w:val="000F6794"/>
    <w:rsid w:val="000F6919"/>
    <w:rsid w:val="000F694D"/>
    <w:rsid w:val="000F6FE9"/>
    <w:rsid w:val="00100C2D"/>
    <w:rsid w:val="00101D14"/>
    <w:rsid w:val="00102133"/>
    <w:rsid w:val="0010244E"/>
    <w:rsid w:val="00102858"/>
    <w:rsid w:val="00102939"/>
    <w:rsid w:val="0010312E"/>
    <w:rsid w:val="001036E3"/>
    <w:rsid w:val="0010387A"/>
    <w:rsid w:val="001039CD"/>
    <w:rsid w:val="001042C5"/>
    <w:rsid w:val="00104AAF"/>
    <w:rsid w:val="001071B9"/>
    <w:rsid w:val="001071FA"/>
    <w:rsid w:val="001104A3"/>
    <w:rsid w:val="00111D76"/>
    <w:rsid w:val="00111E09"/>
    <w:rsid w:val="001120E4"/>
    <w:rsid w:val="001122F0"/>
    <w:rsid w:val="001125C9"/>
    <w:rsid w:val="00112747"/>
    <w:rsid w:val="00112B85"/>
    <w:rsid w:val="001136D4"/>
    <w:rsid w:val="001139AA"/>
    <w:rsid w:val="001143BB"/>
    <w:rsid w:val="00114400"/>
    <w:rsid w:val="00114633"/>
    <w:rsid w:val="00114928"/>
    <w:rsid w:val="00115837"/>
    <w:rsid w:val="0011608C"/>
    <w:rsid w:val="00116A0A"/>
    <w:rsid w:val="0011778A"/>
    <w:rsid w:val="00117C8C"/>
    <w:rsid w:val="00117FF0"/>
    <w:rsid w:val="00120C22"/>
    <w:rsid w:val="00120F6D"/>
    <w:rsid w:val="00122129"/>
    <w:rsid w:val="00122311"/>
    <w:rsid w:val="00122C82"/>
    <w:rsid w:val="00122CD9"/>
    <w:rsid w:val="001242C4"/>
    <w:rsid w:val="00125476"/>
    <w:rsid w:val="00125803"/>
    <w:rsid w:val="0012590B"/>
    <w:rsid w:val="00125E3C"/>
    <w:rsid w:val="0012602D"/>
    <w:rsid w:val="00126835"/>
    <w:rsid w:val="00126DCD"/>
    <w:rsid w:val="00130231"/>
    <w:rsid w:val="001307BE"/>
    <w:rsid w:val="00131181"/>
    <w:rsid w:val="00132A4C"/>
    <w:rsid w:val="00134762"/>
    <w:rsid w:val="001350AF"/>
    <w:rsid w:val="00135CAA"/>
    <w:rsid w:val="00135E7A"/>
    <w:rsid w:val="00135F5C"/>
    <w:rsid w:val="00136A96"/>
    <w:rsid w:val="00137618"/>
    <w:rsid w:val="00137654"/>
    <w:rsid w:val="00137801"/>
    <w:rsid w:val="00137C76"/>
    <w:rsid w:val="0014030B"/>
    <w:rsid w:val="0014032E"/>
    <w:rsid w:val="00141134"/>
    <w:rsid w:val="001415AC"/>
    <w:rsid w:val="0014321B"/>
    <w:rsid w:val="0014361A"/>
    <w:rsid w:val="00144EB4"/>
    <w:rsid w:val="00145988"/>
    <w:rsid w:val="001459CE"/>
    <w:rsid w:val="00146101"/>
    <w:rsid w:val="00147065"/>
    <w:rsid w:val="00147364"/>
    <w:rsid w:val="00147D76"/>
    <w:rsid w:val="00150FB7"/>
    <w:rsid w:val="00151360"/>
    <w:rsid w:val="001514D6"/>
    <w:rsid w:val="00151A4D"/>
    <w:rsid w:val="001520E8"/>
    <w:rsid w:val="0015243B"/>
    <w:rsid w:val="00152A2E"/>
    <w:rsid w:val="00153869"/>
    <w:rsid w:val="00155CA0"/>
    <w:rsid w:val="001560FE"/>
    <w:rsid w:val="00156D13"/>
    <w:rsid w:val="00156D31"/>
    <w:rsid w:val="00156D3E"/>
    <w:rsid w:val="00157000"/>
    <w:rsid w:val="00157D19"/>
    <w:rsid w:val="0016088F"/>
    <w:rsid w:val="00161B51"/>
    <w:rsid w:val="00161FA1"/>
    <w:rsid w:val="00161FD5"/>
    <w:rsid w:val="00162918"/>
    <w:rsid w:val="00162ADD"/>
    <w:rsid w:val="00163A93"/>
    <w:rsid w:val="00164428"/>
    <w:rsid w:val="001648E3"/>
    <w:rsid w:val="00165A47"/>
    <w:rsid w:val="00167B54"/>
    <w:rsid w:val="001707C0"/>
    <w:rsid w:val="001713B5"/>
    <w:rsid w:val="001722C7"/>
    <w:rsid w:val="00174250"/>
    <w:rsid w:val="00175921"/>
    <w:rsid w:val="00175AEF"/>
    <w:rsid w:val="00175FAF"/>
    <w:rsid w:val="0017734B"/>
    <w:rsid w:val="00177503"/>
    <w:rsid w:val="00180319"/>
    <w:rsid w:val="00180A14"/>
    <w:rsid w:val="0018107A"/>
    <w:rsid w:val="00181512"/>
    <w:rsid w:val="001815CB"/>
    <w:rsid w:val="001823D8"/>
    <w:rsid w:val="00182F69"/>
    <w:rsid w:val="0018354A"/>
    <w:rsid w:val="00187214"/>
    <w:rsid w:val="0018747F"/>
    <w:rsid w:val="0018772A"/>
    <w:rsid w:val="00187A67"/>
    <w:rsid w:val="00190E88"/>
    <w:rsid w:val="00190EEC"/>
    <w:rsid w:val="0019222E"/>
    <w:rsid w:val="00192672"/>
    <w:rsid w:val="0019286F"/>
    <w:rsid w:val="00192D34"/>
    <w:rsid w:val="001935E4"/>
    <w:rsid w:val="0019380B"/>
    <w:rsid w:val="00194285"/>
    <w:rsid w:val="001953EB"/>
    <w:rsid w:val="0019564E"/>
    <w:rsid w:val="00195ADE"/>
    <w:rsid w:val="00196381"/>
    <w:rsid w:val="00196834"/>
    <w:rsid w:val="00196FE9"/>
    <w:rsid w:val="00197F83"/>
    <w:rsid w:val="001A031B"/>
    <w:rsid w:val="001A08A2"/>
    <w:rsid w:val="001A0F8F"/>
    <w:rsid w:val="001A1399"/>
    <w:rsid w:val="001A2133"/>
    <w:rsid w:val="001A238A"/>
    <w:rsid w:val="001A3176"/>
    <w:rsid w:val="001A453F"/>
    <w:rsid w:val="001A51A8"/>
    <w:rsid w:val="001A5496"/>
    <w:rsid w:val="001A54BC"/>
    <w:rsid w:val="001A550E"/>
    <w:rsid w:val="001A5DD5"/>
    <w:rsid w:val="001A61C8"/>
    <w:rsid w:val="001A656F"/>
    <w:rsid w:val="001A6B76"/>
    <w:rsid w:val="001A6D3F"/>
    <w:rsid w:val="001A7506"/>
    <w:rsid w:val="001A78A4"/>
    <w:rsid w:val="001A7D92"/>
    <w:rsid w:val="001B06B8"/>
    <w:rsid w:val="001B0765"/>
    <w:rsid w:val="001B1707"/>
    <w:rsid w:val="001B17E2"/>
    <w:rsid w:val="001B1BCB"/>
    <w:rsid w:val="001B1C8A"/>
    <w:rsid w:val="001B26A1"/>
    <w:rsid w:val="001B2A03"/>
    <w:rsid w:val="001B3825"/>
    <w:rsid w:val="001B3C21"/>
    <w:rsid w:val="001B41AA"/>
    <w:rsid w:val="001B4A43"/>
    <w:rsid w:val="001B561C"/>
    <w:rsid w:val="001B6699"/>
    <w:rsid w:val="001B6711"/>
    <w:rsid w:val="001B6F44"/>
    <w:rsid w:val="001B73BE"/>
    <w:rsid w:val="001B7BC5"/>
    <w:rsid w:val="001B7C15"/>
    <w:rsid w:val="001C0B8E"/>
    <w:rsid w:val="001C2203"/>
    <w:rsid w:val="001C2377"/>
    <w:rsid w:val="001C267D"/>
    <w:rsid w:val="001C2A3C"/>
    <w:rsid w:val="001C2B06"/>
    <w:rsid w:val="001C2E8F"/>
    <w:rsid w:val="001C39DF"/>
    <w:rsid w:val="001C42A1"/>
    <w:rsid w:val="001C4C31"/>
    <w:rsid w:val="001C4DA8"/>
    <w:rsid w:val="001C5141"/>
    <w:rsid w:val="001C5762"/>
    <w:rsid w:val="001C59B1"/>
    <w:rsid w:val="001C5B0D"/>
    <w:rsid w:val="001C5CCC"/>
    <w:rsid w:val="001C5DA4"/>
    <w:rsid w:val="001C6236"/>
    <w:rsid w:val="001D04D6"/>
    <w:rsid w:val="001D092D"/>
    <w:rsid w:val="001D0A65"/>
    <w:rsid w:val="001D1406"/>
    <w:rsid w:val="001D1A02"/>
    <w:rsid w:val="001D1B2E"/>
    <w:rsid w:val="001D1D8F"/>
    <w:rsid w:val="001D275F"/>
    <w:rsid w:val="001D2B30"/>
    <w:rsid w:val="001D33B5"/>
    <w:rsid w:val="001D3596"/>
    <w:rsid w:val="001D4A76"/>
    <w:rsid w:val="001D50C2"/>
    <w:rsid w:val="001D567F"/>
    <w:rsid w:val="001D5EF3"/>
    <w:rsid w:val="001D6B3D"/>
    <w:rsid w:val="001D6EBC"/>
    <w:rsid w:val="001D7044"/>
    <w:rsid w:val="001D7456"/>
    <w:rsid w:val="001D74E7"/>
    <w:rsid w:val="001E13D6"/>
    <w:rsid w:val="001E1C44"/>
    <w:rsid w:val="001E32FB"/>
    <w:rsid w:val="001E4119"/>
    <w:rsid w:val="001E49A6"/>
    <w:rsid w:val="001E57D3"/>
    <w:rsid w:val="001E5F86"/>
    <w:rsid w:val="001E6543"/>
    <w:rsid w:val="001E778D"/>
    <w:rsid w:val="001E7AEB"/>
    <w:rsid w:val="001F114C"/>
    <w:rsid w:val="001F22F4"/>
    <w:rsid w:val="001F3E51"/>
    <w:rsid w:val="001F48BC"/>
    <w:rsid w:val="001F4C05"/>
    <w:rsid w:val="001F5408"/>
    <w:rsid w:val="001F5499"/>
    <w:rsid w:val="001F5AC0"/>
    <w:rsid w:val="001F698B"/>
    <w:rsid w:val="002001C2"/>
    <w:rsid w:val="00200301"/>
    <w:rsid w:val="00200D94"/>
    <w:rsid w:val="00200FAA"/>
    <w:rsid w:val="00201A04"/>
    <w:rsid w:val="00201CA9"/>
    <w:rsid w:val="00201F09"/>
    <w:rsid w:val="002037B6"/>
    <w:rsid w:val="0020430C"/>
    <w:rsid w:val="0020452D"/>
    <w:rsid w:val="00204C68"/>
    <w:rsid w:val="00205A25"/>
    <w:rsid w:val="00206B87"/>
    <w:rsid w:val="00206C38"/>
    <w:rsid w:val="00207365"/>
    <w:rsid w:val="00207B68"/>
    <w:rsid w:val="00207FF4"/>
    <w:rsid w:val="00211241"/>
    <w:rsid w:val="00211BD8"/>
    <w:rsid w:val="002125DD"/>
    <w:rsid w:val="00212C7C"/>
    <w:rsid w:val="0021598F"/>
    <w:rsid w:val="00217CE4"/>
    <w:rsid w:val="0022083B"/>
    <w:rsid w:val="00220856"/>
    <w:rsid w:val="00220AE7"/>
    <w:rsid w:val="0022131C"/>
    <w:rsid w:val="00221446"/>
    <w:rsid w:val="002216EE"/>
    <w:rsid w:val="00222296"/>
    <w:rsid w:val="00222421"/>
    <w:rsid w:val="0022293F"/>
    <w:rsid w:val="00222C01"/>
    <w:rsid w:val="00223950"/>
    <w:rsid w:val="00223A64"/>
    <w:rsid w:val="002244FD"/>
    <w:rsid w:val="00225292"/>
    <w:rsid w:val="002252DC"/>
    <w:rsid w:val="002257E7"/>
    <w:rsid w:val="00225A0C"/>
    <w:rsid w:val="00226D93"/>
    <w:rsid w:val="00226DAE"/>
    <w:rsid w:val="00226E60"/>
    <w:rsid w:val="00227962"/>
    <w:rsid w:val="00227F07"/>
    <w:rsid w:val="00231911"/>
    <w:rsid w:val="00232214"/>
    <w:rsid w:val="00233D15"/>
    <w:rsid w:val="0023411C"/>
    <w:rsid w:val="00234BFA"/>
    <w:rsid w:val="00234F6D"/>
    <w:rsid w:val="0023679F"/>
    <w:rsid w:val="00237776"/>
    <w:rsid w:val="00237D25"/>
    <w:rsid w:val="00237D5B"/>
    <w:rsid w:val="00237D67"/>
    <w:rsid w:val="00241507"/>
    <w:rsid w:val="00241C1B"/>
    <w:rsid w:val="00242802"/>
    <w:rsid w:val="002432CD"/>
    <w:rsid w:val="002434EB"/>
    <w:rsid w:val="00243D7F"/>
    <w:rsid w:val="002448E8"/>
    <w:rsid w:val="00245267"/>
    <w:rsid w:val="0024593B"/>
    <w:rsid w:val="0024603A"/>
    <w:rsid w:val="00246A63"/>
    <w:rsid w:val="00246D4E"/>
    <w:rsid w:val="00246F10"/>
    <w:rsid w:val="0024714D"/>
    <w:rsid w:val="002474F6"/>
    <w:rsid w:val="0024785C"/>
    <w:rsid w:val="0024789E"/>
    <w:rsid w:val="00251613"/>
    <w:rsid w:val="0025185D"/>
    <w:rsid w:val="00251B74"/>
    <w:rsid w:val="00252537"/>
    <w:rsid w:val="002528D1"/>
    <w:rsid w:val="002528E8"/>
    <w:rsid w:val="002537E9"/>
    <w:rsid w:val="002538D5"/>
    <w:rsid w:val="002546D4"/>
    <w:rsid w:val="00254AE6"/>
    <w:rsid w:val="00254EED"/>
    <w:rsid w:val="002609C6"/>
    <w:rsid w:val="002618A4"/>
    <w:rsid w:val="00262AEF"/>
    <w:rsid w:val="00263CBA"/>
    <w:rsid w:val="002640BA"/>
    <w:rsid w:val="00264F61"/>
    <w:rsid w:val="00265B41"/>
    <w:rsid w:val="002661B4"/>
    <w:rsid w:val="002704E8"/>
    <w:rsid w:val="002707A5"/>
    <w:rsid w:val="00270A37"/>
    <w:rsid w:val="00270F40"/>
    <w:rsid w:val="0027279D"/>
    <w:rsid w:val="00272F70"/>
    <w:rsid w:val="00273620"/>
    <w:rsid w:val="00273D08"/>
    <w:rsid w:val="002740E3"/>
    <w:rsid w:val="00274A7E"/>
    <w:rsid w:val="00274B0D"/>
    <w:rsid w:val="00274D5A"/>
    <w:rsid w:val="00275DD5"/>
    <w:rsid w:val="00276A43"/>
    <w:rsid w:val="00277477"/>
    <w:rsid w:val="00277546"/>
    <w:rsid w:val="00277AF3"/>
    <w:rsid w:val="00280589"/>
    <w:rsid w:val="00280C85"/>
    <w:rsid w:val="00281D0E"/>
    <w:rsid w:val="00283AF2"/>
    <w:rsid w:val="00283DA0"/>
    <w:rsid w:val="002840BF"/>
    <w:rsid w:val="002852E6"/>
    <w:rsid w:val="00285649"/>
    <w:rsid w:val="0028587B"/>
    <w:rsid w:val="00285954"/>
    <w:rsid w:val="00285A48"/>
    <w:rsid w:val="00286BA1"/>
    <w:rsid w:val="00286C1A"/>
    <w:rsid w:val="00290454"/>
    <w:rsid w:val="00290AB6"/>
    <w:rsid w:val="00290DB7"/>
    <w:rsid w:val="00290E73"/>
    <w:rsid w:val="0029213C"/>
    <w:rsid w:val="00292211"/>
    <w:rsid w:val="00292E98"/>
    <w:rsid w:val="00292FAB"/>
    <w:rsid w:val="00294195"/>
    <w:rsid w:val="00294745"/>
    <w:rsid w:val="00295252"/>
    <w:rsid w:val="00295922"/>
    <w:rsid w:val="00295C19"/>
    <w:rsid w:val="002960AF"/>
    <w:rsid w:val="002966BD"/>
    <w:rsid w:val="002968CC"/>
    <w:rsid w:val="00297F38"/>
    <w:rsid w:val="002A0A1B"/>
    <w:rsid w:val="002A130B"/>
    <w:rsid w:val="002A14A9"/>
    <w:rsid w:val="002A2A63"/>
    <w:rsid w:val="002A2A77"/>
    <w:rsid w:val="002A3B3F"/>
    <w:rsid w:val="002A43C5"/>
    <w:rsid w:val="002A461A"/>
    <w:rsid w:val="002A63A9"/>
    <w:rsid w:val="002A6834"/>
    <w:rsid w:val="002A6C8A"/>
    <w:rsid w:val="002A7061"/>
    <w:rsid w:val="002B0292"/>
    <w:rsid w:val="002B0606"/>
    <w:rsid w:val="002B0653"/>
    <w:rsid w:val="002B0E58"/>
    <w:rsid w:val="002B160D"/>
    <w:rsid w:val="002B16E9"/>
    <w:rsid w:val="002B1AB1"/>
    <w:rsid w:val="002B27F3"/>
    <w:rsid w:val="002B29AB"/>
    <w:rsid w:val="002B3785"/>
    <w:rsid w:val="002B40C7"/>
    <w:rsid w:val="002B4317"/>
    <w:rsid w:val="002B57D8"/>
    <w:rsid w:val="002B5D2A"/>
    <w:rsid w:val="002B60CA"/>
    <w:rsid w:val="002B6B6D"/>
    <w:rsid w:val="002B6E3D"/>
    <w:rsid w:val="002B7B9C"/>
    <w:rsid w:val="002C011C"/>
    <w:rsid w:val="002C0B1D"/>
    <w:rsid w:val="002C0B94"/>
    <w:rsid w:val="002C1126"/>
    <w:rsid w:val="002C17E8"/>
    <w:rsid w:val="002C1BB2"/>
    <w:rsid w:val="002C1C5F"/>
    <w:rsid w:val="002C1C6C"/>
    <w:rsid w:val="002C1F92"/>
    <w:rsid w:val="002C2426"/>
    <w:rsid w:val="002C2FB9"/>
    <w:rsid w:val="002C35B8"/>
    <w:rsid w:val="002C47A7"/>
    <w:rsid w:val="002C4E07"/>
    <w:rsid w:val="002C4F04"/>
    <w:rsid w:val="002C5ADB"/>
    <w:rsid w:val="002C5BF7"/>
    <w:rsid w:val="002C605E"/>
    <w:rsid w:val="002C69B9"/>
    <w:rsid w:val="002C6B93"/>
    <w:rsid w:val="002C796B"/>
    <w:rsid w:val="002C7EC0"/>
    <w:rsid w:val="002D0544"/>
    <w:rsid w:val="002D055F"/>
    <w:rsid w:val="002D079D"/>
    <w:rsid w:val="002D0BE0"/>
    <w:rsid w:val="002D0E1E"/>
    <w:rsid w:val="002D2002"/>
    <w:rsid w:val="002D2008"/>
    <w:rsid w:val="002D2473"/>
    <w:rsid w:val="002D276A"/>
    <w:rsid w:val="002D32A7"/>
    <w:rsid w:val="002D33F5"/>
    <w:rsid w:val="002D3898"/>
    <w:rsid w:val="002D3BFD"/>
    <w:rsid w:val="002D3D18"/>
    <w:rsid w:val="002D400D"/>
    <w:rsid w:val="002D44FA"/>
    <w:rsid w:val="002D4F86"/>
    <w:rsid w:val="002D5B43"/>
    <w:rsid w:val="002D6035"/>
    <w:rsid w:val="002D7A54"/>
    <w:rsid w:val="002D7E08"/>
    <w:rsid w:val="002E035A"/>
    <w:rsid w:val="002E0434"/>
    <w:rsid w:val="002E1198"/>
    <w:rsid w:val="002E161A"/>
    <w:rsid w:val="002E1674"/>
    <w:rsid w:val="002E24AE"/>
    <w:rsid w:val="002E434B"/>
    <w:rsid w:val="002E46C1"/>
    <w:rsid w:val="002E57D5"/>
    <w:rsid w:val="002E6602"/>
    <w:rsid w:val="002E7709"/>
    <w:rsid w:val="002F02D1"/>
    <w:rsid w:val="002F04CD"/>
    <w:rsid w:val="002F0F89"/>
    <w:rsid w:val="002F1CBB"/>
    <w:rsid w:val="002F20D0"/>
    <w:rsid w:val="002F225F"/>
    <w:rsid w:val="002F2AAF"/>
    <w:rsid w:val="002F2B6B"/>
    <w:rsid w:val="002F3210"/>
    <w:rsid w:val="002F3650"/>
    <w:rsid w:val="002F3978"/>
    <w:rsid w:val="002F3CD8"/>
    <w:rsid w:val="002F3F15"/>
    <w:rsid w:val="002F4DB3"/>
    <w:rsid w:val="002F5434"/>
    <w:rsid w:val="002F5D4F"/>
    <w:rsid w:val="002F6628"/>
    <w:rsid w:val="002F6C15"/>
    <w:rsid w:val="002F7094"/>
    <w:rsid w:val="002F7897"/>
    <w:rsid w:val="002F7A59"/>
    <w:rsid w:val="002F7D05"/>
    <w:rsid w:val="002F7D50"/>
    <w:rsid w:val="003000EB"/>
    <w:rsid w:val="003013DA"/>
    <w:rsid w:val="00301A7F"/>
    <w:rsid w:val="00302596"/>
    <w:rsid w:val="00302B94"/>
    <w:rsid w:val="00303145"/>
    <w:rsid w:val="00304B0A"/>
    <w:rsid w:val="00305346"/>
    <w:rsid w:val="003055BE"/>
    <w:rsid w:val="0030579C"/>
    <w:rsid w:val="003066DA"/>
    <w:rsid w:val="00306BEC"/>
    <w:rsid w:val="00306D79"/>
    <w:rsid w:val="00306E4A"/>
    <w:rsid w:val="00307C05"/>
    <w:rsid w:val="003106CD"/>
    <w:rsid w:val="00311AFB"/>
    <w:rsid w:val="00312574"/>
    <w:rsid w:val="003128A3"/>
    <w:rsid w:val="00312AF2"/>
    <w:rsid w:val="003132F0"/>
    <w:rsid w:val="00313C59"/>
    <w:rsid w:val="00313F85"/>
    <w:rsid w:val="00314F07"/>
    <w:rsid w:val="00314FAA"/>
    <w:rsid w:val="00315195"/>
    <w:rsid w:val="00315996"/>
    <w:rsid w:val="00315F77"/>
    <w:rsid w:val="00316715"/>
    <w:rsid w:val="00317705"/>
    <w:rsid w:val="00317E0A"/>
    <w:rsid w:val="003208DE"/>
    <w:rsid w:val="00320C68"/>
    <w:rsid w:val="00321D4A"/>
    <w:rsid w:val="003236D8"/>
    <w:rsid w:val="00324735"/>
    <w:rsid w:val="00324935"/>
    <w:rsid w:val="00325597"/>
    <w:rsid w:val="003262DB"/>
    <w:rsid w:val="003266E8"/>
    <w:rsid w:val="003276A9"/>
    <w:rsid w:val="00330428"/>
    <w:rsid w:val="00330EB6"/>
    <w:rsid w:val="003313D8"/>
    <w:rsid w:val="003314D6"/>
    <w:rsid w:val="00331956"/>
    <w:rsid w:val="00331961"/>
    <w:rsid w:val="00331E0E"/>
    <w:rsid w:val="00331F15"/>
    <w:rsid w:val="00333025"/>
    <w:rsid w:val="00333BA9"/>
    <w:rsid w:val="00334197"/>
    <w:rsid w:val="003348F2"/>
    <w:rsid w:val="00334933"/>
    <w:rsid w:val="00334DA4"/>
    <w:rsid w:val="00334F9A"/>
    <w:rsid w:val="00335169"/>
    <w:rsid w:val="00335F65"/>
    <w:rsid w:val="00336342"/>
    <w:rsid w:val="00336467"/>
    <w:rsid w:val="00337ED2"/>
    <w:rsid w:val="00340107"/>
    <w:rsid w:val="003401ED"/>
    <w:rsid w:val="0034073F"/>
    <w:rsid w:val="00340DEE"/>
    <w:rsid w:val="00340E4F"/>
    <w:rsid w:val="00341054"/>
    <w:rsid w:val="003413C0"/>
    <w:rsid w:val="003414A3"/>
    <w:rsid w:val="003419E0"/>
    <w:rsid w:val="0034211F"/>
    <w:rsid w:val="00342772"/>
    <w:rsid w:val="0034288C"/>
    <w:rsid w:val="0034378E"/>
    <w:rsid w:val="00343C08"/>
    <w:rsid w:val="003443E9"/>
    <w:rsid w:val="00345015"/>
    <w:rsid w:val="003450A9"/>
    <w:rsid w:val="003450E1"/>
    <w:rsid w:val="0034531B"/>
    <w:rsid w:val="003469E8"/>
    <w:rsid w:val="00346AB7"/>
    <w:rsid w:val="00347727"/>
    <w:rsid w:val="00347795"/>
    <w:rsid w:val="00347796"/>
    <w:rsid w:val="003478F2"/>
    <w:rsid w:val="00347DF4"/>
    <w:rsid w:val="00347E97"/>
    <w:rsid w:val="003500FE"/>
    <w:rsid w:val="003508E2"/>
    <w:rsid w:val="00350A61"/>
    <w:rsid w:val="0035105F"/>
    <w:rsid w:val="00352144"/>
    <w:rsid w:val="003523B5"/>
    <w:rsid w:val="003528A7"/>
    <w:rsid w:val="00353D08"/>
    <w:rsid w:val="0035529C"/>
    <w:rsid w:val="00355A37"/>
    <w:rsid w:val="00355C08"/>
    <w:rsid w:val="0035617C"/>
    <w:rsid w:val="003567DC"/>
    <w:rsid w:val="00357080"/>
    <w:rsid w:val="0035737A"/>
    <w:rsid w:val="0035751B"/>
    <w:rsid w:val="00360111"/>
    <w:rsid w:val="003608C3"/>
    <w:rsid w:val="00360A91"/>
    <w:rsid w:val="00361762"/>
    <w:rsid w:val="003618B2"/>
    <w:rsid w:val="0036292A"/>
    <w:rsid w:val="00362A4B"/>
    <w:rsid w:val="00362E1B"/>
    <w:rsid w:val="003659DD"/>
    <w:rsid w:val="003660BA"/>
    <w:rsid w:val="00366230"/>
    <w:rsid w:val="00366877"/>
    <w:rsid w:val="00367C22"/>
    <w:rsid w:val="003702D9"/>
    <w:rsid w:val="00370411"/>
    <w:rsid w:val="00371918"/>
    <w:rsid w:val="0037208F"/>
    <w:rsid w:val="0037223B"/>
    <w:rsid w:val="003725A0"/>
    <w:rsid w:val="00372858"/>
    <w:rsid w:val="00372A36"/>
    <w:rsid w:val="0037301A"/>
    <w:rsid w:val="0037349B"/>
    <w:rsid w:val="003739AD"/>
    <w:rsid w:val="003742EC"/>
    <w:rsid w:val="00374638"/>
    <w:rsid w:val="0037465E"/>
    <w:rsid w:val="0037475B"/>
    <w:rsid w:val="00374844"/>
    <w:rsid w:val="003749C9"/>
    <w:rsid w:val="003762C9"/>
    <w:rsid w:val="0037689A"/>
    <w:rsid w:val="0037717C"/>
    <w:rsid w:val="00377835"/>
    <w:rsid w:val="0037792A"/>
    <w:rsid w:val="00377934"/>
    <w:rsid w:val="003806D3"/>
    <w:rsid w:val="00380A40"/>
    <w:rsid w:val="00381468"/>
    <w:rsid w:val="0038174B"/>
    <w:rsid w:val="00381A1A"/>
    <w:rsid w:val="00382066"/>
    <w:rsid w:val="00382BF2"/>
    <w:rsid w:val="0038325B"/>
    <w:rsid w:val="003835DB"/>
    <w:rsid w:val="00383717"/>
    <w:rsid w:val="00383DCD"/>
    <w:rsid w:val="0038499C"/>
    <w:rsid w:val="003852AB"/>
    <w:rsid w:val="0038617D"/>
    <w:rsid w:val="003865B5"/>
    <w:rsid w:val="003865EA"/>
    <w:rsid w:val="00386E45"/>
    <w:rsid w:val="00387B0F"/>
    <w:rsid w:val="00390097"/>
    <w:rsid w:val="00390EBD"/>
    <w:rsid w:val="0039119A"/>
    <w:rsid w:val="003930AE"/>
    <w:rsid w:val="00393126"/>
    <w:rsid w:val="00394003"/>
    <w:rsid w:val="00394447"/>
    <w:rsid w:val="00394C64"/>
    <w:rsid w:val="003950A3"/>
    <w:rsid w:val="0039565C"/>
    <w:rsid w:val="00395CCA"/>
    <w:rsid w:val="003964ED"/>
    <w:rsid w:val="00396546"/>
    <w:rsid w:val="003970FF"/>
    <w:rsid w:val="003974C2"/>
    <w:rsid w:val="00397AE6"/>
    <w:rsid w:val="00397E2F"/>
    <w:rsid w:val="003A031E"/>
    <w:rsid w:val="003A11DC"/>
    <w:rsid w:val="003A15A0"/>
    <w:rsid w:val="003A1CD6"/>
    <w:rsid w:val="003A2443"/>
    <w:rsid w:val="003A293E"/>
    <w:rsid w:val="003A355D"/>
    <w:rsid w:val="003A43AB"/>
    <w:rsid w:val="003A4C7A"/>
    <w:rsid w:val="003A5112"/>
    <w:rsid w:val="003A69F8"/>
    <w:rsid w:val="003A6CDB"/>
    <w:rsid w:val="003A7717"/>
    <w:rsid w:val="003A77E0"/>
    <w:rsid w:val="003A79DB"/>
    <w:rsid w:val="003B019E"/>
    <w:rsid w:val="003B0233"/>
    <w:rsid w:val="003B07E5"/>
    <w:rsid w:val="003B08AD"/>
    <w:rsid w:val="003B0D35"/>
    <w:rsid w:val="003B1302"/>
    <w:rsid w:val="003B207F"/>
    <w:rsid w:val="003B38DB"/>
    <w:rsid w:val="003B4025"/>
    <w:rsid w:val="003B5632"/>
    <w:rsid w:val="003B570A"/>
    <w:rsid w:val="003B6342"/>
    <w:rsid w:val="003B6880"/>
    <w:rsid w:val="003B7416"/>
    <w:rsid w:val="003B775B"/>
    <w:rsid w:val="003C0332"/>
    <w:rsid w:val="003C06F6"/>
    <w:rsid w:val="003C088E"/>
    <w:rsid w:val="003C0AFF"/>
    <w:rsid w:val="003C0C1C"/>
    <w:rsid w:val="003C128E"/>
    <w:rsid w:val="003C14DE"/>
    <w:rsid w:val="003C15C7"/>
    <w:rsid w:val="003C1D42"/>
    <w:rsid w:val="003C2E09"/>
    <w:rsid w:val="003C34E3"/>
    <w:rsid w:val="003C40D6"/>
    <w:rsid w:val="003C425D"/>
    <w:rsid w:val="003C47D3"/>
    <w:rsid w:val="003C4B30"/>
    <w:rsid w:val="003C4BD4"/>
    <w:rsid w:val="003C4E04"/>
    <w:rsid w:val="003C59A4"/>
    <w:rsid w:val="003C60C9"/>
    <w:rsid w:val="003C66E3"/>
    <w:rsid w:val="003C6FBB"/>
    <w:rsid w:val="003C72AF"/>
    <w:rsid w:val="003CF17D"/>
    <w:rsid w:val="003D0245"/>
    <w:rsid w:val="003D08FF"/>
    <w:rsid w:val="003D1F28"/>
    <w:rsid w:val="003D1FCD"/>
    <w:rsid w:val="003D273B"/>
    <w:rsid w:val="003D2D6F"/>
    <w:rsid w:val="003D3758"/>
    <w:rsid w:val="003D3A15"/>
    <w:rsid w:val="003D4000"/>
    <w:rsid w:val="003D4247"/>
    <w:rsid w:val="003D5675"/>
    <w:rsid w:val="003D58EA"/>
    <w:rsid w:val="003D659E"/>
    <w:rsid w:val="003D678F"/>
    <w:rsid w:val="003D69F7"/>
    <w:rsid w:val="003D7FB7"/>
    <w:rsid w:val="003DBACB"/>
    <w:rsid w:val="003E0005"/>
    <w:rsid w:val="003E0676"/>
    <w:rsid w:val="003E2CBD"/>
    <w:rsid w:val="003E4E9E"/>
    <w:rsid w:val="003E504F"/>
    <w:rsid w:val="003E512A"/>
    <w:rsid w:val="003E5453"/>
    <w:rsid w:val="003E5632"/>
    <w:rsid w:val="003E6237"/>
    <w:rsid w:val="003E63D0"/>
    <w:rsid w:val="003E6A05"/>
    <w:rsid w:val="003E6D47"/>
    <w:rsid w:val="003E6EEB"/>
    <w:rsid w:val="003E78CD"/>
    <w:rsid w:val="003F089C"/>
    <w:rsid w:val="003F093F"/>
    <w:rsid w:val="003F0991"/>
    <w:rsid w:val="003F0BA0"/>
    <w:rsid w:val="003F0DBE"/>
    <w:rsid w:val="003F121C"/>
    <w:rsid w:val="003F1A01"/>
    <w:rsid w:val="003F2351"/>
    <w:rsid w:val="003F2C52"/>
    <w:rsid w:val="003F2F1A"/>
    <w:rsid w:val="003F460D"/>
    <w:rsid w:val="003F5E1E"/>
    <w:rsid w:val="003F6E44"/>
    <w:rsid w:val="003F7274"/>
    <w:rsid w:val="004009AE"/>
    <w:rsid w:val="0040112A"/>
    <w:rsid w:val="0040139E"/>
    <w:rsid w:val="0040203A"/>
    <w:rsid w:val="0040278A"/>
    <w:rsid w:val="004042AB"/>
    <w:rsid w:val="004045EB"/>
    <w:rsid w:val="00404F75"/>
    <w:rsid w:val="00405A19"/>
    <w:rsid w:val="00406896"/>
    <w:rsid w:val="00406991"/>
    <w:rsid w:val="00406D24"/>
    <w:rsid w:val="00406EA9"/>
    <w:rsid w:val="00407837"/>
    <w:rsid w:val="00407F13"/>
    <w:rsid w:val="00410098"/>
    <w:rsid w:val="004100AD"/>
    <w:rsid w:val="004100C5"/>
    <w:rsid w:val="00410884"/>
    <w:rsid w:val="00410B58"/>
    <w:rsid w:val="0041296F"/>
    <w:rsid w:val="00414115"/>
    <w:rsid w:val="00414374"/>
    <w:rsid w:val="004143AB"/>
    <w:rsid w:val="004147E3"/>
    <w:rsid w:val="0041637B"/>
    <w:rsid w:val="00416554"/>
    <w:rsid w:val="00417E9E"/>
    <w:rsid w:val="004191F3"/>
    <w:rsid w:val="00420B66"/>
    <w:rsid w:val="0042159F"/>
    <w:rsid w:val="00422040"/>
    <w:rsid w:val="00422974"/>
    <w:rsid w:val="00422EBB"/>
    <w:rsid w:val="00422F4A"/>
    <w:rsid w:val="0042328C"/>
    <w:rsid w:val="00423D8B"/>
    <w:rsid w:val="00423F24"/>
    <w:rsid w:val="00424B3B"/>
    <w:rsid w:val="00425037"/>
    <w:rsid w:val="00425425"/>
    <w:rsid w:val="00425A1A"/>
    <w:rsid w:val="004261D4"/>
    <w:rsid w:val="00426314"/>
    <w:rsid w:val="00426A38"/>
    <w:rsid w:val="00426EB0"/>
    <w:rsid w:val="0042770B"/>
    <w:rsid w:val="004308D7"/>
    <w:rsid w:val="00431BAC"/>
    <w:rsid w:val="0043236E"/>
    <w:rsid w:val="00432C5D"/>
    <w:rsid w:val="004341EE"/>
    <w:rsid w:val="00434551"/>
    <w:rsid w:val="00435186"/>
    <w:rsid w:val="00435CF4"/>
    <w:rsid w:val="004361D8"/>
    <w:rsid w:val="004367EF"/>
    <w:rsid w:val="00437893"/>
    <w:rsid w:val="00440549"/>
    <w:rsid w:val="00440B0F"/>
    <w:rsid w:val="0044118C"/>
    <w:rsid w:val="00441D02"/>
    <w:rsid w:val="0044293F"/>
    <w:rsid w:val="00442E42"/>
    <w:rsid w:val="004430C8"/>
    <w:rsid w:val="0044359E"/>
    <w:rsid w:val="00443820"/>
    <w:rsid w:val="00443CB9"/>
    <w:rsid w:val="00443FEA"/>
    <w:rsid w:val="00445264"/>
    <w:rsid w:val="00445E01"/>
    <w:rsid w:val="004460DE"/>
    <w:rsid w:val="004500AA"/>
    <w:rsid w:val="0045133E"/>
    <w:rsid w:val="004518E4"/>
    <w:rsid w:val="00451B70"/>
    <w:rsid w:val="00451FBA"/>
    <w:rsid w:val="00452194"/>
    <w:rsid w:val="00452E42"/>
    <w:rsid w:val="004545FB"/>
    <w:rsid w:val="00454F38"/>
    <w:rsid w:val="00455202"/>
    <w:rsid w:val="0045793D"/>
    <w:rsid w:val="00457C0A"/>
    <w:rsid w:val="00457DB9"/>
    <w:rsid w:val="004601EC"/>
    <w:rsid w:val="00461B19"/>
    <w:rsid w:val="00462C91"/>
    <w:rsid w:val="00462D35"/>
    <w:rsid w:val="00462DA8"/>
    <w:rsid w:val="00462E31"/>
    <w:rsid w:val="00462E99"/>
    <w:rsid w:val="0046337D"/>
    <w:rsid w:val="0046365E"/>
    <w:rsid w:val="004638CE"/>
    <w:rsid w:val="00464136"/>
    <w:rsid w:val="0046443A"/>
    <w:rsid w:val="004659F5"/>
    <w:rsid w:val="004668A8"/>
    <w:rsid w:val="00466CCA"/>
    <w:rsid w:val="00466E08"/>
    <w:rsid w:val="00467EE2"/>
    <w:rsid w:val="00472266"/>
    <w:rsid w:val="0047269F"/>
    <w:rsid w:val="004733E2"/>
    <w:rsid w:val="004745CD"/>
    <w:rsid w:val="00474EEF"/>
    <w:rsid w:val="00475096"/>
    <w:rsid w:val="004758E7"/>
    <w:rsid w:val="0047633D"/>
    <w:rsid w:val="00476706"/>
    <w:rsid w:val="00476C39"/>
    <w:rsid w:val="00477ED2"/>
    <w:rsid w:val="0047BF99"/>
    <w:rsid w:val="00481F18"/>
    <w:rsid w:val="004829D6"/>
    <w:rsid w:val="00482CE2"/>
    <w:rsid w:val="004834F9"/>
    <w:rsid w:val="004835EA"/>
    <w:rsid w:val="00483858"/>
    <w:rsid w:val="00483BB5"/>
    <w:rsid w:val="004859E1"/>
    <w:rsid w:val="00486C01"/>
    <w:rsid w:val="00490114"/>
    <w:rsid w:val="00490C91"/>
    <w:rsid w:val="004916C9"/>
    <w:rsid w:val="00491C60"/>
    <w:rsid w:val="00492282"/>
    <w:rsid w:val="004925F5"/>
    <w:rsid w:val="004937A9"/>
    <w:rsid w:val="00493B43"/>
    <w:rsid w:val="00493F64"/>
    <w:rsid w:val="004942AB"/>
    <w:rsid w:val="00494E80"/>
    <w:rsid w:val="00495DA3"/>
    <w:rsid w:val="004968C8"/>
    <w:rsid w:val="00496D87"/>
    <w:rsid w:val="004A061D"/>
    <w:rsid w:val="004A099A"/>
    <w:rsid w:val="004A0C9B"/>
    <w:rsid w:val="004A15F1"/>
    <w:rsid w:val="004A1679"/>
    <w:rsid w:val="004A18A2"/>
    <w:rsid w:val="004A2881"/>
    <w:rsid w:val="004A2B09"/>
    <w:rsid w:val="004A331A"/>
    <w:rsid w:val="004A4487"/>
    <w:rsid w:val="004A4D06"/>
    <w:rsid w:val="004A4E86"/>
    <w:rsid w:val="004A5104"/>
    <w:rsid w:val="004A616D"/>
    <w:rsid w:val="004A7B5B"/>
    <w:rsid w:val="004A7E2E"/>
    <w:rsid w:val="004B1137"/>
    <w:rsid w:val="004B147D"/>
    <w:rsid w:val="004B16B9"/>
    <w:rsid w:val="004B1F5F"/>
    <w:rsid w:val="004B2104"/>
    <w:rsid w:val="004B225C"/>
    <w:rsid w:val="004B27FB"/>
    <w:rsid w:val="004B2D8C"/>
    <w:rsid w:val="004B2EDE"/>
    <w:rsid w:val="004B4539"/>
    <w:rsid w:val="004B45B2"/>
    <w:rsid w:val="004B4CA9"/>
    <w:rsid w:val="004B4D28"/>
    <w:rsid w:val="004B521D"/>
    <w:rsid w:val="004B5B41"/>
    <w:rsid w:val="004B6F5B"/>
    <w:rsid w:val="004B7932"/>
    <w:rsid w:val="004BA0E1"/>
    <w:rsid w:val="004C0B68"/>
    <w:rsid w:val="004C0E06"/>
    <w:rsid w:val="004C12FC"/>
    <w:rsid w:val="004C2479"/>
    <w:rsid w:val="004C3298"/>
    <w:rsid w:val="004C3AFA"/>
    <w:rsid w:val="004C3EB0"/>
    <w:rsid w:val="004C4885"/>
    <w:rsid w:val="004C56B8"/>
    <w:rsid w:val="004C5B23"/>
    <w:rsid w:val="004C604F"/>
    <w:rsid w:val="004C6120"/>
    <w:rsid w:val="004C6F21"/>
    <w:rsid w:val="004C7C17"/>
    <w:rsid w:val="004C7D4B"/>
    <w:rsid w:val="004D08BC"/>
    <w:rsid w:val="004D10EE"/>
    <w:rsid w:val="004D1377"/>
    <w:rsid w:val="004D1551"/>
    <w:rsid w:val="004D2720"/>
    <w:rsid w:val="004D4030"/>
    <w:rsid w:val="004D471B"/>
    <w:rsid w:val="004D57C9"/>
    <w:rsid w:val="004D5B5B"/>
    <w:rsid w:val="004D5C46"/>
    <w:rsid w:val="004D6B3A"/>
    <w:rsid w:val="004D7070"/>
    <w:rsid w:val="004D71A6"/>
    <w:rsid w:val="004D7240"/>
    <w:rsid w:val="004D72B6"/>
    <w:rsid w:val="004D7595"/>
    <w:rsid w:val="004D7B05"/>
    <w:rsid w:val="004D7E5C"/>
    <w:rsid w:val="004E0E7E"/>
    <w:rsid w:val="004E1698"/>
    <w:rsid w:val="004E17B7"/>
    <w:rsid w:val="004E2646"/>
    <w:rsid w:val="004E2BE5"/>
    <w:rsid w:val="004E2C2D"/>
    <w:rsid w:val="004E369F"/>
    <w:rsid w:val="004E45C6"/>
    <w:rsid w:val="004E4DC9"/>
    <w:rsid w:val="004E6256"/>
    <w:rsid w:val="004E6794"/>
    <w:rsid w:val="004F0A98"/>
    <w:rsid w:val="004F15AC"/>
    <w:rsid w:val="004F1741"/>
    <w:rsid w:val="004F1AAE"/>
    <w:rsid w:val="004F1B97"/>
    <w:rsid w:val="004F22E2"/>
    <w:rsid w:val="004F2BBE"/>
    <w:rsid w:val="004F2C58"/>
    <w:rsid w:val="004F34A3"/>
    <w:rsid w:val="004F3DD9"/>
    <w:rsid w:val="004F41C9"/>
    <w:rsid w:val="004F53E6"/>
    <w:rsid w:val="004F57AF"/>
    <w:rsid w:val="004F5C06"/>
    <w:rsid w:val="004F6BD5"/>
    <w:rsid w:val="004F6C57"/>
    <w:rsid w:val="004F732C"/>
    <w:rsid w:val="004F79FA"/>
    <w:rsid w:val="00500470"/>
    <w:rsid w:val="0050159E"/>
    <w:rsid w:val="00501BC0"/>
    <w:rsid w:val="00501E7C"/>
    <w:rsid w:val="0050207F"/>
    <w:rsid w:val="00503465"/>
    <w:rsid w:val="0050402C"/>
    <w:rsid w:val="00504152"/>
    <w:rsid w:val="00504BC5"/>
    <w:rsid w:val="00506CE1"/>
    <w:rsid w:val="00507589"/>
    <w:rsid w:val="005103F8"/>
    <w:rsid w:val="00510716"/>
    <w:rsid w:val="00510BF6"/>
    <w:rsid w:val="00510DDF"/>
    <w:rsid w:val="005112F6"/>
    <w:rsid w:val="00512661"/>
    <w:rsid w:val="00513807"/>
    <w:rsid w:val="00513EE1"/>
    <w:rsid w:val="00514168"/>
    <w:rsid w:val="00514A2D"/>
    <w:rsid w:val="00514ED3"/>
    <w:rsid w:val="0051517C"/>
    <w:rsid w:val="005169D1"/>
    <w:rsid w:val="00517652"/>
    <w:rsid w:val="00517EA1"/>
    <w:rsid w:val="00520A00"/>
    <w:rsid w:val="00520E40"/>
    <w:rsid w:val="0052112F"/>
    <w:rsid w:val="00521773"/>
    <w:rsid w:val="0052237A"/>
    <w:rsid w:val="00522FAC"/>
    <w:rsid w:val="00523006"/>
    <w:rsid w:val="00523522"/>
    <w:rsid w:val="00523539"/>
    <w:rsid w:val="005237F3"/>
    <w:rsid w:val="00523A09"/>
    <w:rsid w:val="00523B21"/>
    <w:rsid w:val="005242C2"/>
    <w:rsid w:val="0052436E"/>
    <w:rsid w:val="005243EF"/>
    <w:rsid w:val="00524AFE"/>
    <w:rsid w:val="00524C11"/>
    <w:rsid w:val="005251FB"/>
    <w:rsid w:val="005253DF"/>
    <w:rsid w:val="00525E50"/>
    <w:rsid w:val="00527C7B"/>
    <w:rsid w:val="00530766"/>
    <w:rsid w:val="00530B9D"/>
    <w:rsid w:val="0053137A"/>
    <w:rsid w:val="005317F8"/>
    <w:rsid w:val="00531872"/>
    <w:rsid w:val="00531D08"/>
    <w:rsid w:val="0053480A"/>
    <w:rsid w:val="0053564F"/>
    <w:rsid w:val="0053610D"/>
    <w:rsid w:val="00536A34"/>
    <w:rsid w:val="00536B91"/>
    <w:rsid w:val="00537017"/>
    <w:rsid w:val="005373CD"/>
    <w:rsid w:val="00537709"/>
    <w:rsid w:val="00537862"/>
    <w:rsid w:val="00540557"/>
    <w:rsid w:val="0054073E"/>
    <w:rsid w:val="00540A2A"/>
    <w:rsid w:val="00540E12"/>
    <w:rsid w:val="00540E37"/>
    <w:rsid w:val="00540E7A"/>
    <w:rsid w:val="00541BEB"/>
    <w:rsid w:val="00541D21"/>
    <w:rsid w:val="00541F55"/>
    <w:rsid w:val="00542FD3"/>
    <w:rsid w:val="00543227"/>
    <w:rsid w:val="0054372D"/>
    <w:rsid w:val="005440BC"/>
    <w:rsid w:val="00544454"/>
    <w:rsid w:val="005455DE"/>
    <w:rsid w:val="00545D7B"/>
    <w:rsid w:val="00546AF6"/>
    <w:rsid w:val="00546F46"/>
    <w:rsid w:val="00547587"/>
    <w:rsid w:val="00547966"/>
    <w:rsid w:val="005479A3"/>
    <w:rsid w:val="00547E04"/>
    <w:rsid w:val="005503E4"/>
    <w:rsid w:val="005525FC"/>
    <w:rsid w:val="005528A5"/>
    <w:rsid w:val="0055295D"/>
    <w:rsid w:val="005529AD"/>
    <w:rsid w:val="00552F07"/>
    <w:rsid w:val="00553436"/>
    <w:rsid w:val="0055398D"/>
    <w:rsid w:val="00554D6E"/>
    <w:rsid w:val="00555537"/>
    <w:rsid w:val="00555E81"/>
    <w:rsid w:val="00556505"/>
    <w:rsid w:val="0055776B"/>
    <w:rsid w:val="00557C9E"/>
    <w:rsid w:val="00557D9D"/>
    <w:rsid w:val="00560C51"/>
    <w:rsid w:val="005618BB"/>
    <w:rsid w:val="00563139"/>
    <w:rsid w:val="00563160"/>
    <w:rsid w:val="005632C9"/>
    <w:rsid w:val="005632DB"/>
    <w:rsid w:val="005633A8"/>
    <w:rsid w:val="005635C3"/>
    <w:rsid w:val="00564B48"/>
    <w:rsid w:val="00564C57"/>
    <w:rsid w:val="005650A9"/>
    <w:rsid w:val="005650FA"/>
    <w:rsid w:val="005653A7"/>
    <w:rsid w:val="00565E73"/>
    <w:rsid w:val="00565F61"/>
    <w:rsid w:val="0056639E"/>
    <w:rsid w:val="005667F4"/>
    <w:rsid w:val="00566A54"/>
    <w:rsid w:val="00566E2C"/>
    <w:rsid w:val="00567EF8"/>
    <w:rsid w:val="005700FD"/>
    <w:rsid w:val="0057013C"/>
    <w:rsid w:val="0057123A"/>
    <w:rsid w:val="005713F0"/>
    <w:rsid w:val="005714EB"/>
    <w:rsid w:val="00571731"/>
    <w:rsid w:val="00571C7E"/>
    <w:rsid w:val="0057342D"/>
    <w:rsid w:val="005737DC"/>
    <w:rsid w:val="00573CFB"/>
    <w:rsid w:val="00574248"/>
    <w:rsid w:val="00575C12"/>
    <w:rsid w:val="00575C43"/>
    <w:rsid w:val="00576166"/>
    <w:rsid w:val="0057790E"/>
    <w:rsid w:val="00577AB3"/>
    <w:rsid w:val="00577D08"/>
    <w:rsid w:val="00580284"/>
    <w:rsid w:val="005825A0"/>
    <w:rsid w:val="00582650"/>
    <w:rsid w:val="00582B57"/>
    <w:rsid w:val="005830FB"/>
    <w:rsid w:val="00583396"/>
    <w:rsid w:val="00584140"/>
    <w:rsid w:val="00584647"/>
    <w:rsid w:val="00584C47"/>
    <w:rsid w:val="00584FDF"/>
    <w:rsid w:val="005854E3"/>
    <w:rsid w:val="005855B3"/>
    <w:rsid w:val="005859F2"/>
    <w:rsid w:val="00585A0D"/>
    <w:rsid w:val="00586367"/>
    <w:rsid w:val="005867CA"/>
    <w:rsid w:val="005871C7"/>
    <w:rsid w:val="00587D56"/>
    <w:rsid w:val="005904FE"/>
    <w:rsid w:val="00590D82"/>
    <w:rsid w:val="00591B03"/>
    <w:rsid w:val="005922DC"/>
    <w:rsid w:val="00592466"/>
    <w:rsid w:val="005927AD"/>
    <w:rsid w:val="00592E5D"/>
    <w:rsid w:val="00593156"/>
    <w:rsid w:val="00593421"/>
    <w:rsid w:val="005936CF"/>
    <w:rsid w:val="0059388E"/>
    <w:rsid w:val="00593C2A"/>
    <w:rsid w:val="00593F24"/>
    <w:rsid w:val="00594A4C"/>
    <w:rsid w:val="00594E2D"/>
    <w:rsid w:val="0059693D"/>
    <w:rsid w:val="00596CAF"/>
    <w:rsid w:val="00596DB8"/>
    <w:rsid w:val="00597C1B"/>
    <w:rsid w:val="00597DFA"/>
    <w:rsid w:val="005A1D8C"/>
    <w:rsid w:val="005A20F3"/>
    <w:rsid w:val="005A2223"/>
    <w:rsid w:val="005A3087"/>
    <w:rsid w:val="005A3B10"/>
    <w:rsid w:val="005A4A86"/>
    <w:rsid w:val="005A5556"/>
    <w:rsid w:val="005A6382"/>
    <w:rsid w:val="005A64EC"/>
    <w:rsid w:val="005A6C75"/>
    <w:rsid w:val="005B026A"/>
    <w:rsid w:val="005B1B57"/>
    <w:rsid w:val="005B1F83"/>
    <w:rsid w:val="005B2400"/>
    <w:rsid w:val="005B2593"/>
    <w:rsid w:val="005B25A4"/>
    <w:rsid w:val="005B2E51"/>
    <w:rsid w:val="005B2FBD"/>
    <w:rsid w:val="005B3C26"/>
    <w:rsid w:val="005B3FD3"/>
    <w:rsid w:val="005B47AB"/>
    <w:rsid w:val="005B4808"/>
    <w:rsid w:val="005B5EE2"/>
    <w:rsid w:val="005B6265"/>
    <w:rsid w:val="005B677D"/>
    <w:rsid w:val="005B6A51"/>
    <w:rsid w:val="005B6AEC"/>
    <w:rsid w:val="005B738F"/>
    <w:rsid w:val="005C05D6"/>
    <w:rsid w:val="005C17A4"/>
    <w:rsid w:val="005C21FA"/>
    <w:rsid w:val="005C2F0E"/>
    <w:rsid w:val="005C40EA"/>
    <w:rsid w:val="005C41CF"/>
    <w:rsid w:val="005C48F9"/>
    <w:rsid w:val="005C4A64"/>
    <w:rsid w:val="005C4FCA"/>
    <w:rsid w:val="005C537C"/>
    <w:rsid w:val="005C5F15"/>
    <w:rsid w:val="005C61D2"/>
    <w:rsid w:val="005C69AA"/>
    <w:rsid w:val="005C6AD6"/>
    <w:rsid w:val="005C7A58"/>
    <w:rsid w:val="005C7E8A"/>
    <w:rsid w:val="005C9391"/>
    <w:rsid w:val="005D192C"/>
    <w:rsid w:val="005D199C"/>
    <w:rsid w:val="005D1B18"/>
    <w:rsid w:val="005D1E18"/>
    <w:rsid w:val="005D27E9"/>
    <w:rsid w:val="005D2E9A"/>
    <w:rsid w:val="005D32A7"/>
    <w:rsid w:val="005D337B"/>
    <w:rsid w:val="005D3563"/>
    <w:rsid w:val="005D3A9C"/>
    <w:rsid w:val="005D3D16"/>
    <w:rsid w:val="005D463C"/>
    <w:rsid w:val="005D4EDB"/>
    <w:rsid w:val="005D56CE"/>
    <w:rsid w:val="005D5740"/>
    <w:rsid w:val="005D659F"/>
    <w:rsid w:val="005D6A2B"/>
    <w:rsid w:val="005D6B39"/>
    <w:rsid w:val="005D7BAF"/>
    <w:rsid w:val="005E08AA"/>
    <w:rsid w:val="005E1097"/>
    <w:rsid w:val="005E15C4"/>
    <w:rsid w:val="005E1C1A"/>
    <w:rsid w:val="005E3AB2"/>
    <w:rsid w:val="005E465B"/>
    <w:rsid w:val="005E4DA6"/>
    <w:rsid w:val="005E51E9"/>
    <w:rsid w:val="005E5B05"/>
    <w:rsid w:val="005E6D6D"/>
    <w:rsid w:val="005E75A3"/>
    <w:rsid w:val="005E77D3"/>
    <w:rsid w:val="005E79A5"/>
    <w:rsid w:val="005F0149"/>
    <w:rsid w:val="005F01F8"/>
    <w:rsid w:val="005F0BCE"/>
    <w:rsid w:val="005F1C76"/>
    <w:rsid w:val="005F2AD9"/>
    <w:rsid w:val="005F35E4"/>
    <w:rsid w:val="005F3D9E"/>
    <w:rsid w:val="005F3DA0"/>
    <w:rsid w:val="005F3EE7"/>
    <w:rsid w:val="005F4826"/>
    <w:rsid w:val="005F49CF"/>
    <w:rsid w:val="005F6045"/>
    <w:rsid w:val="005F68C6"/>
    <w:rsid w:val="006000B2"/>
    <w:rsid w:val="006005F9"/>
    <w:rsid w:val="006012E4"/>
    <w:rsid w:val="00602DCF"/>
    <w:rsid w:val="00602EE8"/>
    <w:rsid w:val="0060348D"/>
    <w:rsid w:val="00603651"/>
    <w:rsid w:val="00603D74"/>
    <w:rsid w:val="00603DF9"/>
    <w:rsid w:val="00603F66"/>
    <w:rsid w:val="00604DA2"/>
    <w:rsid w:val="006059FD"/>
    <w:rsid w:val="00605A8F"/>
    <w:rsid w:val="00605D78"/>
    <w:rsid w:val="006061A7"/>
    <w:rsid w:val="006074A4"/>
    <w:rsid w:val="006077A9"/>
    <w:rsid w:val="006102E6"/>
    <w:rsid w:val="006106E3"/>
    <w:rsid w:val="006114F8"/>
    <w:rsid w:val="0061348D"/>
    <w:rsid w:val="006140B8"/>
    <w:rsid w:val="00616104"/>
    <w:rsid w:val="00616220"/>
    <w:rsid w:val="00616F1D"/>
    <w:rsid w:val="006179D8"/>
    <w:rsid w:val="006204A1"/>
    <w:rsid w:val="00621264"/>
    <w:rsid w:val="0062168F"/>
    <w:rsid w:val="00621AA8"/>
    <w:rsid w:val="006221A5"/>
    <w:rsid w:val="00623CAB"/>
    <w:rsid w:val="00624079"/>
    <w:rsid w:val="0062437D"/>
    <w:rsid w:val="00624ACA"/>
    <w:rsid w:val="00626A05"/>
    <w:rsid w:val="006301F2"/>
    <w:rsid w:val="0063050A"/>
    <w:rsid w:val="00631705"/>
    <w:rsid w:val="00632081"/>
    <w:rsid w:val="00632DFA"/>
    <w:rsid w:val="00633410"/>
    <w:rsid w:val="00633854"/>
    <w:rsid w:val="00633DE8"/>
    <w:rsid w:val="00634185"/>
    <w:rsid w:val="00634C23"/>
    <w:rsid w:val="00636160"/>
    <w:rsid w:val="00636494"/>
    <w:rsid w:val="006365DF"/>
    <w:rsid w:val="006374AB"/>
    <w:rsid w:val="006379AC"/>
    <w:rsid w:val="00637D5A"/>
    <w:rsid w:val="0064041E"/>
    <w:rsid w:val="00640732"/>
    <w:rsid w:val="00641C98"/>
    <w:rsid w:val="006421AA"/>
    <w:rsid w:val="00642490"/>
    <w:rsid w:val="00642F18"/>
    <w:rsid w:val="006445CC"/>
    <w:rsid w:val="0064527F"/>
    <w:rsid w:val="00645394"/>
    <w:rsid w:val="00645E11"/>
    <w:rsid w:val="006465F0"/>
    <w:rsid w:val="0064787C"/>
    <w:rsid w:val="00649F7C"/>
    <w:rsid w:val="00650542"/>
    <w:rsid w:val="0065140F"/>
    <w:rsid w:val="0065157D"/>
    <w:rsid w:val="00651AA7"/>
    <w:rsid w:val="00652D83"/>
    <w:rsid w:val="00653E8D"/>
    <w:rsid w:val="006554A0"/>
    <w:rsid w:val="0065556A"/>
    <w:rsid w:val="00655F36"/>
    <w:rsid w:val="00656CFC"/>
    <w:rsid w:val="00656DFF"/>
    <w:rsid w:val="00660070"/>
    <w:rsid w:val="006621C2"/>
    <w:rsid w:val="006632D8"/>
    <w:rsid w:val="006637E2"/>
    <w:rsid w:val="006643EC"/>
    <w:rsid w:val="00664595"/>
    <w:rsid w:val="00664ABA"/>
    <w:rsid w:val="00664D49"/>
    <w:rsid w:val="006657CC"/>
    <w:rsid w:val="006657E5"/>
    <w:rsid w:val="00666672"/>
    <w:rsid w:val="00666904"/>
    <w:rsid w:val="0066724E"/>
    <w:rsid w:val="00667FE0"/>
    <w:rsid w:val="00670639"/>
    <w:rsid w:val="006707CB"/>
    <w:rsid w:val="00670FFA"/>
    <w:rsid w:val="00671028"/>
    <w:rsid w:val="0067114B"/>
    <w:rsid w:val="0067125E"/>
    <w:rsid w:val="00671505"/>
    <w:rsid w:val="0067160D"/>
    <w:rsid w:val="0067232A"/>
    <w:rsid w:val="00674236"/>
    <w:rsid w:val="00674AC8"/>
    <w:rsid w:val="00674FD5"/>
    <w:rsid w:val="00675119"/>
    <w:rsid w:val="0067581D"/>
    <w:rsid w:val="00677049"/>
    <w:rsid w:val="0068002B"/>
    <w:rsid w:val="006805AC"/>
    <w:rsid w:val="00680A1B"/>
    <w:rsid w:val="006814E8"/>
    <w:rsid w:val="00682110"/>
    <w:rsid w:val="006829FE"/>
    <w:rsid w:val="00683CC3"/>
    <w:rsid w:val="0068458D"/>
    <w:rsid w:val="00684801"/>
    <w:rsid w:val="00685445"/>
    <w:rsid w:val="00685B68"/>
    <w:rsid w:val="00687E51"/>
    <w:rsid w:val="0068B577"/>
    <w:rsid w:val="00690ACA"/>
    <w:rsid w:val="00690C8E"/>
    <w:rsid w:val="00691D75"/>
    <w:rsid w:val="00692186"/>
    <w:rsid w:val="00692744"/>
    <w:rsid w:val="0069363C"/>
    <w:rsid w:val="00693B47"/>
    <w:rsid w:val="00693F66"/>
    <w:rsid w:val="00694042"/>
    <w:rsid w:val="006940AF"/>
    <w:rsid w:val="00695DF3"/>
    <w:rsid w:val="00696571"/>
    <w:rsid w:val="006970FA"/>
    <w:rsid w:val="0069C507"/>
    <w:rsid w:val="006A01AF"/>
    <w:rsid w:val="006A029D"/>
    <w:rsid w:val="006A0A58"/>
    <w:rsid w:val="006A1AB1"/>
    <w:rsid w:val="006A1CED"/>
    <w:rsid w:val="006A26CA"/>
    <w:rsid w:val="006A2B9E"/>
    <w:rsid w:val="006A3FEF"/>
    <w:rsid w:val="006A40D7"/>
    <w:rsid w:val="006A44B3"/>
    <w:rsid w:val="006A4F0D"/>
    <w:rsid w:val="006A5687"/>
    <w:rsid w:val="006A67D1"/>
    <w:rsid w:val="006A7D2F"/>
    <w:rsid w:val="006B0104"/>
    <w:rsid w:val="006B0153"/>
    <w:rsid w:val="006B115D"/>
    <w:rsid w:val="006B187A"/>
    <w:rsid w:val="006B3009"/>
    <w:rsid w:val="006B4A02"/>
    <w:rsid w:val="006B4C7C"/>
    <w:rsid w:val="006B5983"/>
    <w:rsid w:val="006B63C0"/>
    <w:rsid w:val="006B6663"/>
    <w:rsid w:val="006B6804"/>
    <w:rsid w:val="006B6A35"/>
    <w:rsid w:val="006B6AA2"/>
    <w:rsid w:val="006B7139"/>
    <w:rsid w:val="006B791E"/>
    <w:rsid w:val="006B79B9"/>
    <w:rsid w:val="006C0054"/>
    <w:rsid w:val="006C065D"/>
    <w:rsid w:val="006C0E7F"/>
    <w:rsid w:val="006C2E2F"/>
    <w:rsid w:val="006C3DBA"/>
    <w:rsid w:val="006C3FC6"/>
    <w:rsid w:val="006C4AF9"/>
    <w:rsid w:val="006C503E"/>
    <w:rsid w:val="006C50DA"/>
    <w:rsid w:val="006C5893"/>
    <w:rsid w:val="006C5F2E"/>
    <w:rsid w:val="006C6306"/>
    <w:rsid w:val="006C736C"/>
    <w:rsid w:val="006D0007"/>
    <w:rsid w:val="006D0223"/>
    <w:rsid w:val="006D037B"/>
    <w:rsid w:val="006D0E19"/>
    <w:rsid w:val="006D121F"/>
    <w:rsid w:val="006D1955"/>
    <w:rsid w:val="006D1D2B"/>
    <w:rsid w:val="006D2364"/>
    <w:rsid w:val="006D24A8"/>
    <w:rsid w:val="006D2797"/>
    <w:rsid w:val="006D33D5"/>
    <w:rsid w:val="006D408B"/>
    <w:rsid w:val="006D4121"/>
    <w:rsid w:val="006D4ECA"/>
    <w:rsid w:val="006D5388"/>
    <w:rsid w:val="006D541C"/>
    <w:rsid w:val="006D5BA8"/>
    <w:rsid w:val="006D6883"/>
    <w:rsid w:val="006D7A15"/>
    <w:rsid w:val="006E0B6A"/>
    <w:rsid w:val="006E14B3"/>
    <w:rsid w:val="006E1E71"/>
    <w:rsid w:val="006E22BD"/>
    <w:rsid w:val="006E22C5"/>
    <w:rsid w:val="006E258C"/>
    <w:rsid w:val="006E3401"/>
    <w:rsid w:val="006E3FA0"/>
    <w:rsid w:val="006E421E"/>
    <w:rsid w:val="006E440F"/>
    <w:rsid w:val="006E4C2A"/>
    <w:rsid w:val="006E545B"/>
    <w:rsid w:val="006E5E92"/>
    <w:rsid w:val="006E6269"/>
    <w:rsid w:val="006E6743"/>
    <w:rsid w:val="006E6C21"/>
    <w:rsid w:val="006E6CFA"/>
    <w:rsid w:val="006E6D04"/>
    <w:rsid w:val="006E7002"/>
    <w:rsid w:val="006E7252"/>
    <w:rsid w:val="006E7F2C"/>
    <w:rsid w:val="006F1FF7"/>
    <w:rsid w:val="006F2A84"/>
    <w:rsid w:val="006F391D"/>
    <w:rsid w:val="006F51FF"/>
    <w:rsid w:val="006F610E"/>
    <w:rsid w:val="006F6CB5"/>
    <w:rsid w:val="006F7569"/>
    <w:rsid w:val="006F77A7"/>
    <w:rsid w:val="00700872"/>
    <w:rsid w:val="00700EEE"/>
    <w:rsid w:val="0070127D"/>
    <w:rsid w:val="007013A0"/>
    <w:rsid w:val="007016A2"/>
    <w:rsid w:val="00701E31"/>
    <w:rsid w:val="0070238F"/>
    <w:rsid w:val="00702978"/>
    <w:rsid w:val="00702A8A"/>
    <w:rsid w:val="00703A9C"/>
    <w:rsid w:val="00703BB2"/>
    <w:rsid w:val="00704909"/>
    <w:rsid w:val="00706332"/>
    <w:rsid w:val="00707477"/>
    <w:rsid w:val="007105CD"/>
    <w:rsid w:val="007107D2"/>
    <w:rsid w:val="007108FA"/>
    <w:rsid w:val="007110B9"/>
    <w:rsid w:val="007114D2"/>
    <w:rsid w:val="00712487"/>
    <w:rsid w:val="007125EA"/>
    <w:rsid w:val="0071273C"/>
    <w:rsid w:val="00712FB0"/>
    <w:rsid w:val="00713286"/>
    <w:rsid w:val="00714239"/>
    <w:rsid w:val="00714623"/>
    <w:rsid w:val="0071555F"/>
    <w:rsid w:val="00716052"/>
    <w:rsid w:val="0071616D"/>
    <w:rsid w:val="00716411"/>
    <w:rsid w:val="007169D5"/>
    <w:rsid w:val="00717D28"/>
    <w:rsid w:val="00720460"/>
    <w:rsid w:val="007208E9"/>
    <w:rsid w:val="00720BBA"/>
    <w:rsid w:val="00720E5B"/>
    <w:rsid w:val="00721B88"/>
    <w:rsid w:val="00721D06"/>
    <w:rsid w:val="0072327A"/>
    <w:rsid w:val="00723475"/>
    <w:rsid w:val="00724334"/>
    <w:rsid w:val="00724609"/>
    <w:rsid w:val="0072482A"/>
    <w:rsid w:val="00725039"/>
    <w:rsid w:val="00725152"/>
    <w:rsid w:val="0072585F"/>
    <w:rsid w:val="00726ABE"/>
    <w:rsid w:val="00726E8B"/>
    <w:rsid w:val="007278E0"/>
    <w:rsid w:val="00731439"/>
    <w:rsid w:val="00731959"/>
    <w:rsid w:val="00731B8A"/>
    <w:rsid w:val="00732579"/>
    <w:rsid w:val="00732AC1"/>
    <w:rsid w:val="007338FE"/>
    <w:rsid w:val="00733E1D"/>
    <w:rsid w:val="00733FA2"/>
    <w:rsid w:val="00734364"/>
    <w:rsid w:val="00734BF0"/>
    <w:rsid w:val="00735401"/>
    <w:rsid w:val="00735B48"/>
    <w:rsid w:val="007360D9"/>
    <w:rsid w:val="0073717E"/>
    <w:rsid w:val="007377B4"/>
    <w:rsid w:val="0073788E"/>
    <w:rsid w:val="007406B4"/>
    <w:rsid w:val="0074127F"/>
    <w:rsid w:val="00741B62"/>
    <w:rsid w:val="00743069"/>
    <w:rsid w:val="0074308E"/>
    <w:rsid w:val="007432D1"/>
    <w:rsid w:val="00743839"/>
    <w:rsid w:val="007439B0"/>
    <w:rsid w:val="00743B45"/>
    <w:rsid w:val="007445DD"/>
    <w:rsid w:val="00744924"/>
    <w:rsid w:val="00745199"/>
    <w:rsid w:val="00745237"/>
    <w:rsid w:val="007459E1"/>
    <w:rsid w:val="007468B7"/>
    <w:rsid w:val="00746FBF"/>
    <w:rsid w:val="007474E7"/>
    <w:rsid w:val="00747D44"/>
    <w:rsid w:val="00747E05"/>
    <w:rsid w:val="0075022F"/>
    <w:rsid w:val="00751D16"/>
    <w:rsid w:val="00752220"/>
    <w:rsid w:val="00752972"/>
    <w:rsid w:val="00752B11"/>
    <w:rsid w:val="0075418C"/>
    <w:rsid w:val="00754A50"/>
    <w:rsid w:val="00754B2F"/>
    <w:rsid w:val="007551E9"/>
    <w:rsid w:val="007555BD"/>
    <w:rsid w:val="00755876"/>
    <w:rsid w:val="007562E1"/>
    <w:rsid w:val="007578D3"/>
    <w:rsid w:val="00757E99"/>
    <w:rsid w:val="00757F82"/>
    <w:rsid w:val="0076082C"/>
    <w:rsid w:val="00761032"/>
    <w:rsid w:val="007624B3"/>
    <w:rsid w:val="00762C2E"/>
    <w:rsid w:val="00762E19"/>
    <w:rsid w:val="0076390E"/>
    <w:rsid w:val="007642A1"/>
    <w:rsid w:val="007647A2"/>
    <w:rsid w:val="007653F6"/>
    <w:rsid w:val="0076574F"/>
    <w:rsid w:val="00765EE7"/>
    <w:rsid w:val="007665E6"/>
    <w:rsid w:val="00767886"/>
    <w:rsid w:val="00767E53"/>
    <w:rsid w:val="0077056B"/>
    <w:rsid w:val="00770B06"/>
    <w:rsid w:val="0077153A"/>
    <w:rsid w:val="00771579"/>
    <w:rsid w:val="007718A4"/>
    <w:rsid w:val="00772768"/>
    <w:rsid w:val="007729A7"/>
    <w:rsid w:val="0077337F"/>
    <w:rsid w:val="00773777"/>
    <w:rsid w:val="00774659"/>
    <w:rsid w:val="007749C0"/>
    <w:rsid w:val="00774AD1"/>
    <w:rsid w:val="00774C90"/>
    <w:rsid w:val="0077679B"/>
    <w:rsid w:val="00776AB4"/>
    <w:rsid w:val="0078039B"/>
    <w:rsid w:val="00780596"/>
    <w:rsid w:val="007808AE"/>
    <w:rsid w:val="00780A8F"/>
    <w:rsid w:val="00781CF1"/>
    <w:rsid w:val="00782FD6"/>
    <w:rsid w:val="007834E6"/>
    <w:rsid w:val="00784168"/>
    <w:rsid w:val="007852E7"/>
    <w:rsid w:val="007855A7"/>
    <w:rsid w:val="00785B2C"/>
    <w:rsid w:val="00785C4D"/>
    <w:rsid w:val="00786488"/>
    <w:rsid w:val="00786DA1"/>
    <w:rsid w:val="00786E30"/>
    <w:rsid w:val="00787DF1"/>
    <w:rsid w:val="00790000"/>
    <w:rsid w:val="00790071"/>
    <w:rsid w:val="00790686"/>
    <w:rsid w:val="00790A5A"/>
    <w:rsid w:val="00790E18"/>
    <w:rsid w:val="00791281"/>
    <w:rsid w:val="00792006"/>
    <w:rsid w:val="007921CD"/>
    <w:rsid w:val="00792699"/>
    <w:rsid w:val="00792890"/>
    <w:rsid w:val="00792E87"/>
    <w:rsid w:val="007933E7"/>
    <w:rsid w:val="0079372D"/>
    <w:rsid w:val="00793B71"/>
    <w:rsid w:val="00793EE2"/>
    <w:rsid w:val="007962BA"/>
    <w:rsid w:val="00796305"/>
    <w:rsid w:val="007968CB"/>
    <w:rsid w:val="0079745C"/>
    <w:rsid w:val="00797857"/>
    <w:rsid w:val="007A02B4"/>
    <w:rsid w:val="007A052D"/>
    <w:rsid w:val="007A05B6"/>
    <w:rsid w:val="007A0ADB"/>
    <w:rsid w:val="007A0AF8"/>
    <w:rsid w:val="007A0E23"/>
    <w:rsid w:val="007A1596"/>
    <w:rsid w:val="007A1908"/>
    <w:rsid w:val="007A1974"/>
    <w:rsid w:val="007A25E5"/>
    <w:rsid w:val="007A26EE"/>
    <w:rsid w:val="007A2723"/>
    <w:rsid w:val="007A2F0D"/>
    <w:rsid w:val="007A340C"/>
    <w:rsid w:val="007A50BA"/>
    <w:rsid w:val="007A50E1"/>
    <w:rsid w:val="007A52A4"/>
    <w:rsid w:val="007A7C5F"/>
    <w:rsid w:val="007B00DE"/>
    <w:rsid w:val="007B276A"/>
    <w:rsid w:val="007B30F2"/>
    <w:rsid w:val="007B3934"/>
    <w:rsid w:val="007B4063"/>
    <w:rsid w:val="007B446E"/>
    <w:rsid w:val="007B52A0"/>
    <w:rsid w:val="007B6F17"/>
    <w:rsid w:val="007B70D2"/>
    <w:rsid w:val="007B7770"/>
    <w:rsid w:val="007C0970"/>
    <w:rsid w:val="007C10A7"/>
    <w:rsid w:val="007C17A2"/>
    <w:rsid w:val="007C32D9"/>
    <w:rsid w:val="007C4766"/>
    <w:rsid w:val="007C4CAC"/>
    <w:rsid w:val="007C577F"/>
    <w:rsid w:val="007C596F"/>
    <w:rsid w:val="007C6483"/>
    <w:rsid w:val="007C6D0E"/>
    <w:rsid w:val="007C7181"/>
    <w:rsid w:val="007C7273"/>
    <w:rsid w:val="007C7647"/>
    <w:rsid w:val="007C7BB8"/>
    <w:rsid w:val="007D00B1"/>
    <w:rsid w:val="007D1CDA"/>
    <w:rsid w:val="007D2570"/>
    <w:rsid w:val="007D271E"/>
    <w:rsid w:val="007D2B86"/>
    <w:rsid w:val="007D2CE7"/>
    <w:rsid w:val="007D332E"/>
    <w:rsid w:val="007D4237"/>
    <w:rsid w:val="007D469C"/>
    <w:rsid w:val="007D4C74"/>
    <w:rsid w:val="007D592C"/>
    <w:rsid w:val="007D5C61"/>
    <w:rsid w:val="007D67B8"/>
    <w:rsid w:val="007D6AEC"/>
    <w:rsid w:val="007D7606"/>
    <w:rsid w:val="007E4438"/>
    <w:rsid w:val="007E4800"/>
    <w:rsid w:val="007E505D"/>
    <w:rsid w:val="007E5714"/>
    <w:rsid w:val="007E5CD4"/>
    <w:rsid w:val="007E5EC1"/>
    <w:rsid w:val="007E6648"/>
    <w:rsid w:val="007E6937"/>
    <w:rsid w:val="007E6EAF"/>
    <w:rsid w:val="007E735B"/>
    <w:rsid w:val="007E76F3"/>
    <w:rsid w:val="007E7A76"/>
    <w:rsid w:val="007E7AD6"/>
    <w:rsid w:val="007E7BAE"/>
    <w:rsid w:val="007E7C30"/>
    <w:rsid w:val="007E7D6C"/>
    <w:rsid w:val="007E7E9B"/>
    <w:rsid w:val="007E7F99"/>
    <w:rsid w:val="007F075D"/>
    <w:rsid w:val="007F1E92"/>
    <w:rsid w:val="007F2227"/>
    <w:rsid w:val="007F2791"/>
    <w:rsid w:val="007F3AF5"/>
    <w:rsid w:val="007F4146"/>
    <w:rsid w:val="007F4A77"/>
    <w:rsid w:val="007F61FC"/>
    <w:rsid w:val="007F6648"/>
    <w:rsid w:val="007F6E65"/>
    <w:rsid w:val="007F78DA"/>
    <w:rsid w:val="00800827"/>
    <w:rsid w:val="008012EB"/>
    <w:rsid w:val="00801783"/>
    <w:rsid w:val="0080186A"/>
    <w:rsid w:val="008019AE"/>
    <w:rsid w:val="00801BF0"/>
    <w:rsid w:val="00802A77"/>
    <w:rsid w:val="00803621"/>
    <w:rsid w:val="0080439C"/>
    <w:rsid w:val="0080495B"/>
    <w:rsid w:val="00804E6F"/>
    <w:rsid w:val="00805749"/>
    <w:rsid w:val="0080618D"/>
    <w:rsid w:val="008064D0"/>
    <w:rsid w:val="00806870"/>
    <w:rsid w:val="00806C94"/>
    <w:rsid w:val="008070E5"/>
    <w:rsid w:val="0080732D"/>
    <w:rsid w:val="00807E6B"/>
    <w:rsid w:val="0081095D"/>
    <w:rsid w:val="00810B5A"/>
    <w:rsid w:val="00811129"/>
    <w:rsid w:val="008114A7"/>
    <w:rsid w:val="00811709"/>
    <w:rsid w:val="008128C0"/>
    <w:rsid w:val="008129BE"/>
    <w:rsid w:val="00813049"/>
    <w:rsid w:val="00814AE9"/>
    <w:rsid w:val="00815B46"/>
    <w:rsid w:val="00816EA5"/>
    <w:rsid w:val="00817AF4"/>
    <w:rsid w:val="00817CE0"/>
    <w:rsid w:val="00820206"/>
    <w:rsid w:val="0082076C"/>
    <w:rsid w:val="00820B45"/>
    <w:rsid w:val="00820BDD"/>
    <w:rsid w:val="00820E29"/>
    <w:rsid w:val="00821253"/>
    <w:rsid w:val="008228B0"/>
    <w:rsid w:val="008235B4"/>
    <w:rsid w:val="00823A0A"/>
    <w:rsid w:val="00825AD0"/>
    <w:rsid w:val="00825D7B"/>
    <w:rsid w:val="00825FC8"/>
    <w:rsid w:val="00826A03"/>
    <w:rsid w:val="0082736F"/>
    <w:rsid w:val="008276CD"/>
    <w:rsid w:val="00827725"/>
    <w:rsid w:val="00831007"/>
    <w:rsid w:val="00831647"/>
    <w:rsid w:val="0083192F"/>
    <w:rsid w:val="00832AE4"/>
    <w:rsid w:val="00833027"/>
    <w:rsid w:val="0083317D"/>
    <w:rsid w:val="00833688"/>
    <w:rsid w:val="00835D22"/>
    <w:rsid w:val="00836494"/>
    <w:rsid w:val="008364A7"/>
    <w:rsid w:val="00836B19"/>
    <w:rsid w:val="00836D34"/>
    <w:rsid w:val="00837411"/>
    <w:rsid w:val="00837A7A"/>
    <w:rsid w:val="00837DAE"/>
    <w:rsid w:val="008409F7"/>
    <w:rsid w:val="00841317"/>
    <w:rsid w:val="008416ED"/>
    <w:rsid w:val="00842692"/>
    <w:rsid w:val="0084390D"/>
    <w:rsid w:val="00845070"/>
    <w:rsid w:val="00845088"/>
    <w:rsid w:val="008450C5"/>
    <w:rsid w:val="00845AEB"/>
    <w:rsid w:val="00846911"/>
    <w:rsid w:val="00847D25"/>
    <w:rsid w:val="00847FDF"/>
    <w:rsid w:val="00850661"/>
    <w:rsid w:val="0085126E"/>
    <w:rsid w:val="008513D9"/>
    <w:rsid w:val="00851775"/>
    <w:rsid w:val="00851AA9"/>
    <w:rsid w:val="00852B55"/>
    <w:rsid w:val="00853139"/>
    <w:rsid w:val="00853FAE"/>
    <w:rsid w:val="008550F1"/>
    <w:rsid w:val="008552CE"/>
    <w:rsid w:val="008556E1"/>
    <w:rsid w:val="00855A8C"/>
    <w:rsid w:val="008573D9"/>
    <w:rsid w:val="00857564"/>
    <w:rsid w:val="008601D2"/>
    <w:rsid w:val="0086096B"/>
    <w:rsid w:val="00860F1F"/>
    <w:rsid w:val="00861903"/>
    <w:rsid w:val="008625E6"/>
    <w:rsid w:val="008627E6"/>
    <w:rsid w:val="008640A4"/>
    <w:rsid w:val="008642AC"/>
    <w:rsid w:val="0086462E"/>
    <w:rsid w:val="00864872"/>
    <w:rsid w:val="008652F0"/>
    <w:rsid w:val="00866F34"/>
    <w:rsid w:val="008670F1"/>
    <w:rsid w:val="00867316"/>
    <w:rsid w:val="0087011F"/>
    <w:rsid w:val="00871120"/>
    <w:rsid w:val="008711DF"/>
    <w:rsid w:val="00871901"/>
    <w:rsid w:val="00871A7B"/>
    <w:rsid w:val="00871AEC"/>
    <w:rsid w:val="00871E87"/>
    <w:rsid w:val="008727BD"/>
    <w:rsid w:val="00872EA5"/>
    <w:rsid w:val="008732E9"/>
    <w:rsid w:val="0087483D"/>
    <w:rsid w:val="0087579A"/>
    <w:rsid w:val="008764A6"/>
    <w:rsid w:val="00877115"/>
    <w:rsid w:val="0088060C"/>
    <w:rsid w:val="00880EC0"/>
    <w:rsid w:val="00881042"/>
    <w:rsid w:val="00881639"/>
    <w:rsid w:val="00881794"/>
    <w:rsid w:val="00881ACF"/>
    <w:rsid w:val="00881CC4"/>
    <w:rsid w:val="00881F6E"/>
    <w:rsid w:val="00881FEF"/>
    <w:rsid w:val="00882029"/>
    <w:rsid w:val="00882037"/>
    <w:rsid w:val="0088203B"/>
    <w:rsid w:val="008820B4"/>
    <w:rsid w:val="00882219"/>
    <w:rsid w:val="0088289D"/>
    <w:rsid w:val="0088304E"/>
    <w:rsid w:val="0088336C"/>
    <w:rsid w:val="008836E7"/>
    <w:rsid w:val="00884A37"/>
    <w:rsid w:val="00884CA5"/>
    <w:rsid w:val="00885243"/>
    <w:rsid w:val="008853DC"/>
    <w:rsid w:val="00885F79"/>
    <w:rsid w:val="008863F6"/>
    <w:rsid w:val="008871C0"/>
    <w:rsid w:val="008872DA"/>
    <w:rsid w:val="00887E34"/>
    <w:rsid w:val="0089072E"/>
    <w:rsid w:val="00890937"/>
    <w:rsid w:val="00890C13"/>
    <w:rsid w:val="00890EFF"/>
    <w:rsid w:val="0089110A"/>
    <w:rsid w:val="00891905"/>
    <w:rsid w:val="00891F9D"/>
    <w:rsid w:val="00892119"/>
    <w:rsid w:val="00892690"/>
    <w:rsid w:val="00892820"/>
    <w:rsid w:val="00892E2F"/>
    <w:rsid w:val="00894B0E"/>
    <w:rsid w:val="00894FB0"/>
    <w:rsid w:val="00895A2C"/>
    <w:rsid w:val="0089674F"/>
    <w:rsid w:val="00896B2B"/>
    <w:rsid w:val="008970A5"/>
    <w:rsid w:val="008A06F9"/>
    <w:rsid w:val="008A1629"/>
    <w:rsid w:val="008A174B"/>
    <w:rsid w:val="008A2423"/>
    <w:rsid w:val="008A2731"/>
    <w:rsid w:val="008A3328"/>
    <w:rsid w:val="008A3443"/>
    <w:rsid w:val="008A44C8"/>
    <w:rsid w:val="008A4FF8"/>
    <w:rsid w:val="008A58DB"/>
    <w:rsid w:val="008A5A5B"/>
    <w:rsid w:val="008A716E"/>
    <w:rsid w:val="008A797A"/>
    <w:rsid w:val="008A7BF9"/>
    <w:rsid w:val="008B0203"/>
    <w:rsid w:val="008B0D55"/>
    <w:rsid w:val="008B314D"/>
    <w:rsid w:val="008B3417"/>
    <w:rsid w:val="008B40E1"/>
    <w:rsid w:val="008B54F4"/>
    <w:rsid w:val="008B71B4"/>
    <w:rsid w:val="008C0AAF"/>
    <w:rsid w:val="008C0DA5"/>
    <w:rsid w:val="008C1759"/>
    <w:rsid w:val="008C1E1E"/>
    <w:rsid w:val="008C362C"/>
    <w:rsid w:val="008C434D"/>
    <w:rsid w:val="008C4B8A"/>
    <w:rsid w:val="008C5752"/>
    <w:rsid w:val="008C57B2"/>
    <w:rsid w:val="008C5A22"/>
    <w:rsid w:val="008C62E1"/>
    <w:rsid w:val="008C637A"/>
    <w:rsid w:val="008C7093"/>
    <w:rsid w:val="008C7401"/>
    <w:rsid w:val="008C7705"/>
    <w:rsid w:val="008C7759"/>
    <w:rsid w:val="008C7A15"/>
    <w:rsid w:val="008C7E5A"/>
    <w:rsid w:val="008C7FA9"/>
    <w:rsid w:val="008D0BF0"/>
    <w:rsid w:val="008D1930"/>
    <w:rsid w:val="008D250A"/>
    <w:rsid w:val="008D531C"/>
    <w:rsid w:val="008D5EB4"/>
    <w:rsid w:val="008D6E7B"/>
    <w:rsid w:val="008D76D2"/>
    <w:rsid w:val="008E0020"/>
    <w:rsid w:val="008E1506"/>
    <w:rsid w:val="008E1CA2"/>
    <w:rsid w:val="008E1CFF"/>
    <w:rsid w:val="008E37F5"/>
    <w:rsid w:val="008E3F09"/>
    <w:rsid w:val="008E4319"/>
    <w:rsid w:val="008E4FFF"/>
    <w:rsid w:val="008E6021"/>
    <w:rsid w:val="008E64C4"/>
    <w:rsid w:val="008E6520"/>
    <w:rsid w:val="008E690D"/>
    <w:rsid w:val="008E723F"/>
    <w:rsid w:val="008F0331"/>
    <w:rsid w:val="008F0789"/>
    <w:rsid w:val="008F0E3F"/>
    <w:rsid w:val="008F17E7"/>
    <w:rsid w:val="008F1874"/>
    <w:rsid w:val="008F1A42"/>
    <w:rsid w:val="008F1DD5"/>
    <w:rsid w:val="008F1ECC"/>
    <w:rsid w:val="008F1F77"/>
    <w:rsid w:val="008F2D7F"/>
    <w:rsid w:val="008F309C"/>
    <w:rsid w:val="008F38AE"/>
    <w:rsid w:val="008F4366"/>
    <w:rsid w:val="008F63AD"/>
    <w:rsid w:val="008F698F"/>
    <w:rsid w:val="008F6A18"/>
    <w:rsid w:val="008F7A82"/>
    <w:rsid w:val="008F7EDF"/>
    <w:rsid w:val="00900266"/>
    <w:rsid w:val="00900812"/>
    <w:rsid w:val="00901DB7"/>
    <w:rsid w:val="009022DB"/>
    <w:rsid w:val="009027A4"/>
    <w:rsid w:val="00903461"/>
    <w:rsid w:val="00903A7D"/>
    <w:rsid w:val="00904F3D"/>
    <w:rsid w:val="009052A3"/>
    <w:rsid w:val="0090584C"/>
    <w:rsid w:val="00905A43"/>
    <w:rsid w:val="00905D84"/>
    <w:rsid w:val="0090676D"/>
    <w:rsid w:val="00906DD4"/>
    <w:rsid w:val="00906FF9"/>
    <w:rsid w:val="00907824"/>
    <w:rsid w:val="00907E87"/>
    <w:rsid w:val="009109DB"/>
    <w:rsid w:val="0091198C"/>
    <w:rsid w:val="0091351E"/>
    <w:rsid w:val="00913D14"/>
    <w:rsid w:val="00913FEC"/>
    <w:rsid w:val="00914138"/>
    <w:rsid w:val="0091496B"/>
    <w:rsid w:val="00915A21"/>
    <w:rsid w:val="00916246"/>
    <w:rsid w:val="00916490"/>
    <w:rsid w:val="0091792D"/>
    <w:rsid w:val="00917BD3"/>
    <w:rsid w:val="009205D4"/>
    <w:rsid w:val="00920824"/>
    <w:rsid w:val="0092126A"/>
    <w:rsid w:val="009216A4"/>
    <w:rsid w:val="009219C9"/>
    <w:rsid w:val="00922463"/>
    <w:rsid w:val="0092303E"/>
    <w:rsid w:val="00924A1F"/>
    <w:rsid w:val="00925970"/>
    <w:rsid w:val="00925CF9"/>
    <w:rsid w:val="00926B60"/>
    <w:rsid w:val="00927D20"/>
    <w:rsid w:val="00927FBA"/>
    <w:rsid w:val="00930406"/>
    <w:rsid w:val="00930B5D"/>
    <w:rsid w:val="00931DB4"/>
    <w:rsid w:val="00931EE6"/>
    <w:rsid w:val="009337CF"/>
    <w:rsid w:val="00934293"/>
    <w:rsid w:val="0093480B"/>
    <w:rsid w:val="009349B0"/>
    <w:rsid w:val="00934F9D"/>
    <w:rsid w:val="009365A8"/>
    <w:rsid w:val="009368BE"/>
    <w:rsid w:val="00936F82"/>
    <w:rsid w:val="00937AAF"/>
    <w:rsid w:val="00940197"/>
    <w:rsid w:val="00940A34"/>
    <w:rsid w:val="009423E2"/>
    <w:rsid w:val="00942D5F"/>
    <w:rsid w:val="009435FC"/>
    <w:rsid w:val="00943E4F"/>
    <w:rsid w:val="00945C5F"/>
    <w:rsid w:val="009461E1"/>
    <w:rsid w:val="009464B2"/>
    <w:rsid w:val="009465BA"/>
    <w:rsid w:val="00946A73"/>
    <w:rsid w:val="00946F3D"/>
    <w:rsid w:val="00947987"/>
    <w:rsid w:val="009500D5"/>
    <w:rsid w:val="00950434"/>
    <w:rsid w:val="0095179D"/>
    <w:rsid w:val="009522C1"/>
    <w:rsid w:val="0095235F"/>
    <w:rsid w:val="009528D3"/>
    <w:rsid w:val="00952D9C"/>
    <w:rsid w:val="00952F30"/>
    <w:rsid w:val="0095371A"/>
    <w:rsid w:val="009548D4"/>
    <w:rsid w:val="00955A35"/>
    <w:rsid w:val="00955C13"/>
    <w:rsid w:val="00955EF3"/>
    <w:rsid w:val="0095603F"/>
    <w:rsid w:val="00956295"/>
    <w:rsid w:val="00956325"/>
    <w:rsid w:val="00960357"/>
    <w:rsid w:val="00960E64"/>
    <w:rsid w:val="00962A55"/>
    <w:rsid w:val="00963B45"/>
    <w:rsid w:val="00963FFE"/>
    <w:rsid w:val="009640C0"/>
    <w:rsid w:val="00965495"/>
    <w:rsid w:val="009655C0"/>
    <w:rsid w:val="00966407"/>
    <w:rsid w:val="00966908"/>
    <w:rsid w:val="009675D9"/>
    <w:rsid w:val="009703AD"/>
    <w:rsid w:val="009718A7"/>
    <w:rsid w:val="00971A4E"/>
    <w:rsid w:val="0097202C"/>
    <w:rsid w:val="00972F63"/>
    <w:rsid w:val="00973300"/>
    <w:rsid w:val="0097331C"/>
    <w:rsid w:val="00973759"/>
    <w:rsid w:val="00973962"/>
    <w:rsid w:val="00976053"/>
    <w:rsid w:val="0097684A"/>
    <w:rsid w:val="00976DD5"/>
    <w:rsid w:val="0097713C"/>
    <w:rsid w:val="009778F8"/>
    <w:rsid w:val="00980051"/>
    <w:rsid w:val="00980488"/>
    <w:rsid w:val="00981BC6"/>
    <w:rsid w:val="00981E90"/>
    <w:rsid w:val="00982F9E"/>
    <w:rsid w:val="0098337F"/>
    <w:rsid w:val="00984568"/>
    <w:rsid w:val="00985652"/>
    <w:rsid w:val="009866EE"/>
    <w:rsid w:val="0098714C"/>
    <w:rsid w:val="00987D73"/>
    <w:rsid w:val="00990AF0"/>
    <w:rsid w:val="00990C02"/>
    <w:rsid w:val="009926B9"/>
    <w:rsid w:val="00992E43"/>
    <w:rsid w:val="00992EE9"/>
    <w:rsid w:val="0099394C"/>
    <w:rsid w:val="00994B56"/>
    <w:rsid w:val="00994C7E"/>
    <w:rsid w:val="00995110"/>
    <w:rsid w:val="009953BD"/>
    <w:rsid w:val="009954C7"/>
    <w:rsid w:val="00995652"/>
    <w:rsid w:val="00996C47"/>
    <w:rsid w:val="009974EA"/>
    <w:rsid w:val="009976F8"/>
    <w:rsid w:val="009978AF"/>
    <w:rsid w:val="009A0358"/>
    <w:rsid w:val="009A1B21"/>
    <w:rsid w:val="009A2DD0"/>
    <w:rsid w:val="009A303F"/>
    <w:rsid w:val="009A31AB"/>
    <w:rsid w:val="009A35F2"/>
    <w:rsid w:val="009A51AF"/>
    <w:rsid w:val="009A5634"/>
    <w:rsid w:val="009A6678"/>
    <w:rsid w:val="009A66C4"/>
    <w:rsid w:val="009A719D"/>
    <w:rsid w:val="009A77ED"/>
    <w:rsid w:val="009A79AA"/>
    <w:rsid w:val="009A7B3B"/>
    <w:rsid w:val="009A7CEC"/>
    <w:rsid w:val="009B0184"/>
    <w:rsid w:val="009B1051"/>
    <w:rsid w:val="009B1524"/>
    <w:rsid w:val="009B15C6"/>
    <w:rsid w:val="009B1A46"/>
    <w:rsid w:val="009B3160"/>
    <w:rsid w:val="009B36D7"/>
    <w:rsid w:val="009B3C08"/>
    <w:rsid w:val="009B452C"/>
    <w:rsid w:val="009B4A12"/>
    <w:rsid w:val="009B59CD"/>
    <w:rsid w:val="009B5A40"/>
    <w:rsid w:val="009B5C74"/>
    <w:rsid w:val="009B631A"/>
    <w:rsid w:val="009B795A"/>
    <w:rsid w:val="009C0240"/>
    <w:rsid w:val="009C0C8C"/>
    <w:rsid w:val="009C0D94"/>
    <w:rsid w:val="009C0DAE"/>
    <w:rsid w:val="009C0F3B"/>
    <w:rsid w:val="009C22AD"/>
    <w:rsid w:val="009C3355"/>
    <w:rsid w:val="009C3732"/>
    <w:rsid w:val="009C3FD0"/>
    <w:rsid w:val="009C53E4"/>
    <w:rsid w:val="009C5558"/>
    <w:rsid w:val="009C61F6"/>
    <w:rsid w:val="009C64BB"/>
    <w:rsid w:val="009C76F2"/>
    <w:rsid w:val="009C7B2F"/>
    <w:rsid w:val="009D0548"/>
    <w:rsid w:val="009D070F"/>
    <w:rsid w:val="009D2230"/>
    <w:rsid w:val="009D254D"/>
    <w:rsid w:val="009D2FA6"/>
    <w:rsid w:val="009D3275"/>
    <w:rsid w:val="009D3A63"/>
    <w:rsid w:val="009D4DC3"/>
    <w:rsid w:val="009D572F"/>
    <w:rsid w:val="009D5F18"/>
    <w:rsid w:val="009D6F7C"/>
    <w:rsid w:val="009D7E04"/>
    <w:rsid w:val="009E00BC"/>
    <w:rsid w:val="009E00C5"/>
    <w:rsid w:val="009E0456"/>
    <w:rsid w:val="009E0B97"/>
    <w:rsid w:val="009E1FAD"/>
    <w:rsid w:val="009E210C"/>
    <w:rsid w:val="009E23EF"/>
    <w:rsid w:val="009E2CEE"/>
    <w:rsid w:val="009E2E8E"/>
    <w:rsid w:val="009E32B9"/>
    <w:rsid w:val="009E32F5"/>
    <w:rsid w:val="009E33F0"/>
    <w:rsid w:val="009E3974"/>
    <w:rsid w:val="009E3A3F"/>
    <w:rsid w:val="009E4728"/>
    <w:rsid w:val="009E4E57"/>
    <w:rsid w:val="009E65A1"/>
    <w:rsid w:val="009E6D27"/>
    <w:rsid w:val="009E7188"/>
    <w:rsid w:val="009E7698"/>
    <w:rsid w:val="009E7811"/>
    <w:rsid w:val="009F0C22"/>
    <w:rsid w:val="009F23D6"/>
    <w:rsid w:val="009F3440"/>
    <w:rsid w:val="009F5190"/>
    <w:rsid w:val="009F5A27"/>
    <w:rsid w:val="009F6097"/>
    <w:rsid w:val="009F698D"/>
    <w:rsid w:val="009F6A6F"/>
    <w:rsid w:val="009F7811"/>
    <w:rsid w:val="00A0036F"/>
    <w:rsid w:val="00A00549"/>
    <w:rsid w:val="00A00A73"/>
    <w:rsid w:val="00A00E94"/>
    <w:rsid w:val="00A01580"/>
    <w:rsid w:val="00A015F9"/>
    <w:rsid w:val="00A016F3"/>
    <w:rsid w:val="00A02055"/>
    <w:rsid w:val="00A021B0"/>
    <w:rsid w:val="00A027A7"/>
    <w:rsid w:val="00A029A5"/>
    <w:rsid w:val="00A02A14"/>
    <w:rsid w:val="00A02C3A"/>
    <w:rsid w:val="00A02CBF"/>
    <w:rsid w:val="00A0336C"/>
    <w:rsid w:val="00A0372B"/>
    <w:rsid w:val="00A03BF4"/>
    <w:rsid w:val="00A051C3"/>
    <w:rsid w:val="00A05CED"/>
    <w:rsid w:val="00A0668B"/>
    <w:rsid w:val="00A07D91"/>
    <w:rsid w:val="00A1125F"/>
    <w:rsid w:val="00A122D9"/>
    <w:rsid w:val="00A12564"/>
    <w:rsid w:val="00A12D4E"/>
    <w:rsid w:val="00A12D69"/>
    <w:rsid w:val="00A14694"/>
    <w:rsid w:val="00A15403"/>
    <w:rsid w:val="00A15817"/>
    <w:rsid w:val="00A16029"/>
    <w:rsid w:val="00A20B7D"/>
    <w:rsid w:val="00A20E1F"/>
    <w:rsid w:val="00A21A99"/>
    <w:rsid w:val="00A21ECD"/>
    <w:rsid w:val="00A2313D"/>
    <w:rsid w:val="00A2326D"/>
    <w:rsid w:val="00A25003"/>
    <w:rsid w:val="00A26204"/>
    <w:rsid w:val="00A2672D"/>
    <w:rsid w:val="00A269C6"/>
    <w:rsid w:val="00A27440"/>
    <w:rsid w:val="00A3046C"/>
    <w:rsid w:val="00A315AF"/>
    <w:rsid w:val="00A31C44"/>
    <w:rsid w:val="00A31FD8"/>
    <w:rsid w:val="00A323DB"/>
    <w:rsid w:val="00A32586"/>
    <w:rsid w:val="00A329C6"/>
    <w:rsid w:val="00A3304A"/>
    <w:rsid w:val="00A335DF"/>
    <w:rsid w:val="00A33B1E"/>
    <w:rsid w:val="00A34480"/>
    <w:rsid w:val="00A34B7D"/>
    <w:rsid w:val="00A350B6"/>
    <w:rsid w:val="00A354F6"/>
    <w:rsid w:val="00A3567F"/>
    <w:rsid w:val="00A36547"/>
    <w:rsid w:val="00A36614"/>
    <w:rsid w:val="00A369F3"/>
    <w:rsid w:val="00A3747F"/>
    <w:rsid w:val="00A374EF"/>
    <w:rsid w:val="00A37587"/>
    <w:rsid w:val="00A3761C"/>
    <w:rsid w:val="00A37C0C"/>
    <w:rsid w:val="00A37DD6"/>
    <w:rsid w:val="00A37F6A"/>
    <w:rsid w:val="00A4031B"/>
    <w:rsid w:val="00A40EA9"/>
    <w:rsid w:val="00A411F1"/>
    <w:rsid w:val="00A41446"/>
    <w:rsid w:val="00A415DF"/>
    <w:rsid w:val="00A41904"/>
    <w:rsid w:val="00A41ED6"/>
    <w:rsid w:val="00A435F8"/>
    <w:rsid w:val="00A439A9"/>
    <w:rsid w:val="00A43D19"/>
    <w:rsid w:val="00A44097"/>
    <w:rsid w:val="00A4453B"/>
    <w:rsid w:val="00A44E6B"/>
    <w:rsid w:val="00A451AD"/>
    <w:rsid w:val="00A46656"/>
    <w:rsid w:val="00A47343"/>
    <w:rsid w:val="00A47691"/>
    <w:rsid w:val="00A47B68"/>
    <w:rsid w:val="00A47E3D"/>
    <w:rsid w:val="00A50AD5"/>
    <w:rsid w:val="00A50EC8"/>
    <w:rsid w:val="00A51A31"/>
    <w:rsid w:val="00A51BD4"/>
    <w:rsid w:val="00A523D1"/>
    <w:rsid w:val="00A52ACB"/>
    <w:rsid w:val="00A52E69"/>
    <w:rsid w:val="00A53837"/>
    <w:rsid w:val="00A53B10"/>
    <w:rsid w:val="00A53B8D"/>
    <w:rsid w:val="00A545DF"/>
    <w:rsid w:val="00A54A4A"/>
    <w:rsid w:val="00A54C06"/>
    <w:rsid w:val="00A54DF8"/>
    <w:rsid w:val="00A55C02"/>
    <w:rsid w:val="00A56898"/>
    <w:rsid w:val="00A56F2A"/>
    <w:rsid w:val="00A57D33"/>
    <w:rsid w:val="00A57EEA"/>
    <w:rsid w:val="00A60CA2"/>
    <w:rsid w:val="00A611F8"/>
    <w:rsid w:val="00A61316"/>
    <w:rsid w:val="00A62080"/>
    <w:rsid w:val="00A622D7"/>
    <w:rsid w:val="00A63AAD"/>
    <w:rsid w:val="00A63C5A"/>
    <w:rsid w:val="00A649C6"/>
    <w:rsid w:val="00A66646"/>
    <w:rsid w:val="00A66BC2"/>
    <w:rsid w:val="00A70365"/>
    <w:rsid w:val="00A70EFC"/>
    <w:rsid w:val="00A71D9A"/>
    <w:rsid w:val="00A72C4D"/>
    <w:rsid w:val="00A72C5D"/>
    <w:rsid w:val="00A74441"/>
    <w:rsid w:val="00A7484A"/>
    <w:rsid w:val="00A7530A"/>
    <w:rsid w:val="00A7598E"/>
    <w:rsid w:val="00A75B9E"/>
    <w:rsid w:val="00A76670"/>
    <w:rsid w:val="00A76B59"/>
    <w:rsid w:val="00A76E32"/>
    <w:rsid w:val="00A76EDD"/>
    <w:rsid w:val="00A77405"/>
    <w:rsid w:val="00A77915"/>
    <w:rsid w:val="00A77C55"/>
    <w:rsid w:val="00A77DF7"/>
    <w:rsid w:val="00A810C8"/>
    <w:rsid w:val="00A812B1"/>
    <w:rsid w:val="00A81335"/>
    <w:rsid w:val="00A81655"/>
    <w:rsid w:val="00A82CF9"/>
    <w:rsid w:val="00A82E6A"/>
    <w:rsid w:val="00A82F25"/>
    <w:rsid w:val="00A82F49"/>
    <w:rsid w:val="00A83B5E"/>
    <w:rsid w:val="00A83E24"/>
    <w:rsid w:val="00A84251"/>
    <w:rsid w:val="00A84361"/>
    <w:rsid w:val="00A844DD"/>
    <w:rsid w:val="00A856C8"/>
    <w:rsid w:val="00A86294"/>
    <w:rsid w:val="00A86380"/>
    <w:rsid w:val="00A8673F"/>
    <w:rsid w:val="00A8699A"/>
    <w:rsid w:val="00A86C22"/>
    <w:rsid w:val="00A8711D"/>
    <w:rsid w:val="00A8733C"/>
    <w:rsid w:val="00A87AD0"/>
    <w:rsid w:val="00A902C3"/>
    <w:rsid w:val="00A904F9"/>
    <w:rsid w:val="00A90703"/>
    <w:rsid w:val="00A90707"/>
    <w:rsid w:val="00A9097C"/>
    <w:rsid w:val="00A9138E"/>
    <w:rsid w:val="00A92001"/>
    <w:rsid w:val="00A92EF2"/>
    <w:rsid w:val="00A93693"/>
    <w:rsid w:val="00A938B3"/>
    <w:rsid w:val="00A9484D"/>
    <w:rsid w:val="00A959D0"/>
    <w:rsid w:val="00A95C6A"/>
    <w:rsid w:val="00A95F7B"/>
    <w:rsid w:val="00A964A9"/>
    <w:rsid w:val="00A96E5B"/>
    <w:rsid w:val="00A973F4"/>
    <w:rsid w:val="00A97491"/>
    <w:rsid w:val="00A97681"/>
    <w:rsid w:val="00AA1A32"/>
    <w:rsid w:val="00AA24EB"/>
    <w:rsid w:val="00AA3234"/>
    <w:rsid w:val="00AA38A1"/>
    <w:rsid w:val="00AA3D66"/>
    <w:rsid w:val="00AA47B4"/>
    <w:rsid w:val="00AA5801"/>
    <w:rsid w:val="00AA5AE4"/>
    <w:rsid w:val="00AA6740"/>
    <w:rsid w:val="00AA6D1C"/>
    <w:rsid w:val="00AA6E4E"/>
    <w:rsid w:val="00AA700C"/>
    <w:rsid w:val="00AA7C21"/>
    <w:rsid w:val="00AB0795"/>
    <w:rsid w:val="00AB0A02"/>
    <w:rsid w:val="00AB1949"/>
    <w:rsid w:val="00AB1F00"/>
    <w:rsid w:val="00AB226F"/>
    <w:rsid w:val="00AB28C9"/>
    <w:rsid w:val="00AB2AD8"/>
    <w:rsid w:val="00AB3C5B"/>
    <w:rsid w:val="00AB43B4"/>
    <w:rsid w:val="00AB47EA"/>
    <w:rsid w:val="00AB4BF1"/>
    <w:rsid w:val="00AB4FDB"/>
    <w:rsid w:val="00AB68AB"/>
    <w:rsid w:val="00AB68E7"/>
    <w:rsid w:val="00AB6BF2"/>
    <w:rsid w:val="00AB6DAB"/>
    <w:rsid w:val="00AB70AE"/>
    <w:rsid w:val="00AB74FA"/>
    <w:rsid w:val="00AB7A8A"/>
    <w:rsid w:val="00AC0E26"/>
    <w:rsid w:val="00AC0E55"/>
    <w:rsid w:val="00AC1332"/>
    <w:rsid w:val="00AC1F89"/>
    <w:rsid w:val="00AC1F8A"/>
    <w:rsid w:val="00AC2AB4"/>
    <w:rsid w:val="00AC3286"/>
    <w:rsid w:val="00AC4141"/>
    <w:rsid w:val="00AC43BB"/>
    <w:rsid w:val="00AC485E"/>
    <w:rsid w:val="00AC4DD7"/>
    <w:rsid w:val="00AC741B"/>
    <w:rsid w:val="00AC7FA4"/>
    <w:rsid w:val="00AD0377"/>
    <w:rsid w:val="00AD1167"/>
    <w:rsid w:val="00AD18C9"/>
    <w:rsid w:val="00AD21FD"/>
    <w:rsid w:val="00AD29FB"/>
    <w:rsid w:val="00AD31AE"/>
    <w:rsid w:val="00AD3921"/>
    <w:rsid w:val="00AD450F"/>
    <w:rsid w:val="00AD5292"/>
    <w:rsid w:val="00AD5460"/>
    <w:rsid w:val="00AD553D"/>
    <w:rsid w:val="00AD692E"/>
    <w:rsid w:val="00AD7466"/>
    <w:rsid w:val="00AD7B19"/>
    <w:rsid w:val="00AD7C5B"/>
    <w:rsid w:val="00AE0149"/>
    <w:rsid w:val="00AE0B0E"/>
    <w:rsid w:val="00AE0D41"/>
    <w:rsid w:val="00AE1131"/>
    <w:rsid w:val="00AE1374"/>
    <w:rsid w:val="00AE2CE0"/>
    <w:rsid w:val="00AE2F7C"/>
    <w:rsid w:val="00AE44FC"/>
    <w:rsid w:val="00AE552D"/>
    <w:rsid w:val="00AE5704"/>
    <w:rsid w:val="00AE6F3C"/>
    <w:rsid w:val="00AE7A9C"/>
    <w:rsid w:val="00AF013F"/>
    <w:rsid w:val="00AF0A96"/>
    <w:rsid w:val="00AF0B69"/>
    <w:rsid w:val="00AF13EF"/>
    <w:rsid w:val="00AF16B4"/>
    <w:rsid w:val="00AF2EAC"/>
    <w:rsid w:val="00AF3034"/>
    <w:rsid w:val="00AF3134"/>
    <w:rsid w:val="00AF33B7"/>
    <w:rsid w:val="00AF3867"/>
    <w:rsid w:val="00AF39E7"/>
    <w:rsid w:val="00AF5031"/>
    <w:rsid w:val="00AF5710"/>
    <w:rsid w:val="00AF5A65"/>
    <w:rsid w:val="00AF5E59"/>
    <w:rsid w:val="00AF6715"/>
    <w:rsid w:val="00AF6B87"/>
    <w:rsid w:val="00AF6D70"/>
    <w:rsid w:val="00AF73F0"/>
    <w:rsid w:val="00B00401"/>
    <w:rsid w:val="00B01324"/>
    <w:rsid w:val="00B01A56"/>
    <w:rsid w:val="00B02701"/>
    <w:rsid w:val="00B028DA"/>
    <w:rsid w:val="00B031CA"/>
    <w:rsid w:val="00B03450"/>
    <w:rsid w:val="00B04965"/>
    <w:rsid w:val="00B0520E"/>
    <w:rsid w:val="00B05571"/>
    <w:rsid w:val="00B059A5"/>
    <w:rsid w:val="00B059F3"/>
    <w:rsid w:val="00B0641A"/>
    <w:rsid w:val="00B067A0"/>
    <w:rsid w:val="00B070D8"/>
    <w:rsid w:val="00B07502"/>
    <w:rsid w:val="00B07820"/>
    <w:rsid w:val="00B07FDA"/>
    <w:rsid w:val="00B10B73"/>
    <w:rsid w:val="00B11253"/>
    <w:rsid w:val="00B11C9D"/>
    <w:rsid w:val="00B12765"/>
    <w:rsid w:val="00B12DC7"/>
    <w:rsid w:val="00B13314"/>
    <w:rsid w:val="00B14180"/>
    <w:rsid w:val="00B16528"/>
    <w:rsid w:val="00B16C6F"/>
    <w:rsid w:val="00B175C2"/>
    <w:rsid w:val="00B20D90"/>
    <w:rsid w:val="00B211C2"/>
    <w:rsid w:val="00B21BA1"/>
    <w:rsid w:val="00B21D1D"/>
    <w:rsid w:val="00B22B01"/>
    <w:rsid w:val="00B24AC0"/>
    <w:rsid w:val="00B24DDD"/>
    <w:rsid w:val="00B258A7"/>
    <w:rsid w:val="00B25E97"/>
    <w:rsid w:val="00B2614D"/>
    <w:rsid w:val="00B26401"/>
    <w:rsid w:val="00B26F6E"/>
    <w:rsid w:val="00B30284"/>
    <w:rsid w:val="00B306CC"/>
    <w:rsid w:val="00B30A5F"/>
    <w:rsid w:val="00B33006"/>
    <w:rsid w:val="00B345F9"/>
    <w:rsid w:val="00B34768"/>
    <w:rsid w:val="00B351E4"/>
    <w:rsid w:val="00B35D25"/>
    <w:rsid w:val="00B36064"/>
    <w:rsid w:val="00B3654A"/>
    <w:rsid w:val="00B365C5"/>
    <w:rsid w:val="00B37A86"/>
    <w:rsid w:val="00B40B0E"/>
    <w:rsid w:val="00B40B40"/>
    <w:rsid w:val="00B4200A"/>
    <w:rsid w:val="00B42235"/>
    <w:rsid w:val="00B4247E"/>
    <w:rsid w:val="00B42B76"/>
    <w:rsid w:val="00B42BA2"/>
    <w:rsid w:val="00B42C84"/>
    <w:rsid w:val="00B42F68"/>
    <w:rsid w:val="00B43D4E"/>
    <w:rsid w:val="00B43FB7"/>
    <w:rsid w:val="00B440E3"/>
    <w:rsid w:val="00B443E5"/>
    <w:rsid w:val="00B446ED"/>
    <w:rsid w:val="00B44983"/>
    <w:rsid w:val="00B4655C"/>
    <w:rsid w:val="00B46694"/>
    <w:rsid w:val="00B470B1"/>
    <w:rsid w:val="00B47C00"/>
    <w:rsid w:val="00B502DE"/>
    <w:rsid w:val="00B5082D"/>
    <w:rsid w:val="00B509DC"/>
    <w:rsid w:val="00B51532"/>
    <w:rsid w:val="00B515E7"/>
    <w:rsid w:val="00B52091"/>
    <w:rsid w:val="00B52C9D"/>
    <w:rsid w:val="00B5344E"/>
    <w:rsid w:val="00B5349A"/>
    <w:rsid w:val="00B5357D"/>
    <w:rsid w:val="00B535E8"/>
    <w:rsid w:val="00B5396C"/>
    <w:rsid w:val="00B53C28"/>
    <w:rsid w:val="00B54033"/>
    <w:rsid w:val="00B54521"/>
    <w:rsid w:val="00B54630"/>
    <w:rsid w:val="00B54EAD"/>
    <w:rsid w:val="00B55944"/>
    <w:rsid w:val="00B5597B"/>
    <w:rsid w:val="00B55CCC"/>
    <w:rsid w:val="00B56B3D"/>
    <w:rsid w:val="00B57C7D"/>
    <w:rsid w:val="00B6006D"/>
    <w:rsid w:val="00B60110"/>
    <w:rsid w:val="00B60CD5"/>
    <w:rsid w:val="00B622C8"/>
    <w:rsid w:val="00B63784"/>
    <w:rsid w:val="00B64300"/>
    <w:rsid w:val="00B65EA1"/>
    <w:rsid w:val="00B6684E"/>
    <w:rsid w:val="00B66C67"/>
    <w:rsid w:val="00B67FA7"/>
    <w:rsid w:val="00B7059F"/>
    <w:rsid w:val="00B70EF6"/>
    <w:rsid w:val="00B70F87"/>
    <w:rsid w:val="00B712F8"/>
    <w:rsid w:val="00B71905"/>
    <w:rsid w:val="00B71A10"/>
    <w:rsid w:val="00B71EF2"/>
    <w:rsid w:val="00B7249F"/>
    <w:rsid w:val="00B7278C"/>
    <w:rsid w:val="00B72ADE"/>
    <w:rsid w:val="00B7321A"/>
    <w:rsid w:val="00B740AA"/>
    <w:rsid w:val="00B740F1"/>
    <w:rsid w:val="00B74150"/>
    <w:rsid w:val="00B7419E"/>
    <w:rsid w:val="00B74564"/>
    <w:rsid w:val="00B74782"/>
    <w:rsid w:val="00B7500D"/>
    <w:rsid w:val="00B755F2"/>
    <w:rsid w:val="00B7563A"/>
    <w:rsid w:val="00B764FB"/>
    <w:rsid w:val="00B767B9"/>
    <w:rsid w:val="00B767E4"/>
    <w:rsid w:val="00B76AA7"/>
    <w:rsid w:val="00B77E89"/>
    <w:rsid w:val="00B80354"/>
    <w:rsid w:val="00B806E4"/>
    <w:rsid w:val="00B81700"/>
    <w:rsid w:val="00B81AC7"/>
    <w:rsid w:val="00B81D2E"/>
    <w:rsid w:val="00B8201C"/>
    <w:rsid w:val="00B82850"/>
    <w:rsid w:val="00B82F74"/>
    <w:rsid w:val="00B82FF3"/>
    <w:rsid w:val="00B83DD7"/>
    <w:rsid w:val="00B84F7B"/>
    <w:rsid w:val="00B858B6"/>
    <w:rsid w:val="00B867AB"/>
    <w:rsid w:val="00B87182"/>
    <w:rsid w:val="00B87F65"/>
    <w:rsid w:val="00B90193"/>
    <w:rsid w:val="00B910FE"/>
    <w:rsid w:val="00B91BE0"/>
    <w:rsid w:val="00B9228E"/>
    <w:rsid w:val="00B92E14"/>
    <w:rsid w:val="00B9309E"/>
    <w:rsid w:val="00B93B14"/>
    <w:rsid w:val="00B93E03"/>
    <w:rsid w:val="00B94420"/>
    <w:rsid w:val="00B94DCC"/>
    <w:rsid w:val="00B95196"/>
    <w:rsid w:val="00B955B5"/>
    <w:rsid w:val="00B9592C"/>
    <w:rsid w:val="00B95EEC"/>
    <w:rsid w:val="00B95F45"/>
    <w:rsid w:val="00B96F29"/>
    <w:rsid w:val="00B973EB"/>
    <w:rsid w:val="00B97D5D"/>
    <w:rsid w:val="00BA00B1"/>
    <w:rsid w:val="00BA02CD"/>
    <w:rsid w:val="00BA07F6"/>
    <w:rsid w:val="00BA092A"/>
    <w:rsid w:val="00BA0C6A"/>
    <w:rsid w:val="00BA13EA"/>
    <w:rsid w:val="00BA1568"/>
    <w:rsid w:val="00BA1F63"/>
    <w:rsid w:val="00BA2513"/>
    <w:rsid w:val="00BA287A"/>
    <w:rsid w:val="00BA2F4C"/>
    <w:rsid w:val="00BA3EA0"/>
    <w:rsid w:val="00BA4C9A"/>
    <w:rsid w:val="00BA534F"/>
    <w:rsid w:val="00BA543E"/>
    <w:rsid w:val="00BA56A7"/>
    <w:rsid w:val="00BA5C03"/>
    <w:rsid w:val="00BA5EBD"/>
    <w:rsid w:val="00BA5F7D"/>
    <w:rsid w:val="00BA636F"/>
    <w:rsid w:val="00BA71EC"/>
    <w:rsid w:val="00BA7BBF"/>
    <w:rsid w:val="00BB0360"/>
    <w:rsid w:val="00BB0A65"/>
    <w:rsid w:val="00BB17B0"/>
    <w:rsid w:val="00BB1A4A"/>
    <w:rsid w:val="00BB1B92"/>
    <w:rsid w:val="00BB1C70"/>
    <w:rsid w:val="00BB283A"/>
    <w:rsid w:val="00BB4283"/>
    <w:rsid w:val="00BB4698"/>
    <w:rsid w:val="00BB48DA"/>
    <w:rsid w:val="00BB4B88"/>
    <w:rsid w:val="00BB4D07"/>
    <w:rsid w:val="00BB526F"/>
    <w:rsid w:val="00BB56DE"/>
    <w:rsid w:val="00BB5BF5"/>
    <w:rsid w:val="00BB5CF1"/>
    <w:rsid w:val="00BB6CA4"/>
    <w:rsid w:val="00BB75EB"/>
    <w:rsid w:val="00BC0DF0"/>
    <w:rsid w:val="00BC1A4F"/>
    <w:rsid w:val="00BC1C8C"/>
    <w:rsid w:val="00BC1CBB"/>
    <w:rsid w:val="00BC24A7"/>
    <w:rsid w:val="00BC2DEB"/>
    <w:rsid w:val="00BC3227"/>
    <w:rsid w:val="00BC33C4"/>
    <w:rsid w:val="00BC3709"/>
    <w:rsid w:val="00BC3A02"/>
    <w:rsid w:val="00BC3BEE"/>
    <w:rsid w:val="00BC40F7"/>
    <w:rsid w:val="00BC4385"/>
    <w:rsid w:val="00BC49AF"/>
    <w:rsid w:val="00BC49DA"/>
    <w:rsid w:val="00BC4B76"/>
    <w:rsid w:val="00BC5642"/>
    <w:rsid w:val="00BC5C09"/>
    <w:rsid w:val="00BC5C68"/>
    <w:rsid w:val="00BC63A4"/>
    <w:rsid w:val="00BC6459"/>
    <w:rsid w:val="00BC66DD"/>
    <w:rsid w:val="00BC6881"/>
    <w:rsid w:val="00BC7B1D"/>
    <w:rsid w:val="00BD0C76"/>
    <w:rsid w:val="00BD110F"/>
    <w:rsid w:val="00BD1925"/>
    <w:rsid w:val="00BD2129"/>
    <w:rsid w:val="00BD22D6"/>
    <w:rsid w:val="00BD2B7B"/>
    <w:rsid w:val="00BD3A63"/>
    <w:rsid w:val="00BD3D81"/>
    <w:rsid w:val="00BD4A76"/>
    <w:rsid w:val="00BD5633"/>
    <w:rsid w:val="00BD61DE"/>
    <w:rsid w:val="00BD6220"/>
    <w:rsid w:val="00BD6CE1"/>
    <w:rsid w:val="00BD6E27"/>
    <w:rsid w:val="00BD7A64"/>
    <w:rsid w:val="00BE0153"/>
    <w:rsid w:val="00BE0AF3"/>
    <w:rsid w:val="00BE3531"/>
    <w:rsid w:val="00BE38E5"/>
    <w:rsid w:val="00BE3A60"/>
    <w:rsid w:val="00BE3F8D"/>
    <w:rsid w:val="00BE423F"/>
    <w:rsid w:val="00BE4591"/>
    <w:rsid w:val="00BE5A0D"/>
    <w:rsid w:val="00BE5DF7"/>
    <w:rsid w:val="00BE6087"/>
    <w:rsid w:val="00BF01B6"/>
    <w:rsid w:val="00BF0A94"/>
    <w:rsid w:val="00BF29FE"/>
    <w:rsid w:val="00BF2E90"/>
    <w:rsid w:val="00BF4127"/>
    <w:rsid w:val="00BF47C9"/>
    <w:rsid w:val="00BF4D02"/>
    <w:rsid w:val="00BF51F7"/>
    <w:rsid w:val="00BF693C"/>
    <w:rsid w:val="00BF6AAB"/>
    <w:rsid w:val="00BF70D2"/>
    <w:rsid w:val="00BF72B6"/>
    <w:rsid w:val="00C000B7"/>
    <w:rsid w:val="00C0036B"/>
    <w:rsid w:val="00C003FD"/>
    <w:rsid w:val="00C0051A"/>
    <w:rsid w:val="00C0246C"/>
    <w:rsid w:val="00C038E5"/>
    <w:rsid w:val="00C03B99"/>
    <w:rsid w:val="00C054BA"/>
    <w:rsid w:val="00C05781"/>
    <w:rsid w:val="00C06F3F"/>
    <w:rsid w:val="00C07315"/>
    <w:rsid w:val="00C10732"/>
    <w:rsid w:val="00C10FF5"/>
    <w:rsid w:val="00C118E9"/>
    <w:rsid w:val="00C121FC"/>
    <w:rsid w:val="00C1289D"/>
    <w:rsid w:val="00C12E31"/>
    <w:rsid w:val="00C13479"/>
    <w:rsid w:val="00C13F2A"/>
    <w:rsid w:val="00C1493B"/>
    <w:rsid w:val="00C1494F"/>
    <w:rsid w:val="00C166D1"/>
    <w:rsid w:val="00C16C2A"/>
    <w:rsid w:val="00C1752C"/>
    <w:rsid w:val="00C17538"/>
    <w:rsid w:val="00C17946"/>
    <w:rsid w:val="00C17CF8"/>
    <w:rsid w:val="00C17EB6"/>
    <w:rsid w:val="00C2139C"/>
    <w:rsid w:val="00C21670"/>
    <w:rsid w:val="00C21DA7"/>
    <w:rsid w:val="00C22414"/>
    <w:rsid w:val="00C23C9B"/>
    <w:rsid w:val="00C23D71"/>
    <w:rsid w:val="00C24241"/>
    <w:rsid w:val="00C24F74"/>
    <w:rsid w:val="00C25382"/>
    <w:rsid w:val="00C26193"/>
    <w:rsid w:val="00C26848"/>
    <w:rsid w:val="00C26A5B"/>
    <w:rsid w:val="00C30A29"/>
    <w:rsid w:val="00C316FD"/>
    <w:rsid w:val="00C32E60"/>
    <w:rsid w:val="00C32F4E"/>
    <w:rsid w:val="00C33042"/>
    <w:rsid w:val="00C3360C"/>
    <w:rsid w:val="00C33B80"/>
    <w:rsid w:val="00C34730"/>
    <w:rsid w:val="00C34A39"/>
    <w:rsid w:val="00C34DF1"/>
    <w:rsid w:val="00C3510F"/>
    <w:rsid w:val="00C361FA"/>
    <w:rsid w:val="00C3657E"/>
    <w:rsid w:val="00C36E7C"/>
    <w:rsid w:val="00C4149D"/>
    <w:rsid w:val="00C432C4"/>
    <w:rsid w:val="00C432C9"/>
    <w:rsid w:val="00C44659"/>
    <w:rsid w:val="00C44B13"/>
    <w:rsid w:val="00C45338"/>
    <w:rsid w:val="00C4570D"/>
    <w:rsid w:val="00C45805"/>
    <w:rsid w:val="00C46BEC"/>
    <w:rsid w:val="00C46C71"/>
    <w:rsid w:val="00C46D56"/>
    <w:rsid w:val="00C47076"/>
    <w:rsid w:val="00C47DDE"/>
    <w:rsid w:val="00C47EAB"/>
    <w:rsid w:val="00C50F7A"/>
    <w:rsid w:val="00C517CE"/>
    <w:rsid w:val="00C51CFD"/>
    <w:rsid w:val="00C52594"/>
    <w:rsid w:val="00C52825"/>
    <w:rsid w:val="00C53983"/>
    <w:rsid w:val="00C542A0"/>
    <w:rsid w:val="00C547FF"/>
    <w:rsid w:val="00C54A4E"/>
    <w:rsid w:val="00C55BBF"/>
    <w:rsid w:val="00C565DC"/>
    <w:rsid w:val="00C56A8B"/>
    <w:rsid w:val="00C56DD5"/>
    <w:rsid w:val="00C57F6E"/>
    <w:rsid w:val="00C61D23"/>
    <w:rsid w:val="00C62419"/>
    <w:rsid w:val="00C629CC"/>
    <w:rsid w:val="00C6302D"/>
    <w:rsid w:val="00C63245"/>
    <w:rsid w:val="00C634B1"/>
    <w:rsid w:val="00C63998"/>
    <w:rsid w:val="00C63E22"/>
    <w:rsid w:val="00C66E4B"/>
    <w:rsid w:val="00C67C3D"/>
    <w:rsid w:val="00C67C9A"/>
    <w:rsid w:val="00C6E834"/>
    <w:rsid w:val="00C70240"/>
    <w:rsid w:val="00C70AFD"/>
    <w:rsid w:val="00C70C6A"/>
    <w:rsid w:val="00C70D58"/>
    <w:rsid w:val="00C71191"/>
    <w:rsid w:val="00C712E7"/>
    <w:rsid w:val="00C71BC2"/>
    <w:rsid w:val="00C7202A"/>
    <w:rsid w:val="00C72811"/>
    <w:rsid w:val="00C72D79"/>
    <w:rsid w:val="00C73B33"/>
    <w:rsid w:val="00C741E2"/>
    <w:rsid w:val="00C74582"/>
    <w:rsid w:val="00C75407"/>
    <w:rsid w:val="00C75FCE"/>
    <w:rsid w:val="00C777FD"/>
    <w:rsid w:val="00C80106"/>
    <w:rsid w:val="00C809C6"/>
    <w:rsid w:val="00C80DCA"/>
    <w:rsid w:val="00C85176"/>
    <w:rsid w:val="00C851CD"/>
    <w:rsid w:val="00C85354"/>
    <w:rsid w:val="00C85AF3"/>
    <w:rsid w:val="00C85EC4"/>
    <w:rsid w:val="00C9004C"/>
    <w:rsid w:val="00C919BA"/>
    <w:rsid w:val="00C91A3D"/>
    <w:rsid w:val="00C91AE8"/>
    <w:rsid w:val="00C927F5"/>
    <w:rsid w:val="00C9333C"/>
    <w:rsid w:val="00C93B87"/>
    <w:rsid w:val="00C94C20"/>
    <w:rsid w:val="00C94E65"/>
    <w:rsid w:val="00C951B6"/>
    <w:rsid w:val="00C95448"/>
    <w:rsid w:val="00C973C2"/>
    <w:rsid w:val="00C97AB7"/>
    <w:rsid w:val="00C97D4E"/>
    <w:rsid w:val="00CA12C5"/>
    <w:rsid w:val="00CA1387"/>
    <w:rsid w:val="00CA1526"/>
    <w:rsid w:val="00CA1601"/>
    <w:rsid w:val="00CA1684"/>
    <w:rsid w:val="00CA1859"/>
    <w:rsid w:val="00CA1BC5"/>
    <w:rsid w:val="00CA1C5D"/>
    <w:rsid w:val="00CA2726"/>
    <w:rsid w:val="00CA2B45"/>
    <w:rsid w:val="00CA3C4B"/>
    <w:rsid w:val="00CA464D"/>
    <w:rsid w:val="00CA5293"/>
    <w:rsid w:val="00CA53A9"/>
    <w:rsid w:val="00CA55E1"/>
    <w:rsid w:val="00CA5862"/>
    <w:rsid w:val="00CA63A3"/>
    <w:rsid w:val="00CA64B1"/>
    <w:rsid w:val="00CA6F71"/>
    <w:rsid w:val="00CA7502"/>
    <w:rsid w:val="00CB0466"/>
    <w:rsid w:val="00CB0674"/>
    <w:rsid w:val="00CB06C4"/>
    <w:rsid w:val="00CB08AC"/>
    <w:rsid w:val="00CB0D7B"/>
    <w:rsid w:val="00CB1D0C"/>
    <w:rsid w:val="00CB1F37"/>
    <w:rsid w:val="00CB4394"/>
    <w:rsid w:val="00CB43ED"/>
    <w:rsid w:val="00CB5EE3"/>
    <w:rsid w:val="00CB6812"/>
    <w:rsid w:val="00CB7212"/>
    <w:rsid w:val="00CC10A3"/>
    <w:rsid w:val="00CC2223"/>
    <w:rsid w:val="00CC36C5"/>
    <w:rsid w:val="00CC40E2"/>
    <w:rsid w:val="00CC4BB9"/>
    <w:rsid w:val="00CC56E7"/>
    <w:rsid w:val="00CC5BAB"/>
    <w:rsid w:val="00CC61CD"/>
    <w:rsid w:val="00CC62FE"/>
    <w:rsid w:val="00CC739A"/>
    <w:rsid w:val="00CC787D"/>
    <w:rsid w:val="00CC7F6E"/>
    <w:rsid w:val="00CD11DE"/>
    <w:rsid w:val="00CD1AA0"/>
    <w:rsid w:val="00CD23BD"/>
    <w:rsid w:val="00CD276E"/>
    <w:rsid w:val="00CD392E"/>
    <w:rsid w:val="00CD3942"/>
    <w:rsid w:val="00CD4BF4"/>
    <w:rsid w:val="00CD57C9"/>
    <w:rsid w:val="00CD5FDE"/>
    <w:rsid w:val="00CD6270"/>
    <w:rsid w:val="00CD6A68"/>
    <w:rsid w:val="00CD7874"/>
    <w:rsid w:val="00CD7BAD"/>
    <w:rsid w:val="00CD7DDF"/>
    <w:rsid w:val="00CE0427"/>
    <w:rsid w:val="00CE1CDB"/>
    <w:rsid w:val="00CE1DBF"/>
    <w:rsid w:val="00CE23C8"/>
    <w:rsid w:val="00CE3AD8"/>
    <w:rsid w:val="00CE3B37"/>
    <w:rsid w:val="00CE4239"/>
    <w:rsid w:val="00CE4446"/>
    <w:rsid w:val="00CE460B"/>
    <w:rsid w:val="00CE4E5B"/>
    <w:rsid w:val="00CE523A"/>
    <w:rsid w:val="00CE6BEC"/>
    <w:rsid w:val="00CE6F69"/>
    <w:rsid w:val="00CE74DD"/>
    <w:rsid w:val="00CF120A"/>
    <w:rsid w:val="00CF2828"/>
    <w:rsid w:val="00CF33C8"/>
    <w:rsid w:val="00CF33DC"/>
    <w:rsid w:val="00CF3425"/>
    <w:rsid w:val="00CF3B87"/>
    <w:rsid w:val="00CF3E81"/>
    <w:rsid w:val="00CF4308"/>
    <w:rsid w:val="00CF4701"/>
    <w:rsid w:val="00CF4D98"/>
    <w:rsid w:val="00CF4DE3"/>
    <w:rsid w:val="00CF562D"/>
    <w:rsid w:val="00CF6120"/>
    <w:rsid w:val="00CF66B1"/>
    <w:rsid w:val="00CF67AE"/>
    <w:rsid w:val="00CF6D02"/>
    <w:rsid w:val="00CF7290"/>
    <w:rsid w:val="00CF7F7B"/>
    <w:rsid w:val="00D001A6"/>
    <w:rsid w:val="00D01AB5"/>
    <w:rsid w:val="00D01E0F"/>
    <w:rsid w:val="00D036A2"/>
    <w:rsid w:val="00D03B6B"/>
    <w:rsid w:val="00D0422D"/>
    <w:rsid w:val="00D04E15"/>
    <w:rsid w:val="00D073F2"/>
    <w:rsid w:val="00D07A35"/>
    <w:rsid w:val="00D10885"/>
    <w:rsid w:val="00D11BF3"/>
    <w:rsid w:val="00D123F7"/>
    <w:rsid w:val="00D12500"/>
    <w:rsid w:val="00D12E28"/>
    <w:rsid w:val="00D12EE0"/>
    <w:rsid w:val="00D130A4"/>
    <w:rsid w:val="00D13475"/>
    <w:rsid w:val="00D135B9"/>
    <w:rsid w:val="00D136EA"/>
    <w:rsid w:val="00D13C27"/>
    <w:rsid w:val="00D14AD4"/>
    <w:rsid w:val="00D153B1"/>
    <w:rsid w:val="00D1542E"/>
    <w:rsid w:val="00D168C1"/>
    <w:rsid w:val="00D16D49"/>
    <w:rsid w:val="00D1712B"/>
    <w:rsid w:val="00D17C79"/>
    <w:rsid w:val="00D17F14"/>
    <w:rsid w:val="00D208E2"/>
    <w:rsid w:val="00D20B57"/>
    <w:rsid w:val="00D20C9B"/>
    <w:rsid w:val="00D2226C"/>
    <w:rsid w:val="00D23671"/>
    <w:rsid w:val="00D23A21"/>
    <w:rsid w:val="00D242E1"/>
    <w:rsid w:val="00D24B14"/>
    <w:rsid w:val="00D24C90"/>
    <w:rsid w:val="00D24DB0"/>
    <w:rsid w:val="00D250D3"/>
    <w:rsid w:val="00D2517F"/>
    <w:rsid w:val="00D26337"/>
    <w:rsid w:val="00D26F17"/>
    <w:rsid w:val="00D271AB"/>
    <w:rsid w:val="00D27499"/>
    <w:rsid w:val="00D274BD"/>
    <w:rsid w:val="00D27921"/>
    <w:rsid w:val="00D30105"/>
    <w:rsid w:val="00D30239"/>
    <w:rsid w:val="00D30C02"/>
    <w:rsid w:val="00D3234D"/>
    <w:rsid w:val="00D325A0"/>
    <w:rsid w:val="00D32815"/>
    <w:rsid w:val="00D32A6C"/>
    <w:rsid w:val="00D32B34"/>
    <w:rsid w:val="00D3305D"/>
    <w:rsid w:val="00D3315A"/>
    <w:rsid w:val="00D33906"/>
    <w:rsid w:val="00D340A7"/>
    <w:rsid w:val="00D34356"/>
    <w:rsid w:val="00D3450E"/>
    <w:rsid w:val="00D352EB"/>
    <w:rsid w:val="00D367B0"/>
    <w:rsid w:val="00D3699E"/>
    <w:rsid w:val="00D36E47"/>
    <w:rsid w:val="00D37AE0"/>
    <w:rsid w:val="00D37D1E"/>
    <w:rsid w:val="00D37D90"/>
    <w:rsid w:val="00D37E82"/>
    <w:rsid w:val="00D4079B"/>
    <w:rsid w:val="00D40FE6"/>
    <w:rsid w:val="00D41654"/>
    <w:rsid w:val="00D418A4"/>
    <w:rsid w:val="00D423D7"/>
    <w:rsid w:val="00D43761"/>
    <w:rsid w:val="00D4389A"/>
    <w:rsid w:val="00D43C6D"/>
    <w:rsid w:val="00D441D8"/>
    <w:rsid w:val="00D44409"/>
    <w:rsid w:val="00D4586C"/>
    <w:rsid w:val="00D45C01"/>
    <w:rsid w:val="00D45E19"/>
    <w:rsid w:val="00D465F0"/>
    <w:rsid w:val="00D46EED"/>
    <w:rsid w:val="00D47060"/>
    <w:rsid w:val="00D47518"/>
    <w:rsid w:val="00D47743"/>
    <w:rsid w:val="00D5041A"/>
    <w:rsid w:val="00D50741"/>
    <w:rsid w:val="00D515F6"/>
    <w:rsid w:val="00D519B0"/>
    <w:rsid w:val="00D52977"/>
    <w:rsid w:val="00D534A3"/>
    <w:rsid w:val="00D537A2"/>
    <w:rsid w:val="00D544F8"/>
    <w:rsid w:val="00D54672"/>
    <w:rsid w:val="00D54CAC"/>
    <w:rsid w:val="00D55367"/>
    <w:rsid w:val="00D55520"/>
    <w:rsid w:val="00D55CE0"/>
    <w:rsid w:val="00D56360"/>
    <w:rsid w:val="00D57921"/>
    <w:rsid w:val="00D57F84"/>
    <w:rsid w:val="00D603E2"/>
    <w:rsid w:val="00D60974"/>
    <w:rsid w:val="00D61482"/>
    <w:rsid w:val="00D61C37"/>
    <w:rsid w:val="00D63461"/>
    <w:rsid w:val="00D642EB"/>
    <w:rsid w:val="00D6523B"/>
    <w:rsid w:val="00D666CC"/>
    <w:rsid w:val="00D66722"/>
    <w:rsid w:val="00D66918"/>
    <w:rsid w:val="00D674F7"/>
    <w:rsid w:val="00D67D39"/>
    <w:rsid w:val="00D7003D"/>
    <w:rsid w:val="00D710E1"/>
    <w:rsid w:val="00D711F6"/>
    <w:rsid w:val="00D718A2"/>
    <w:rsid w:val="00D72F8D"/>
    <w:rsid w:val="00D730B0"/>
    <w:rsid w:val="00D734B4"/>
    <w:rsid w:val="00D75062"/>
    <w:rsid w:val="00D75191"/>
    <w:rsid w:val="00D75B11"/>
    <w:rsid w:val="00D766CD"/>
    <w:rsid w:val="00D7782E"/>
    <w:rsid w:val="00D80057"/>
    <w:rsid w:val="00D801A5"/>
    <w:rsid w:val="00D802A6"/>
    <w:rsid w:val="00D81F0B"/>
    <w:rsid w:val="00D82853"/>
    <w:rsid w:val="00D82AC4"/>
    <w:rsid w:val="00D83903"/>
    <w:rsid w:val="00D846C4"/>
    <w:rsid w:val="00D8486D"/>
    <w:rsid w:val="00D85265"/>
    <w:rsid w:val="00D8650A"/>
    <w:rsid w:val="00D8690B"/>
    <w:rsid w:val="00D86B7E"/>
    <w:rsid w:val="00D87368"/>
    <w:rsid w:val="00D878AB"/>
    <w:rsid w:val="00D90CC5"/>
    <w:rsid w:val="00D92DB3"/>
    <w:rsid w:val="00D9446D"/>
    <w:rsid w:val="00D944A6"/>
    <w:rsid w:val="00D94DF9"/>
    <w:rsid w:val="00D953DA"/>
    <w:rsid w:val="00D95E78"/>
    <w:rsid w:val="00D96698"/>
    <w:rsid w:val="00D9723A"/>
    <w:rsid w:val="00D9C5B3"/>
    <w:rsid w:val="00DA00C8"/>
    <w:rsid w:val="00DA0185"/>
    <w:rsid w:val="00DA133E"/>
    <w:rsid w:val="00DA1685"/>
    <w:rsid w:val="00DA20CA"/>
    <w:rsid w:val="00DA20D3"/>
    <w:rsid w:val="00DA2E63"/>
    <w:rsid w:val="00DA3B59"/>
    <w:rsid w:val="00DA3BB0"/>
    <w:rsid w:val="00DA3FDE"/>
    <w:rsid w:val="00DA4C16"/>
    <w:rsid w:val="00DA5ADC"/>
    <w:rsid w:val="00DA5D3B"/>
    <w:rsid w:val="00DA684D"/>
    <w:rsid w:val="00DA6E9B"/>
    <w:rsid w:val="00DB02F7"/>
    <w:rsid w:val="00DB04FF"/>
    <w:rsid w:val="00DB06BD"/>
    <w:rsid w:val="00DB0BF9"/>
    <w:rsid w:val="00DB0D15"/>
    <w:rsid w:val="00DB1377"/>
    <w:rsid w:val="00DB1F00"/>
    <w:rsid w:val="00DB1FDF"/>
    <w:rsid w:val="00DB20C6"/>
    <w:rsid w:val="00DB2242"/>
    <w:rsid w:val="00DB2729"/>
    <w:rsid w:val="00DB3CCF"/>
    <w:rsid w:val="00DB3D15"/>
    <w:rsid w:val="00DB4302"/>
    <w:rsid w:val="00DB478D"/>
    <w:rsid w:val="00DB5924"/>
    <w:rsid w:val="00DB67DB"/>
    <w:rsid w:val="00DB68D4"/>
    <w:rsid w:val="00DB7463"/>
    <w:rsid w:val="00DB7F0B"/>
    <w:rsid w:val="00DC24C0"/>
    <w:rsid w:val="00DC4A10"/>
    <w:rsid w:val="00DC4DDF"/>
    <w:rsid w:val="00DC5105"/>
    <w:rsid w:val="00DC55B8"/>
    <w:rsid w:val="00DC5A08"/>
    <w:rsid w:val="00DC63A5"/>
    <w:rsid w:val="00DC6588"/>
    <w:rsid w:val="00DC664B"/>
    <w:rsid w:val="00DC6A54"/>
    <w:rsid w:val="00DC6D4D"/>
    <w:rsid w:val="00DC6ED4"/>
    <w:rsid w:val="00DD0008"/>
    <w:rsid w:val="00DD23F7"/>
    <w:rsid w:val="00DD2469"/>
    <w:rsid w:val="00DD2995"/>
    <w:rsid w:val="00DD2DCF"/>
    <w:rsid w:val="00DD316A"/>
    <w:rsid w:val="00DD48EB"/>
    <w:rsid w:val="00DD4A19"/>
    <w:rsid w:val="00DD5ABD"/>
    <w:rsid w:val="00DD5CC8"/>
    <w:rsid w:val="00DD6B94"/>
    <w:rsid w:val="00DD72FD"/>
    <w:rsid w:val="00DD7FD7"/>
    <w:rsid w:val="00DE00D8"/>
    <w:rsid w:val="00DE01C1"/>
    <w:rsid w:val="00DE168F"/>
    <w:rsid w:val="00DE1727"/>
    <w:rsid w:val="00DE1A30"/>
    <w:rsid w:val="00DE21FC"/>
    <w:rsid w:val="00DE247E"/>
    <w:rsid w:val="00DE3262"/>
    <w:rsid w:val="00DE468C"/>
    <w:rsid w:val="00DE5F01"/>
    <w:rsid w:val="00DE60C4"/>
    <w:rsid w:val="00DE6156"/>
    <w:rsid w:val="00DF145F"/>
    <w:rsid w:val="00DF23FC"/>
    <w:rsid w:val="00DF26B3"/>
    <w:rsid w:val="00DF27B2"/>
    <w:rsid w:val="00DF2A54"/>
    <w:rsid w:val="00DF2D4B"/>
    <w:rsid w:val="00DF2D79"/>
    <w:rsid w:val="00DF2DF8"/>
    <w:rsid w:val="00DF3051"/>
    <w:rsid w:val="00DF4B16"/>
    <w:rsid w:val="00DF4D01"/>
    <w:rsid w:val="00DF4D4D"/>
    <w:rsid w:val="00DF5413"/>
    <w:rsid w:val="00DF5863"/>
    <w:rsid w:val="00DF6013"/>
    <w:rsid w:val="00DF6100"/>
    <w:rsid w:val="00DF621E"/>
    <w:rsid w:val="00DF6AEB"/>
    <w:rsid w:val="00DF7519"/>
    <w:rsid w:val="00DF7C85"/>
    <w:rsid w:val="00DF7D14"/>
    <w:rsid w:val="00DF7E47"/>
    <w:rsid w:val="00DF7E87"/>
    <w:rsid w:val="00E00B39"/>
    <w:rsid w:val="00E00C25"/>
    <w:rsid w:val="00E01E43"/>
    <w:rsid w:val="00E028CB"/>
    <w:rsid w:val="00E0349F"/>
    <w:rsid w:val="00E03743"/>
    <w:rsid w:val="00E03CFD"/>
    <w:rsid w:val="00E03DF5"/>
    <w:rsid w:val="00E04014"/>
    <w:rsid w:val="00E045DD"/>
    <w:rsid w:val="00E04DCB"/>
    <w:rsid w:val="00E05DED"/>
    <w:rsid w:val="00E060F3"/>
    <w:rsid w:val="00E1088D"/>
    <w:rsid w:val="00E118FA"/>
    <w:rsid w:val="00E12965"/>
    <w:rsid w:val="00E13E22"/>
    <w:rsid w:val="00E14013"/>
    <w:rsid w:val="00E14DB8"/>
    <w:rsid w:val="00E1553A"/>
    <w:rsid w:val="00E162B9"/>
    <w:rsid w:val="00E16908"/>
    <w:rsid w:val="00E16F06"/>
    <w:rsid w:val="00E1734B"/>
    <w:rsid w:val="00E178D8"/>
    <w:rsid w:val="00E17901"/>
    <w:rsid w:val="00E2002C"/>
    <w:rsid w:val="00E22EB8"/>
    <w:rsid w:val="00E22F96"/>
    <w:rsid w:val="00E2352B"/>
    <w:rsid w:val="00E2407E"/>
    <w:rsid w:val="00E243F8"/>
    <w:rsid w:val="00E26A31"/>
    <w:rsid w:val="00E30585"/>
    <w:rsid w:val="00E30C29"/>
    <w:rsid w:val="00E31739"/>
    <w:rsid w:val="00E317E6"/>
    <w:rsid w:val="00E3190A"/>
    <w:rsid w:val="00E319C0"/>
    <w:rsid w:val="00E326F4"/>
    <w:rsid w:val="00E32754"/>
    <w:rsid w:val="00E331BF"/>
    <w:rsid w:val="00E3331F"/>
    <w:rsid w:val="00E333DD"/>
    <w:rsid w:val="00E333FD"/>
    <w:rsid w:val="00E3396A"/>
    <w:rsid w:val="00E33E41"/>
    <w:rsid w:val="00E346C0"/>
    <w:rsid w:val="00E34B81"/>
    <w:rsid w:val="00E34C5D"/>
    <w:rsid w:val="00E35394"/>
    <w:rsid w:val="00E35DB1"/>
    <w:rsid w:val="00E36E25"/>
    <w:rsid w:val="00E36ECE"/>
    <w:rsid w:val="00E4021F"/>
    <w:rsid w:val="00E40771"/>
    <w:rsid w:val="00E41775"/>
    <w:rsid w:val="00E424A9"/>
    <w:rsid w:val="00E428B1"/>
    <w:rsid w:val="00E42BFC"/>
    <w:rsid w:val="00E42F61"/>
    <w:rsid w:val="00E42F90"/>
    <w:rsid w:val="00E434BA"/>
    <w:rsid w:val="00E4363C"/>
    <w:rsid w:val="00E43F66"/>
    <w:rsid w:val="00E440A4"/>
    <w:rsid w:val="00E441A7"/>
    <w:rsid w:val="00E44672"/>
    <w:rsid w:val="00E4565C"/>
    <w:rsid w:val="00E456FD"/>
    <w:rsid w:val="00E45860"/>
    <w:rsid w:val="00E45BC7"/>
    <w:rsid w:val="00E46773"/>
    <w:rsid w:val="00E477FC"/>
    <w:rsid w:val="00E505E3"/>
    <w:rsid w:val="00E50FED"/>
    <w:rsid w:val="00E52423"/>
    <w:rsid w:val="00E52632"/>
    <w:rsid w:val="00E527F0"/>
    <w:rsid w:val="00E53BA4"/>
    <w:rsid w:val="00E53E05"/>
    <w:rsid w:val="00E541B9"/>
    <w:rsid w:val="00E5491E"/>
    <w:rsid w:val="00E54BBC"/>
    <w:rsid w:val="00E54E17"/>
    <w:rsid w:val="00E55148"/>
    <w:rsid w:val="00E554F8"/>
    <w:rsid w:val="00E55A9D"/>
    <w:rsid w:val="00E55C85"/>
    <w:rsid w:val="00E567D5"/>
    <w:rsid w:val="00E5799E"/>
    <w:rsid w:val="00E579FD"/>
    <w:rsid w:val="00E600D4"/>
    <w:rsid w:val="00E6018C"/>
    <w:rsid w:val="00E6036B"/>
    <w:rsid w:val="00E60C06"/>
    <w:rsid w:val="00E612B4"/>
    <w:rsid w:val="00E61D07"/>
    <w:rsid w:val="00E6217C"/>
    <w:rsid w:val="00E63168"/>
    <w:rsid w:val="00E63919"/>
    <w:rsid w:val="00E643F9"/>
    <w:rsid w:val="00E645FE"/>
    <w:rsid w:val="00E65657"/>
    <w:rsid w:val="00E65708"/>
    <w:rsid w:val="00E6664F"/>
    <w:rsid w:val="00E669A4"/>
    <w:rsid w:val="00E67322"/>
    <w:rsid w:val="00E673B0"/>
    <w:rsid w:val="00E6795A"/>
    <w:rsid w:val="00E7005F"/>
    <w:rsid w:val="00E70062"/>
    <w:rsid w:val="00E70EAB"/>
    <w:rsid w:val="00E7176E"/>
    <w:rsid w:val="00E72C78"/>
    <w:rsid w:val="00E72F50"/>
    <w:rsid w:val="00E73530"/>
    <w:rsid w:val="00E7354A"/>
    <w:rsid w:val="00E73F03"/>
    <w:rsid w:val="00E7484E"/>
    <w:rsid w:val="00E753C5"/>
    <w:rsid w:val="00E76525"/>
    <w:rsid w:val="00E76844"/>
    <w:rsid w:val="00E76E35"/>
    <w:rsid w:val="00E801A5"/>
    <w:rsid w:val="00E802DA"/>
    <w:rsid w:val="00E802EF"/>
    <w:rsid w:val="00E80385"/>
    <w:rsid w:val="00E80C39"/>
    <w:rsid w:val="00E813E0"/>
    <w:rsid w:val="00E81714"/>
    <w:rsid w:val="00E82D01"/>
    <w:rsid w:val="00E830F6"/>
    <w:rsid w:val="00E83135"/>
    <w:rsid w:val="00E836D1"/>
    <w:rsid w:val="00E84470"/>
    <w:rsid w:val="00E847AA"/>
    <w:rsid w:val="00E84A5F"/>
    <w:rsid w:val="00E84DE4"/>
    <w:rsid w:val="00E85122"/>
    <w:rsid w:val="00E85FF4"/>
    <w:rsid w:val="00E8607C"/>
    <w:rsid w:val="00E8610A"/>
    <w:rsid w:val="00E86A23"/>
    <w:rsid w:val="00E86BF1"/>
    <w:rsid w:val="00E873C1"/>
    <w:rsid w:val="00E8797D"/>
    <w:rsid w:val="00E87E6C"/>
    <w:rsid w:val="00E903A6"/>
    <w:rsid w:val="00E90B7E"/>
    <w:rsid w:val="00E9105B"/>
    <w:rsid w:val="00E9159A"/>
    <w:rsid w:val="00E91935"/>
    <w:rsid w:val="00E91937"/>
    <w:rsid w:val="00E926C6"/>
    <w:rsid w:val="00E93493"/>
    <w:rsid w:val="00E93499"/>
    <w:rsid w:val="00E93B62"/>
    <w:rsid w:val="00E94159"/>
    <w:rsid w:val="00E94D07"/>
    <w:rsid w:val="00E959EB"/>
    <w:rsid w:val="00E963FE"/>
    <w:rsid w:val="00E96A38"/>
    <w:rsid w:val="00E96A6A"/>
    <w:rsid w:val="00E96CC5"/>
    <w:rsid w:val="00E96FFD"/>
    <w:rsid w:val="00E97BAE"/>
    <w:rsid w:val="00EA0130"/>
    <w:rsid w:val="00EA13DF"/>
    <w:rsid w:val="00EA1B8A"/>
    <w:rsid w:val="00EA1C30"/>
    <w:rsid w:val="00EA31D8"/>
    <w:rsid w:val="00EA39EC"/>
    <w:rsid w:val="00EA3FD0"/>
    <w:rsid w:val="00EA4892"/>
    <w:rsid w:val="00EA58EF"/>
    <w:rsid w:val="00EA6121"/>
    <w:rsid w:val="00EA63A8"/>
    <w:rsid w:val="00EA7D81"/>
    <w:rsid w:val="00EB0ACF"/>
    <w:rsid w:val="00EB1616"/>
    <w:rsid w:val="00EB1855"/>
    <w:rsid w:val="00EB2009"/>
    <w:rsid w:val="00EB21BD"/>
    <w:rsid w:val="00EB2308"/>
    <w:rsid w:val="00EB3C6D"/>
    <w:rsid w:val="00EB45B5"/>
    <w:rsid w:val="00EB473F"/>
    <w:rsid w:val="00EB6139"/>
    <w:rsid w:val="00EB6DCF"/>
    <w:rsid w:val="00EB7154"/>
    <w:rsid w:val="00EC0528"/>
    <w:rsid w:val="00EC0880"/>
    <w:rsid w:val="00EC25A4"/>
    <w:rsid w:val="00EC2D85"/>
    <w:rsid w:val="00EC4058"/>
    <w:rsid w:val="00EC4182"/>
    <w:rsid w:val="00EC42F3"/>
    <w:rsid w:val="00EC431E"/>
    <w:rsid w:val="00EC43E4"/>
    <w:rsid w:val="00EC4B0A"/>
    <w:rsid w:val="00EC4F4C"/>
    <w:rsid w:val="00EC5129"/>
    <w:rsid w:val="00EC5D7B"/>
    <w:rsid w:val="00EC70AA"/>
    <w:rsid w:val="00EC751C"/>
    <w:rsid w:val="00EC77EC"/>
    <w:rsid w:val="00EC7E72"/>
    <w:rsid w:val="00ED0D65"/>
    <w:rsid w:val="00ED0F43"/>
    <w:rsid w:val="00ED1267"/>
    <w:rsid w:val="00ED1643"/>
    <w:rsid w:val="00ED27DF"/>
    <w:rsid w:val="00ED35B7"/>
    <w:rsid w:val="00ED4B14"/>
    <w:rsid w:val="00ED4BCB"/>
    <w:rsid w:val="00ED56B6"/>
    <w:rsid w:val="00ED5D48"/>
    <w:rsid w:val="00ED6281"/>
    <w:rsid w:val="00ED7093"/>
    <w:rsid w:val="00ED77D6"/>
    <w:rsid w:val="00ED7C35"/>
    <w:rsid w:val="00ED7ED2"/>
    <w:rsid w:val="00EE0F00"/>
    <w:rsid w:val="00EE10DB"/>
    <w:rsid w:val="00EE254D"/>
    <w:rsid w:val="00EE328A"/>
    <w:rsid w:val="00EE3C43"/>
    <w:rsid w:val="00EE481C"/>
    <w:rsid w:val="00EE4CA6"/>
    <w:rsid w:val="00EE4FFE"/>
    <w:rsid w:val="00EE5996"/>
    <w:rsid w:val="00EE6B53"/>
    <w:rsid w:val="00EE7915"/>
    <w:rsid w:val="00EE7D2E"/>
    <w:rsid w:val="00EF0193"/>
    <w:rsid w:val="00EF0509"/>
    <w:rsid w:val="00EF149A"/>
    <w:rsid w:val="00EF24CA"/>
    <w:rsid w:val="00EF270F"/>
    <w:rsid w:val="00EF321A"/>
    <w:rsid w:val="00EF3454"/>
    <w:rsid w:val="00EF38C6"/>
    <w:rsid w:val="00EF3FEF"/>
    <w:rsid w:val="00EF45E3"/>
    <w:rsid w:val="00EF5094"/>
    <w:rsid w:val="00EF60F0"/>
    <w:rsid w:val="00EF6162"/>
    <w:rsid w:val="00EF66FF"/>
    <w:rsid w:val="00EF6AE2"/>
    <w:rsid w:val="00EF6CF0"/>
    <w:rsid w:val="00EF7C6F"/>
    <w:rsid w:val="00F00587"/>
    <w:rsid w:val="00F0106A"/>
    <w:rsid w:val="00F014CD"/>
    <w:rsid w:val="00F015C8"/>
    <w:rsid w:val="00F0192A"/>
    <w:rsid w:val="00F02D8B"/>
    <w:rsid w:val="00F031B7"/>
    <w:rsid w:val="00F035E2"/>
    <w:rsid w:val="00F03F9D"/>
    <w:rsid w:val="00F041BB"/>
    <w:rsid w:val="00F0439F"/>
    <w:rsid w:val="00F047FA"/>
    <w:rsid w:val="00F04A46"/>
    <w:rsid w:val="00F05088"/>
    <w:rsid w:val="00F0509F"/>
    <w:rsid w:val="00F05C90"/>
    <w:rsid w:val="00F05C99"/>
    <w:rsid w:val="00F06360"/>
    <w:rsid w:val="00F0651E"/>
    <w:rsid w:val="00F06716"/>
    <w:rsid w:val="00F079A0"/>
    <w:rsid w:val="00F10FEF"/>
    <w:rsid w:val="00F11B25"/>
    <w:rsid w:val="00F1224C"/>
    <w:rsid w:val="00F1225E"/>
    <w:rsid w:val="00F137FD"/>
    <w:rsid w:val="00F13918"/>
    <w:rsid w:val="00F1394B"/>
    <w:rsid w:val="00F141AA"/>
    <w:rsid w:val="00F143F9"/>
    <w:rsid w:val="00F149D5"/>
    <w:rsid w:val="00F16F84"/>
    <w:rsid w:val="00F17AA8"/>
    <w:rsid w:val="00F2048E"/>
    <w:rsid w:val="00F21306"/>
    <w:rsid w:val="00F22543"/>
    <w:rsid w:val="00F2297A"/>
    <w:rsid w:val="00F22A3E"/>
    <w:rsid w:val="00F22BBB"/>
    <w:rsid w:val="00F23147"/>
    <w:rsid w:val="00F231BE"/>
    <w:rsid w:val="00F23277"/>
    <w:rsid w:val="00F232D7"/>
    <w:rsid w:val="00F232E4"/>
    <w:rsid w:val="00F234FA"/>
    <w:rsid w:val="00F23F47"/>
    <w:rsid w:val="00F23FB1"/>
    <w:rsid w:val="00F244EC"/>
    <w:rsid w:val="00F25049"/>
    <w:rsid w:val="00F25052"/>
    <w:rsid w:val="00F25161"/>
    <w:rsid w:val="00F259AE"/>
    <w:rsid w:val="00F25A58"/>
    <w:rsid w:val="00F264D9"/>
    <w:rsid w:val="00F26D80"/>
    <w:rsid w:val="00F271A9"/>
    <w:rsid w:val="00F27E71"/>
    <w:rsid w:val="00F3107E"/>
    <w:rsid w:val="00F3160C"/>
    <w:rsid w:val="00F31DBB"/>
    <w:rsid w:val="00F322B9"/>
    <w:rsid w:val="00F32921"/>
    <w:rsid w:val="00F32A51"/>
    <w:rsid w:val="00F32D47"/>
    <w:rsid w:val="00F33363"/>
    <w:rsid w:val="00F33398"/>
    <w:rsid w:val="00F34476"/>
    <w:rsid w:val="00F3478D"/>
    <w:rsid w:val="00F347BA"/>
    <w:rsid w:val="00F34806"/>
    <w:rsid w:val="00F366C9"/>
    <w:rsid w:val="00F367CC"/>
    <w:rsid w:val="00F368AC"/>
    <w:rsid w:val="00F36BA5"/>
    <w:rsid w:val="00F37595"/>
    <w:rsid w:val="00F40156"/>
    <w:rsid w:val="00F42EE9"/>
    <w:rsid w:val="00F43C22"/>
    <w:rsid w:val="00F445D7"/>
    <w:rsid w:val="00F45207"/>
    <w:rsid w:val="00F45B9E"/>
    <w:rsid w:val="00F46AA7"/>
    <w:rsid w:val="00F46C24"/>
    <w:rsid w:val="00F47971"/>
    <w:rsid w:val="00F47A1E"/>
    <w:rsid w:val="00F47F9B"/>
    <w:rsid w:val="00F5039B"/>
    <w:rsid w:val="00F50B37"/>
    <w:rsid w:val="00F5100E"/>
    <w:rsid w:val="00F51C29"/>
    <w:rsid w:val="00F51DE2"/>
    <w:rsid w:val="00F5240E"/>
    <w:rsid w:val="00F528FB"/>
    <w:rsid w:val="00F52FF1"/>
    <w:rsid w:val="00F535F1"/>
    <w:rsid w:val="00F538B3"/>
    <w:rsid w:val="00F54968"/>
    <w:rsid w:val="00F558E2"/>
    <w:rsid w:val="00F561E7"/>
    <w:rsid w:val="00F564C8"/>
    <w:rsid w:val="00F5652A"/>
    <w:rsid w:val="00F5690E"/>
    <w:rsid w:val="00F56E96"/>
    <w:rsid w:val="00F57706"/>
    <w:rsid w:val="00F57F0A"/>
    <w:rsid w:val="00F57FD8"/>
    <w:rsid w:val="00F60088"/>
    <w:rsid w:val="00F6010B"/>
    <w:rsid w:val="00F60DAC"/>
    <w:rsid w:val="00F61E72"/>
    <w:rsid w:val="00F63F33"/>
    <w:rsid w:val="00F64518"/>
    <w:rsid w:val="00F64AAC"/>
    <w:rsid w:val="00F65883"/>
    <w:rsid w:val="00F65C1D"/>
    <w:rsid w:val="00F667B9"/>
    <w:rsid w:val="00F671B5"/>
    <w:rsid w:val="00F675A3"/>
    <w:rsid w:val="00F703A2"/>
    <w:rsid w:val="00F717CC"/>
    <w:rsid w:val="00F71DA6"/>
    <w:rsid w:val="00F72692"/>
    <w:rsid w:val="00F74580"/>
    <w:rsid w:val="00F7488C"/>
    <w:rsid w:val="00F74E6D"/>
    <w:rsid w:val="00F76166"/>
    <w:rsid w:val="00F76994"/>
    <w:rsid w:val="00F76B24"/>
    <w:rsid w:val="00F80057"/>
    <w:rsid w:val="00F81425"/>
    <w:rsid w:val="00F81BA8"/>
    <w:rsid w:val="00F81CB4"/>
    <w:rsid w:val="00F825D7"/>
    <w:rsid w:val="00F82D94"/>
    <w:rsid w:val="00F83408"/>
    <w:rsid w:val="00F83817"/>
    <w:rsid w:val="00F83D1A"/>
    <w:rsid w:val="00F8569C"/>
    <w:rsid w:val="00F85D63"/>
    <w:rsid w:val="00F85F3A"/>
    <w:rsid w:val="00F86721"/>
    <w:rsid w:val="00F876F6"/>
    <w:rsid w:val="00F87756"/>
    <w:rsid w:val="00F87931"/>
    <w:rsid w:val="00F87A01"/>
    <w:rsid w:val="00F87BAB"/>
    <w:rsid w:val="00F87C39"/>
    <w:rsid w:val="00F903F2"/>
    <w:rsid w:val="00F91D18"/>
    <w:rsid w:val="00F9269A"/>
    <w:rsid w:val="00F92F1A"/>
    <w:rsid w:val="00F930F0"/>
    <w:rsid w:val="00F93DFB"/>
    <w:rsid w:val="00F94852"/>
    <w:rsid w:val="00F94E8D"/>
    <w:rsid w:val="00F965BA"/>
    <w:rsid w:val="00F96A47"/>
    <w:rsid w:val="00F96E14"/>
    <w:rsid w:val="00F96E33"/>
    <w:rsid w:val="00F9702C"/>
    <w:rsid w:val="00F97AD5"/>
    <w:rsid w:val="00FA0368"/>
    <w:rsid w:val="00FA04D1"/>
    <w:rsid w:val="00FA05B6"/>
    <w:rsid w:val="00FA0C61"/>
    <w:rsid w:val="00FA25E2"/>
    <w:rsid w:val="00FA2B43"/>
    <w:rsid w:val="00FA3029"/>
    <w:rsid w:val="00FA3757"/>
    <w:rsid w:val="00FA4272"/>
    <w:rsid w:val="00FA501A"/>
    <w:rsid w:val="00FA5458"/>
    <w:rsid w:val="00FA5A76"/>
    <w:rsid w:val="00FA62B8"/>
    <w:rsid w:val="00FA635E"/>
    <w:rsid w:val="00FA6E3B"/>
    <w:rsid w:val="00FB0C85"/>
    <w:rsid w:val="00FB159B"/>
    <w:rsid w:val="00FB23CD"/>
    <w:rsid w:val="00FB2EF8"/>
    <w:rsid w:val="00FB347F"/>
    <w:rsid w:val="00FB38D5"/>
    <w:rsid w:val="00FB3A43"/>
    <w:rsid w:val="00FB3C10"/>
    <w:rsid w:val="00FB4046"/>
    <w:rsid w:val="00FB547C"/>
    <w:rsid w:val="00FB5DAB"/>
    <w:rsid w:val="00FB5E85"/>
    <w:rsid w:val="00FB6531"/>
    <w:rsid w:val="00FB6E39"/>
    <w:rsid w:val="00FC00D4"/>
    <w:rsid w:val="00FC070F"/>
    <w:rsid w:val="00FC0A04"/>
    <w:rsid w:val="00FC14A7"/>
    <w:rsid w:val="00FC2D6F"/>
    <w:rsid w:val="00FC3591"/>
    <w:rsid w:val="00FC3998"/>
    <w:rsid w:val="00FC3ED3"/>
    <w:rsid w:val="00FC467A"/>
    <w:rsid w:val="00FC49B7"/>
    <w:rsid w:val="00FC4AFD"/>
    <w:rsid w:val="00FC6079"/>
    <w:rsid w:val="00FC66BC"/>
    <w:rsid w:val="00FC682C"/>
    <w:rsid w:val="00FC7C75"/>
    <w:rsid w:val="00FD08EC"/>
    <w:rsid w:val="00FD159E"/>
    <w:rsid w:val="00FD2789"/>
    <w:rsid w:val="00FD2D1C"/>
    <w:rsid w:val="00FD3845"/>
    <w:rsid w:val="00FD3A6F"/>
    <w:rsid w:val="00FD445E"/>
    <w:rsid w:val="00FD5E0E"/>
    <w:rsid w:val="00FD6130"/>
    <w:rsid w:val="00FD614F"/>
    <w:rsid w:val="00FD68F3"/>
    <w:rsid w:val="00FD7293"/>
    <w:rsid w:val="00FD7532"/>
    <w:rsid w:val="00FD7585"/>
    <w:rsid w:val="00FD79FD"/>
    <w:rsid w:val="00FD7F55"/>
    <w:rsid w:val="00FE04E8"/>
    <w:rsid w:val="00FE0A43"/>
    <w:rsid w:val="00FE195A"/>
    <w:rsid w:val="00FE19DC"/>
    <w:rsid w:val="00FE20A8"/>
    <w:rsid w:val="00FE2CC5"/>
    <w:rsid w:val="00FE3BEC"/>
    <w:rsid w:val="00FE3C47"/>
    <w:rsid w:val="00FE4C49"/>
    <w:rsid w:val="00FE53B9"/>
    <w:rsid w:val="00FE5943"/>
    <w:rsid w:val="00FE6341"/>
    <w:rsid w:val="00FE6556"/>
    <w:rsid w:val="00FE6DE8"/>
    <w:rsid w:val="00FE744E"/>
    <w:rsid w:val="00FE7985"/>
    <w:rsid w:val="00FE7D1A"/>
    <w:rsid w:val="00FE7F23"/>
    <w:rsid w:val="00FF0B34"/>
    <w:rsid w:val="00FF0B73"/>
    <w:rsid w:val="00FF0BD9"/>
    <w:rsid w:val="00FF1565"/>
    <w:rsid w:val="00FF2511"/>
    <w:rsid w:val="00FF2562"/>
    <w:rsid w:val="00FF37E6"/>
    <w:rsid w:val="00FF3988"/>
    <w:rsid w:val="00FF420D"/>
    <w:rsid w:val="00FF4A14"/>
    <w:rsid w:val="00FF4BA0"/>
    <w:rsid w:val="00FF52C8"/>
    <w:rsid w:val="00FF5672"/>
    <w:rsid w:val="00FF599D"/>
    <w:rsid w:val="00FF5A5B"/>
    <w:rsid w:val="00FF5AE5"/>
    <w:rsid w:val="00FF65BE"/>
    <w:rsid w:val="00FF6665"/>
    <w:rsid w:val="0107DA3B"/>
    <w:rsid w:val="010F9383"/>
    <w:rsid w:val="012E84A5"/>
    <w:rsid w:val="0131521C"/>
    <w:rsid w:val="0134ADC5"/>
    <w:rsid w:val="014645E2"/>
    <w:rsid w:val="0153BB1B"/>
    <w:rsid w:val="019A7A31"/>
    <w:rsid w:val="01A2A425"/>
    <w:rsid w:val="01A38ED5"/>
    <w:rsid w:val="01A707B8"/>
    <w:rsid w:val="01A9747E"/>
    <w:rsid w:val="01AB2EE6"/>
    <w:rsid w:val="01B20364"/>
    <w:rsid w:val="01BE228A"/>
    <w:rsid w:val="01C75D0F"/>
    <w:rsid w:val="01CC73A2"/>
    <w:rsid w:val="01D05A81"/>
    <w:rsid w:val="01D66E84"/>
    <w:rsid w:val="01DF32BC"/>
    <w:rsid w:val="01E53E68"/>
    <w:rsid w:val="01F8A15B"/>
    <w:rsid w:val="01FAB671"/>
    <w:rsid w:val="01FB07B8"/>
    <w:rsid w:val="021D6B8F"/>
    <w:rsid w:val="02235DA3"/>
    <w:rsid w:val="0237B76A"/>
    <w:rsid w:val="02546486"/>
    <w:rsid w:val="02593778"/>
    <w:rsid w:val="02650A86"/>
    <w:rsid w:val="026936C5"/>
    <w:rsid w:val="026B00EE"/>
    <w:rsid w:val="02744D1F"/>
    <w:rsid w:val="0281BA58"/>
    <w:rsid w:val="02843CCF"/>
    <w:rsid w:val="02892A52"/>
    <w:rsid w:val="02AE5AD8"/>
    <w:rsid w:val="02AFDBA0"/>
    <w:rsid w:val="02BBBBF3"/>
    <w:rsid w:val="02BCB399"/>
    <w:rsid w:val="02BCDCC2"/>
    <w:rsid w:val="02C29AE1"/>
    <w:rsid w:val="02CA1C59"/>
    <w:rsid w:val="02E9AA01"/>
    <w:rsid w:val="02FE6EEE"/>
    <w:rsid w:val="0301961C"/>
    <w:rsid w:val="030FDC96"/>
    <w:rsid w:val="0329C3A9"/>
    <w:rsid w:val="032A60FD"/>
    <w:rsid w:val="034A9BA0"/>
    <w:rsid w:val="03516EEE"/>
    <w:rsid w:val="03563F5D"/>
    <w:rsid w:val="035B455E"/>
    <w:rsid w:val="036D2B1E"/>
    <w:rsid w:val="03789BA0"/>
    <w:rsid w:val="037A4477"/>
    <w:rsid w:val="038550B1"/>
    <w:rsid w:val="039C64C2"/>
    <w:rsid w:val="03A531C1"/>
    <w:rsid w:val="03B20A23"/>
    <w:rsid w:val="03B45E2F"/>
    <w:rsid w:val="03B8E2A6"/>
    <w:rsid w:val="03B97720"/>
    <w:rsid w:val="03C1CFC8"/>
    <w:rsid w:val="03C8D4A0"/>
    <w:rsid w:val="03D0419D"/>
    <w:rsid w:val="03D24151"/>
    <w:rsid w:val="03D91E76"/>
    <w:rsid w:val="03F47061"/>
    <w:rsid w:val="03F8D3D1"/>
    <w:rsid w:val="0403990E"/>
    <w:rsid w:val="04040430"/>
    <w:rsid w:val="040610DA"/>
    <w:rsid w:val="0425145C"/>
    <w:rsid w:val="0425E361"/>
    <w:rsid w:val="042EDBAF"/>
    <w:rsid w:val="043AA551"/>
    <w:rsid w:val="043C0712"/>
    <w:rsid w:val="0444D7D2"/>
    <w:rsid w:val="045E6AB2"/>
    <w:rsid w:val="0470FBB7"/>
    <w:rsid w:val="04726234"/>
    <w:rsid w:val="0477ED2C"/>
    <w:rsid w:val="04899BF0"/>
    <w:rsid w:val="04902A6F"/>
    <w:rsid w:val="04A40A54"/>
    <w:rsid w:val="04A77F12"/>
    <w:rsid w:val="04A8BE01"/>
    <w:rsid w:val="04A8CEC5"/>
    <w:rsid w:val="04AB0BCC"/>
    <w:rsid w:val="04CE4463"/>
    <w:rsid w:val="04F12950"/>
    <w:rsid w:val="04F5B49C"/>
    <w:rsid w:val="04FCC82A"/>
    <w:rsid w:val="0514100B"/>
    <w:rsid w:val="05410222"/>
    <w:rsid w:val="054EF214"/>
    <w:rsid w:val="0573ADAF"/>
    <w:rsid w:val="0598407B"/>
    <w:rsid w:val="05C1C993"/>
    <w:rsid w:val="05CA455A"/>
    <w:rsid w:val="05D994D8"/>
    <w:rsid w:val="05DE6451"/>
    <w:rsid w:val="05E1EE5E"/>
    <w:rsid w:val="05F1E0EF"/>
    <w:rsid w:val="05F8FEE5"/>
    <w:rsid w:val="060942E4"/>
    <w:rsid w:val="060ACDFB"/>
    <w:rsid w:val="0611C287"/>
    <w:rsid w:val="0629188D"/>
    <w:rsid w:val="062B5606"/>
    <w:rsid w:val="0636ED6A"/>
    <w:rsid w:val="06438820"/>
    <w:rsid w:val="0654DDDE"/>
    <w:rsid w:val="06571A00"/>
    <w:rsid w:val="065782C4"/>
    <w:rsid w:val="065820B7"/>
    <w:rsid w:val="065EE799"/>
    <w:rsid w:val="0666C55D"/>
    <w:rsid w:val="06694F86"/>
    <w:rsid w:val="066D50B2"/>
    <w:rsid w:val="067D57C5"/>
    <w:rsid w:val="067EAB54"/>
    <w:rsid w:val="068FAEE6"/>
    <w:rsid w:val="069032ED"/>
    <w:rsid w:val="0699250F"/>
    <w:rsid w:val="069ECA4E"/>
    <w:rsid w:val="06B6C055"/>
    <w:rsid w:val="06BA1B18"/>
    <w:rsid w:val="06BDDB58"/>
    <w:rsid w:val="06BFBB69"/>
    <w:rsid w:val="06C37AB9"/>
    <w:rsid w:val="06CD789F"/>
    <w:rsid w:val="06D71107"/>
    <w:rsid w:val="06DB5B92"/>
    <w:rsid w:val="06DB89A7"/>
    <w:rsid w:val="06E67189"/>
    <w:rsid w:val="06F41E4D"/>
    <w:rsid w:val="06F933B1"/>
    <w:rsid w:val="072AA958"/>
    <w:rsid w:val="073CB57D"/>
    <w:rsid w:val="07400110"/>
    <w:rsid w:val="075099B3"/>
    <w:rsid w:val="07562E15"/>
    <w:rsid w:val="076B9151"/>
    <w:rsid w:val="076BF5F8"/>
    <w:rsid w:val="076CCAD9"/>
    <w:rsid w:val="0776C36F"/>
    <w:rsid w:val="07840078"/>
    <w:rsid w:val="078BE688"/>
    <w:rsid w:val="079A91A9"/>
    <w:rsid w:val="079B3875"/>
    <w:rsid w:val="079D1886"/>
    <w:rsid w:val="07A0A556"/>
    <w:rsid w:val="07AF8B26"/>
    <w:rsid w:val="07C68874"/>
    <w:rsid w:val="07ED216F"/>
    <w:rsid w:val="07EF3292"/>
    <w:rsid w:val="07F2C8FF"/>
    <w:rsid w:val="07F45FA4"/>
    <w:rsid w:val="07F5BB9D"/>
    <w:rsid w:val="07F72CB2"/>
    <w:rsid w:val="07FB7529"/>
    <w:rsid w:val="0801FE46"/>
    <w:rsid w:val="080E19B1"/>
    <w:rsid w:val="0812D059"/>
    <w:rsid w:val="081C0EC4"/>
    <w:rsid w:val="08370F9D"/>
    <w:rsid w:val="0839145D"/>
    <w:rsid w:val="083EC756"/>
    <w:rsid w:val="084C2494"/>
    <w:rsid w:val="084CDABB"/>
    <w:rsid w:val="08509177"/>
    <w:rsid w:val="085A8513"/>
    <w:rsid w:val="085D4469"/>
    <w:rsid w:val="08691A4C"/>
    <w:rsid w:val="086CEEDF"/>
    <w:rsid w:val="0870F00B"/>
    <w:rsid w:val="087EA2C4"/>
    <w:rsid w:val="08805961"/>
    <w:rsid w:val="0883D6E8"/>
    <w:rsid w:val="08A61DF2"/>
    <w:rsid w:val="08B6CED9"/>
    <w:rsid w:val="08BC4604"/>
    <w:rsid w:val="08C3DD97"/>
    <w:rsid w:val="08C6E783"/>
    <w:rsid w:val="08DABACB"/>
    <w:rsid w:val="08E58281"/>
    <w:rsid w:val="08E78235"/>
    <w:rsid w:val="08FA8BF1"/>
    <w:rsid w:val="08FD95DA"/>
    <w:rsid w:val="08FF327A"/>
    <w:rsid w:val="091F2EC9"/>
    <w:rsid w:val="092513C2"/>
    <w:rsid w:val="0934910A"/>
    <w:rsid w:val="09356C66"/>
    <w:rsid w:val="0936CE27"/>
    <w:rsid w:val="093C66A6"/>
    <w:rsid w:val="09458221"/>
    <w:rsid w:val="094AD55F"/>
    <w:rsid w:val="094BEA26"/>
    <w:rsid w:val="094EACAD"/>
    <w:rsid w:val="0954F602"/>
    <w:rsid w:val="09561964"/>
    <w:rsid w:val="09596F30"/>
    <w:rsid w:val="0967577E"/>
    <w:rsid w:val="096E226B"/>
    <w:rsid w:val="0972DB71"/>
    <w:rsid w:val="097F4331"/>
    <w:rsid w:val="098C0CA7"/>
    <w:rsid w:val="09980D2B"/>
    <w:rsid w:val="099E1879"/>
    <w:rsid w:val="09A3CA6A"/>
    <w:rsid w:val="09A4C46E"/>
    <w:rsid w:val="09AEA0B2"/>
    <w:rsid w:val="09AEF1F6"/>
    <w:rsid w:val="09B2A0E6"/>
    <w:rsid w:val="09B7019C"/>
    <w:rsid w:val="09C265A9"/>
    <w:rsid w:val="09D19DF1"/>
    <w:rsid w:val="09D69241"/>
    <w:rsid w:val="09D9A5FE"/>
    <w:rsid w:val="09DAFB0A"/>
    <w:rsid w:val="09EB1328"/>
    <w:rsid w:val="09EE6C5F"/>
    <w:rsid w:val="09F83621"/>
    <w:rsid w:val="09F92206"/>
    <w:rsid w:val="0A078BD2"/>
    <w:rsid w:val="0A141107"/>
    <w:rsid w:val="0A2C9231"/>
    <w:rsid w:val="0A46A65E"/>
    <w:rsid w:val="0A659037"/>
    <w:rsid w:val="0A69836D"/>
    <w:rsid w:val="0A6D583E"/>
    <w:rsid w:val="0A6DDD2C"/>
    <w:rsid w:val="0A804DEA"/>
    <w:rsid w:val="0A8281D2"/>
    <w:rsid w:val="0A84CCAA"/>
    <w:rsid w:val="0A8F9068"/>
    <w:rsid w:val="0A963BED"/>
    <w:rsid w:val="0A9C6F60"/>
    <w:rsid w:val="0AA0DAAE"/>
    <w:rsid w:val="0AA1CD8A"/>
    <w:rsid w:val="0AA4DF90"/>
    <w:rsid w:val="0AB38FD1"/>
    <w:rsid w:val="0AB5AAD2"/>
    <w:rsid w:val="0AC28F8B"/>
    <w:rsid w:val="0AC39C3B"/>
    <w:rsid w:val="0AC965E9"/>
    <w:rsid w:val="0AE2085F"/>
    <w:rsid w:val="0AF7E84C"/>
    <w:rsid w:val="0AFA571F"/>
    <w:rsid w:val="0B01DF03"/>
    <w:rsid w:val="0B1BEA9A"/>
    <w:rsid w:val="0B25653C"/>
    <w:rsid w:val="0B29CC6D"/>
    <w:rsid w:val="0B34DD12"/>
    <w:rsid w:val="0B4F975E"/>
    <w:rsid w:val="0B800250"/>
    <w:rsid w:val="0B88F640"/>
    <w:rsid w:val="0B9D90FE"/>
    <w:rsid w:val="0BC04F24"/>
    <w:rsid w:val="0BC78D55"/>
    <w:rsid w:val="0BC7E7BA"/>
    <w:rsid w:val="0C10D602"/>
    <w:rsid w:val="0C14FD30"/>
    <w:rsid w:val="0C163A9C"/>
    <w:rsid w:val="0C25A746"/>
    <w:rsid w:val="0C33D72D"/>
    <w:rsid w:val="0C39B6B2"/>
    <w:rsid w:val="0C3CD765"/>
    <w:rsid w:val="0C4535E9"/>
    <w:rsid w:val="0C4594A5"/>
    <w:rsid w:val="0C50FDC0"/>
    <w:rsid w:val="0C609A68"/>
    <w:rsid w:val="0C61575F"/>
    <w:rsid w:val="0C8192AA"/>
    <w:rsid w:val="0C882748"/>
    <w:rsid w:val="0C99689A"/>
    <w:rsid w:val="0C9E235F"/>
    <w:rsid w:val="0CA1B03E"/>
    <w:rsid w:val="0CA25C6B"/>
    <w:rsid w:val="0CA66638"/>
    <w:rsid w:val="0CB82B35"/>
    <w:rsid w:val="0CBF9CEE"/>
    <w:rsid w:val="0CC42121"/>
    <w:rsid w:val="0CCE117D"/>
    <w:rsid w:val="0CE31A4E"/>
    <w:rsid w:val="0CF8CA47"/>
    <w:rsid w:val="0D01DCE9"/>
    <w:rsid w:val="0D1F6C53"/>
    <w:rsid w:val="0D213EDA"/>
    <w:rsid w:val="0D25ACAA"/>
    <w:rsid w:val="0D2A8D26"/>
    <w:rsid w:val="0D416B70"/>
    <w:rsid w:val="0D4BCC06"/>
    <w:rsid w:val="0D4EFF8B"/>
    <w:rsid w:val="0D57F04A"/>
    <w:rsid w:val="0D591820"/>
    <w:rsid w:val="0D648EC1"/>
    <w:rsid w:val="0D6588C5"/>
    <w:rsid w:val="0D723748"/>
    <w:rsid w:val="0D7CF442"/>
    <w:rsid w:val="0D7F0071"/>
    <w:rsid w:val="0D92979A"/>
    <w:rsid w:val="0DA4B18F"/>
    <w:rsid w:val="0DA5059A"/>
    <w:rsid w:val="0DB5FB2A"/>
    <w:rsid w:val="0DBA3240"/>
    <w:rsid w:val="0DC475F8"/>
    <w:rsid w:val="0DC5485B"/>
    <w:rsid w:val="0DC9BA90"/>
    <w:rsid w:val="0DCE5D5B"/>
    <w:rsid w:val="0DDD1112"/>
    <w:rsid w:val="0DE3C2FB"/>
    <w:rsid w:val="0DE83E6C"/>
    <w:rsid w:val="0E00A187"/>
    <w:rsid w:val="0E014D3D"/>
    <w:rsid w:val="0E0319F2"/>
    <w:rsid w:val="0E0B2988"/>
    <w:rsid w:val="0E2421A1"/>
    <w:rsid w:val="0E298332"/>
    <w:rsid w:val="0E2C49D6"/>
    <w:rsid w:val="0E2E2310"/>
    <w:rsid w:val="0E36A554"/>
    <w:rsid w:val="0E3CC0DF"/>
    <w:rsid w:val="0E4959D2"/>
    <w:rsid w:val="0E4B873D"/>
    <w:rsid w:val="0E5971B3"/>
    <w:rsid w:val="0E5D0C79"/>
    <w:rsid w:val="0E6E1DF7"/>
    <w:rsid w:val="0E7A296F"/>
    <w:rsid w:val="0E8B5CEC"/>
    <w:rsid w:val="0E96CBD0"/>
    <w:rsid w:val="0ECF1415"/>
    <w:rsid w:val="0EDFFD58"/>
    <w:rsid w:val="0EE8A073"/>
    <w:rsid w:val="0EED6713"/>
    <w:rsid w:val="0EF17E94"/>
    <w:rsid w:val="0EF614B7"/>
    <w:rsid w:val="0F0219A8"/>
    <w:rsid w:val="0F07ADBA"/>
    <w:rsid w:val="0F0AD4E8"/>
    <w:rsid w:val="0F0BB044"/>
    <w:rsid w:val="0F0D5BC5"/>
    <w:rsid w:val="0F0FCD16"/>
    <w:rsid w:val="0F18E891"/>
    <w:rsid w:val="0F217EA2"/>
    <w:rsid w:val="0F21B332"/>
    <w:rsid w:val="0F2BA18E"/>
    <w:rsid w:val="0F3A3D9C"/>
    <w:rsid w:val="0F3B0BA6"/>
    <w:rsid w:val="0F3F5631"/>
    <w:rsid w:val="0F53432A"/>
    <w:rsid w:val="0F62825B"/>
    <w:rsid w:val="0F72D0E9"/>
    <w:rsid w:val="0F7533A7"/>
    <w:rsid w:val="0F866117"/>
    <w:rsid w:val="0F92BEF5"/>
    <w:rsid w:val="0F940C8D"/>
    <w:rsid w:val="0F9503BD"/>
    <w:rsid w:val="0F960BA2"/>
    <w:rsid w:val="0FB72503"/>
    <w:rsid w:val="0FC6AF9D"/>
    <w:rsid w:val="0FD2DD59"/>
    <w:rsid w:val="0FD4433F"/>
    <w:rsid w:val="0FDAD4FD"/>
    <w:rsid w:val="0FE56CE1"/>
    <w:rsid w:val="0FE5E633"/>
    <w:rsid w:val="0FE84CEC"/>
    <w:rsid w:val="0FEBD027"/>
    <w:rsid w:val="0FF445CC"/>
    <w:rsid w:val="0FF7B882"/>
    <w:rsid w:val="1005E2BD"/>
    <w:rsid w:val="10225018"/>
    <w:rsid w:val="10296175"/>
    <w:rsid w:val="1030569D"/>
    <w:rsid w:val="1030CE0F"/>
    <w:rsid w:val="1030F6C1"/>
    <w:rsid w:val="103167F6"/>
    <w:rsid w:val="1034EA24"/>
    <w:rsid w:val="10550D85"/>
    <w:rsid w:val="105AFDD2"/>
    <w:rsid w:val="10684195"/>
    <w:rsid w:val="1068B38E"/>
    <w:rsid w:val="106AD161"/>
    <w:rsid w:val="106B95AE"/>
    <w:rsid w:val="1079E300"/>
    <w:rsid w:val="107B1880"/>
    <w:rsid w:val="10840477"/>
    <w:rsid w:val="108DCF1D"/>
    <w:rsid w:val="1093B459"/>
    <w:rsid w:val="10AAD889"/>
    <w:rsid w:val="10AD33C8"/>
    <w:rsid w:val="10AE5FFE"/>
    <w:rsid w:val="10B03EDF"/>
    <w:rsid w:val="10B7B009"/>
    <w:rsid w:val="10B89976"/>
    <w:rsid w:val="10BDAFE9"/>
    <w:rsid w:val="10C2FF6C"/>
    <w:rsid w:val="10CB6B85"/>
    <w:rsid w:val="10D3681C"/>
    <w:rsid w:val="10D5D156"/>
    <w:rsid w:val="10DBA4FA"/>
    <w:rsid w:val="10E2AAB5"/>
    <w:rsid w:val="10E35C19"/>
    <w:rsid w:val="10E5C2D2"/>
    <w:rsid w:val="10E8A7C2"/>
    <w:rsid w:val="10E9830B"/>
    <w:rsid w:val="10EAA019"/>
    <w:rsid w:val="10EAECD6"/>
    <w:rsid w:val="10EE5427"/>
    <w:rsid w:val="10F166BA"/>
    <w:rsid w:val="10F7E19B"/>
    <w:rsid w:val="10FA21DA"/>
    <w:rsid w:val="11023766"/>
    <w:rsid w:val="1114302B"/>
    <w:rsid w:val="1131A154"/>
    <w:rsid w:val="11338F54"/>
    <w:rsid w:val="113816EE"/>
    <w:rsid w:val="113EB422"/>
    <w:rsid w:val="115A3E20"/>
    <w:rsid w:val="115B617D"/>
    <w:rsid w:val="115CFBD2"/>
    <w:rsid w:val="116EDD8E"/>
    <w:rsid w:val="11919D5C"/>
    <w:rsid w:val="119A8F7A"/>
    <w:rsid w:val="11AD0F2A"/>
    <w:rsid w:val="11D6BC24"/>
    <w:rsid w:val="11DF6C7D"/>
    <w:rsid w:val="11E96DEC"/>
    <w:rsid w:val="11EF393C"/>
    <w:rsid w:val="12011C9E"/>
    <w:rsid w:val="120D45BD"/>
    <w:rsid w:val="122B53D8"/>
    <w:rsid w:val="1231ED04"/>
    <w:rsid w:val="123DFD0A"/>
    <w:rsid w:val="12436731"/>
    <w:rsid w:val="12512746"/>
    <w:rsid w:val="1251451F"/>
    <w:rsid w:val="12555EFF"/>
    <w:rsid w:val="1258AA58"/>
    <w:rsid w:val="12590939"/>
    <w:rsid w:val="125AF2AF"/>
    <w:rsid w:val="1261C525"/>
    <w:rsid w:val="126C7ECF"/>
    <w:rsid w:val="12738CB7"/>
    <w:rsid w:val="127E01B2"/>
    <w:rsid w:val="127F3B31"/>
    <w:rsid w:val="12801786"/>
    <w:rsid w:val="1285418A"/>
    <w:rsid w:val="128B6A67"/>
    <w:rsid w:val="128D1AA4"/>
    <w:rsid w:val="129A4182"/>
    <w:rsid w:val="129E7AFA"/>
    <w:rsid w:val="12A5F1CB"/>
    <w:rsid w:val="12A7C929"/>
    <w:rsid w:val="12B3ED8A"/>
    <w:rsid w:val="12B4CC56"/>
    <w:rsid w:val="12BFEE0E"/>
    <w:rsid w:val="12C4442C"/>
    <w:rsid w:val="12DBCD5F"/>
    <w:rsid w:val="12E49D6D"/>
    <w:rsid w:val="12F1DFA1"/>
    <w:rsid w:val="131B6938"/>
    <w:rsid w:val="131DB50A"/>
    <w:rsid w:val="1328B84F"/>
    <w:rsid w:val="133179BB"/>
    <w:rsid w:val="1369479C"/>
    <w:rsid w:val="137260CE"/>
    <w:rsid w:val="1389A851"/>
    <w:rsid w:val="138AE41E"/>
    <w:rsid w:val="1390CB19"/>
    <w:rsid w:val="139523D8"/>
    <w:rsid w:val="13AD1C09"/>
    <w:rsid w:val="13AF22D5"/>
    <w:rsid w:val="13B7117B"/>
    <w:rsid w:val="13BD8E6F"/>
    <w:rsid w:val="13BF9C55"/>
    <w:rsid w:val="13C57F33"/>
    <w:rsid w:val="13CD39E8"/>
    <w:rsid w:val="13D4077A"/>
    <w:rsid w:val="13DC91B1"/>
    <w:rsid w:val="13F61EB5"/>
    <w:rsid w:val="13F8EA15"/>
    <w:rsid w:val="13FD2D2B"/>
    <w:rsid w:val="13FE31C7"/>
    <w:rsid w:val="140B059F"/>
    <w:rsid w:val="140D6F76"/>
    <w:rsid w:val="1413BD95"/>
    <w:rsid w:val="141EBB81"/>
    <w:rsid w:val="141F6987"/>
    <w:rsid w:val="1425E797"/>
    <w:rsid w:val="142915A9"/>
    <w:rsid w:val="142DBD0A"/>
    <w:rsid w:val="143D38DF"/>
    <w:rsid w:val="1440011F"/>
    <w:rsid w:val="145BAC74"/>
    <w:rsid w:val="145E9BDD"/>
    <w:rsid w:val="146DBAB6"/>
    <w:rsid w:val="148E5DEA"/>
    <w:rsid w:val="149D8398"/>
    <w:rsid w:val="14A619A9"/>
    <w:rsid w:val="14B05881"/>
    <w:rsid w:val="14C0A0B1"/>
    <w:rsid w:val="14C62130"/>
    <w:rsid w:val="14C984FB"/>
    <w:rsid w:val="14CBE5AD"/>
    <w:rsid w:val="14D720A8"/>
    <w:rsid w:val="14DBC26C"/>
    <w:rsid w:val="14E786D3"/>
    <w:rsid w:val="14EB8BAB"/>
    <w:rsid w:val="15076345"/>
    <w:rsid w:val="1511292C"/>
    <w:rsid w:val="151154E6"/>
    <w:rsid w:val="1516E803"/>
    <w:rsid w:val="1521C4A8"/>
    <w:rsid w:val="15318ACF"/>
    <w:rsid w:val="15348027"/>
    <w:rsid w:val="1544D8CB"/>
    <w:rsid w:val="154CB443"/>
    <w:rsid w:val="154EECA4"/>
    <w:rsid w:val="1551C65D"/>
    <w:rsid w:val="15524A64"/>
    <w:rsid w:val="1554FDC0"/>
    <w:rsid w:val="155BD619"/>
    <w:rsid w:val="1563526A"/>
    <w:rsid w:val="15656D5C"/>
    <w:rsid w:val="156CF609"/>
    <w:rsid w:val="1572D526"/>
    <w:rsid w:val="157AA84D"/>
    <w:rsid w:val="15844014"/>
    <w:rsid w:val="15979C56"/>
    <w:rsid w:val="15A2C546"/>
    <w:rsid w:val="15B35951"/>
    <w:rsid w:val="15B4453B"/>
    <w:rsid w:val="15B85A88"/>
    <w:rsid w:val="15C20472"/>
    <w:rsid w:val="15C9FDF7"/>
    <w:rsid w:val="15CFA7E1"/>
    <w:rsid w:val="15D29A65"/>
    <w:rsid w:val="15D2B0AA"/>
    <w:rsid w:val="15DCF6F8"/>
    <w:rsid w:val="15DEA0BA"/>
    <w:rsid w:val="15E72DE6"/>
    <w:rsid w:val="15EEC48B"/>
    <w:rsid w:val="15EF9E28"/>
    <w:rsid w:val="15F1030B"/>
    <w:rsid w:val="15F2DA86"/>
    <w:rsid w:val="16100330"/>
    <w:rsid w:val="1611D649"/>
    <w:rsid w:val="161F67A4"/>
    <w:rsid w:val="162C0C58"/>
    <w:rsid w:val="162D20A4"/>
    <w:rsid w:val="163AFE8C"/>
    <w:rsid w:val="163BC507"/>
    <w:rsid w:val="165FA037"/>
    <w:rsid w:val="16788AF6"/>
    <w:rsid w:val="167DC6A8"/>
    <w:rsid w:val="1682A2C5"/>
    <w:rsid w:val="169308BB"/>
    <w:rsid w:val="169E6E49"/>
    <w:rsid w:val="16B66C16"/>
    <w:rsid w:val="16BFEE53"/>
    <w:rsid w:val="16CD77D6"/>
    <w:rsid w:val="16D391A2"/>
    <w:rsid w:val="16D58365"/>
    <w:rsid w:val="16D667A6"/>
    <w:rsid w:val="16DAA539"/>
    <w:rsid w:val="16DFF50E"/>
    <w:rsid w:val="16E1A54B"/>
    <w:rsid w:val="16EA0051"/>
    <w:rsid w:val="16EBBCE5"/>
    <w:rsid w:val="16F560EC"/>
    <w:rsid w:val="16F6AB91"/>
    <w:rsid w:val="17233E7A"/>
    <w:rsid w:val="172D9664"/>
    <w:rsid w:val="172F2916"/>
    <w:rsid w:val="1735DED3"/>
    <w:rsid w:val="1743D890"/>
    <w:rsid w:val="176778AC"/>
    <w:rsid w:val="176CB349"/>
    <w:rsid w:val="178C797E"/>
    <w:rsid w:val="1793B117"/>
    <w:rsid w:val="179BE42F"/>
    <w:rsid w:val="17A5454D"/>
    <w:rsid w:val="17A9EBAF"/>
    <w:rsid w:val="17BBE413"/>
    <w:rsid w:val="17C91387"/>
    <w:rsid w:val="17C9557A"/>
    <w:rsid w:val="17D828D7"/>
    <w:rsid w:val="17E318FF"/>
    <w:rsid w:val="17ED9787"/>
    <w:rsid w:val="17F78135"/>
    <w:rsid w:val="17FAA073"/>
    <w:rsid w:val="17FD2CA9"/>
    <w:rsid w:val="180AD8B0"/>
    <w:rsid w:val="181E09B6"/>
    <w:rsid w:val="1824D2FC"/>
    <w:rsid w:val="18367054"/>
    <w:rsid w:val="18532E23"/>
    <w:rsid w:val="185693B7"/>
    <w:rsid w:val="186E3313"/>
    <w:rsid w:val="1878A9D4"/>
    <w:rsid w:val="18793D29"/>
    <w:rsid w:val="1895AAC3"/>
    <w:rsid w:val="1897D575"/>
    <w:rsid w:val="189B497A"/>
    <w:rsid w:val="18A2895C"/>
    <w:rsid w:val="18A76CC3"/>
    <w:rsid w:val="18A8B69A"/>
    <w:rsid w:val="18AC78BE"/>
    <w:rsid w:val="18ADA7AE"/>
    <w:rsid w:val="18B0B690"/>
    <w:rsid w:val="18B26BCF"/>
    <w:rsid w:val="18BAAB6B"/>
    <w:rsid w:val="18BE3740"/>
    <w:rsid w:val="18D1D204"/>
    <w:rsid w:val="18D6BF4C"/>
    <w:rsid w:val="18E4AE58"/>
    <w:rsid w:val="19045D1F"/>
    <w:rsid w:val="191E92AE"/>
    <w:rsid w:val="191FE9CA"/>
    <w:rsid w:val="192F68DE"/>
    <w:rsid w:val="1937296F"/>
    <w:rsid w:val="194B4373"/>
    <w:rsid w:val="194BA65B"/>
    <w:rsid w:val="194E196B"/>
    <w:rsid w:val="195C1771"/>
    <w:rsid w:val="195F5336"/>
    <w:rsid w:val="19818030"/>
    <w:rsid w:val="198B2A4A"/>
    <w:rsid w:val="1996526F"/>
    <w:rsid w:val="19990541"/>
    <w:rsid w:val="19B19C07"/>
    <w:rsid w:val="19BB4462"/>
    <w:rsid w:val="19CA5EC2"/>
    <w:rsid w:val="19F2D408"/>
    <w:rsid w:val="19F81739"/>
    <w:rsid w:val="1A013B8D"/>
    <w:rsid w:val="1A09CEF2"/>
    <w:rsid w:val="1A157CCF"/>
    <w:rsid w:val="1A21EBCE"/>
    <w:rsid w:val="1A250A23"/>
    <w:rsid w:val="1A400F65"/>
    <w:rsid w:val="1A4215AA"/>
    <w:rsid w:val="1A42D835"/>
    <w:rsid w:val="1A67F80B"/>
    <w:rsid w:val="1A79EC7E"/>
    <w:rsid w:val="1A7CA128"/>
    <w:rsid w:val="1A855940"/>
    <w:rsid w:val="1AA75738"/>
    <w:rsid w:val="1AA7DCA2"/>
    <w:rsid w:val="1AB8CF78"/>
    <w:rsid w:val="1AB92D20"/>
    <w:rsid w:val="1AC0B16B"/>
    <w:rsid w:val="1AC502CD"/>
    <w:rsid w:val="1AD80CE5"/>
    <w:rsid w:val="1AEE0281"/>
    <w:rsid w:val="1AFF767E"/>
    <w:rsid w:val="1B08B2F6"/>
    <w:rsid w:val="1B18E20D"/>
    <w:rsid w:val="1B26106D"/>
    <w:rsid w:val="1B35CB27"/>
    <w:rsid w:val="1B407C1C"/>
    <w:rsid w:val="1B41F60A"/>
    <w:rsid w:val="1B4627B3"/>
    <w:rsid w:val="1B49E093"/>
    <w:rsid w:val="1B4EECE5"/>
    <w:rsid w:val="1B5D8C0F"/>
    <w:rsid w:val="1B643229"/>
    <w:rsid w:val="1B83AD9E"/>
    <w:rsid w:val="1B8C688F"/>
    <w:rsid w:val="1B8D1FF8"/>
    <w:rsid w:val="1BA6B449"/>
    <w:rsid w:val="1BB228F9"/>
    <w:rsid w:val="1BB8E529"/>
    <w:rsid w:val="1BC1B743"/>
    <w:rsid w:val="1BC985C5"/>
    <w:rsid w:val="1BD0DFDC"/>
    <w:rsid w:val="1BE0DA68"/>
    <w:rsid w:val="1BF1C409"/>
    <w:rsid w:val="1BF242D5"/>
    <w:rsid w:val="1C06B38D"/>
    <w:rsid w:val="1C386DEF"/>
    <w:rsid w:val="1C3DA4A6"/>
    <w:rsid w:val="1C447E44"/>
    <w:rsid w:val="1C535F5B"/>
    <w:rsid w:val="1C5791EC"/>
    <w:rsid w:val="1C5FB758"/>
    <w:rsid w:val="1C610ED8"/>
    <w:rsid w:val="1C63A926"/>
    <w:rsid w:val="1C7D6F76"/>
    <w:rsid w:val="1C7E96F0"/>
    <w:rsid w:val="1C858CB7"/>
    <w:rsid w:val="1CA46D18"/>
    <w:rsid w:val="1CA4BD78"/>
    <w:rsid w:val="1CA85814"/>
    <w:rsid w:val="1CBE07CB"/>
    <w:rsid w:val="1CC3EE69"/>
    <w:rsid w:val="1CC6C25F"/>
    <w:rsid w:val="1CC7D57E"/>
    <w:rsid w:val="1CD105F3"/>
    <w:rsid w:val="1CEF98BA"/>
    <w:rsid w:val="1D01FBC3"/>
    <w:rsid w:val="1D0F0C76"/>
    <w:rsid w:val="1D165DC8"/>
    <w:rsid w:val="1D1EBE4E"/>
    <w:rsid w:val="1D209E54"/>
    <w:rsid w:val="1D226BE1"/>
    <w:rsid w:val="1D29ABC4"/>
    <w:rsid w:val="1D4B1ED8"/>
    <w:rsid w:val="1D4E0F8A"/>
    <w:rsid w:val="1D7B5D74"/>
    <w:rsid w:val="1D821C31"/>
    <w:rsid w:val="1D9D48FC"/>
    <w:rsid w:val="1DA4F7AA"/>
    <w:rsid w:val="1DA94E3C"/>
    <w:rsid w:val="1DAD8A6E"/>
    <w:rsid w:val="1DB3175A"/>
    <w:rsid w:val="1DB6A5E9"/>
    <w:rsid w:val="1DC31435"/>
    <w:rsid w:val="1DE9B084"/>
    <w:rsid w:val="1E018214"/>
    <w:rsid w:val="1E0C58D8"/>
    <w:rsid w:val="1E1510F7"/>
    <w:rsid w:val="1E26FB30"/>
    <w:rsid w:val="1E3D9C7B"/>
    <w:rsid w:val="1E3EE74B"/>
    <w:rsid w:val="1E693C68"/>
    <w:rsid w:val="1E7F46A3"/>
    <w:rsid w:val="1E7FD2D7"/>
    <w:rsid w:val="1E86A798"/>
    <w:rsid w:val="1E9D75D6"/>
    <w:rsid w:val="1EA427B9"/>
    <w:rsid w:val="1EAFF5C8"/>
    <w:rsid w:val="1EB19F8A"/>
    <w:rsid w:val="1EC2E279"/>
    <w:rsid w:val="1EDB6B46"/>
    <w:rsid w:val="1EE209DD"/>
    <w:rsid w:val="1EED7AFE"/>
    <w:rsid w:val="1EF6A52F"/>
    <w:rsid w:val="1EF930C7"/>
    <w:rsid w:val="1EFFF797"/>
    <w:rsid w:val="1F1A244B"/>
    <w:rsid w:val="1F207BCE"/>
    <w:rsid w:val="1F2E88B0"/>
    <w:rsid w:val="1F46A79C"/>
    <w:rsid w:val="1F62682C"/>
    <w:rsid w:val="1F65F61C"/>
    <w:rsid w:val="1F67081B"/>
    <w:rsid w:val="1F6E1574"/>
    <w:rsid w:val="1F706E9C"/>
    <w:rsid w:val="1F82A371"/>
    <w:rsid w:val="1F8FF8C6"/>
    <w:rsid w:val="1F987CC9"/>
    <w:rsid w:val="1FA52DF9"/>
    <w:rsid w:val="1FA6BA6A"/>
    <w:rsid w:val="1FC9071B"/>
    <w:rsid w:val="1FCE311F"/>
    <w:rsid w:val="1FCF2921"/>
    <w:rsid w:val="1FD5EBD4"/>
    <w:rsid w:val="1FE0F165"/>
    <w:rsid w:val="1FE39F36"/>
    <w:rsid w:val="1FE8D22C"/>
    <w:rsid w:val="1FECE40A"/>
    <w:rsid w:val="1FED8715"/>
    <w:rsid w:val="200D0DC3"/>
    <w:rsid w:val="2011B79A"/>
    <w:rsid w:val="201DA54A"/>
    <w:rsid w:val="20235168"/>
    <w:rsid w:val="202C7AB8"/>
    <w:rsid w:val="20579265"/>
    <w:rsid w:val="2057BA56"/>
    <w:rsid w:val="205A63F8"/>
    <w:rsid w:val="205F796B"/>
    <w:rsid w:val="2060B710"/>
    <w:rsid w:val="206AE1B8"/>
    <w:rsid w:val="206CBE6B"/>
    <w:rsid w:val="20804B8F"/>
    <w:rsid w:val="2083ED8F"/>
    <w:rsid w:val="208BE76C"/>
    <w:rsid w:val="208DD498"/>
    <w:rsid w:val="2093D98E"/>
    <w:rsid w:val="20A64B53"/>
    <w:rsid w:val="20AA4762"/>
    <w:rsid w:val="20C84D06"/>
    <w:rsid w:val="20CCE708"/>
    <w:rsid w:val="20D1DA7A"/>
    <w:rsid w:val="20D76444"/>
    <w:rsid w:val="20D81C60"/>
    <w:rsid w:val="20E1565F"/>
    <w:rsid w:val="20F1A888"/>
    <w:rsid w:val="20FFFA95"/>
    <w:rsid w:val="21095379"/>
    <w:rsid w:val="21165F70"/>
    <w:rsid w:val="2119F6FD"/>
    <w:rsid w:val="211D82AD"/>
    <w:rsid w:val="2133007C"/>
    <w:rsid w:val="213E18F5"/>
    <w:rsid w:val="21498410"/>
    <w:rsid w:val="2157140E"/>
    <w:rsid w:val="21583D16"/>
    <w:rsid w:val="216DE172"/>
    <w:rsid w:val="217CD6EF"/>
    <w:rsid w:val="217E28D6"/>
    <w:rsid w:val="218897C5"/>
    <w:rsid w:val="2192810C"/>
    <w:rsid w:val="21A1F2F3"/>
    <w:rsid w:val="21B45544"/>
    <w:rsid w:val="21B8B5FA"/>
    <w:rsid w:val="21CA19FD"/>
    <w:rsid w:val="21CAE1EA"/>
    <w:rsid w:val="21D558BB"/>
    <w:rsid w:val="21DB23CA"/>
    <w:rsid w:val="21F5F9AA"/>
    <w:rsid w:val="21FB2C87"/>
    <w:rsid w:val="2210AE28"/>
    <w:rsid w:val="2210E096"/>
    <w:rsid w:val="221476AC"/>
    <w:rsid w:val="2221F9AF"/>
    <w:rsid w:val="22221BD0"/>
    <w:rsid w:val="2241675A"/>
    <w:rsid w:val="22499DE2"/>
    <w:rsid w:val="224E5C5B"/>
    <w:rsid w:val="2258EC6E"/>
    <w:rsid w:val="225C1D6B"/>
    <w:rsid w:val="225E80EF"/>
    <w:rsid w:val="226229DA"/>
    <w:rsid w:val="22707AF7"/>
    <w:rsid w:val="22728DD9"/>
    <w:rsid w:val="22953658"/>
    <w:rsid w:val="22A48804"/>
    <w:rsid w:val="22AB1EA2"/>
    <w:rsid w:val="22B3BF6B"/>
    <w:rsid w:val="22BACEBB"/>
    <w:rsid w:val="22C2552F"/>
    <w:rsid w:val="22C6F937"/>
    <w:rsid w:val="22CCBA3A"/>
    <w:rsid w:val="22E57A19"/>
    <w:rsid w:val="22E9244B"/>
    <w:rsid w:val="22F4FE6B"/>
    <w:rsid w:val="230623ED"/>
    <w:rsid w:val="230D38A7"/>
    <w:rsid w:val="2311B052"/>
    <w:rsid w:val="231B1836"/>
    <w:rsid w:val="231BCDF8"/>
    <w:rsid w:val="232489E4"/>
    <w:rsid w:val="232C439E"/>
    <w:rsid w:val="23378C01"/>
    <w:rsid w:val="234207F8"/>
    <w:rsid w:val="2344DF1B"/>
    <w:rsid w:val="2345DDF4"/>
    <w:rsid w:val="23659EB0"/>
    <w:rsid w:val="236C7070"/>
    <w:rsid w:val="2379A6BB"/>
    <w:rsid w:val="2380653C"/>
    <w:rsid w:val="23881718"/>
    <w:rsid w:val="238C9891"/>
    <w:rsid w:val="239FFBE1"/>
    <w:rsid w:val="23A0EFFE"/>
    <w:rsid w:val="23A8E08C"/>
    <w:rsid w:val="23BD878A"/>
    <w:rsid w:val="23C4BD99"/>
    <w:rsid w:val="23CB2F6E"/>
    <w:rsid w:val="23CC8AB9"/>
    <w:rsid w:val="23E2B8E8"/>
    <w:rsid w:val="23E63E42"/>
    <w:rsid w:val="23E6E30C"/>
    <w:rsid w:val="23EEF516"/>
    <w:rsid w:val="23F40FC6"/>
    <w:rsid w:val="23F548E0"/>
    <w:rsid w:val="23F92754"/>
    <w:rsid w:val="23F9675E"/>
    <w:rsid w:val="23FA7909"/>
    <w:rsid w:val="2408280B"/>
    <w:rsid w:val="241D3544"/>
    <w:rsid w:val="2429E7F2"/>
    <w:rsid w:val="24379FDC"/>
    <w:rsid w:val="243EAF6B"/>
    <w:rsid w:val="24418BB3"/>
    <w:rsid w:val="244E6C4F"/>
    <w:rsid w:val="2458B41D"/>
    <w:rsid w:val="24653762"/>
    <w:rsid w:val="246A60D0"/>
    <w:rsid w:val="246D3A0C"/>
    <w:rsid w:val="248382B2"/>
    <w:rsid w:val="248F1413"/>
    <w:rsid w:val="24AA42A0"/>
    <w:rsid w:val="24AE197B"/>
    <w:rsid w:val="24B9A22A"/>
    <w:rsid w:val="24C0CFFF"/>
    <w:rsid w:val="24C6C39A"/>
    <w:rsid w:val="24CFE281"/>
    <w:rsid w:val="24DA8080"/>
    <w:rsid w:val="24E440AC"/>
    <w:rsid w:val="24F60031"/>
    <w:rsid w:val="24FCFF07"/>
    <w:rsid w:val="25030D40"/>
    <w:rsid w:val="25035E76"/>
    <w:rsid w:val="251E405C"/>
    <w:rsid w:val="25233AEA"/>
    <w:rsid w:val="252667DB"/>
    <w:rsid w:val="252EF09A"/>
    <w:rsid w:val="253BA1F9"/>
    <w:rsid w:val="2546BC48"/>
    <w:rsid w:val="254A91EA"/>
    <w:rsid w:val="254E7C83"/>
    <w:rsid w:val="256125B5"/>
    <w:rsid w:val="25707E36"/>
    <w:rsid w:val="2576A022"/>
    <w:rsid w:val="257AD7F5"/>
    <w:rsid w:val="2590443C"/>
    <w:rsid w:val="259214AE"/>
    <w:rsid w:val="25959806"/>
    <w:rsid w:val="2595BCA2"/>
    <w:rsid w:val="25AA3BD4"/>
    <w:rsid w:val="25B0C9B4"/>
    <w:rsid w:val="25BB4CCC"/>
    <w:rsid w:val="25C6FCB9"/>
    <w:rsid w:val="25CBF6E9"/>
    <w:rsid w:val="25D5ADA6"/>
    <w:rsid w:val="25DD9D3E"/>
    <w:rsid w:val="25E695F4"/>
    <w:rsid w:val="25FA27B2"/>
    <w:rsid w:val="260B32A1"/>
    <w:rsid w:val="26117E92"/>
    <w:rsid w:val="2614FFCF"/>
    <w:rsid w:val="261FCB87"/>
    <w:rsid w:val="262311B9"/>
    <w:rsid w:val="26261729"/>
    <w:rsid w:val="262AD1EE"/>
    <w:rsid w:val="26300A07"/>
    <w:rsid w:val="2635F869"/>
    <w:rsid w:val="2645713C"/>
    <w:rsid w:val="268195FD"/>
    <w:rsid w:val="2683A995"/>
    <w:rsid w:val="2685396B"/>
    <w:rsid w:val="26AA7561"/>
    <w:rsid w:val="26B0315D"/>
    <w:rsid w:val="26B148AB"/>
    <w:rsid w:val="26B30DD0"/>
    <w:rsid w:val="26C01A4E"/>
    <w:rsid w:val="26C03D44"/>
    <w:rsid w:val="26CA9247"/>
    <w:rsid w:val="26CAA614"/>
    <w:rsid w:val="26D0C8B9"/>
    <w:rsid w:val="26D5D8D1"/>
    <w:rsid w:val="26E966F0"/>
    <w:rsid w:val="26EA792A"/>
    <w:rsid w:val="2704202A"/>
    <w:rsid w:val="270ECF3C"/>
    <w:rsid w:val="271020AE"/>
    <w:rsid w:val="2710EAF7"/>
    <w:rsid w:val="2720D34E"/>
    <w:rsid w:val="272A91E7"/>
    <w:rsid w:val="272EA1C3"/>
    <w:rsid w:val="273C3EB7"/>
    <w:rsid w:val="273F828B"/>
    <w:rsid w:val="2740455E"/>
    <w:rsid w:val="27465686"/>
    <w:rsid w:val="274819FF"/>
    <w:rsid w:val="274AE98C"/>
    <w:rsid w:val="276910DE"/>
    <w:rsid w:val="2770E99D"/>
    <w:rsid w:val="27720FA1"/>
    <w:rsid w:val="2777A15B"/>
    <w:rsid w:val="27915C7F"/>
    <w:rsid w:val="279FA4AD"/>
    <w:rsid w:val="27A3E8BD"/>
    <w:rsid w:val="27A77724"/>
    <w:rsid w:val="27B3E3A5"/>
    <w:rsid w:val="27C279E9"/>
    <w:rsid w:val="27C808A8"/>
    <w:rsid w:val="27DBA385"/>
    <w:rsid w:val="27E6C6DB"/>
    <w:rsid w:val="27EEF978"/>
    <w:rsid w:val="27F7ED9A"/>
    <w:rsid w:val="28066F3A"/>
    <w:rsid w:val="2808549D"/>
    <w:rsid w:val="28245C49"/>
    <w:rsid w:val="2828DE6D"/>
    <w:rsid w:val="283BC306"/>
    <w:rsid w:val="283CF39C"/>
    <w:rsid w:val="2845AE4A"/>
    <w:rsid w:val="284E3280"/>
    <w:rsid w:val="285197DF"/>
    <w:rsid w:val="28578770"/>
    <w:rsid w:val="2857E414"/>
    <w:rsid w:val="285FDC3E"/>
    <w:rsid w:val="28636A2E"/>
    <w:rsid w:val="28649D3B"/>
    <w:rsid w:val="286A9211"/>
    <w:rsid w:val="28734ED7"/>
    <w:rsid w:val="2873FA5A"/>
    <w:rsid w:val="2878FB23"/>
    <w:rsid w:val="28835BF2"/>
    <w:rsid w:val="288577BA"/>
    <w:rsid w:val="2889C39B"/>
    <w:rsid w:val="2894C1EB"/>
    <w:rsid w:val="289FD5A4"/>
    <w:rsid w:val="28A16FB6"/>
    <w:rsid w:val="28C8E2AA"/>
    <w:rsid w:val="28CD5E63"/>
    <w:rsid w:val="28EDBCB3"/>
    <w:rsid w:val="28EE2577"/>
    <w:rsid w:val="28FA6D7B"/>
    <w:rsid w:val="29385A3D"/>
    <w:rsid w:val="29439968"/>
    <w:rsid w:val="294B28A9"/>
    <w:rsid w:val="29694E3A"/>
    <w:rsid w:val="296BC0FC"/>
    <w:rsid w:val="2971414E"/>
    <w:rsid w:val="29754636"/>
    <w:rsid w:val="2975DDAE"/>
    <w:rsid w:val="297C9B49"/>
    <w:rsid w:val="297CD495"/>
    <w:rsid w:val="29A1664F"/>
    <w:rsid w:val="29BA0A54"/>
    <w:rsid w:val="29C229B0"/>
    <w:rsid w:val="29C63D14"/>
    <w:rsid w:val="29C7A16C"/>
    <w:rsid w:val="29C94CED"/>
    <w:rsid w:val="29CDE6EF"/>
    <w:rsid w:val="29D0813D"/>
    <w:rsid w:val="29D940A3"/>
    <w:rsid w:val="29D986E5"/>
    <w:rsid w:val="29DD4C0A"/>
    <w:rsid w:val="29EEAB39"/>
    <w:rsid w:val="29EEC28B"/>
    <w:rsid w:val="29FA8868"/>
    <w:rsid w:val="29FDECF2"/>
    <w:rsid w:val="2A109073"/>
    <w:rsid w:val="2A173819"/>
    <w:rsid w:val="2A19E1BB"/>
    <w:rsid w:val="2A24A0D9"/>
    <w:rsid w:val="2A29270E"/>
    <w:rsid w:val="2A34B09A"/>
    <w:rsid w:val="2A388719"/>
    <w:rsid w:val="2A40E4D1"/>
    <w:rsid w:val="2A4689A7"/>
    <w:rsid w:val="2A54116B"/>
    <w:rsid w:val="2A56173E"/>
    <w:rsid w:val="2A6302A2"/>
    <w:rsid w:val="2A74699F"/>
    <w:rsid w:val="2A855E34"/>
    <w:rsid w:val="2A89181E"/>
    <w:rsid w:val="2A8B2687"/>
    <w:rsid w:val="2A93FDD4"/>
    <w:rsid w:val="2AA7DF75"/>
    <w:rsid w:val="2AAE7116"/>
    <w:rsid w:val="2AB3FAE0"/>
    <w:rsid w:val="2AB59B11"/>
    <w:rsid w:val="2AB5D4B9"/>
    <w:rsid w:val="2AD4499C"/>
    <w:rsid w:val="2AD909BC"/>
    <w:rsid w:val="2AE36ED0"/>
    <w:rsid w:val="2AED8E9F"/>
    <w:rsid w:val="2AEF612C"/>
    <w:rsid w:val="2B08F73B"/>
    <w:rsid w:val="2B1CC843"/>
    <w:rsid w:val="2B23CEDA"/>
    <w:rsid w:val="2B276388"/>
    <w:rsid w:val="2B2F3627"/>
    <w:rsid w:val="2B2F9BC9"/>
    <w:rsid w:val="2B2FC982"/>
    <w:rsid w:val="2B3CF27B"/>
    <w:rsid w:val="2B3EEF75"/>
    <w:rsid w:val="2B4942B9"/>
    <w:rsid w:val="2B4EC986"/>
    <w:rsid w:val="2B5237F0"/>
    <w:rsid w:val="2B57E501"/>
    <w:rsid w:val="2B6174A7"/>
    <w:rsid w:val="2B87A2EF"/>
    <w:rsid w:val="2B8963FC"/>
    <w:rsid w:val="2B8C91A5"/>
    <w:rsid w:val="2B8F8241"/>
    <w:rsid w:val="2B925EB4"/>
    <w:rsid w:val="2B965607"/>
    <w:rsid w:val="2BA01B08"/>
    <w:rsid w:val="2BA7B240"/>
    <w:rsid w:val="2BA9AF96"/>
    <w:rsid w:val="2BAE76B2"/>
    <w:rsid w:val="2BB3E11C"/>
    <w:rsid w:val="2BB84D68"/>
    <w:rsid w:val="2BC873F0"/>
    <w:rsid w:val="2BDA182A"/>
    <w:rsid w:val="2BDA4B5A"/>
    <w:rsid w:val="2BEE2FBF"/>
    <w:rsid w:val="2C0F3508"/>
    <w:rsid w:val="2C16BCEC"/>
    <w:rsid w:val="2C17E7FC"/>
    <w:rsid w:val="2C193D4E"/>
    <w:rsid w:val="2C1C974D"/>
    <w:rsid w:val="2C215212"/>
    <w:rsid w:val="2C23D476"/>
    <w:rsid w:val="2C29B7B0"/>
    <w:rsid w:val="2C5FD0AD"/>
    <w:rsid w:val="2C60DDF4"/>
    <w:rsid w:val="2C71BA5A"/>
    <w:rsid w:val="2C7215A5"/>
    <w:rsid w:val="2C8B0F3D"/>
    <w:rsid w:val="2C9756FA"/>
    <w:rsid w:val="2C975C7E"/>
    <w:rsid w:val="2C9D3F15"/>
    <w:rsid w:val="2CAAC348"/>
    <w:rsid w:val="2CAD2031"/>
    <w:rsid w:val="2CB06835"/>
    <w:rsid w:val="2CB97EA1"/>
    <w:rsid w:val="2CBA3058"/>
    <w:rsid w:val="2CC237CA"/>
    <w:rsid w:val="2CD72B6B"/>
    <w:rsid w:val="2CD8B61C"/>
    <w:rsid w:val="2CDF9D1D"/>
    <w:rsid w:val="2CE6FDC3"/>
    <w:rsid w:val="2CE86225"/>
    <w:rsid w:val="2CEC450C"/>
    <w:rsid w:val="2CEC9D7C"/>
    <w:rsid w:val="2CF10332"/>
    <w:rsid w:val="2CFAA881"/>
    <w:rsid w:val="2D04D6E3"/>
    <w:rsid w:val="2D11A528"/>
    <w:rsid w:val="2D1DB9CB"/>
    <w:rsid w:val="2D1DE8BF"/>
    <w:rsid w:val="2D34FABD"/>
    <w:rsid w:val="2D3AEF4A"/>
    <w:rsid w:val="2D4413D7"/>
    <w:rsid w:val="2D7363E0"/>
    <w:rsid w:val="2D7B07F7"/>
    <w:rsid w:val="2D7B3B2C"/>
    <w:rsid w:val="2D7F2F61"/>
    <w:rsid w:val="2D84F853"/>
    <w:rsid w:val="2D8B284A"/>
    <w:rsid w:val="2D9AA9FE"/>
    <w:rsid w:val="2D9ABC19"/>
    <w:rsid w:val="2DA0E71B"/>
    <w:rsid w:val="2DAA514B"/>
    <w:rsid w:val="2DB70AA9"/>
    <w:rsid w:val="2DBE928D"/>
    <w:rsid w:val="2DC26543"/>
    <w:rsid w:val="2DCBC9EB"/>
    <w:rsid w:val="2DDDF27C"/>
    <w:rsid w:val="2DFB820A"/>
    <w:rsid w:val="2DFF3EF1"/>
    <w:rsid w:val="2E0B3064"/>
    <w:rsid w:val="2E0D0F9E"/>
    <w:rsid w:val="2E148F00"/>
    <w:rsid w:val="2E1BF8FF"/>
    <w:rsid w:val="2E1C5BE7"/>
    <w:rsid w:val="2E1E6184"/>
    <w:rsid w:val="2E1EC61E"/>
    <w:rsid w:val="2E2B01F8"/>
    <w:rsid w:val="2E308B1B"/>
    <w:rsid w:val="2E4723C2"/>
    <w:rsid w:val="2E475D0E"/>
    <w:rsid w:val="2E4A0924"/>
    <w:rsid w:val="2E4E5A01"/>
    <w:rsid w:val="2E73B3C4"/>
    <w:rsid w:val="2E793618"/>
    <w:rsid w:val="2E7D5E21"/>
    <w:rsid w:val="2E802684"/>
    <w:rsid w:val="2E84A347"/>
    <w:rsid w:val="2E88092B"/>
    <w:rsid w:val="2E952A99"/>
    <w:rsid w:val="2EA583DC"/>
    <w:rsid w:val="2EE9F517"/>
    <w:rsid w:val="2F031E9B"/>
    <w:rsid w:val="2F07B0A6"/>
    <w:rsid w:val="2F131337"/>
    <w:rsid w:val="2F26791D"/>
    <w:rsid w:val="2F2776F0"/>
    <w:rsid w:val="2F33B8F6"/>
    <w:rsid w:val="2F40DF62"/>
    <w:rsid w:val="2F460506"/>
    <w:rsid w:val="2F4C15F9"/>
    <w:rsid w:val="2F5DC2C9"/>
    <w:rsid w:val="2F64A89D"/>
    <w:rsid w:val="2F6D5060"/>
    <w:rsid w:val="2F76C7A9"/>
    <w:rsid w:val="2F7BB95C"/>
    <w:rsid w:val="2F801834"/>
    <w:rsid w:val="2F8BCCB9"/>
    <w:rsid w:val="2F970135"/>
    <w:rsid w:val="2FAA87E5"/>
    <w:rsid w:val="2FB3763F"/>
    <w:rsid w:val="2FB3C715"/>
    <w:rsid w:val="2FB7F09E"/>
    <w:rsid w:val="2FBFAC35"/>
    <w:rsid w:val="2FE5C7BD"/>
    <w:rsid w:val="2FE96287"/>
    <w:rsid w:val="2FEEA113"/>
    <w:rsid w:val="2FF076CF"/>
    <w:rsid w:val="2FF6CA92"/>
    <w:rsid w:val="2FFDC12A"/>
    <w:rsid w:val="300AF977"/>
    <w:rsid w:val="300CF949"/>
    <w:rsid w:val="300F2ED2"/>
    <w:rsid w:val="30102AF1"/>
    <w:rsid w:val="301334A3"/>
    <w:rsid w:val="301C226A"/>
    <w:rsid w:val="301CA8E8"/>
    <w:rsid w:val="30360FCE"/>
    <w:rsid w:val="3045C4D7"/>
    <w:rsid w:val="30464E86"/>
    <w:rsid w:val="3047D785"/>
    <w:rsid w:val="304D1C70"/>
    <w:rsid w:val="30510671"/>
    <w:rsid w:val="30576060"/>
    <w:rsid w:val="305BF399"/>
    <w:rsid w:val="305C8439"/>
    <w:rsid w:val="306A5150"/>
    <w:rsid w:val="306AB4FD"/>
    <w:rsid w:val="306D2EBE"/>
    <w:rsid w:val="30761149"/>
    <w:rsid w:val="307F1F72"/>
    <w:rsid w:val="307F3D9D"/>
    <w:rsid w:val="30A3D718"/>
    <w:rsid w:val="30ACBB43"/>
    <w:rsid w:val="30B432F5"/>
    <w:rsid w:val="30B75DD5"/>
    <w:rsid w:val="30C5726B"/>
    <w:rsid w:val="30C6174C"/>
    <w:rsid w:val="30CC7BFF"/>
    <w:rsid w:val="30CE6949"/>
    <w:rsid w:val="30E15A95"/>
    <w:rsid w:val="30F490B2"/>
    <w:rsid w:val="30FF2D86"/>
    <w:rsid w:val="3107B722"/>
    <w:rsid w:val="3107E8F8"/>
    <w:rsid w:val="310BC861"/>
    <w:rsid w:val="310E8CA7"/>
    <w:rsid w:val="3110390A"/>
    <w:rsid w:val="311A50A4"/>
    <w:rsid w:val="311FFC2A"/>
    <w:rsid w:val="31358799"/>
    <w:rsid w:val="313C37CC"/>
    <w:rsid w:val="313E1CDC"/>
    <w:rsid w:val="31448322"/>
    <w:rsid w:val="314BC55F"/>
    <w:rsid w:val="31540109"/>
    <w:rsid w:val="315487D9"/>
    <w:rsid w:val="315D8725"/>
    <w:rsid w:val="31607581"/>
    <w:rsid w:val="317304E7"/>
    <w:rsid w:val="3177C4EF"/>
    <w:rsid w:val="317C34CE"/>
    <w:rsid w:val="31A5EB8D"/>
    <w:rsid w:val="31A6E3C4"/>
    <w:rsid w:val="31BA2D05"/>
    <w:rsid w:val="31BB933E"/>
    <w:rsid w:val="31D7CAB3"/>
    <w:rsid w:val="31DEA064"/>
    <w:rsid w:val="31E19D9A"/>
    <w:rsid w:val="31E91CA5"/>
    <w:rsid w:val="32170186"/>
    <w:rsid w:val="32197CFF"/>
    <w:rsid w:val="322DD8DB"/>
    <w:rsid w:val="323A7F8B"/>
    <w:rsid w:val="323BD607"/>
    <w:rsid w:val="32426FCF"/>
    <w:rsid w:val="3244356C"/>
    <w:rsid w:val="32536ACD"/>
    <w:rsid w:val="325EC567"/>
    <w:rsid w:val="32627A95"/>
    <w:rsid w:val="326E3673"/>
    <w:rsid w:val="326F30AE"/>
    <w:rsid w:val="327BBE62"/>
    <w:rsid w:val="3285DBBE"/>
    <w:rsid w:val="32863A1A"/>
    <w:rsid w:val="328728A4"/>
    <w:rsid w:val="328960D3"/>
    <w:rsid w:val="328B5FC2"/>
    <w:rsid w:val="3299EC7A"/>
    <w:rsid w:val="329BD5A7"/>
    <w:rsid w:val="32B6BA98"/>
    <w:rsid w:val="32BD07EE"/>
    <w:rsid w:val="32C77263"/>
    <w:rsid w:val="32C7F211"/>
    <w:rsid w:val="32CF3C29"/>
    <w:rsid w:val="32CF80FA"/>
    <w:rsid w:val="32DA0527"/>
    <w:rsid w:val="32E9B9B9"/>
    <w:rsid w:val="32F2C421"/>
    <w:rsid w:val="33091441"/>
    <w:rsid w:val="332DA51C"/>
    <w:rsid w:val="333A62F3"/>
    <w:rsid w:val="333F9D03"/>
    <w:rsid w:val="33416B49"/>
    <w:rsid w:val="334D593E"/>
    <w:rsid w:val="33591122"/>
    <w:rsid w:val="335C1A02"/>
    <w:rsid w:val="33682984"/>
    <w:rsid w:val="336FD93B"/>
    <w:rsid w:val="3372D0F7"/>
    <w:rsid w:val="337971EC"/>
    <w:rsid w:val="3383043B"/>
    <w:rsid w:val="338BBF0D"/>
    <w:rsid w:val="338E912F"/>
    <w:rsid w:val="3397D65B"/>
    <w:rsid w:val="3398A4A8"/>
    <w:rsid w:val="339B7989"/>
    <w:rsid w:val="33A7093A"/>
    <w:rsid w:val="33B25F7E"/>
    <w:rsid w:val="33B45300"/>
    <w:rsid w:val="33C321E1"/>
    <w:rsid w:val="33D27C64"/>
    <w:rsid w:val="3408C832"/>
    <w:rsid w:val="34151573"/>
    <w:rsid w:val="341C2732"/>
    <w:rsid w:val="341D818C"/>
    <w:rsid w:val="343A4F19"/>
    <w:rsid w:val="343EB4D9"/>
    <w:rsid w:val="3448A832"/>
    <w:rsid w:val="3462C336"/>
    <w:rsid w:val="346BBDEE"/>
    <w:rsid w:val="347B5A96"/>
    <w:rsid w:val="347DC30E"/>
    <w:rsid w:val="347E8C5C"/>
    <w:rsid w:val="34833C89"/>
    <w:rsid w:val="3483C034"/>
    <w:rsid w:val="3483C37C"/>
    <w:rsid w:val="3490EFA8"/>
    <w:rsid w:val="3494FB0B"/>
    <w:rsid w:val="3498409E"/>
    <w:rsid w:val="349D9022"/>
    <w:rsid w:val="34AFDF91"/>
    <w:rsid w:val="34B76165"/>
    <w:rsid w:val="34B8201B"/>
    <w:rsid w:val="34C44C91"/>
    <w:rsid w:val="34C544F7"/>
    <w:rsid w:val="34C71CB5"/>
    <w:rsid w:val="34CA0478"/>
    <w:rsid w:val="34CB04B4"/>
    <w:rsid w:val="34CC5959"/>
    <w:rsid w:val="34E1C179"/>
    <w:rsid w:val="34E34ADE"/>
    <w:rsid w:val="34E584FE"/>
    <w:rsid w:val="34E6BF67"/>
    <w:rsid w:val="34EBB4F5"/>
    <w:rsid w:val="34F05DE3"/>
    <w:rsid w:val="34F2A0E7"/>
    <w:rsid w:val="34F7EEC5"/>
    <w:rsid w:val="35133353"/>
    <w:rsid w:val="3528D22B"/>
    <w:rsid w:val="352B2D51"/>
    <w:rsid w:val="352D8916"/>
    <w:rsid w:val="35311CE2"/>
    <w:rsid w:val="353608B9"/>
    <w:rsid w:val="353B3938"/>
    <w:rsid w:val="3546615D"/>
    <w:rsid w:val="354EBBDD"/>
    <w:rsid w:val="35552468"/>
    <w:rsid w:val="356ABF19"/>
    <w:rsid w:val="357547C9"/>
    <w:rsid w:val="357925CF"/>
    <w:rsid w:val="3586A6BC"/>
    <w:rsid w:val="3598BA91"/>
    <w:rsid w:val="359E2341"/>
    <w:rsid w:val="35A0A65A"/>
    <w:rsid w:val="35A2050B"/>
    <w:rsid w:val="35AFCBD7"/>
    <w:rsid w:val="35B1430C"/>
    <w:rsid w:val="35C751DD"/>
    <w:rsid w:val="35D4E2FC"/>
    <w:rsid w:val="35D6C78F"/>
    <w:rsid w:val="360A061B"/>
    <w:rsid w:val="36141E99"/>
    <w:rsid w:val="3615C2BB"/>
    <w:rsid w:val="361F2AF3"/>
    <w:rsid w:val="36262482"/>
    <w:rsid w:val="362FA061"/>
    <w:rsid w:val="363DFC18"/>
    <w:rsid w:val="363E7195"/>
    <w:rsid w:val="3643765E"/>
    <w:rsid w:val="36525A39"/>
    <w:rsid w:val="365A0A48"/>
    <w:rsid w:val="365DBDFA"/>
    <w:rsid w:val="365E22A1"/>
    <w:rsid w:val="3665231E"/>
    <w:rsid w:val="3674BD63"/>
    <w:rsid w:val="36777457"/>
    <w:rsid w:val="367803D8"/>
    <w:rsid w:val="367D35D3"/>
    <w:rsid w:val="36905A8F"/>
    <w:rsid w:val="36A274DF"/>
    <w:rsid w:val="36B3F9DB"/>
    <w:rsid w:val="36B5900A"/>
    <w:rsid w:val="36B65A53"/>
    <w:rsid w:val="36B738D3"/>
    <w:rsid w:val="36C94B43"/>
    <w:rsid w:val="36CFFF41"/>
    <w:rsid w:val="36D3F808"/>
    <w:rsid w:val="36D84FFE"/>
    <w:rsid w:val="36E313F1"/>
    <w:rsid w:val="36F2CC44"/>
    <w:rsid w:val="36F9DA51"/>
    <w:rsid w:val="36FC0FF8"/>
    <w:rsid w:val="3700220C"/>
    <w:rsid w:val="3700FC93"/>
    <w:rsid w:val="370BCAA9"/>
    <w:rsid w:val="3715AAEB"/>
    <w:rsid w:val="3717953A"/>
    <w:rsid w:val="371A6259"/>
    <w:rsid w:val="3724481D"/>
    <w:rsid w:val="37329D88"/>
    <w:rsid w:val="3734BCC8"/>
    <w:rsid w:val="3734C8B7"/>
    <w:rsid w:val="37356192"/>
    <w:rsid w:val="373C3B54"/>
    <w:rsid w:val="374E5047"/>
    <w:rsid w:val="374F34AC"/>
    <w:rsid w:val="37504360"/>
    <w:rsid w:val="375FC596"/>
    <w:rsid w:val="376A64EE"/>
    <w:rsid w:val="377D333C"/>
    <w:rsid w:val="377ED5DD"/>
    <w:rsid w:val="37AC1584"/>
    <w:rsid w:val="37B52EE4"/>
    <w:rsid w:val="37B67429"/>
    <w:rsid w:val="37C6FCD3"/>
    <w:rsid w:val="37C99D9C"/>
    <w:rsid w:val="37D93E61"/>
    <w:rsid w:val="37E47C12"/>
    <w:rsid w:val="37F072FC"/>
    <w:rsid w:val="37F52945"/>
    <w:rsid w:val="37FC58D9"/>
    <w:rsid w:val="380BBCD4"/>
    <w:rsid w:val="3815367B"/>
    <w:rsid w:val="381CDB05"/>
    <w:rsid w:val="381F92B7"/>
    <w:rsid w:val="38254262"/>
    <w:rsid w:val="3827C5C1"/>
    <w:rsid w:val="3829984E"/>
    <w:rsid w:val="383A80BE"/>
    <w:rsid w:val="3841B92B"/>
    <w:rsid w:val="384BF969"/>
    <w:rsid w:val="38624B91"/>
    <w:rsid w:val="3862BEBF"/>
    <w:rsid w:val="3863FAE8"/>
    <w:rsid w:val="3865B2AE"/>
    <w:rsid w:val="3867F510"/>
    <w:rsid w:val="38740116"/>
    <w:rsid w:val="387BB907"/>
    <w:rsid w:val="3891EC0C"/>
    <w:rsid w:val="389C31B2"/>
    <w:rsid w:val="389DE817"/>
    <w:rsid w:val="38A32227"/>
    <w:rsid w:val="38B61455"/>
    <w:rsid w:val="38BCF541"/>
    <w:rsid w:val="38E4A134"/>
    <w:rsid w:val="38E74B1C"/>
    <w:rsid w:val="38EF6B46"/>
    <w:rsid w:val="38F5D76C"/>
    <w:rsid w:val="38F70441"/>
    <w:rsid w:val="3909C82A"/>
    <w:rsid w:val="39214E1F"/>
    <w:rsid w:val="392F0CFF"/>
    <w:rsid w:val="39346DF1"/>
    <w:rsid w:val="39399D50"/>
    <w:rsid w:val="393B5D5B"/>
    <w:rsid w:val="3941C7A0"/>
    <w:rsid w:val="39497761"/>
    <w:rsid w:val="3957B740"/>
    <w:rsid w:val="39595C66"/>
    <w:rsid w:val="396D179F"/>
    <w:rsid w:val="3982EC78"/>
    <w:rsid w:val="3987CF03"/>
    <w:rsid w:val="39ADE629"/>
    <w:rsid w:val="39B279B0"/>
    <w:rsid w:val="39C9D52A"/>
    <w:rsid w:val="39DDEFF4"/>
    <w:rsid w:val="39F3E00E"/>
    <w:rsid w:val="3A0D2CEF"/>
    <w:rsid w:val="3A23E141"/>
    <w:rsid w:val="3A256584"/>
    <w:rsid w:val="3A396BBB"/>
    <w:rsid w:val="3A437039"/>
    <w:rsid w:val="3A4DACFD"/>
    <w:rsid w:val="3A5070F8"/>
    <w:rsid w:val="3A5658E8"/>
    <w:rsid w:val="3A68AE15"/>
    <w:rsid w:val="3A708265"/>
    <w:rsid w:val="3A75ABD6"/>
    <w:rsid w:val="3A791327"/>
    <w:rsid w:val="3A7F1027"/>
    <w:rsid w:val="3A823263"/>
    <w:rsid w:val="3A82F631"/>
    <w:rsid w:val="3A9B1F6B"/>
    <w:rsid w:val="3AAACF2F"/>
    <w:rsid w:val="3AB78212"/>
    <w:rsid w:val="3ABA28FD"/>
    <w:rsid w:val="3AC797CD"/>
    <w:rsid w:val="3AC8AD95"/>
    <w:rsid w:val="3ADDBB7E"/>
    <w:rsid w:val="3AE0F3BF"/>
    <w:rsid w:val="3AEF8A70"/>
    <w:rsid w:val="3AF3338E"/>
    <w:rsid w:val="3AF56F2F"/>
    <w:rsid w:val="3AFC123F"/>
    <w:rsid w:val="3B02A40E"/>
    <w:rsid w:val="3B075AE4"/>
    <w:rsid w:val="3B0B130F"/>
    <w:rsid w:val="3B12DED7"/>
    <w:rsid w:val="3B1674C5"/>
    <w:rsid w:val="3B1A5C23"/>
    <w:rsid w:val="3B2604A2"/>
    <w:rsid w:val="3B2B595F"/>
    <w:rsid w:val="3B326901"/>
    <w:rsid w:val="3B352F06"/>
    <w:rsid w:val="3B3654C1"/>
    <w:rsid w:val="3B3F1210"/>
    <w:rsid w:val="3B4521D8"/>
    <w:rsid w:val="3B4CF3E3"/>
    <w:rsid w:val="3B65DA02"/>
    <w:rsid w:val="3B660052"/>
    <w:rsid w:val="3B691A81"/>
    <w:rsid w:val="3B6B95BB"/>
    <w:rsid w:val="3B7D634E"/>
    <w:rsid w:val="3B7EC3AC"/>
    <w:rsid w:val="3B85961B"/>
    <w:rsid w:val="3B8DD3D9"/>
    <w:rsid w:val="3B92B420"/>
    <w:rsid w:val="3B9D5CB7"/>
    <w:rsid w:val="3BA254E5"/>
    <w:rsid w:val="3BAD9296"/>
    <w:rsid w:val="3BB016E0"/>
    <w:rsid w:val="3BBAF253"/>
    <w:rsid w:val="3BBB27EF"/>
    <w:rsid w:val="3BCA2863"/>
    <w:rsid w:val="3BDFD391"/>
    <w:rsid w:val="3BE5ADA5"/>
    <w:rsid w:val="3BF48004"/>
    <w:rsid w:val="3BF6F98F"/>
    <w:rsid w:val="3BFD0F9A"/>
    <w:rsid w:val="3C016B11"/>
    <w:rsid w:val="3C18481F"/>
    <w:rsid w:val="3C1917E8"/>
    <w:rsid w:val="3C2E187F"/>
    <w:rsid w:val="3C2F7743"/>
    <w:rsid w:val="3C326BE9"/>
    <w:rsid w:val="3C3FB5FB"/>
    <w:rsid w:val="3C4275E7"/>
    <w:rsid w:val="3C49AAF0"/>
    <w:rsid w:val="3C4E286F"/>
    <w:rsid w:val="3C507ED9"/>
    <w:rsid w:val="3C527F81"/>
    <w:rsid w:val="3C58E219"/>
    <w:rsid w:val="3C5ECDAA"/>
    <w:rsid w:val="3C63682E"/>
    <w:rsid w:val="3C6E50E5"/>
    <w:rsid w:val="3C6F2D08"/>
    <w:rsid w:val="3C70A8B5"/>
    <w:rsid w:val="3C7D315D"/>
    <w:rsid w:val="3C86AE73"/>
    <w:rsid w:val="3C87310D"/>
    <w:rsid w:val="3C8E07D0"/>
    <w:rsid w:val="3C948600"/>
    <w:rsid w:val="3C9C6217"/>
    <w:rsid w:val="3CA593BD"/>
    <w:rsid w:val="3CB30587"/>
    <w:rsid w:val="3CC093CB"/>
    <w:rsid w:val="3CC1730E"/>
    <w:rsid w:val="3CD712B8"/>
    <w:rsid w:val="3CE4AE49"/>
    <w:rsid w:val="3CE982FA"/>
    <w:rsid w:val="3CEAE072"/>
    <w:rsid w:val="3CEDB7B6"/>
    <w:rsid w:val="3CF46CB0"/>
    <w:rsid w:val="3CFE49A6"/>
    <w:rsid w:val="3D053B73"/>
    <w:rsid w:val="3D0B3C2A"/>
    <w:rsid w:val="3D0B6648"/>
    <w:rsid w:val="3D14A91C"/>
    <w:rsid w:val="3D175A84"/>
    <w:rsid w:val="3D1A0890"/>
    <w:rsid w:val="3D386A45"/>
    <w:rsid w:val="3D3CE053"/>
    <w:rsid w:val="3D3FB833"/>
    <w:rsid w:val="3D6293BB"/>
    <w:rsid w:val="3D686F99"/>
    <w:rsid w:val="3D79BF34"/>
    <w:rsid w:val="3D81BB6F"/>
    <w:rsid w:val="3D82F9B3"/>
    <w:rsid w:val="3D94BCAE"/>
    <w:rsid w:val="3DA4A316"/>
    <w:rsid w:val="3DA5A460"/>
    <w:rsid w:val="3DAE3E1F"/>
    <w:rsid w:val="3DD4DD85"/>
    <w:rsid w:val="3DD99E21"/>
    <w:rsid w:val="3DDC8737"/>
    <w:rsid w:val="3DE2B633"/>
    <w:rsid w:val="3DF2278E"/>
    <w:rsid w:val="3DF5829F"/>
    <w:rsid w:val="3DFDA21C"/>
    <w:rsid w:val="3E05ED51"/>
    <w:rsid w:val="3E18C752"/>
    <w:rsid w:val="3E220760"/>
    <w:rsid w:val="3E27DB42"/>
    <w:rsid w:val="3E2E93D5"/>
    <w:rsid w:val="3E2EFC16"/>
    <w:rsid w:val="3E39B242"/>
    <w:rsid w:val="3E3EB48F"/>
    <w:rsid w:val="3E419233"/>
    <w:rsid w:val="3E424AA8"/>
    <w:rsid w:val="3E4A8872"/>
    <w:rsid w:val="3E618FEF"/>
    <w:rsid w:val="3E6835C6"/>
    <w:rsid w:val="3E70FA66"/>
    <w:rsid w:val="3E77BC43"/>
    <w:rsid w:val="3E832C69"/>
    <w:rsid w:val="3E940C11"/>
    <w:rsid w:val="3E965826"/>
    <w:rsid w:val="3E9A8A41"/>
    <w:rsid w:val="3E9E07B4"/>
    <w:rsid w:val="3EA2825F"/>
    <w:rsid w:val="3EA9BACC"/>
    <w:rsid w:val="3EAEDC57"/>
    <w:rsid w:val="3EBB4DF3"/>
    <w:rsid w:val="3ECF81E3"/>
    <w:rsid w:val="3ED758FA"/>
    <w:rsid w:val="3ED9A054"/>
    <w:rsid w:val="3EE1766F"/>
    <w:rsid w:val="3EEF35C2"/>
    <w:rsid w:val="3EF18EAC"/>
    <w:rsid w:val="3F0ACBC6"/>
    <w:rsid w:val="3F10B66B"/>
    <w:rsid w:val="3F21419D"/>
    <w:rsid w:val="3F3360A9"/>
    <w:rsid w:val="3F345CC8"/>
    <w:rsid w:val="3F38B0CB"/>
    <w:rsid w:val="3F4F0AC3"/>
    <w:rsid w:val="3F573DF4"/>
    <w:rsid w:val="3F68A4C7"/>
    <w:rsid w:val="3F6DCB08"/>
    <w:rsid w:val="3F7445E6"/>
    <w:rsid w:val="3F8C4963"/>
    <w:rsid w:val="3F944C59"/>
    <w:rsid w:val="3F94C80E"/>
    <w:rsid w:val="3F972F63"/>
    <w:rsid w:val="3F98783F"/>
    <w:rsid w:val="3F99BAE0"/>
    <w:rsid w:val="3FA63652"/>
    <w:rsid w:val="3FA7140C"/>
    <w:rsid w:val="3FBF6947"/>
    <w:rsid w:val="3FC2DD32"/>
    <w:rsid w:val="3FC4224D"/>
    <w:rsid w:val="3FD54FD2"/>
    <w:rsid w:val="3FD6A23F"/>
    <w:rsid w:val="3FED493F"/>
    <w:rsid w:val="3FEFC9A1"/>
    <w:rsid w:val="3FF4BDB2"/>
    <w:rsid w:val="40018713"/>
    <w:rsid w:val="4008D15B"/>
    <w:rsid w:val="4015C346"/>
    <w:rsid w:val="402D6A82"/>
    <w:rsid w:val="403290E2"/>
    <w:rsid w:val="403A820C"/>
    <w:rsid w:val="4044DE01"/>
    <w:rsid w:val="405240CA"/>
    <w:rsid w:val="405F3DB0"/>
    <w:rsid w:val="406258A6"/>
    <w:rsid w:val="406A70C9"/>
    <w:rsid w:val="406C45E6"/>
    <w:rsid w:val="4077BF41"/>
    <w:rsid w:val="407B8EFA"/>
    <w:rsid w:val="4081AA85"/>
    <w:rsid w:val="408EFF57"/>
    <w:rsid w:val="4094D81A"/>
    <w:rsid w:val="409C79EA"/>
    <w:rsid w:val="40A95884"/>
    <w:rsid w:val="40C395B4"/>
    <w:rsid w:val="40D2DF8D"/>
    <w:rsid w:val="40EA7D00"/>
    <w:rsid w:val="40F10F40"/>
    <w:rsid w:val="40F55EE3"/>
    <w:rsid w:val="4107D9BD"/>
    <w:rsid w:val="411CD757"/>
    <w:rsid w:val="4120C8CE"/>
    <w:rsid w:val="414077D8"/>
    <w:rsid w:val="4142D5B8"/>
    <w:rsid w:val="414A10DF"/>
    <w:rsid w:val="414B72EB"/>
    <w:rsid w:val="414E8A7F"/>
    <w:rsid w:val="41507FFE"/>
    <w:rsid w:val="415184F6"/>
    <w:rsid w:val="4152CDD2"/>
    <w:rsid w:val="4154C8CA"/>
    <w:rsid w:val="415D401A"/>
    <w:rsid w:val="41645DFC"/>
    <w:rsid w:val="417CA426"/>
    <w:rsid w:val="41AF5987"/>
    <w:rsid w:val="41AF6898"/>
    <w:rsid w:val="41B1BAE5"/>
    <w:rsid w:val="41B75523"/>
    <w:rsid w:val="41F10DF7"/>
    <w:rsid w:val="41F510E3"/>
    <w:rsid w:val="41F64A51"/>
    <w:rsid w:val="41FB70B6"/>
    <w:rsid w:val="42020D8E"/>
    <w:rsid w:val="42030AA8"/>
    <w:rsid w:val="4203CB7E"/>
    <w:rsid w:val="4207A1F0"/>
    <w:rsid w:val="4212F004"/>
    <w:rsid w:val="422741D1"/>
    <w:rsid w:val="4229D4D8"/>
    <w:rsid w:val="4230B1D8"/>
    <w:rsid w:val="423C792B"/>
    <w:rsid w:val="423EE49D"/>
    <w:rsid w:val="423F9105"/>
    <w:rsid w:val="42424917"/>
    <w:rsid w:val="4247513A"/>
    <w:rsid w:val="427B8824"/>
    <w:rsid w:val="427CDA02"/>
    <w:rsid w:val="427CE0F7"/>
    <w:rsid w:val="4292A218"/>
    <w:rsid w:val="4293AA42"/>
    <w:rsid w:val="429E2EE4"/>
    <w:rsid w:val="42AF81A5"/>
    <w:rsid w:val="42B01ADC"/>
    <w:rsid w:val="42B493BF"/>
    <w:rsid w:val="42B805A8"/>
    <w:rsid w:val="42BB8FB9"/>
    <w:rsid w:val="42C4C99E"/>
    <w:rsid w:val="42C77B12"/>
    <w:rsid w:val="42C9DE72"/>
    <w:rsid w:val="42D45FCB"/>
    <w:rsid w:val="42D92528"/>
    <w:rsid w:val="42E1D7DF"/>
    <w:rsid w:val="42F7B0D5"/>
    <w:rsid w:val="42FF3799"/>
    <w:rsid w:val="4309FC37"/>
    <w:rsid w:val="43233054"/>
    <w:rsid w:val="4325694C"/>
    <w:rsid w:val="432C07EF"/>
    <w:rsid w:val="43405FEF"/>
    <w:rsid w:val="436741E6"/>
    <w:rsid w:val="436AC4E2"/>
    <w:rsid w:val="43775448"/>
    <w:rsid w:val="43793834"/>
    <w:rsid w:val="437DAFF6"/>
    <w:rsid w:val="43837689"/>
    <w:rsid w:val="438AAF96"/>
    <w:rsid w:val="438B7DFC"/>
    <w:rsid w:val="438F573B"/>
    <w:rsid w:val="4392F34B"/>
    <w:rsid w:val="43949977"/>
    <w:rsid w:val="439C2BF3"/>
    <w:rsid w:val="439E37FE"/>
    <w:rsid w:val="43A3887C"/>
    <w:rsid w:val="43AEC48D"/>
    <w:rsid w:val="43B19DE4"/>
    <w:rsid w:val="43B925C8"/>
    <w:rsid w:val="43C6B60A"/>
    <w:rsid w:val="43CA41B9"/>
    <w:rsid w:val="43CEC86F"/>
    <w:rsid w:val="43D77F43"/>
    <w:rsid w:val="43D984D3"/>
    <w:rsid w:val="43DA0405"/>
    <w:rsid w:val="43F44D1E"/>
    <w:rsid w:val="43FB9894"/>
    <w:rsid w:val="44049B32"/>
    <w:rsid w:val="440C4F64"/>
    <w:rsid w:val="441894C7"/>
    <w:rsid w:val="442F53B1"/>
    <w:rsid w:val="442FFA7D"/>
    <w:rsid w:val="4436B1A9"/>
    <w:rsid w:val="443EAF16"/>
    <w:rsid w:val="44430D2B"/>
    <w:rsid w:val="44504A34"/>
    <w:rsid w:val="44533A74"/>
    <w:rsid w:val="44578589"/>
    <w:rsid w:val="445876FF"/>
    <w:rsid w:val="446D9884"/>
    <w:rsid w:val="446EF448"/>
    <w:rsid w:val="447F4A2C"/>
    <w:rsid w:val="44848C69"/>
    <w:rsid w:val="4488D4DE"/>
    <w:rsid w:val="448D8251"/>
    <w:rsid w:val="4496D62B"/>
    <w:rsid w:val="449B3570"/>
    <w:rsid w:val="44AB60B7"/>
    <w:rsid w:val="44AC9E00"/>
    <w:rsid w:val="44BE4911"/>
    <w:rsid w:val="44C8D324"/>
    <w:rsid w:val="44DE3A9C"/>
    <w:rsid w:val="44F2C3DF"/>
    <w:rsid w:val="44F88A73"/>
    <w:rsid w:val="44F9FBBA"/>
    <w:rsid w:val="4503F83B"/>
    <w:rsid w:val="450E6528"/>
    <w:rsid w:val="451B396D"/>
    <w:rsid w:val="45209958"/>
    <w:rsid w:val="45226527"/>
    <w:rsid w:val="452A8483"/>
    <w:rsid w:val="45310150"/>
    <w:rsid w:val="45388AF3"/>
    <w:rsid w:val="453E8B0C"/>
    <w:rsid w:val="453EF436"/>
    <w:rsid w:val="45400CFB"/>
    <w:rsid w:val="454B3CBB"/>
    <w:rsid w:val="455EE307"/>
    <w:rsid w:val="45636CBA"/>
    <w:rsid w:val="4563A736"/>
    <w:rsid w:val="457986A9"/>
    <w:rsid w:val="4586F76C"/>
    <w:rsid w:val="45984D2A"/>
    <w:rsid w:val="459C92F9"/>
    <w:rsid w:val="45B00472"/>
    <w:rsid w:val="45B4EC94"/>
    <w:rsid w:val="45BEE169"/>
    <w:rsid w:val="45DDC2DD"/>
    <w:rsid w:val="45E005A5"/>
    <w:rsid w:val="45E1ADA8"/>
    <w:rsid w:val="45E3364B"/>
    <w:rsid w:val="45E83094"/>
    <w:rsid w:val="4612BA0B"/>
    <w:rsid w:val="4613569B"/>
    <w:rsid w:val="461B6670"/>
    <w:rsid w:val="461CCC25"/>
    <w:rsid w:val="4640B4A7"/>
    <w:rsid w:val="46424C5B"/>
    <w:rsid w:val="4649E80C"/>
    <w:rsid w:val="464E999C"/>
    <w:rsid w:val="465398E5"/>
    <w:rsid w:val="465AF72C"/>
    <w:rsid w:val="4662062C"/>
    <w:rsid w:val="467322D3"/>
    <w:rsid w:val="467BFB94"/>
    <w:rsid w:val="46825CCE"/>
    <w:rsid w:val="468A35CF"/>
    <w:rsid w:val="468D0A21"/>
    <w:rsid w:val="468FA68A"/>
    <w:rsid w:val="469EC0AD"/>
    <w:rsid w:val="46A3E44E"/>
    <w:rsid w:val="46A5A989"/>
    <w:rsid w:val="46B4FF82"/>
    <w:rsid w:val="46BA99C0"/>
    <w:rsid w:val="46C1E43B"/>
    <w:rsid w:val="46CAFB39"/>
    <w:rsid w:val="46CB6BD3"/>
    <w:rsid w:val="46CE6DC0"/>
    <w:rsid w:val="46D68EB2"/>
    <w:rsid w:val="46D6C6FA"/>
    <w:rsid w:val="46D83724"/>
    <w:rsid w:val="46D87EA1"/>
    <w:rsid w:val="46EC6995"/>
    <w:rsid w:val="4702018A"/>
    <w:rsid w:val="47068676"/>
    <w:rsid w:val="470B97B6"/>
    <w:rsid w:val="47139E00"/>
    <w:rsid w:val="471EB3D4"/>
    <w:rsid w:val="471F2C32"/>
    <w:rsid w:val="472346C0"/>
    <w:rsid w:val="47265CA9"/>
    <w:rsid w:val="4728DCEC"/>
    <w:rsid w:val="4732827E"/>
    <w:rsid w:val="4749DB9A"/>
    <w:rsid w:val="4752CE18"/>
    <w:rsid w:val="475F667D"/>
    <w:rsid w:val="47604170"/>
    <w:rsid w:val="4765171C"/>
    <w:rsid w:val="476965C4"/>
    <w:rsid w:val="476E9523"/>
    <w:rsid w:val="476F34A5"/>
    <w:rsid w:val="477BE39B"/>
    <w:rsid w:val="47812C60"/>
    <w:rsid w:val="4795911F"/>
    <w:rsid w:val="47A2852C"/>
    <w:rsid w:val="47A4E30C"/>
    <w:rsid w:val="47A959ED"/>
    <w:rsid w:val="47B5B97F"/>
    <w:rsid w:val="47BFD4A1"/>
    <w:rsid w:val="47C6ED98"/>
    <w:rsid w:val="47D82DA6"/>
    <w:rsid w:val="47E2DDFC"/>
    <w:rsid w:val="47FEF0E1"/>
    <w:rsid w:val="480398D5"/>
    <w:rsid w:val="4808CCAD"/>
    <w:rsid w:val="480A4817"/>
    <w:rsid w:val="48108DC0"/>
    <w:rsid w:val="4814A1D6"/>
    <w:rsid w:val="481993F5"/>
    <w:rsid w:val="4821F888"/>
    <w:rsid w:val="48405203"/>
    <w:rsid w:val="484BB236"/>
    <w:rsid w:val="48526967"/>
    <w:rsid w:val="4854225A"/>
    <w:rsid w:val="4862C23A"/>
    <w:rsid w:val="4869D8B9"/>
    <w:rsid w:val="4884F1BF"/>
    <w:rsid w:val="488CF9D3"/>
    <w:rsid w:val="48AB419C"/>
    <w:rsid w:val="48AE4A65"/>
    <w:rsid w:val="48B22B8D"/>
    <w:rsid w:val="48B5FC41"/>
    <w:rsid w:val="48BDB23A"/>
    <w:rsid w:val="48DE8012"/>
    <w:rsid w:val="48E4540E"/>
    <w:rsid w:val="48E45A89"/>
    <w:rsid w:val="48FE2DCF"/>
    <w:rsid w:val="48FE31CB"/>
    <w:rsid w:val="49041784"/>
    <w:rsid w:val="49083615"/>
    <w:rsid w:val="490ABCF2"/>
    <w:rsid w:val="491574DD"/>
    <w:rsid w:val="4920B079"/>
    <w:rsid w:val="49273832"/>
    <w:rsid w:val="4929822E"/>
    <w:rsid w:val="492C2214"/>
    <w:rsid w:val="4933373C"/>
    <w:rsid w:val="4934BE19"/>
    <w:rsid w:val="493DBA54"/>
    <w:rsid w:val="4941E25D"/>
    <w:rsid w:val="495C1171"/>
    <w:rsid w:val="49776E7A"/>
    <w:rsid w:val="497B8E06"/>
    <w:rsid w:val="49B019FB"/>
    <w:rsid w:val="49BA6B6C"/>
    <w:rsid w:val="49BBB47B"/>
    <w:rsid w:val="49DA2052"/>
    <w:rsid w:val="49DE7452"/>
    <w:rsid w:val="49DEA2C6"/>
    <w:rsid w:val="49F69935"/>
    <w:rsid w:val="49FF7AD7"/>
    <w:rsid w:val="4A08FC26"/>
    <w:rsid w:val="4A154897"/>
    <w:rsid w:val="4A1CBC1B"/>
    <w:rsid w:val="4A247DA8"/>
    <w:rsid w:val="4A4B16E5"/>
    <w:rsid w:val="4A56AB1A"/>
    <w:rsid w:val="4A5B0007"/>
    <w:rsid w:val="4A60271B"/>
    <w:rsid w:val="4A70E851"/>
    <w:rsid w:val="4A73E99F"/>
    <w:rsid w:val="4A8B4A36"/>
    <w:rsid w:val="4A9AD710"/>
    <w:rsid w:val="4AA2DA40"/>
    <w:rsid w:val="4AA521A0"/>
    <w:rsid w:val="4AABA899"/>
    <w:rsid w:val="4ABB8B1E"/>
    <w:rsid w:val="4AD17281"/>
    <w:rsid w:val="4AD3B6B2"/>
    <w:rsid w:val="4AD91610"/>
    <w:rsid w:val="4AEA1360"/>
    <w:rsid w:val="4AF45900"/>
    <w:rsid w:val="4B0AE216"/>
    <w:rsid w:val="4B137EFE"/>
    <w:rsid w:val="4B1443D3"/>
    <w:rsid w:val="4B212E00"/>
    <w:rsid w:val="4B23D127"/>
    <w:rsid w:val="4B2E28E4"/>
    <w:rsid w:val="4B332112"/>
    <w:rsid w:val="4B399A36"/>
    <w:rsid w:val="4B49BD7A"/>
    <w:rsid w:val="4B4A8464"/>
    <w:rsid w:val="4B4B5111"/>
    <w:rsid w:val="4B4C0B0B"/>
    <w:rsid w:val="4B4F0063"/>
    <w:rsid w:val="4B65C774"/>
    <w:rsid w:val="4B751557"/>
    <w:rsid w:val="4B75210C"/>
    <w:rsid w:val="4B93FF30"/>
    <w:rsid w:val="4BA40813"/>
    <w:rsid w:val="4BC00093"/>
    <w:rsid w:val="4BC480A9"/>
    <w:rsid w:val="4BCBEB81"/>
    <w:rsid w:val="4BDA6C71"/>
    <w:rsid w:val="4BDC3834"/>
    <w:rsid w:val="4BDCF8A9"/>
    <w:rsid w:val="4BF11984"/>
    <w:rsid w:val="4BFB0DA1"/>
    <w:rsid w:val="4C068240"/>
    <w:rsid w:val="4C075562"/>
    <w:rsid w:val="4C0C213A"/>
    <w:rsid w:val="4C16C9D1"/>
    <w:rsid w:val="4C55ABB0"/>
    <w:rsid w:val="4C64EE49"/>
    <w:rsid w:val="4C6556EF"/>
    <w:rsid w:val="4C6A4CDD"/>
    <w:rsid w:val="4C7C12D5"/>
    <w:rsid w:val="4C82654E"/>
    <w:rsid w:val="4C95EC72"/>
    <w:rsid w:val="4CA084DE"/>
    <w:rsid w:val="4CC74A7E"/>
    <w:rsid w:val="4CD110EF"/>
    <w:rsid w:val="4CED9B29"/>
    <w:rsid w:val="4CF3F6D7"/>
    <w:rsid w:val="4D010CA2"/>
    <w:rsid w:val="4D1A1BF6"/>
    <w:rsid w:val="4D2911F6"/>
    <w:rsid w:val="4D33D76C"/>
    <w:rsid w:val="4D407AFF"/>
    <w:rsid w:val="4D577ED6"/>
    <w:rsid w:val="4D6565DE"/>
    <w:rsid w:val="4D6854CD"/>
    <w:rsid w:val="4D6D785E"/>
    <w:rsid w:val="4D708D08"/>
    <w:rsid w:val="4D7EAE5F"/>
    <w:rsid w:val="4D8CC668"/>
    <w:rsid w:val="4D932057"/>
    <w:rsid w:val="4D9BFE69"/>
    <w:rsid w:val="4DA996AE"/>
    <w:rsid w:val="4DB11EAA"/>
    <w:rsid w:val="4DB1EAD0"/>
    <w:rsid w:val="4DB25F83"/>
    <w:rsid w:val="4DBA5EDC"/>
    <w:rsid w:val="4DBA7119"/>
    <w:rsid w:val="4DBAD475"/>
    <w:rsid w:val="4DD167B7"/>
    <w:rsid w:val="4DE12DF7"/>
    <w:rsid w:val="4DE3804B"/>
    <w:rsid w:val="4DE79F26"/>
    <w:rsid w:val="4DE9468A"/>
    <w:rsid w:val="4DF28E5B"/>
    <w:rsid w:val="4E070DD9"/>
    <w:rsid w:val="4E0D3424"/>
    <w:rsid w:val="4E14948E"/>
    <w:rsid w:val="4E2257C9"/>
    <w:rsid w:val="4E3E54F3"/>
    <w:rsid w:val="4E3FA4A6"/>
    <w:rsid w:val="4E413D15"/>
    <w:rsid w:val="4E4CDA95"/>
    <w:rsid w:val="4E4D6CB9"/>
    <w:rsid w:val="4E4D815D"/>
    <w:rsid w:val="4E584C7A"/>
    <w:rsid w:val="4E7F5034"/>
    <w:rsid w:val="4E7F63CA"/>
    <w:rsid w:val="4E835AC2"/>
    <w:rsid w:val="4E87AA7D"/>
    <w:rsid w:val="4E9A3C96"/>
    <w:rsid w:val="4EB036ED"/>
    <w:rsid w:val="4EB56CED"/>
    <w:rsid w:val="4EB69AD1"/>
    <w:rsid w:val="4ED44F8F"/>
    <w:rsid w:val="4ED8EA77"/>
    <w:rsid w:val="4ED9B8F6"/>
    <w:rsid w:val="4EDC3310"/>
    <w:rsid w:val="4EEB86E5"/>
    <w:rsid w:val="4EF1AD08"/>
    <w:rsid w:val="4F0D0F6C"/>
    <w:rsid w:val="4F1B00AE"/>
    <w:rsid w:val="4F21ADFF"/>
    <w:rsid w:val="4F3078BC"/>
    <w:rsid w:val="4F33657A"/>
    <w:rsid w:val="4F371938"/>
    <w:rsid w:val="4F37A691"/>
    <w:rsid w:val="4F3F2475"/>
    <w:rsid w:val="4F4E05EC"/>
    <w:rsid w:val="4F59217C"/>
    <w:rsid w:val="4F688477"/>
    <w:rsid w:val="4F692D02"/>
    <w:rsid w:val="4F7363A0"/>
    <w:rsid w:val="4F84C86F"/>
    <w:rsid w:val="4F8591BD"/>
    <w:rsid w:val="4F85F664"/>
    <w:rsid w:val="4F8DC50A"/>
    <w:rsid w:val="4F96573A"/>
    <w:rsid w:val="4F9754B8"/>
    <w:rsid w:val="4F9CBA66"/>
    <w:rsid w:val="4FA46A83"/>
    <w:rsid w:val="4FAC7E4C"/>
    <w:rsid w:val="4FBE5355"/>
    <w:rsid w:val="4FC405C0"/>
    <w:rsid w:val="4FC7B512"/>
    <w:rsid w:val="4FCCBC94"/>
    <w:rsid w:val="4FD8228D"/>
    <w:rsid w:val="4FD933CD"/>
    <w:rsid w:val="4FE57D4D"/>
    <w:rsid w:val="4FE6A93C"/>
    <w:rsid w:val="4FEA2C7F"/>
    <w:rsid w:val="4FF039F4"/>
    <w:rsid w:val="4FF0464B"/>
    <w:rsid w:val="5000130A"/>
    <w:rsid w:val="500DD5D9"/>
    <w:rsid w:val="5013FCF7"/>
    <w:rsid w:val="5016B76A"/>
    <w:rsid w:val="501A8400"/>
    <w:rsid w:val="502394D1"/>
    <w:rsid w:val="50269A65"/>
    <w:rsid w:val="5031C045"/>
    <w:rsid w:val="504383B4"/>
    <w:rsid w:val="50456F9B"/>
    <w:rsid w:val="5045F2A7"/>
    <w:rsid w:val="504B5D11"/>
    <w:rsid w:val="504BFB60"/>
    <w:rsid w:val="505194B8"/>
    <w:rsid w:val="50531C0B"/>
    <w:rsid w:val="506606B4"/>
    <w:rsid w:val="5066D4BE"/>
    <w:rsid w:val="5069698C"/>
    <w:rsid w:val="5077B466"/>
    <w:rsid w:val="5096CBB5"/>
    <w:rsid w:val="5099D005"/>
    <w:rsid w:val="50A7BBD1"/>
    <w:rsid w:val="50AA2940"/>
    <w:rsid w:val="50BAAFEA"/>
    <w:rsid w:val="50BE46E3"/>
    <w:rsid w:val="50C4CBD1"/>
    <w:rsid w:val="50CB913E"/>
    <w:rsid w:val="50D90D6F"/>
    <w:rsid w:val="50E5A527"/>
    <w:rsid w:val="50E6C764"/>
    <w:rsid w:val="50E82034"/>
    <w:rsid w:val="510A4FA0"/>
    <w:rsid w:val="51135AF0"/>
    <w:rsid w:val="51248D87"/>
    <w:rsid w:val="5124B24B"/>
    <w:rsid w:val="513D1575"/>
    <w:rsid w:val="5148397D"/>
    <w:rsid w:val="51499FAF"/>
    <w:rsid w:val="514D7E36"/>
    <w:rsid w:val="514FAAB4"/>
    <w:rsid w:val="51526818"/>
    <w:rsid w:val="5152EE6B"/>
    <w:rsid w:val="515E60EF"/>
    <w:rsid w:val="51607E38"/>
    <w:rsid w:val="51638156"/>
    <w:rsid w:val="5167D7A7"/>
    <w:rsid w:val="516F026C"/>
    <w:rsid w:val="516F78D4"/>
    <w:rsid w:val="517B3AD2"/>
    <w:rsid w:val="5181A0E6"/>
    <w:rsid w:val="518EDBED"/>
    <w:rsid w:val="5195F248"/>
    <w:rsid w:val="5196361F"/>
    <w:rsid w:val="5197D751"/>
    <w:rsid w:val="519C34A1"/>
    <w:rsid w:val="519EF0FE"/>
    <w:rsid w:val="51A568D5"/>
    <w:rsid w:val="51A68E8C"/>
    <w:rsid w:val="51A971BF"/>
    <w:rsid w:val="51BC1FB1"/>
    <w:rsid w:val="51BDE51E"/>
    <w:rsid w:val="51C8736D"/>
    <w:rsid w:val="51C9046A"/>
    <w:rsid w:val="51CDBF2F"/>
    <w:rsid w:val="51CFD395"/>
    <w:rsid w:val="51E4C8D4"/>
    <w:rsid w:val="51FF1D67"/>
    <w:rsid w:val="5209C4B6"/>
    <w:rsid w:val="5212E9C8"/>
    <w:rsid w:val="521BB7F4"/>
    <w:rsid w:val="52210313"/>
    <w:rsid w:val="5223D032"/>
    <w:rsid w:val="5226B4A3"/>
    <w:rsid w:val="52279525"/>
    <w:rsid w:val="5236D171"/>
    <w:rsid w:val="5237CD90"/>
    <w:rsid w:val="52438C32"/>
    <w:rsid w:val="5247BB12"/>
    <w:rsid w:val="5248F659"/>
    <w:rsid w:val="524AE240"/>
    <w:rsid w:val="525192C7"/>
    <w:rsid w:val="5254BF2B"/>
    <w:rsid w:val="525BC5C2"/>
    <w:rsid w:val="5267A133"/>
    <w:rsid w:val="5269486E"/>
    <w:rsid w:val="526C2D77"/>
    <w:rsid w:val="5273DADA"/>
    <w:rsid w:val="5277C0C1"/>
    <w:rsid w:val="52788F24"/>
    <w:rsid w:val="52869F56"/>
    <w:rsid w:val="528CDB1F"/>
    <w:rsid w:val="5292B57C"/>
    <w:rsid w:val="52A574BC"/>
    <w:rsid w:val="52A59ACA"/>
    <w:rsid w:val="52A8E864"/>
    <w:rsid w:val="52ACC30C"/>
    <w:rsid w:val="52B1EEAF"/>
    <w:rsid w:val="52C0C9E7"/>
    <w:rsid w:val="52D1A007"/>
    <w:rsid w:val="52E75C67"/>
    <w:rsid w:val="52EE1CBC"/>
    <w:rsid w:val="52FADD34"/>
    <w:rsid w:val="5300E96B"/>
    <w:rsid w:val="5303FE04"/>
    <w:rsid w:val="530A06A5"/>
    <w:rsid w:val="530CB142"/>
    <w:rsid w:val="53240684"/>
    <w:rsid w:val="53292190"/>
    <w:rsid w:val="53322DC1"/>
    <w:rsid w:val="533D2986"/>
    <w:rsid w:val="5346F665"/>
    <w:rsid w:val="53489570"/>
    <w:rsid w:val="534D3150"/>
    <w:rsid w:val="5365A0D3"/>
    <w:rsid w:val="5373051A"/>
    <w:rsid w:val="537D4DE0"/>
    <w:rsid w:val="537E662F"/>
    <w:rsid w:val="538400C9"/>
    <w:rsid w:val="53923417"/>
    <w:rsid w:val="53B7FDC8"/>
    <w:rsid w:val="53BBE5CE"/>
    <w:rsid w:val="53CFF0EA"/>
    <w:rsid w:val="53D0CA57"/>
    <w:rsid w:val="540563CD"/>
    <w:rsid w:val="5410DA2B"/>
    <w:rsid w:val="54127499"/>
    <w:rsid w:val="541A3BE8"/>
    <w:rsid w:val="542D344E"/>
    <w:rsid w:val="5434229F"/>
    <w:rsid w:val="5440F860"/>
    <w:rsid w:val="54527A18"/>
    <w:rsid w:val="54533210"/>
    <w:rsid w:val="545A4197"/>
    <w:rsid w:val="546AD52F"/>
    <w:rsid w:val="546BD14E"/>
    <w:rsid w:val="546D6BBC"/>
    <w:rsid w:val="5479B321"/>
    <w:rsid w:val="54B5C944"/>
    <w:rsid w:val="54BAD95C"/>
    <w:rsid w:val="54C62B79"/>
    <w:rsid w:val="54C6831B"/>
    <w:rsid w:val="54D42AB6"/>
    <w:rsid w:val="54DF8A0C"/>
    <w:rsid w:val="54E3A8F9"/>
    <w:rsid w:val="54F9071D"/>
    <w:rsid w:val="54FA17B1"/>
    <w:rsid w:val="54FCD2FB"/>
    <w:rsid w:val="550459AE"/>
    <w:rsid w:val="5505CD49"/>
    <w:rsid w:val="550D7F4D"/>
    <w:rsid w:val="551499B1"/>
    <w:rsid w:val="55186E82"/>
    <w:rsid w:val="5520E6F2"/>
    <w:rsid w:val="552E9ECD"/>
    <w:rsid w:val="5533B66B"/>
    <w:rsid w:val="553C5D23"/>
    <w:rsid w:val="553D3F56"/>
    <w:rsid w:val="5544C31D"/>
    <w:rsid w:val="554EAF20"/>
    <w:rsid w:val="555704AB"/>
    <w:rsid w:val="5580D484"/>
    <w:rsid w:val="55849EBD"/>
    <w:rsid w:val="55870CE1"/>
    <w:rsid w:val="559B324C"/>
    <w:rsid w:val="55A250CD"/>
    <w:rsid w:val="55A7D321"/>
    <w:rsid w:val="55B3072D"/>
    <w:rsid w:val="55CB3C15"/>
    <w:rsid w:val="55CFA69F"/>
    <w:rsid w:val="55D84748"/>
    <w:rsid w:val="55EE3DB4"/>
    <w:rsid w:val="55F3FAE8"/>
    <w:rsid w:val="55F6605D"/>
    <w:rsid w:val="55F9F2AD"/>
    <w:rsid w:val="5608D09F"/>
    <w:rsid w:val="560E750D"/>
    <w:rsid w:val="561B47B8"/>
    <w:rsid w:val="561D4710"/>
    <w:rsid w:val="561ECA58"/>
    <w:rsid w:val="564C7788"/>
    <w:rsid w:val="565AC431"/>
    <w:rsid w:val="565F18BD"/>
    <w:rsid w:val="566683CE"/>
    <w:rsid w:val="5667CCAA"/>
    <w:rsid w:val="5675C667"/>
    <w:rsid w:val="567ADC48"/>
    <w:rsid w:val="567D8EEC"/>
    <w:rsid w:val="5689A0E7"/>
    <w:rsid w:val="56A10FF9"/>
    <w:rsid w:val="56A9C1A7"/>
    <w:rsid w:val="56B3CCEA"/>
    <w:rsid w:val="56B4FF8E"/>
    <w:rsid w:val="56BDE643"/>
    <w:rsid w:val="56C25F26"/>
    <w:rsid w:val="56C29C37"/>
    <w:rsid w:val="56C7D4E0"/>
    <w:rsid w:val="56C949B6"/>
    <w:rsid w:val="56DC0FA7"/>
    <w:rsid w:val="56E68A39"/>
    <w:rsid w:val="56F703EC"/>
    <w:rsid w:val="57122F1F"/>
    <w:rsid w:val="57132B3E"/>
    <w:rsid w:val="571469CF"/>
    <w:rsid w:val="57186E27"/>
    <w:rsid w:val="5724016E"/>
    <w:rsid w:val="572828D8"/>
    <w:rsid w:val="572D8705"/>
    <w:rsid w:val="573BC80A"/>
    <w:rsid w:val="57448976"/>
    <w:rsid w:val="574A4DEF"/>
    <w:rsid w:val="574C5A2F"/>
    <w:rsid w:val="574EA20B"/>
    <w:rsid w:val="576AAF21"/>
    <w:rsid w:val="5770F23A"/>
    <w:rsid w:val="5779A74F"/>
    <w:rsid w:val="577CF877"/>
    <w:rsid w:val="5784C1DF"/>
    <w:rsid w:val="578ECC27"/>
    <w:rsid w:val="578F3388"/>
    <w:rsid w:val="5790F319"/>
    <w:rsid w:val="579557EC"/>
    <w:rsid w:val="57A62E1C"/>
    <w:rsid w:val="57B4E68F"/>
    <w:rsid w:val="57CAA37E"/>
    <w:rsid w:val="57D0ED1E"/>
    <w:rsid w:val="57DC9ED3"/>
    <w:rsid w:val="57E15DAC"/>
    <w:rsid w:val="57EB4C49"/>
    <w:rsid w:val="57EC3F51"/>
    <w:rsid w:val="57F480D5"/>
    <w:rsid w:val="57F5CEE6"/>
    <w:rsid w:val="57F662BC"/>
    <w:rsid w:val="57FAD2C6"/>
    <w:rsid w:val="580839BD"/>
    <w:rsid w:val="5827E4B4"/>
    <w:rsid w:val="582C6AA6"/>
    <w:rsid w:val="582E7079"/>
    <w:rsid w:val="5833122E"/>
    <w:rsid w:val="5837F53D"/>
    <w:rsid w:val="58506DE6"/>
    <w:rsid w:val="585912D5"/>
    <w:rsid w:val="585CED26"/>
    <w:rsid w:val="58651B7D"/>
    <w:rsid w:val="586608A1"/>
    <w:rsid w:val="5868245C"/>
    <w:rsid w:val="5872B509"/>
    <w:rsid w:val="5874E693"/>
    <w:rsid w:val="58765BC5"/>
    <w:rsid w:val="587B1054"/>
    <w:rsid w:val="587C67FC"/>
    <w:rsid w:val="587D87FE"/>
    <w:rsid w:val="587DFD52"/>
    <w:rsid w:val="589258DA"/>
    <w:rsid w:val="58A5E6BC"/>
    <w:rsid w:val="58AEF524"/>
    <w:rsid w:val="58B1B7AB"/>
    <w:rsid w:val="58B2BA45"/>
    <w:rsid w:val="58B643D5"/>
    <w:rsid w:val="58B6F430"/>
    <w:rsid w:val="58DB6089"/>
    <w:rsid w:val="58DBB578"/>
    <w:rsid w:val="58E9F11F"/>
    <w:rsid w:val="58F560A6"/>
    <w:rsid w:val="58F7461B"/>
    <w:rsid w:val="5906B1A8"/>
    <w:rsid w:val="5926DC16"/>
    <w:rsid w:val="5939A3AD"/>
    <w:rsid w:val="594AC7B3"/>
    <w:rsid w:val="5950D757"/>
    <w:rsid w:val="5958F038"/>
    <w:rsid w:val="595984E3"/>
    <w:rsid w:val="595F4AD2"/>
    <w:rsid w:val="597473A3"/>
    <w:rsid w:val="597A37F1"/>
    <w:rsid w:val="597DA303"/>
    <w:rsid w:val="597EFEFD"/>
    <w:rsid w:val="5996A327"/>
    <w:rsid w:val="59A0A9AE"/>
    <w:rsid w:val="59A83351"/>
    <w:rsid w:val="59B1A55D"/>
    <w:rsid w:val="59B3E22D"/>
    <w:rsid w:val="59C34F73"/>
    <w:rsid w:val="59C611FA"/>
    <w:rsid w:val="59CD57B9"/>
    <w:rsid w:val="59D8A39E"/>
    <w:rsid w:val="59E1BF3D"/>
    <w:rsid w:val="59E1EF30"/>
    <w:rsid w:val="59E3FAB4"/>
    <w:rsid w:val="59E51677"/>
    <w:rsid w:val="59EC2C62"/>
    <w:rsid w:val="59F6EB09"/>
    <w:rsid w:val="59F88818"/>
    <w:rsid w:val="5A014861"/>
    <w:rsid w:val="5A16D27F"/>
    <w:rsid w:val="5A1F68EC"/>
    <w:rsid w:val="5A26014B"/>
    <w:rsid w:val="5A2C7324"/>
    <w:rsid w:val="5A3C7F0B"/>
    <w:rsid w:val="5A4AEBB6"/>
    <w:rsid w:val="5A4B4A01"/>
    <w:rsid w:val="5A5892EC"/>
    <w:rsid w:val="5A60F908"/>
    <w:rsid w:val="5A736B02"/>
    <w:rsid w:val="5A75B406"/>
    <w:rsid w:val="5A7BECCF"/>
    <w:rsid w:val="5A8178B4"/>
    <w:rsid w:val="5A8E6229"/>
    <w:rsid w:val="5AA64220"/>
    <w:rsid w:val="5AA6F213"/>
    <w:rsid w:val="5AB4099D"/>
    <w:rsid w:val="5AB5C98A"/>
    <w:rsid w:val="5AD41BEB"/>
    <w:rsid w:val="5ADEF8CB"/>
    <w:rsid w:val="5AE268E0"/>
    <w:rsid w:val="5AEDD6A8"/>
    <w:rsid w:val="5AFCC9CA"/>
    <w:rsid w:val="5B125444"/>
    <w:rsid w:val="5B148CA5"/>
    <w:rsid w:val="5B184891"/>
    <w:rsid w:val="5B30BBCC"/>
    <w:rsid w:val="5B385D3E"/>
    <w:rsid w:val="5B5EF651"/>
    <w:rsid w:val="5B670D5A"/>
    <w:rsid w:val="5B68C62D"/>
    <w:rsid w:val="5B6B27CE"/>
    <w:rsid w:val="5B78135D"/>
    <w:rsid w:val="5B787F98"/>
    <w:rsid w:val="5B81E2F7"/>
    <w:rsid w:val="5B8CF2B5"/>
    <w:rsid w:val="5B90FFF8"/>
    <w:rsid w:val="5B955831"/>
    <w:rsid w:val="5B980C59"/>
    <w:rsid w:val="5BA2CDE7"/>
    <w:rsid w:val="5BAB84BB"/>
    <w:rsid w:val="5BC810B4"/>
    <w:rsid w:val="5BD5010C"/>
    <w:rsid w:val="5BE13911"/>
    <w:rsid w:val="5BF89B06"/>
    <w:rsid w:val="5BFAA457"/>
    <w:rsid w:val="5BFF3EF0"/>
    <w:rsid w:val="5C18A9FB"/>
    <w:rsid w:val="5C2B1017"/>
    <w:rsid w:val="5C38040E"/>
    <w:rsid w:val="5C44CA7C"/>
    <w:rsid w:val="5C53CB75"/>
    <w:rsid w:val="5C5EEAC1"/>
    <w:rsid w:val="5C85BC69"/>
    <w:rsid w:val="5CA13BCF"/>
    <w:rsid w:val="5CA183D0"/>
    <w:rsid w:val="5CB166BA"/>
    <w:rsid w:val="5CBF3421"/>
    <w:rsid w:val="5CCA0E4F"/>
    <w:rsid w:val="5CE24564"/>
    <w:rsid w:val="5CED1CAF"/>
    <w:rsid w:val="5CED232A"/>
    <w:rsid w:val="5CF2F039"/>
    <w:rsid w:val="5CF4E1FC"/>
    <w:rsid w:val="5D0F5038"/>
    <w:rsid w:val="5D1907E7"/>
    <w:rsid w:val="5D2C0926"/>
    <w:rsid w:val="5D2D3500"/>
    <w:rsid w:val="5D3A8A4F"/>
    <w:rsid w:val="5D3F31A3"/>
    <w:rsid w:val="5D47E27A"/>
    <w:rsid w:val="5D5CEC8C"/>
    <w:rsid w:val="5D5F42F6"/>
    <w:rsid w:val="5D68C502"/>
    <w:rsid w:val="5D6C198B"/>
    <w:rsid w:val="5D70937D"/>
    <w:rsid w:val="5D70D61D"/>
    <w:rsid w:val="5D746816"/>
    <w:rsid w:val="5D7813F1"/>
    <w:rsid w:val="5DA1D9C6"/>
    <w:rsid w:val="5DB5C433"/>
    <w:rsid w:val="5DB8E4E6"/>
    <w:rsid w:val="5DC2D02A"/>
    <w:rsid w:val="5DC76A88"/>
    <w:rsid w:val="5DCC0F22"/>
    <w:rsid w:val="5DCC64B8"/>
    <w:rsid w:val="5DD4B202"/>
    <w:rsid w:val="5DFC5495"/>
    <w:rsid w:val="5E0ADA7A"/>
    <w:rsid w:val="5E14472B"/>
    <w:rsid w:val="5E17DE93"/>
    <w:rsid w:val="5E1F9948"/>
    <w:rsid w:val="5E253E1E"/>
    <w:rsid w:val="5E28B621"/>
    <w:rsid w:val="5E2DA15E"/>
    <w:rsid w:val="5E32F8B3"/>
    <w:rsid w:val="5E3735EC"/>
    <w:rsid w:val="5E3C5812"/>
    <w:rsid w:val="5E4F4958"/>
    <w:rsid w:val="5E52E526"/>
    <w:rsid w:val="5E52E943"/>
    <w:rsid w:val="5E55DDA0"/>
    <w:rsid w:val="5E5A12FB"/>
    <w:rsid w:val="5E658C56"/>
    <w:rsid w:val="5E7B8281"/>
    <w:rsid w:val="5E836C84"/>
    <w:rsid w:val="5E837A10"/>
    <w:rsid w:val="5E8E547D"/>
    <w:rsid w:val="5E913E42"/>
    <w:rsid w:val="5E94682A"/>
    <w:rsid w:val="5E987E25"/>
    <w:rsid w:val="5E999AEC"/>
    <w:rsid w:val="5EADE7DC"/>
    <w:rsid w:val="5EB21402"/>
    <w:rsid w:val="5EB3FCEC"/>
    <w:rsid w:val="5EBDABC2"/>
    <w:rsid w:val="5EBFF4DA"/>
    <w:rsid w:val="5EC7E427"/>
    <w:rsid w:val="5ED1FBB9"/>
    <w:rsid w:val="5ED85A39"/>
    <w:rsid w:val="5EE941CF"/>
    <w:rsid w:val="5EEA6B0F"/>
    <w:rsid w:val="5EEB1978"/>
    <w:rsid w:val="5EEC2DEA"/>
    <w:rsid w:val="5EF9B5FC"/>
    <w:rsid w:val="5F07D837"/>
    <w:rsid w:val="5F1BAF1F"/>
    <w:rsid w:val="5F1C3591"/>
    <w:rsid w:val="5F40DE2C"/>
    <w:rsid w:val="5F4D07E4"/>
    <w:rsid w:val="5F60718B"/>
    <w:rsid w:val="5F66175C"/>
    <w:rsid w:val="5F6698A9"/>
    <w:rsid w:val="5F6E1D4D"/>
    <w:rsid w:val="5F740A42"/>
    <w:rsid w:val="5F77A1AA"/>
    <w:rsid w:val="5F7D392E"/>
    <w:rsid w:val="5F7D6BFF"/>
    <w:rsid w:val="5F7F0CE8"/>
    <w:rsid w:val="5F83DDD8"/>
    <w:rsid w:val="5F8667BC"/>
    <w:rsid w:val="5F922357"/>
    <w:rsid w:val="5F924BE0"/>
    <w:rsid w:val="5F9CA70E"/>
    <w:rsid w:val="5FA10149"/>
    <w:rsid w:val="5FA3839C"/>
    <w:rsid w:val="5FA82F7F"/>
    <w:rsid w:val="5FC8C934"/>
    <w:rsid w:val="5FD8C54D"/>
    <w:rsid w:val="5FDD874A"/>
    <w:rsid w:val="5FDF865F"/>
    <w:rsid w:val="5FE463AA"/>
    <w:rsid w:val="5FEF4880"/>
    <w:rsid w:val="5FF5B964"/>
    <w:rsid w:val="5FFA82BE"/>
    <w:rsid w:val="5FFEB41C"/>
    <w:rsid w:val="60134EAC"/>
    <w:rsid w:val="602181D7"/>
    <w:rsid w:val="6023812F"/>
    <w:rsid w:val="6025796D"/>
    <w:rsid w:val="6029AE9A"/>
    <w:rsid w:val="60327657"/>
    <w:rsid w:val="6033715F"/>
    <w:rsid w:val="60396DF2"/>
    <w:rsid w:val="605401AD"/>
    <w:rsid w:val="60547BC6"/>
    <w:rsid w:val="60656E4B"/>
    <w:rsid w:val="6067F473"/>
    <w:rsid w:val="606C7546"/>
    <w:rsid w:val="606F5157"/>
    <w:rsid w:val="607EEA4B"/>
    <w:rsid w:val="6083291E"/>
    <w:rsid w:val="6083BB3B"/>
    <w:rsid w:val="608EC7C9"/>
    <w:rsid w:val="60919D0E"/>
    <w:rsid w:val="6099B752"/>
    <w:rsid w:val="609F0314"/>
    <w:rsid w:val="60A60745"/>
    <w:rsid w:val="60AEF9CB"/>
    <w:rsid w:val="60C2AE54"/>
    <w:rsid w:val="60D24D33"/>
    <w:rsid w:val="60D6B184"/>
    <w:rsid w:val="60E80A46"/>
    <w:rsid w:val="610DEEBC"/>
    <w:rsid w:val="61102557"/>
    <w:rsid w:val="6128F0F2"/>
    <w:rsid w:val="6138B4D8"/>
    <w:rsid w:val="613BDC06"/>
    <w:rsid w:val="613F3A22"/>
    <w:rsid w:val="61423D8C"/>
    <w:rsid w:val="614EC4C0"/>
    <w:rsid w:val="6153ADB7"/>
    <w:rsid w:val="616ACB4B"/>
    <w:rsid w:val="6182D202"/>
    <w:rsid w:val="619412AA"/>
    <w:rsid w:val="619F1EDB"/>
    <w:rsid w:val="61B3AAD8"/>
    <w:rsid w:val="61C4AF07"/>
    <w:rsid w:val="61D468AC"/>
    <w:rsid w:val="61E0FE61"/>
    <w:rsid w:val="61EFC2BA"/>
    <w:rsid w:val="61F2F93C"/>
    <w:rsid w:val="61FE0D80"/>
    <w:rsid w:val="620DF07E"/>
    <w:rsid w:val="620DF299"/>
    <w:rsid w:val="622AD8A1"/>
    <w:rsid w:val="622BB07F"/>
    <w:rsid w:val="62335D9F"/>
    <w:rsid w:val="6238F99C"/>
    <w:rsid w:val="6246C589"/>
    <w:rsid w:val="624F70F4"/>
    <w:rsid w:val="625AD3F8"/>
    <w:rsid w:val="6260EDDD"/>
    <w:rsid w:val="62644B9D"/>
    <w:rsid w:val="6280E418"/>
    <w:rsid w:val="62837434"/>
    <w:rsid w:val="628E50E8"/>
    <w:rsid w:val="629760E9"/>
    <w:rsid w:val="629AA51F"/>
    <w:rsid w:val="62A12902"/>
    <w:rsid w:val="62A8E202"/>
    <w:rsid w:val="62AF0920"/>
    <w:rsid w:val="62C14AAE"/>
    <w:rsid w:val="62DFAF29"/>
    <w:rsid w:val="62F14CDC"/>
    <w:rsid w:val="62F37AC0"/>
    <w:rsid w:val="62F6A0D8"/>
    <w:rsid w:val="62F6A9B1"/>
    <w:rsid w:val="62F85D82"/>
    <w:rsid w:val="62F9338B"/>
    <w:rsid w:val="6303610D"/>
    <w:rsid w:val="630503F8"/>
    <w:rsid w:val="630A7539"/>
    <w:rsid w:val="6310C21C"/>
    <w:rsid w:val="6317E216"/>
    <w:rsid w:val="63180FCF"/>
    <w:rsid w:val="6318FC9A"/>
    <w:rsid w:val="631CDBEF"/>
    <w:rsid w:val="6322538C"/>
    <w:rsid w:val="63248FE1"/>
    <w:rsid w:val="6328B846"/>
    <w:rsid w:val="6334B4AD"/>
    <w:rsid w:val="63445774"/>
    <w:rsid w:val="63447DDF"/>
    <w:rsid w:val="634ED62F"/>
    <w:rsid w:val="634FD1E9"/>
    <w:rsid w:val="635495A9"/>
    <w:rsid w:val="6354FAD3"/>
    <w:rsid w:val="635DA6B3"/>
    <w:rsid w:val="63643278"/>
    <w:rsid w:val="636A6DE8"/>
    <w:rsid w:val="636CC5E8"/>
    <w:rsid w:val="637A611D"/>
    <w:rsid w:val="637A717B"/>
    <w:rsid w:val="63885244"/>
    <w:rsid w:val="639F57FF"/>
    <w:rsid w:val="63A7E762"/>
    <w:rsid w:val="63AC4C35"/>
    <w:rsid w:val="63BCD141"/>
    <w:rsid w:val="63BD6808"/>
    <w:rsid w:val="63CDA501"/>
    <w:rsid w:val="63D491CA"/>
    <w:rsid w:val="63D9D856"/>
    <w:rsid w:val="63FAC28E"/>
    <w:rsid w:val="63FED1AE"/>
    <w:rsid w:val="64024092"/>
    <w:rsid w:val="640DD598"/>
    <w:rsid w:val="640F1F97"/>
    <w:rsid w:val="64124AC1"/>
    <w:rsid w:val="6418E3D1"/>
    <w:rsid w:val="6436C5F8"/>
    <w:rsid w:val="6439BD0F"/>
    <w:rsid w:val="645CEDA5"/>
    <w:rsid w:val="6469BFE3"/>
    <w:rsid w:val="64731821"/>
    <w:rsid w:val="647C91C8"/>
    <w:rsid w:val="64928DDF"/>
    <w:rsid w:val="6495D411"/>
    <w:rsid w:val="64BE6348"/>
    <w:rsid w:val="64BEFA96"/>
    <w:rsid w:val="64C7AFD5"/>
    <w:rsid w:val="64CFE044"/>
    <w:rsid w:val="64D8178A"/>
    <w:rsid w:val="64E07C69"/>
    <w:rsid w:val="64E533D0"/>
    <w:rsid w:val="64E6FE55"/>
    <w:rsid w:val="64F3CF9D"/>
    <w:rsid w:val="6503BD1F"/>
    <w:rsid w:val="651D38B4"/>
    <w:rsid w:val="6523B069"/>
    <w:rsid w:val="65300B55"/>
    <w:rsid w:val="6538D9FD"/>
    <w:rsid w:val="65406F33"/>
    <w:rsid w:val="654759C3"/>
    <w:rsid w:val="654D86BD"/>
    <w:rsid w:val="65530038"/>
    <w:rsid w:val="6553699B"/>
    <w:rsid w:val="656B6560"/>
    <w:rsid w:val="6582D86E"/>
    <w:rsid w:val="6587E8B0"/>
    <w:rsid w:val="658D72E0"/>
    <w:rsid w:val="6597AF79"/>
    <w:rsid w:val="659A26F2"/>
    <w:rsid w:val="65A229E8"/>
    <w:rsid w:val="65A442A9"/>
    <w:rsid w:val="65A5B367"/>
    <w:rsid w:val="65BA4E8B"/>
    <w:rsid w:val="65C327C4"/>
    <w:rsid w:val="65C98CEC"/>
    <w:rsid w:val="65D0D844"/>
    <w:rsid w:val="65D76F15"/>
    <w:rsid w:val="65D867A7"/>
    <w:rsid w:val="65DF2FE6"/>
    <w:rsid w:val="65E55573"/>
    <w:rsid w:val="65E646C6"/>
    <w:rsid w:val="65E6974C"/>
    <w:rsid w:val="65EC235D"/>
    <w:rsid w:val="65EE7ED3"/>
    <w:rsid w:val="66013305"/>
    <w:rsid w:val="66096374"/>
    <w:rsid w:val="660CA17D"/>
    <w:rsid w:val="66144557"/>
    <w:rsid w:val="661B994A"/>
    <w:rsid w:val="661C7AA0"/>
    <w:rsid w:val="662DAA22"/>
    <w:rsid w:val="6636C857"/>
    <w:rsid w:val="663A1D81"/>
    <w:rsid w:val="663DBAF5"/>
    <w:rsid w:val="664EA264"/>
    <w:rsid w:val="6654CC3C"/>
    <w:rsid w:val="6656829A"/>
    <w:rsid w:val="6658FE5E"/>
    <w:rsid w:val="665EE337"/>
    <w:rsid w:val="666767D9"/>
    <w:rsid w:val="666D3329"/>
    <w:rsid w:val="669C4A22"/>
    <w:rsid w:val="66A2E79E"/>
    <w:rsid w:val="66A35B1E"/>
    <w:rsid w:val="66AC1E2F"/>
    <w:rsid w:val="66BAC899"/>
    <w:rsid w:val="66BCDAE9"/>
    <w:rsid w:val="66C0698D"/>
    <w:rsid w:val="66CAFBCB"/>
    <w:rsid w:val="66CE5329"/>
    <w:rsid w:val="66DAD5DC"/>
    <w:rsid w:val="66DC1A40"/>
    <w:rsid w:val="66EFE4E5"/>
    <w:rsid w:val="66F068EC"/>
    <w:rsid w:val="66F13752"/>
    <w:rsid w:val="66F4CDD1"/>
    <w:rsid w:val="66F5E684"/>
    <w:rsid w:val="6716E541"/>
    <w:rsid w:val="671EA8CF"/>
    <w:rsid w:val="67240957"/>
    <w:rsid w:val="67287666"/>
    <w:rsid w:val="6738CD71"/>
    <w:rsid w:val="673CC081"/>
    <w:rsid w:val="674395C7"/>
    <w:rsid w:val="676A3264"/>
    <w:rsid w:val="677639F0"/>
    <w:rsid w:val="677ECAF1"/>
    <w:rsid w:val="6786BE94"/>
    <w:rsid w:val="67A4B288"/>
    <w:rsid w:val="67A6CA69"/>
    <w:rsid w:val="67AD0659"/>
    <w:rsid w:val="67C292F0"/>
    <w:rsid w:val="67C871B1"/>
    <w:rsid w:val="67D15C76"/>
    <w:rsid w:val="67E2F674"/>
    <w:rsid w:val="67FC14FD"/>
    <w:rsid w:val="6800E31A"/>
    <w:rsid w:val="6804E1FC"/>
    <w:rsid w:val="680888CE"/>
    <w:rsid w:val="6808AF84"/>
    <w:rsid w:val="680C59B1"/>
    <w:rsid w:val="681AF43E"/>
    <w:rsid w:val="681BA9BF"/>
    <w:rsid w:val="681E63DC"/>
    <w:rsid w:val="681F9171"/>
    <w:rsid w:val="68247CD5"/>
    <w:rsid w:val="68253BEF"/>
    <w:rsid w:val="682B83D0"/>
    <w:rsid w:val="682C4F8F"/>
    <w:rsid w:val="682C854A"/>
    <w:rsid w:val="682EF19C"/>
    <w:rsid w:val="683D5202"/>
    <w:rsid w:val="683DD6E3"/>
    <w:rsid w:val="6847D7BA"/>
    <w:rsid w:val="68560490"/>
    <w:rsid w:val="685A1B20"/>
    <w:rsid w:val="68626716"/>
    <w:rsid w:val="6867B822"/>
    <w:rsid w:val="686D1092"/>
    <w:rsid w:val="688AA0FA"/>
    <w:rsid w:val="68A60731"/>
    <w:rsid w:val="68A6172B"/>
    <w:rsid w:val="68A8F9EA"/>
    <w:rsid w:val="68AF4673"/>
    <w:rsid w:val="68BC3936"/>
    <w:rsid w:val="68CB53D9"/>
    <w:rsid w:val="68DC5CDD"/>
    <w:rsid w:val="68F58A5B"/>
    <w:rsid w:val="69014D57"/>
    <w:rsid w:val="6901F081"/>
    <w:rsid w:val="6905F0F0"/>
    <w:rsid w:val="690E8460"/>
    <w:rsid w:val="6910F770"/>
    <w:rsid w:val="69148345"/>
    <w:rsid w:val="691BEF7E"/>
    <w:rsid w:val="692BBEDE"/>
    <w:rsid w:val="694B1555"/>
    <w:rsid w:val="6950AB76"/>
    <w:rsid w:val="696B8F7D"/>
    <w:rsid w:val="697156FB"/>
    <w:rsid w:val="6971E79C"/>
    <w:rsid w:val="697BAED8"/>
    <w:rsid w:val="697CC97F"/>
    <w:rsid w:val="6987C0ED"/>
    <w:rsid w:val="69910446"/>
    <w:rsid w:val="699D2A49"/>
    <w:rsid w:val="69ABEB95"/>
    <w:rsid w:val="69ADDAFA"/>
    <w:rsid w:val="69B0BC85"/>
    <w:rsid w:val="69B45A68"/>
    <w:rsid w:val="69BA388A"/>
    <w:rsid w:val="69BD0387"/>
    <w:rsid w:val="69C97F40"/>
    <w:rsid w:val="69CC8E84"/>
    <w:rsid w:val="69CDB206"/>
    <w:rsid w:val="69D95FCC"/>
    <w:rsid w:val="69DE8355"/>
    <w:rsid w:val="69EC0940"/>
    <w:rsid w:val="69ED106D"/>
    <w:rsid w:val="6A0F2174"/>
    <w:rsid w:val="6A143B0D"/>
    <w:rsid w:val="6A1B7BD8"/>
    <w:rsid w:val="6A33CFC1"/>
    <w:rsid w:val="6A390C16"/>
    <w:rsid w:val="6A4FDC31"/>
    <w:rsid w:val="6A57FB8D"/>
    <w:rsid w:val="6A61CD84"/>
    <w:rsid w:val="6A645D3A"/>
    <w:rsid w:val="6A6AC1A4"/>
    <w:rsid w:val="6A6E3A25"/>
    <w:rsid w:val="6A736C62"/>
    <w:rsid w:val="6A74CEC3"/>
    <w:rsid w:val="6A7DC434"/>
    <w:rsid w:val="6A963F79"/>
    <w:rsid w:val="6A9C0441"/>
    <w:rsid w:val="6AA9ADDC"/>
    <w:rsid w:val="6AB695AB"/>
    <w:rsid w:val="6AB7735E"/>
    <w:rsid w:val="6ACFDE11"/>
    <w:rsid w:val="6AD376C8"/>
    <w:rsid w:val="6ADBD878"/>
    <w:rsid w:val="6AE2B91A"/>
    <w:rsid w:val="6AE2D700"/>
    <w:rsid w:val="6AE910C5"/>
    <w:rsid w:val="6AF93E0E"/>
    <w:rsid w:val="6AFEC13C"/>
    <w:rsid w:val="6B04D7D0"/>
    <w:rsid w:val="6B1319EA"/>
    <w:rsid w:val="6B14B3FC"/>
    <w:rsid w:val="6B2B3D36"/>
    <w:rsid w:val="6B37BAA7"/>
    <w:rsid w:val="6B3C1B5D"/>
    <w:rsid w:val="6B4B4A85"/>
    <w:rsid w:val="6B50D614"/>
    <w:rsid w:val="6B63B7ED"/>
    <w:rsid w:val="6B6F17CB"/>
    <w:rsid w:val="6B8F72B2"/>
    <w:rsid w:val="6B8FFFFE"/>
    <w:rsid w:val="6B9D6ED8"/>
    <w:rsid w:val="6B9F6610"/>
    <w:rsid w:val="6BA8D9FB"/>
    <w:rsid w:val="6BB99A3C"/>
    <w:rsid w:val="6BBF2EC2"/>
    <w:rsid w:val="6BC288F4"/>
    <w:rsid w:val="6BC759FD"/>
    <w:rsid w:val="6BCFC2A9"/>
    <w:rsid w:val="6BF42A1A"/>
    <w:rsid w:val="6C081B21"/>
    <w:rsid w:val="6C0A182A"/>
    <w:rsid w:val="6C1014FE"/>
    <w:rsid w:val="6C19E497"/>
    <w:rsid w:val="6C24F62D"/>
    <w:rsid w:val="6C3191CB"/>
    <w:rsid w:val="6C32652D"/>
    <w:rsid w:val="6C334962"/>
    <w:rsid w:val="6C41A7C6"/>
    <w:rsid w:val="6C4F2F8A"/>
    <w:rsid w:val="6C541E26"/>
    <w:rsid w:val="6C59731E"/>
    <w:rsid w:val="6C632155"/>
    <w:rsid w:val="6C6FA623"/>
    <w:rsid w:val="6C721933"/>
    <w:rsid w:val="6C72A419"/>
    <w:rsid w:val="6C7EF872"/>
    <w:rsid w:val="6C8DA54C"/>
    <w:rsid w:val="6C992268"/>
    <w:rsid w:val="6C9A4F3D"/>
    <w:rsid w:val="6C9FE9D7"/>
    <w:rsid w:val="6CA984BA"/>
    <w:rsid w:val="6CB86FC8"/>
    <w:rsid w:val="6CC09D5C"/>
    <w:rsid w:val="6CC496BF"/>
    <w:rsid w:val="6CCC701E"/>
    <w:rsid w:val="6CE54233"/>
    <w:rsid w:val="6CEE8AE0"/>
    <w:rsid w:val="6CF270C4"/>
    <w:rsid w:val="6CFB43CD"/>
    <w:rsid w:val="6D01DEB8"/>
    <w:rsid w:val="6D042F46"/>
    <w:rsid w:val="6D0A48CF"/>
    <w:rsid w:val="6D0BA3B9"/>
    <w:rsid w:val="6D2A982A"/>
    <w:rsid w:val="6D35FF77"/>
    <w:rsid w:val="6D366FB1"/>
    <w:rsid w:val="6D3C8DF6"/>
    <w:rsid w:val="6D48C1D4"/>
    <w:rsid w:val="6D5DEF9B"/>
    <w:rsid w:val="6D5F03A4"/>
    <w:rsid w:val="6D677896"/>
    <w:rsid w:val="6D87F77E"/>
    <w:rsid w:val="6D8DB6C7"/>
    <w:rsid w:val="6D9134FE"/>
    <w:rsid w:val="6D918197"/>
    <w:rsid w:val="6DA9877F"/>
    <w:rsid w:val="6DAB4FA6"/>
    <w:rsid w:val="6DD869FB"/>
    <w:rsid w:val="6DDE0F9F"/>
    <w:rsid w:val="6DE2D9B8"/>
    <w:rsid w:val="6DF1F513"/>
    <w:rsid w:val="6DF61B1B"/>
    <w:rsid w:val="6DF8D9EC"/>
    <w:rsid w:val="6E0A45D0"/>
    <w:rsid w:val="6E0A84FD"/>
    <w:rsid w:val="6E0C3C11"/>
    <w:rsid w:val="6E0DF26D"/>
    <w:rsid w:val="6E13ADCA"/>
    <w:rsid w:val="6E13AE0D"/>
    <w:rsid w:val="6E1D3506"/>
    <w:rsid w:val="6E22A5A8"/>
    <w:rsid w:val="6E285452"/>
    <w:rsid w:val="6E33680B"/>
    <w:rsid w:val="6E37E27A"/>
    <w:rsid w:val="6E3E9B24"/>
    <w:rsid w:val="6E485320"/>
    <w:rsid w:val="6E59C657"/>
    <w:rsid w:val="6E5C8EBA"/>
    <w:rsid w:val="6E659505"/>
    <w:rsid w:val="6E6C35FA"/>
    <w:rsid w:val="6E855C98"/>
    <w:rsid w:val="6E8DC56F"/>
    <w:rsid w:val="6E8E4BBD"/>
    <w:rsid w:val="6E8E7E8E"/>
    <w:rsid w:val="6EA97075"/>
    <w:rsid w:val="6EB95B99"/>
    <w:rsid w:val="6EBEB0D3"/>
    <w:rsid w:val="6EC13D8C"/>
    <w:rsid w:val="6ECA7E75"/>
    <w:rsid w:val="6ED1F7DB"/>
    <w:rsid w:val="6ED38319"/>
    <w:rsid w:val="6EE0B862"/>
    <w:rsid w:val="6EE9A882"/>
    <w:rsid w:val="6F0372EF"/>
    <w:rsid w:val="6F04E107"/>
    <w:rsid w:val="6F0ABD6A"/>
    <w:rsid w:val="6F138C28"/>
    <w:rsid w:val="6F1A9FF8"/>
    <w:rsid w:val="6F21505A"/>
    <w:rsid w:val="6F36588F"/>
    <w:rsid w:val="6F393F2F"/>
    <w:rsid w:val="6F399F5D"/>
    <w:rsid w:val="6F5A1DEE"/>
    <w:rsid w:val="6F61EF6C"/>
    <w:rsid w:val="6F660821"/>
    <w:rsid w:val="6F72349F"/>
    <w:rsid w:val="6F72F0DA"/>
    <w:rsid w:val="6F732A43"/>
    <w:rsid w:val="6F73A9D1"/>
    <w:rsid w:val="6F81D147"/>
    <w:rsid w:val="6F9FCDB6"/>
    <w:rsid w:val="6FA7F647"/>
    <w:rsid w:val="6FABF3B1"/>
    <w:rsid w:val="6FBC62E4"/>
    <w:rsid w:val="6FD311B6"/>
    <w:rsid w:val="6FD9460D"/>
    <w:rsid w:val="6FEEE14F"/>
    <w:rsid w:val="6FF07339"/>
    <w:rsid w:val="6FF2363E"/>
    <w:rsid w:val="6FF55B10"/>
    <w:rsid w:val="7000DD42"/>
    <w:rsid w:val="7003B7B3"/>
    <w:rsid w:val="700C8447"/>
    <w:rsid w:val="701EC9E5"/>
    <w:rsid w:val="70202FDF"/>
    <w:rsid w:val="70538BB0"/>
    <w:rsid w:val="70632E90"/>
    <w:rsid w:val="706891E0"/>
    <w:rsid w:val="70718407"/>
    <w:rsid w:val="70756169"/>
    <w:rsid w:val="7079D525"/>
    <w:rsid w:val="707A0C4C"/>
    <w:rsid w:val="707F4D09"/>
    <w:rsid w:val="7088BD29"/>
    <w:rsid w:val="708EEDA1"/>
    <w:rsid w:val="708F8AB8"/>
    <w:rsid w:val="7098DEC9"/>
    <w:rsid w:val="709AA94E"/>
    <w:rsid w:val="709E81E0"/>
    <w:rsid w:val="70ABB7CF"/>
    <w:rsid w:val="70BAC1A9"/>
    <w:rsid w:val="70BBEF8A"/>
    <w:rsid w:val="70DDA2E7"/>
    <w:rsid w:val="70E25731"/>
    <w:rsid w:val="70F0A17F"/>
    <w:rsid w:val="7101BC0A"/>
    <w:rsid w:val="71023015"/>
    <w:rsid w:val="71082377"/>
    <w:rsid w:val="710C87D5"/>
    <w:rsid w:val="7117DB8C"/>
    <w:rsid w:val="7126C9FF"/>
    <w:rsid w:val="71312395"/>
    <w:rsid w:val="713BF8AC"/>
    <w:rsid w:val="713EBBFE"/>
    <w:rsid w:val="71493E64"/>
    <w:rsid w:val="714C0508"/>
    <w:rsid w:val="714C2C46"/>
    <w:rsid w:val="714C69AF"/>
    <w:rsid w:val="715403A1"/>
    <w:rsid w:val="7154A2F7"/>
    <w:rsid w:val="715F5304"/>
    <w:rsid w:val="7161B1A8"/>
    <w:rsid w:val="716380E9"/>
    <w:rsid w:val="71803994"/>
    <w:rsid w:val="71835BED"/>
    <w:rsid w:val="7185E326"/>
    <w:rsid w:val="718A3D97"/>
    <w:rsid w:val="719BAA90"/>
    <w:rsid w:val="719DE0B0"/>
    <w:rsid w:val="71AC3F08"/>
    <w:rsid w:val="71B77EC7"/>
    <w:rsid w:val="71C5609A"/>
    <w:rsid w:val="71C69768"/>
    <w:rsid w:val="71CDA0B9"/>
    <w:rsid w:val="71DE086E"/>
    <w:rsid w:val="71E26A1F"/>
    <w:rsid w:val="71E3EDAA"/>
    <w:rsid w:val="71E4D5A8"/>
    <w:rsid w:val="71E55A9F"/>
    <w:rsid w:val="71EB6F6F"/>
    <w:rsid w:val="71EC8675"/>
    <w:rsid w:val="71F5BA1D"/>
    <w:rsid w:val="71FAF84A"/>
    <w:rsid w:val="7205EF5D"/>
    <w:rsid w:val="7223D5BB"/>
    <w:rsid w:val="722D9FCD"/>
    <w:rsid w:val="722FEF5F"/>
    <w:rsid w:val="724DCBB4"/>
    <w:rsid w:val="724E515E"/>
    <w:rsid w:val="727FE0A8"/>
    <w:rsid w:val="72870C4F"/>
    <w:rsid w:val="728B2A08"/>
    <w:rsid w:val="728BE12C"/>
    <w:rsid w:val="72934231"/>
    <w:rsid w:val="72A01BF3"/>
    <w:rsid w:val="72A56D03"/>
    <w:rsid w:val="72A73327"/>
    <w:rsid w:val="72B34AA0"/>
    <w:rsid w:val="72BF01AF"/>
    <w:rsid w:val="72C2A3AF"/>
    <w:rsid w:val="72C5CADD"/>
    <w:rsid w:val="72C71443"/>
    <w:rsid w:val="72C8A0D5"/>
    <w:rsid w:val="72CC68B5"/>
    <w:rsid w:val="72D6FDD9"/>
    <w:rsid w:val="72D990AE"/>
    <w:rsid w:val="72DBFBC7"/>
    <w:rsid w:val="72DC90E4"/>
    <w:rsid w:val="72E67D3B"/>
    <w:rsid w:val="72FA8BBF"/>
    <w:rsid w:val="7312B8EF"/>
    <w:rsid w:val="7316806E"/>
    <w:rsid w:val="731D0614"/>
    <w:rsid w:val="731DF060"/>
    <w:rsid w:val="73266990"/>
    <w:rsid w:val="732EA3D3"/>
    <w:rsid w:val="73340101"/>
    <w:rsid w:val="733B81C8"/>
    <w:rsid w:val="7341E180"/>
    <w:rsid w:val="735657F1"/>
    <w:rsid w:val="73652177"/>
    <w:rsid w:val="7386C68E"/>
    <w:rsid w:val="7387F80B"/>
    <w:rsid w:val="739283E4"/>
    <w:rsid w:val="73933E95"/>
    <w:rsid w:val="739D2D32"/>
    <w:rsid w:val="73B609D9"/>
    <w:rsid w:val="73C7A179"/>
    <w:rsid w:val="73C93510"/>
    <w:rsid w:val="73C9D725"/>
    <w:rsid w:val="73DA369B"/>
    <w:rsid w:val="73EC3208"/>
    <w:rsid w:val="73ECA7F9"/>
    <w:rsid w:val="73F090DE"/>
    <w:rsid w:val="73F1C288"/>
    <w:rsid w:val="73F63AA1"/>
    <w:rsid w:val="73FB40EB"/>
    <w:rsid w:val="7401B685"/>
    <w:rsid w:val="740C80D1"/>
    <w:rsid w:val="74139DCB"/>
    <w:rsid w:val="7416120F"/>
    <w:rsid w:val="74199FA3"/>
    <w:rsid w:val="742768B3"/>
    <w:rsid w:val="7428B1ED"/>
    <w:rsid w:val="742B7ACB"/>
    <w:rsid w:val="743DC24D"/>
    <w:rsid w:val="744A6190"/>
    <w:rsid w:val="745B6DA5"/>
    <w:rsid w:val="745C65A7"/>
    <w:rsid w:val="746FB5BE"/>
    <w:rsid w:val="7475BED6"/>
    <w:rsid w:val="74A97BF2"/>
    <w:rsid w:val="74B08289"/>
    <w:rsid w:val="74C21014"/>
    <w:rsid w:val="74C2D0BB"/>
    <w:rsid w:val="74C4E48E"/>
    <w:rsid w:val="74CCF857"/>
    <w:rsid w:val="74D70A71"/>
    <w:rsid w:val="74F756CF"/>
    <w:rsid w:val="74FC8C0F"/>
    <w:rsid w:val="7504A101"/>
    <w:rsid w:val="750BDA92"/>
    <w:rsid w:val="751E7470"/>
    <w:rsid w:val="752FA1AF"/>
    <w:rsid w:val="7538CAC2"/>
    <w:rsid w:val="7545A6A2"/>
    <w:rsid w:val="754BBEF2"/>
    <w:rsid w:val="7559A400"/>
    <w:rsid w:val="755A7937"/>
    <w:rsid w:val="755AA01F"/>
    <w:rsid w:val="755D1170"/>
    <w:rsid w:val="7562D3E7"/>
    <w:rsid w:val="7562E33B"/>
    <w:rsid w:val="756C2138"/>
    <w:rsid w:val="756E8C6A"/>
    <w:rsid w:val="7574C6A9"/>
    <w:rsid w:val="7579202F"/>
    <w:rsid w:val="7588AE2C"/>
    <w:rsid w:val="758C0313"/>
    <w:rsid w:val="758EB1CD"/>
    <w:rsid w:val="75A03DDA"/>
    <w:rsid w:val="75A6BF88"/>
    <w:rsid w:val="75A99043"/>
    <w:rsid w:val="75AB16CB"/>
    <w:rsid w:val="75ADC59E"/>
    <w:rsid w:val="75B80DEE"/>
    <w:rsid w:val="75C0CCB9"/>
    <w:rsid w:val="75CD1CF7"/>
    <w:rsid w:val="75E96985"/>
    <w:rsid w:val="75EB10C3"/>
    <w:rsid w:val="75FC6905"/>
    <w:rsid w:val="76014B08"/>
    <w:rsid w:val="760E9468"/>
    <w:rsid w:val="7612DFEE"/>
    <w:rsid w:val="7624D300"/>
    <w:rsid w:val="7626086B"/>
    <w:rsid w:val="762A5838"/>
    <w:rsid w:val="762A905F"/>
    <w:rsid w:val="7644050C"/>
    <w:rsid w:val="7656028F"/>
    <w:rsid w:val="76648E29"/>
    <w:rsid w:val="7667AC32"/>
    <w:rsid w:val="766D2A69"/>
    <w:rsid w:val="766F65EC"/>
    <w:rsid w:val="76710B91"/>
    <w:rsid w:val="7686849C"/>
    <w:rsid w:val="768942E3"/>
    <w:rsid w:val="769D4F19"/>
    <w:rsid w:val="76ABECEB"/>
    <w:rsid w:val="76AF5A55"/>
    <w:rsid w:val="76D05D19"/>
    <w:rsid w:val="76DBCBB2"/>
    <w:rsid w:val="76DC8391"/>
    <w:rsid w:val="76FE1C24"/>
    <w:rsid w:val="76FF2B92"/>
    <w:rsid w:val="76FF71D4"/>
    <w:rsid w:val="771622A6"/>
    <w:rsid w:val="771DDF57"/>
    <w:rsid w:val="7729A474"/>
    <w:rsid w:val="773C7C5A"/>
    <w:rsid w:val="773E1D66"/>
    <w:rsid w:val="77409B47"/>
    <w:rsid w:val="775B9F9E"/>
    <w:rsid w:val="7766B970"/>
    <w:rsid w:val="776A07DC"/>
    <w:rsid w:val="77706A48"/>
    <w:rsid w:val="7790A7AE"/>
    <w:rsid w:val="77968569"/>
    <w:rsid w:val="779A637A"/>
    <w:rsid w:val="77A46A97"/>
    <w:rsid w:val="77A550F0"/>
    <w:rsid w:val="77A6FC9B"/>
    <w:rsid w:val="77B87FE8"/>
    <w:rsid w:val="77BE1CC1"/>
    <w:rsid w:val="77BE52D3"/>
    <w:rsid w:val="77C5FC19"/>
    <w:rsid w:val="77D51036"/>
    <w:rsid w:val="77E178C9"/>
    <w:rsid w:val="77E50BB8"/>
    <w:rsid w:val="77E6D7B5"/>
    <w:rsid w:val="77EB3796"/>
    <w:rsid w:val="77ED054E"/>
    <w:rsid w:val="77F7CA8B"/>
    <w:rsid w:val="780E199C"/>
    <w:rsid w:val="78121C21"/>
    <w:rsid w:val="7813A851"/>
    <w:rsid w:val="781F5020"/>
    <w:rsid w:val="782A0AF6"/>
    <w:rsid w:val="782D12C4"/>
    <w:rsid w:val="78462CFC"/>
    <w:rsid w:val="78596C4D"/>
    <w:rsid w:val="785D3B1E"/>
    <w:rsid w:val="7873D47B"/>
    <w:rsid w:val="789B0709"/>
    <w:rsid w:val="789DE894"/>
    <w:rsid w:val="78B90056"/>
    <w:rsid w:val="78C58E4D"/>
    <w:rsid w:val="78C6B6CB"/>
    <w:rsid w:val="78CA816F"/>
    <w:rsid w:val="78D20FCE"/>
    <w:rsid w:val="78D37DE6"/>
    <w:rsid w:val="78D5BF20"/>
    <w:rsid w:val="78D8BE15"/>
    <w:rsid w:val="78D96391"/>
    <w:rsid w:val="78E1C460"/>
    <w:rsid w:val="78EDB0AF"/>
    <w:rsid w:val="78F59E9D"/>
    <w:rsid w:val="78FD40BC"/>
    <w:rsid w:val="791283FB"/>
    <w:rsid w:val="791440EE"/>
    <w:rsid w:val="793461E4"/>
    <w:rsid w:val="793596BB"/>
    <w:rsid w:val="79389C53"/>
    <w:rsid w:val="7938DAD8"/>
    <w:rsid w:val="793EB8D9"/>
    <w:rsid w:val="79426D07"/>
    <w:rsid w:val="7944AD26"/>
    <w:rsid w:val="794C536F"/>
    <w:rsid w:val="79515AF1"/>
    <w:rsid w:val="7959533D"/>
    <w:rsid w:val="795B77A3"/>
    <w:rsid w:val="7969BE1D"/>
    <w:rsid w:val="796D1D9C"/>
    <w:rsid w:val="79767C84"/>
    <w:rsid w:val="797D705B"/>
    <w:rsid w:val="7988397B"/>
    <w:rsid w:val="79898C85"/>
    <w:rsid w:val="7991CE09"/>
    <w:rsid w:val="79A1171D"/>
    <w:rsid w:val="79BC4DE3"/>
    <w:rsid w:val="79C11340"/>
    <w:rsid w:val="79C672CF"/>
    <w:rsid w:val="79CF4760"/>
    <w:rsid w:val="79DD4625"/>
    <w:rsid w:val="79ED1F3B"/>
    <w:rsid w:val="79FD3874"/>
    <w:rsid w:val="79FECEAC"/>
    <w:rsid w:val="7A068B7C"/>
    <w:rsid w:val="7A1B502A"/>
    <w:rsid w:val="7A1B8E5F"/>
    <w:rsid w:val="7A23AEED"/>
    <w:rsid w:val="7A2E25AE"/>
    <w:rsid w:val="7A383D48"/>
    <w:rsid w:val="7A431936"/>
    <w:rsid w:val="7A47B1B7"/>
    <w:rsid w:val="7A4919F3"/>
    <w:rsid w:val="7A494CC4"/>
    <w:rsid w:val="7A4C5384"/>
    <w:rsid w:val="7A586268"/>
    <w:rsid w:val="7A60B951"/>
    <w:rsid w:val="7A654CC5"/>
    <w:rsid w:val="7A6DB6F2"/>
    <w:rsid w:val="7AA60B54"/>
    <w:rsid w:val="7AB396A4"/>
    <w:rsid w:val="7AB644F7"/>
    <w:rsid w:val="7ABD4CE4"/>
    <w:rsid w:val="7AC4FEC0"/>
    <w:rsid w:val="7AC6836D"/>
    <w:rsid w:val="7AF29816"/>
    <w:rsid w:val="7B1EC078"/>
    <w:rsid w:val="7B209634"/>
    <w:rsid w:val="7B20C02C"/>
    <w:rsid w:val="7B494940"/>
    <w:rsid w:val="7B4E6B51"/>
    <w:rsid w:val="7B4FA698"/>
    <w:rsid w:val="7B52E832"/>
    <w:rsid w:val="7B55993B"/>
    <w:rsid w:val="7B5DAEAB"/>
    <w:rsid w:val="7B693C75"/>
    <w:rsid w:val="7B697105"/>
    <w:rsid w:val="7B6B371B"/>
    <w:rsid w:val="7B709FD2"/>
    <w:rsid w:val="7B7A2732"/>
    <w:rsid w:val="7B7F1B2F"/>
    <w:rsid w:val="7B9BC580"/>
    <w:rsid w:val="7BA95842"/>
    <w:rsid w:val="7BB60805"/>
    <w:rsid w:val="7BC13EFB"/>
    <w:rsid w:val="7BCC6046"/>
    <w:rsid w:val="7BE43D2E"/>
    <w:rsid w:val="7BEAADD0"/>
    <w:rsid w:val="7BF105BF"/>
    <w:rsid w:val="7BFAC269"/>
    <w:rsid w:val="7C00F341"/>
    <w:rsid w:val="7C0383BB"/>
    <w:rsid w:val="7C057041"/>
    <w:rsid w:val="7C0A0EBC"/>
    <w:rsid w:val="7C19AF51"/>
    <w:rsid w:val="7C227A22"/>
    <w:rsid w:val="7C2F70E9"/>
    <w:rsid w:val="7C370365"/>
    <w:rsid w:val="7C370C3E"/>
    <w:rsid w:val="7C3A738F"/>
    <w:rsid w:val="7C404719"/>
    <w:rsid w:val="7C42E382"/>
    <w:rsid w:val="7C4776AD"/>
    <w:rsid w:val="7C4943A9"/>
    <w:rsid w:val="7C4966B1"/>
    <w:rsid w:val="7C5D8476"/>
    <w:rsid w:val="7C674E97"/>
    <w:rsid w:val="7C79451F"/>
    <w:rsid w:val="7C794A8D"/>
    <w:rsid w:val="7C9088AF"/>
    <w:rsid w:val="7CA49B29"/>
    <w:rsid w:val="7CA8B3F2"/>
    <w:rsid w:val="7CAAA813"/>
    <w:rsid w:val="7CB3C58A"/>
    <w:rsid w:val="7CC19194"/>
    <w:rsid w:val="7CCE25C8"/>
    <w:rsid w:val="7CCE5388"/>
    <w:rsid w:val="7CCE9D1B"/>
    <w:rsid w:val="7CDC783B"/>
    <w:rsid w:val="7CE0F652"/>
    <w:rsid w:val="7CE9F09B"/>
    <w:rsid w:val="7CEF268E"/>
    <w:rsid w:val="7CF71319"/>
    <w:rsid w:val="7CF771A1"/>
    <w:rsid w:val="7D02B796"/>
    <w:rsid w:val="7D06697F"/>
    <w:rsid w:val="7D178AAD"/>
    <w:rsid w:val="7D1B3F91"/>
    <w:rsid w:val="7D1CD372"/>
    <w:rsid w:val="7D385A73"/>
    <w:rsid w:val="7D3C2D91"/>
    <w:rsid w:val="7D40574D"/>
    <w:rsid w:val="7D441ED0"/>
    <w:rsid w:val="7D4D02BA"/>
    <w:rsid w:val="7D4F8C82"/>
    <w:rsid w:val="7D617FA6"/>
    <w:rsid w:val="7D6BA651"/>
    <w:rsid w:val="7D6E86C3"/>
    <w:rsid w:val="7D795918"/>
    <w:rsid w:val="7D9F396C"/>
    <w:rsid w:val="7DA6F9A1"/>
    <w:rsid w:val="7DB55B02"/>
    <w:rsid w:val="7DB5B92E"/>
    <w:rsid w:val="7DCD330D"/>
    <w:rsid w:val="7DD38367"/>
    <w:rsid w:val="7DE07830"/>
    <w:rsid w:val="7DE49502"/>
    <w:rsid w:val="7DE56BA2"/>
    <w:rsid w:val="7DE69519"/>
    <w:rsid w:val="7DEB2D1E"/>
    <w:rsid w:val="7DED7314"/>
    <w:rsid w:val="7DEDC190"/>
    <w:rsid w:val="7DF046AE"/>
    <w:rsid w:val="7DF2123A"/>
    <w:rsid w:val="7DF8EAA0"/>
    <w:rsid w:val="7DF937AB"/>
    <w:rsid w:val="7DFF1FE4"/>
    <w:rsid w:val="7E050999"/>
    <w:rsid w:val="7E0DD3DE"/>
    <w:rsid w:val="7E0E6FB6"/>
    <w:rsid w:val="7E1EDD5E"/>
    <w:rsid w:val="7E239E1F"/>
    <w:rsid w:val="7E2A17D6"/>
    <w:rsid w:val="7E2A6291"/>
    <w:rsid w:val="7E2B06A3"/>
    <w:rsid w:val="7E5C7510"/>
    <w:rsid w:val="7E81E4DC"/>
    <w:rsid w:val="7E85BC9C"/>
    <w:rsid w:val="7E881A7C"/>
    <w:rsid w:val="7E8CBC5C"/>
    <w:rsid w:val="7EA69A96"/>
    <w:rsid w:val="7EADFB3C"/>
    <w:rsid w:val="7EBDE965"/>
    <w:rsid w:val="7ED11BD3"/>
    <w:rsid w:val="7EDAF6A3"/>
    <w:rsid w:val="7EDB89BB"/>
    <w:rsid w:val="7EDD4B19"/>
    <w:rsid w:val="7EDE662E"/>
    <w:rsid w:val="7EED7B46"/>
    <w:rsid w:val="7EF3DA0E"/>
    <w:rsid w:val="7EF524F4"/>
    <w:rsid w:val="7EF6AA56"/>
    <w:rsid w:val="7F11D415"/>
    <w:rsid w:val="7F18424A"/>
    <w:rsid w:val="7F1E64EF"/>
    <w:rsid w:val="7F21A173"/>
    <w:rsid w:val="7F2904AD"/>
    <w:rsid w:val="7F3B0740"/>
    <w:rsid w:val="7F3BFA59"/>
    <w:rsid w:val="7F3D0157"/>
    <w:rsid w:val="7F45981C"/>
    <w:rsid w:val="7F471FCE"/>
    <w:rsid w:val="7F54F883"/>
    <w:rsid w:val="7F596384"/>
    <w:rsid w:val="7F5CD019"/>
    <w:rsid w:val="7F626AB6"/>
    <w:rsid w:val="7F6910C0"/>
    <w:rsid w:val="7F7B2B01"/>
    <w:rsid w:val="7F893623"/>
    <w:rsid w:val="7F9F4F3C"/>
    <w:rsid w:val="7FA06766"/>
    <w:rsid w:val="7FAF0114"/>
    <w:rsid w:val="7FB9CF16"/>
    <w:rsid w:val="7FC99C29"/>
    <w:rsid w:val="7FCD7FB2"/>
    <w:rsid w:val="7FDBB695"/>
    <w:rsid w:val="7FE0E353"/>
    <w:rsid w:val="7FEC4CA2"/>
    <w:rsid w:val="7FF0D5D5"/>
    <w:rsid w:val="7FF1A358"/>
    <w:rsid w:val="7FF47A24"/>
    <w:rsid w:val="7FF4E0B1"/>
    <w:rsid w:val="7FF7587D"/>
    <w:rsid w:val="7FFA79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7B8A9"/>
  <w15:chartTrackingRefBased/>
  <w15:docId w15:val="{9953F45D-1FB4-4118-ACF9-AF86A16B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36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autoRedefine/>
    <w:uiPriority w:val="9"/>
    <w:unhideWhenUsed/>
    <w:qFormat/>
    <w:rsid w:val="00DA684D"/>
    <w:pPr>
      <w:numPr>
        <w:numId w:val="0"/>
      </w:numPr>
      <w:ind w:left="360"/>
      <w:outlineLvl w:val="1"/>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44"/>
    <w:rPr>
      <w:color w:val="0000FF"/>
      <w:u w:val="single"/>
    </w:rPr>
  </w:style>
  <w:style w:type="paragraph" w:styleId="Header">
    <w:name w:val="header"/>
    <w:basedOn w:val="Normal"/>
    <w:link w:val="HeaderChar"/>
    <w:uiPriority w:val="99"/>
    <w:unhideWhenUsed/>
    <w:rsid w:val="000D0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FE"/>
  </w:style>
  <w:style w:type="paragraph" w:styleId="Footer">
    <w:name w:val="footer"/>
    <w:basedOn w:val="Normal"/>
    <w:link w:val="FooterChar"/>
    <w:uiPriority w:val="99"/>
    <w:unhideWhenUsed/>
    <w:rsid w:val="000D0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FE"/>
  </w:style>
  <w:style w:type="character" w:customStyle="1" w:styleId="Heading1Char">
    <w:name w:val="Heading 1 Char"/>
    <w:basedOn w:val="DefaultParagraphFont"/>
    <w:link w:val="Heading1"/>
    <w:uiPriority w:val="9"/>
    <w:rsid w:val="00A70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78D3"/>
    <w:pPr>
      <w:outlineLvl w:val="9"/>
    </w:pPr>
    <w:rPr>
      <w:kern w:val="0"/>
      <w:lang w:val="en-US"/>
      <w14:ligatures w14:val="none"/>
    </w:rPr>
  </w:style>
  <w:style w:type="paragraph" w:styleId="TOC1">
    <w:name w:val="toc 1"/>
    <w:basedOn w:val="Normal"/>
    <w:next w:val="Normal"/>
    <w:autoRedefine/>
    <w:uiPriority w:val="39"/>
    <w:unhideWhenUsed/>
    <w:rsid w:val="007578D3"/>
    <w:pPr>
      <w:spacing w:after="100"/>
    </w:pPr>
  </w:style>
  <w:style w:type="character" w:customStyle="1" w:styleId="Heading2Char">
    <w:name w:val="Heading 2 Char"/>
    <w:basedOn w:val="DefaultParagraphFont"/>
    <w:link w:val="Heading2"/>
    <w:uiPriority w:val="9"/>
    <w:rsid w:val="00DA684D"/>
    <w:rPr>
      <w:rFonts w:asciiTheme="majorHAnsi" w:eastAsiaTheme="majorEastAsia" w:hAnsiTheme="majorHAnsi" w:cstheme="majorBidi"/>
      <w:color w:val="2F5496" w:themeColor="accent1" w:themeShade="BF"/>
      <w:sz w:val="24"/>
      <w:szCs w:val="24"/>
      <w:lang w:val="en-US"/>
    </w:rPr>
  </w:style>
  <w:style w:type="paragraph" w:customStyle="1" w:styleId="Style1">
    <w:name w:val="Style1"/>
    <w:basedOn w:val="Normal"/>
    <w:link w:val="Style1Char"/>
    <w:qFormat/>
    <w:rsid w:val="00277546"/>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customStyle="1" w:styleId="Style1Char">
    <w:name w:val="Style1 Char"/>
    <w:basedOn w:val="DefaultParagraphFont"/>
    <w:link w:val="Style1"/>
    <w:rsid w:val="00277546"/>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F271A9"/>
    <w:pPr>
      <w:spacing w:after="100"/>
      <w:ind w:left="220"/>
    </w:pPr>
  </w:style>
  <w:style w:type="paragraph" w:customStyle="1" w:styleId="1heading">
    <w:name w:val="1. heading"/>
    <w:basedOn w:val="Heading1"/>
    <w:link w:val="1headingChar"/>
    <w:qFormat/>
    <w:rsid w:val="00F271A9"/>
    <w:pPr>
      <w:numPr>
        <w:numId w:val="5"/>
      </w:numPr>
    </w:pPr>
    <w:rPr>
      <w:lang w:val="en-US"/>
    </w:rPr>
  </w:style>
  <w:style w:type="character" w:customStyle="1" w:styleId="1headingChar">
    <w:name w:val="1. heading Char"/>
    <w:basedOn w:val="DefaultParagraphFont"/>
    <w:link w:val="1heading"/>
    <w:rsid w:val="004B16B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D3BFD"/>
    <w:pPr>
      <w:ind w:left="720"/>
      <w:contextualSpacing/>
    </w:pPr>
  </w:style>
  <w:style w:type="paragraph" w:styleId="NoSpacing">
    <w:name w:val="No Spacing"/>
    <w:uiPriority w:val="1"/>
    <w:qFormat/>
    <w:rsid w:val="00B867AB"/>
    <w:pPr>
      <w:spacing w:after="0" w:line="240" w:lineRule="auto"/>
    </w:pPr>
  </w:style>
  <w:style w:type="paragraph" w:styleId="Revision">
    <w:name w:val="Revision"/>
    <w:hidden/>
    <w:uiPriority w:val="99"/>
    <w:semiHidden/>
    <w:rsid w:val="002D20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4373">
      <w:bodyDiv w:val="1"/>
      <w:marLeft w:val="0"/>
      <w:marRight w:val="0"/>
      <w:marTop w:val="0"/>
      <w:marBottom w:val="0"/>
      <w:divBdr>
        <w:top w:val="none" w:sz="0" w:space="0" w:color="auto"/>
        <w:left w:val="none" w:sz="0" w:space="0" w:color="auto"/>
        <w:bottom w:val="none" w:sz="0" w:space="0" w:color="auto"/>
        <w:right w:val="none" w:sz="0" w:space="0" w:color="auto"/>
      </w:divBdr>
      <w:divsChild>
        <w:div w:id="219361854">
          <w:marLeft w:val="0"/>
          <w:marRight w:val="0"/>
          <w:marTop w:val="0"/>
          <w:marBottom w:val="0"/>
          <w:divBdr>
            <w:top w:val="none" w:sz="0" w:space="0" w:color="auto"/>
            <w:left w:val="none" w:sz="0" w:space="0" w:color="auto"/>
            <w:bottom w:val="none" w:sz="0" w:space="0" w:color="auto"/>
            <w:right w:val="none" w:sz="0" w:space="0" w:color="auto"/>
          </w:divBdr>
          <w:divsChild>
            <w:div w:id="22903595">
              <w:marLeft w:val="0"/>
              <w:marRight w:val="0"/>
              <w:marTop w:val="0"/>
              <w:marBottom w:val="0"/>
              <w:divBdr>
                <w:top w:val="none" w:sz="0" w:space="0" w:color="auto"/>
                <w:left w:val="none" w:sz="0" w:space="0" w:color="auto"/>
                <w:bottom w:val="none" w:sz="0" w:space="0" w:color="auto"/>
                <w:right w:val="none" w:sz="0" w:space="0" w:color="auto"/>
              </w:divBdr>
            </w:div>
            <w:div w:id="46417929">
              <w:marLeft w:val="0"/>
              <w:marRight w:val="0"/>
              <w:marTop w:val="0"/>
              <w:marBottom w:val="0"/>
              <w:divBdr>
                <w:top w:val="none" w:sz="0" w:space="0" w:color="auto"/>
                <w:left w:val="none" w:sz="0" w:space="0" w:color="auto"/>
                <w:bottom w:val="none" w:sz="0" w:space="0" w:color="auto"/>
                <w:right w:val="none" w:sz="0" w:space="0" w:color="auto"/>
              </w:divBdr>
            </w:div>
            <w:div w:id="59138094">
              <w:marLeft w:val="0"/>
              <w:marRight w:val="0"/>
              <w:marTop w:val="0"/>
              <w:marBottom w:val="0"/>
              <w:divBdr>
                <w:top w:val="none" w:sz="0" w:space="0" w:color="auto"/>
                <w:left w:val="none" w:sz="0" w:space="0" w:color="auto"/>
                <w:bottom w:val="none" w:sz="0" w:space="0" w:color="auto"/>
                <w:right w:val="none" w:sz="0" w:space="0" w:color="auto"/>
              </w:divBdr>
            </w:div>
            <w:div w:id="74934588">
              <w:marLeft w:val="0"/>
              <w:marRight w:val="0"/>
              <w:marTop w:val="0"/>
              <w:marBottom w:val="0"/>
              <w:divBdr>
                <w:top w:val="none" w:sz="0" w:space="0" w:color="auto"/>
                <w:left w:val="none" w:sz="0" w:space="0" w:color="auto"/>
                <w:bottom w:val="none" w:sz="0" w:space="0" w:color="auto"/>
                <w:right w:val="none" w:sz="0" w:space="0" w:color="auto"/>
              </w:divBdr>
            </w:div>
            <w:div w:id="89131864">
              <w:marLeft w:val="0"/>
              <w:marRight w:val="0"/>
              <w:marTop w:val="0"/>
              <w:marBottom w:val="0"/>
              <w:divBdr>
                <w:top w:val="none" w:sz="0" w:space="0" w:color="auto"/>
                <w:left w:val="none" w:sz="0" w:space="0" w:color="auto"/>
                <w:bottom w:val="none" w:sz="0" w:space="0" w:color="auto"/>
                <w:right w:val="none" w:sz="0" w:space="0" w:color="auto"/>
              </w:divBdr>
            </w:div>
            <w:div w:id="91318344">
              <w:marLeft w:val="0"/>
              <w:marRight w:val="0"/>
              <w:marTop w:val="0"/>
              <w:marBottom w:val="0"/>
              <w:divBdr>
                <w:top w:val="none" w:sz="0" w:space="0" w:color="auto"/>
                <w:left w:val="none" w:sz="0" w:space="0" w:color="auto"/>
                <w:bottom w:val="none" w:sz="0" w:space="0" w:color="auto"/>
                <w:right w:val="none" w:sz="0" w:space="0" w:color="auto"/>
              </w:divBdr>
            </w:div>
            <w:div w:id="234634810">
              <w:marLeft w:val="0"/>
              <w:marRight w:val="0"/>
              <w:marTop w:val="0"/>
              <w:marBottom w:val="0"/>
              <w:divBdr>
                <w:top w:val="none" w:sz="0" w:space="0" w:color="auto"/>
                <w:left w:val="none" w:sz="0" w:space="0" w:color="auto"/>
                <w:bottom w:val="none" w:sz="0" w:space="0" w:color="auto"/>
                <w:right w:val="none" w:sz="0" w:space="0" w:color="auto"/>
              </w:divBdr>
            </w:div>
            <w:div w:id="378435641">
              <w:marLeft w:val="0"/>
              <w:marRight w:val="0"/>
              <w:marTop w:val="0"/>
              <w:marBottom w:val="0"/>
              <w:divBdr>
                <w:top w:val="none" w:sz="0" w:space="0" w:color="auto"/>
                <w:left w:val="none" w:sz="0" w:space="0" w:color="auto"/>
                <w:bottom w:val="none" w:sz="0" w:space="0" w:color="auto"/>
                <w:right w:val="none" w:sz="0" w:space="0" w:color="auto"/>
              </w:divBdr>
            </w:div>
            <w:div w:id="393040915">
              <w:marLeft w:val="0"/>
              <w:marRight w:val="0"/>
              <w:marTop w:val="0"/>
              <w:marBottom w:val="0"/>
              <w:divBdr>
                <w:top w:val="none" w:sz="0" w:space="0" w:color="auto"/>
                <w:left w:val="none" w:sz="0" w:space="0" w:color="auto"/>
                <w:bottom w:val="none" w:sz="0" w:space="0" w:color="auto"/>
                <w:right w:val="none" w:sz="0" w:space="0" w:color="auto"/>
              </w:divBdr>
            </w:div>
            <w:div w:id="444813256">
              <w:marLeft w:val="0"/>
              <w:marRight w:val="0"/>
              <w:marTop w:val="0"/>
              <w:marBottom w:val="0"/>
              <w:divBdr>
                <w:top w:val="none" w:sz="0" w:space="0" w:color="auto"/>
                <w:left w:val="none" w:sz="0" w:space="0" w:color="auto"/>
                <w:bottom w:val="none" w:sz="0" w:space="0" w:color="auto"/>
                <w:right w:val="none" w:sz="0" w:space="0" w:color="auto"/>
              </w:divBdr>
            </w:div>
            <w:div w:id="482738793">
              <w:marLeft w:val="0"/>
              <w:marRight w:val="0"/>
              <w:marTop w:val="0"/>
              <w:marBottom w:val="0"/>
              <w:divBdr>
                <w:top w:val="none" w:sz="0" w:space="0" w:color="auto"/>
                <w:left w:val="none" w:sz="0" w:space="0" w:color="auto"/>
                <w:bottom w:val="none" w:sz="0" w:space="0" w:color="auto"/>
                <w:right w:val="none" w:sz="0" w:space="0" w:color="auto"/>
              </w:divBdr>
            </w:div>
            <w:div w:id="571741477">
              <w:marLeft w:val="0"/>
              <w:marRight w:val="0"/>
              <w:marTop w:val="0"/>
              <w:marBottom w:val="0"/>
              <w:divBdr>
                <w:top w:val="none" w:sz="0" w:space="0" w:color="auto"/>
                <w:left w:val="none" w:sz="0" w:space="0" w:color="auto"/>
                <w:bottom w:val="none" w:sz="0" w:space="0" w:color="auto"/>
                <w:right w:val="none" w:sz="0" w:space="0" w:color="auto"/>
              </w:divBdr>
            </w:div>
            <w:div w:id="598830097">
              <w:marLeft w:val="0"/>
              <w:marRight w:val="0"/>
              <w:marTop w:val="0"/>
              <w:marBottom w:val="0"/>
              <w:divBdr>
                <w:top w:val="none" w:sz="0" w:space="0" w:color="auto"/>
                <w:left w:val="none" w:sz="0" w:space="0" w:color="auto"/>
                <w:bottom w:val="none" w:sz="0" w:space="0" w:color="auto"/>
                <w:right w:val="none" w:sz="0" w:space="0" w:color="auto"/>
              </w:divBdr>
            </w:div>
            <w:div w:id="650016677">
              <w:marLeft w:val="0"/>
              <w:marRight w:val="0"/>
              <w:marTop w:val="0"/>
              <w:marBottom w:val="0"/>
              <w:divBdr>
                <w:top w:val="none" w:sz="0" w:space="0" w:color="auto"/>
                <w:left w:val="none" w:sz="0" w:space="0" w:color="auto"/>
                <w:bottom w:val="none" w:sz="0" w:space="0" w:color="auto"/>
                <w:right w:val="none" w:sz="0" w:space="0" w:color="auto"/>
              </w:divBdr>
            </w:div>
            <w:div w:id="652953687">
              <w:marLeft w:val="0"/>
              <w:marRight w:val="0"/>
              <w:marTop w:val="0"/>
              <w:marBottom w:val="0"/>
              <w:divBdr>
                <w:top w:val="none" w:sz="0" w:space="0" w:color="auto"/>
                <w:left w:val="none" w:sz="0" w:space="0" w:color="auto"/>
                <w:bottom w:val="none" w:sz="0" w:space="0" w:color="auto"/>
                <w:right w:val="none" w:sz="0" w:space="0" w:color="auto"/>
              </w:divBdr>
            </w:div>
            <w:div w:id="721447337">
              <w:marLeft w:val="0"/>
              <w:marRight w:val="0"/>
              <w:marTop w:val="0"/>
              <w:marBottom w:val="0"/>
              <w:divBdr>
                <w:top w:val="none" w:sz="0" w:space="0" w:color="auto"/>
                <w:left w:val="none" w:sz="0" w:space="0" w:color="auto"/>
                <w:bottom w:val="none" w:sz="0" w:space="0" w:color="auto"/>
                <w:right w:val="none" w:sz="0" w:space="0" w:color="auto"/>
              </w:divBdr>
            </w:div>
            <w:div w:id="723022471">
              <w:marLeft w:val="0"/>
              <w:marRight w:val="0"/>
              <w:marTop w:val="0"/>
              <w:marBottom w:val="0"/>
              <w:divBdr>
                <w:top w:val="none" w:sz="0" w:space="0" w:color="auto"/>
                <w:left w:val="none" w:sz="0" w:space="0" w:color="auto"/>
                <w:bottom w:val="none" w:sz="0" w:space="0" w:color="auto"/>
                <w:right w:val="none" w:sz="0" w:space="0" w:color="auto"/>
              </w:divBdr>
            </w:div>
            <w:div w:id="786849313">
              <w:marLeft w:val="0"/>
              <w:marRight w:val="0"/>
              <w:marTop w:val="0"/>
              <w:marBottom w:val="0"/>
              <w:divBdr>
                <w:top w:val="none" w:sz="0" w:space="0" w:color="auto"/>
                <w:left w:val="none" w:sz="0" w:space="0" w:color="auto"/>
                <w:bottom w:val="none" w:sz="0" w:space="0" w:color="auto"/>
                <w:right w:val="none" w:sz="0" w:space="0" w:color="auto"/>
              </w:divBdr>
            </w:div>
            <w:div w:id="843397723">
              <w:marLeft w:val="0"/>
              <w:marRight w:val="0"/>
              <w:marTop w:val="0"/>
              <w:marBottom w:val="0"/>
              <w:divBdr>
                <w:top w:val="none" w:sz="0" w:space="0" w:color="auto"/>
                <w:left w:val="none" w:sz="0" w:space="0" w:color="auto"/>
                <w:bottom w:val="none" w:sz="0" w:space="0" w:color="auto"/>
                <w:right w:val="none" w:sz="0" w:space="0" w:color="auto"/>
              </w:divBdr>
            </w:div>
            <w:div w:id="890967044">
              <w:marLeft w:val="0"/>
              <w:marRight w:val="0"/>
              <w:marTop w:val="0"/>
              <w:marBottom w:val="0"/>
              <w:divBdr>
                <w:top w:val="none" w:sz="0" w:space="0" w:color="auto"/>
                <w:left w:val="none" w:sz="0" w:space="0" w:color="auto"/>
                <w:bottom w:val="none" w:sz="0" w:space="0" w:color="auto"/>
                <w:right w:val="none" w:sz="0" w:space="0" w:color="auto"/>
              </w:divBdr>
            </w:div>
            <w:div w:id="932469151">
              <w:marLeft w:val="0"/>
              <w:marRight w:val="0"/>
              <w:marTop w:val="0"/>
              <w:marBottom w:val="0"/>
              <w:divBdr>
                <w:top w:val="none" w:sz="0" w:space="0" w:color="auto"/>
                <w:left w:val="none" w:sz="0" w:space="0" w:color="auto"/>
                <w:bottom w:val="none" w:sz="0" w:space="0" w:color="auto"/>
                <w:right w:val="none" w:sz="0" w:space="0" w:color="auto"/>
              </w:divBdr>
            </w:div>
            <w:div w:id="1054695209">
              <w:marLeft w:val="0"/>
              <w:marRight w:val="0"/>
              <w:marTop w:val="0"/>
              <w:marBottom w:val="0"/>
              <w:divBdr>
                <w:top w:val="none" w:sz="0" w:space="0" w:color="auto"/>
                <w:left w:val="none" w:sz="0" w:space="0" w:color="auto"/>
                <w:bottom w:val="none" w:sz="0" w:space="0" w:color="auto"/>
                <w:right w:val="none" w:sz="0" w:space="0" w:color="auto"/>
              </w:divBdr>
            </w:div>
            <w:div w:id="1060514563">
              <w:marLeft w:val="0"/>
              <w:marRight w:val="0"/>
              <w:marTop w:val="0"/>
              <w:marBottom w:val="0"/>
              <w:divBdr>
                <w:top w:val="none" w:sz="0" w:space="0" w:color="auto"/>
                <w:left w:val="none" w:sz="0" w:space="0" w:color="auto"/>
                <w:bottom w:val="none" w:sz="0" w:space="0" w:color="auto"/>
                <w:right w:val="none" w:sz="0" w:space="0" w:color="auto"/>
              </w:divBdr>
            </w:div>
            <w:div w:id="1130367898">
              <w:marLeft w:val="0"/>
              <w:marRight w:val="0"/>
              <w:marTop w:val="0"/>
              <w:marBottom w:val="0"/>
              <w:divBdr>
                <w:top w:val="none" w:sz="0" w:space="0" w:color="auto"/>
                <w:left w:val="none" w:sz="0" w:space="0" w:color="auto"/>
                <w:bottom w:val="none" w:sz="0" w:space="0" w:color="auto"/>
                <w:right w:val="none" w:sz="0" w:space="0" w:color="auto"/>
              </w:divBdr>
            </w:div>
            <w:div w:id="1139765890">
              <w:marLeft w:val="0"/>
              <w:marRight w:val="0"/>
              <w:marTop w:val="0"/>
              <w:marBottom w:val="0"/>
              <w:divBdr>
                <w:top w:val="none" w:sz="0" w:space="0" w:color="auto"/>
                <w:left w:val="none" w:sz="0" w:space="0" w:color="auto"/>
                <w:bottom w:val="none" w:sz="0" w:space="0" w:color="auto"/>
                <w:right w:val="none" w:sz="0" w:space="0" w:color="auto"/>
              </w:divBdr>
            </w:div>
            <w:div w:id="1160577694">
              <w:marLeft w:val="0"/>
              <w:marRight w:val="0"/>
              <w:marTop w:val="0"/>
              <w:marBottom w:val="0"/>
              <w:divBdr>
                <w:top w:val="none" w:sz="0" w:space="0" w:color="auto"/>
                <w:left w:val="none" w:sz="0" w:space="0" w:color="auto"/>
                <w:bottom w:val="none" w:sz="0" w:space="0" w:color="auto"/>
                <w:right w:val="none" w:sz="0" w:space="0" w:color="auto"/>
              </w:divBdr>
            </w:div>
            <w:div w:id="1163207477">
              <w:marLeft w:val="0"/>
              <w:marRight w:val="0"/>
              <w:marTop w:val="0"/>
              <w:marBottom w:val="0"/>
              <w:divBdr>
                <w:top w:val="none" w:sz="0" w:space="0" w:color="auto"/>
                <w:left w:val="none" w:sz="0" w:space="0" w:color="auto"/>
                <w:bottom w:val="none" w:sz="0" w:space="0" w:color="auto"/>
                <w:right w:val="none" w:sz="0" w:space="0" w:color="auto"/>
              </w:divBdr>
            </w:div>
            <w:div w:id="1179852941">
              <w:marLeft w:val="0"/>
              <w:marRight w:val="0"/>
              <w:marTop w:val="0"/>
              <w:marBottom w:val="0"/>
              <w:divBdr>
                <w:top w:val="none" w:sz="0" w:space="0" w:color="auto"/>
                <w:left w:val="none" w:sz="0" w:space="0" w:color="auto"/>
                <w:bottom w:val="none" w:sz="0" w:space="0" w:color="auto"/>
                <w:right w:val="none" w:sz="0" w:space="0" w:color="auto"/>
              </w:divBdr>
            </w:div>
            <w:div w:id="1198202091">
              <w:marLeft w:val="0"/>
              <w:marRight w:val="0"/>
              <w:marTop w:val="0"/>
              <w:marBottom w:val="0"/>
              <w:divBdr>
                <w:top w:val="none" w:sz="0" w:space="0" w:color="auto"/>
                <w:left w:val="none" w:sz="0" w:space="0" w:color="auto"/>
                <w:bottom w:val="none" w:sz="0" w:space="0" w:color="auto"/>
                <w:right w:val="none" w:sz="0" w:space="0" w:color="auto"/>
              </w:divBdr>
            </w:div>
            <w:div w:id="1205875001">
              <w:marLeft w:val="0"/>
              <w:marRight w:val="0"/>
              <w:marTop w:val="0"/>
              <w:marBottom w:val="0"/>
              <w:divBdr>
                <w:top w:val="none" w:sz="0" w:space="0" w:color="auto"/>
                <w:left w:val="none" w:sz="0" w:space="0" w:color="auto"/>
                <w:bottom w:val="none" w:sz="0" w:space="0" w:color="auto"/>
                <w:right w:val="none" w:sz="0" w:space="0" w:color="auto"/>
              </w:divBdr>
            </w:div>
            <w:div w:id="1214581137">
              <w:marLeft w:val="0"/>
              <w:marRight w:val="0"/>
              <w:marTop w:val="0"/>
              <w:marBottom w:val="0"/>
              <w:divBdr>
                <w:top w:val="none" w:sz="0" w:space="0" w:color="auto"/>
                <w:left w:val="none" w:sz="0" w:space="0" w:color="auto"/>
                <w:bottom w:val="none" w:sz="0" w:space="0" w:color="auto"/>
                <w:right w:val="none" w:sz="0" w:space="0" w:color="auto"/>
              </w:divBdr>
            </w:div>
            <w:div w:id="1248226066">
              <w:marLeft w:val="0"/>
              <w:marRight w:val="0"/>
              <w:marTop w:val="0"/>
              <w:marBottom w:val="0"/>
              <w:divBdr>
                <w:top w:val="none" w:sz="0" w:space="0" w:color="auto"/>
                <w:left w:val="none" w:sz="0" w:space="0" w:color="auto"/>
                <w:bottom w:val="none" w:sz="0" w:space="0" w:color="auto"/>
                <w:right w:val="none" w:sz="0" w:space="0" w:color="auto"/>
              </w:divBdr>
            </w:div>
            <w:div w:id="1287783916">
              <w:marLeft w:val="0"/>
              <w:marRight w:val="0"/>
              <w:marTop w:val="0"/>
              <w:marBottom w:val="0"/>
              <w:divBdr>
                <w:top w:val="none" w:sz="0" w:space="0" w:color="auto"/>
                <w:left w:val="none" w:sz="0" w:space="0" w:color="auto"/>
                <w:bottom w:val="none" w:sz="0" w:space="0" w:color="auto"/>
                <w:right w:val="none" w:sz="0" w:space="0" w:color="auto"/>
              </w:divBdr>
            </w:div>
            <w:div w:id="1316303329">
              <w:marLeft w:val="0"/>
              <w:marRight w:val="0"/>
              <w:marTop w:val="0"/>
              <w:marBottom w:val="0"/>
              <w:divBdr>
                <w:top w:val="none" w:sz="0" w:space="0" w:color="auto"/>
                <w:left w:val="none" w:sz="0" w:space="0" w:color="auto"/>
                <w:bottom w:val="none" w:sz="0" w:space="0" w:color="auto"/>
                <w:right w:val="none" w:sz="0" w:space="0" w:color="auto"/>
              </w:divBdr>
            </w:div>
            <w:div w:id="1320771554">
              <w:marLeft w:val="0"/>
              <w:marRight w:val="0"/>
              <w:marTop w:val="0"/>
              <w:marBottom w:val="0"/>
              <w:divBdr>
                <w:top w:val="none" w:sz="0" w:space="0" w:color="auto"/>
                <w:left w:val="none" w:sz="0" w:space="0" w:color="auto"/>
                <w:bottom w:val="none" w:sz="0" w:space="0" w:color="auto"/>
                <w:right w:val="none" w:sz="0" w:space="0" w:color="auto"/>
              </w:divBdr>
            </w:div>
            <w:div w:id="1332568473">
              <w:marLeft w:val="0"/>
              <w:marRight w:val="0"/>
              <w:marTop w:val="0"/>
              <w:marBottom w:val="0"/>
              <w:divBdr>
                <w:top w:val="none" w:sz="0" w:space="0" w:color="auto"/>
                <w:left w:val="none" w:sz="0" w:space="0" w:color="auto"/>
                <w:bottom w:val="none" w:sz="0" w:space="0" w:color="auto"/>
                <w:right w:val="none" w:sz="0" w:space="0" w:color="auto"/>
              </w:divBdr>
            </w:div>
            <w:div w:id="1432972751">
              <w:marLeft w:val="0"/>
              <w:marRight w:val="0"/>
              <w:marTop w:val="0"/>
              <w:marBottom w:val="0"/>
              <w:divBdr>
                <w:top w:val="none" w:sz="0" w:space="0" w:color="auto"/>
                <w:left w:val="none" w:sz="0" w:space="0" w:color="auto"/>
                <w:bottom w:val="none" w:sz="0" w:space="0" w:color="auto"/>
                <w:right w:val="none" w:sz="0" w:space="0" w:color="auto"/>
              </w:divBdr>
            </w:div>
            <w:div w:id="1446077117">
              <w:marLeft w:val="0"/>
              <w:marRight w:val="0"/>
              <w:marTop w:val="0"/>
              <w:marBottom w:val="0"/>
              <w:divBdr>
                <w:top w:val="none" w:sz="0" w:space="0" w:color="auto"/>
                <w:left w:val="none" w:sz="0" w:space="0" w:color="auto"/>
                <w:bottom w:val="none" w:sz="0" w:space="0" w:color="auto"/>
                <w:right w:val="none" w:sz="0" w:space="0" w:color="auto"/>
              </w:divBdr>
            </w:div>
            <w:div w:id="1457334498">
              <w:marLeft w:val="0"/>
              <w:marRight w:val="0"/>
              <w:marTop w:val="0"/>
              <w:marBottom w:val="0"/>
              <w:divBdr>
                <w:top w:val="none" w:sz="0" w:space="0" w:color="auto"/>
                <w:left w:val="none" w:sz="0" w:space="0" w:color="auto"/>
                <w:bottom w:val="none" w:sz="0" w:space="0" w:color="auto"/>
                <w:right w:val="none" w:sz="0" w:space="0" w:color="auto"/>
              </w:divBdr>
            </w:div>
            <w:div w:id="1481538784">
              <w:marLeft w:val="0"/>
              <w:marRight w:val="0"/>
              <w:marTop w:val="0"/>
              <w:marBottom w:val="0"/>
              <w:divBdr>
                <w:top w:val="none" w:sz="0" w:space="0" w:color="auto"/>
                <w:left w:val="none" w:sz="0" w:space="0" w:color="auto"/>
                <w:bottom w:val="none" w:sz="0" w:space="0" w:color="auto"/>
                <w:right w:val="none" w:sz="0" w:space="0" w:color="auto"/>
              </w:divBdr>
            </w:div>
            <w:div w:id="1575966845">
              <w:marLeft w:val="0"/>
              <w:marRight w:val="0"/>
              <w:marTop w:val="0"/>
              <w:marBottom w:val="0"/>
              <w:divBdr>
                <w:top w:val="none" w:sz="0" w:space="0" w:color="auto"/>
                <w:left w:val="none" w:sz="0" w:space="0" w:color="auto"/>
                <w:bottom w:val="none" w:sz="0" w:space="0" w:color="auto"/>
                <w:right w:val="none" w:sz="0" w:space="0" w:color="auto"/>
              </w:divBdr>
            </w:div>
            <w:div w:id="1606645094">
              <w:marLeft w:val="0"/>
              <w:marRight w:val="0"/>
              <w:marTop w:val="0"/>
              <w:marBottom w:val="0"/>
              <w:divBdr>
                <w:top w:val="none" w:sz="0" w:space="0" w:color="auto"/>
                <w:left w:val="none" w:sz="0" w:space="0" w:color="auto"/>
                <w:bottom w:val="none" w:sz="0" w:space="0" w:color="auto"/>
                <w:right w:val="none" w:sz="0" w:space="0" w:color="auto"/>
              </w:divBdr>
            </w:div>
            <w:div w:id="1628196546">
              <w:marLeft w:val="0"/>
              <w:marRight w:val="0"/>
              <w:marTop w:val="0"/>
              <w:marBottom w:val="0"/>
              <w:divBdr>
                <w:top w:val="none" w:sz="0" w:space="0" w:color="auto"/>
                <w:left w:val="none" w:sz="0" w:space="0" w:color="auto"/>
                <w:bottom w:val="none" w:sz="0" w:space="0" w:color="auto"/>
                <w:right w:val="none" w:sz="0" w:space="0" w:color="auto"/>
              </w:divBdr>
            </w:div>
            <w:div w:id="1763254033">
              <w:marLeft w:val="0"/>
              <w:marRight w:val="0"/>
              <w:marTop w:val="0"/>
              <w:marBottom w:val="0"/>
              <w:divBdr>
                <w:top w:val="none" w:sz="0" w:space="0" w:color="auto"/>
                <w:left w:val="none" w:sz="0" w:space="0" w:color="auto"/>
                <w:bottom w:val="none" w:sz="0" w:space="0" w:color="auto"/>
                <w:right w:val="none" w:sz="0" w:space="0" w:color="auto"/>
              </w:divBdr>
            </w:div>
            <w:div w:id="1811173601">
              <w:marLeft w:val="0"/>
              <w:marRight w:val="0"/>
              <w:marTop w:val="0"/>
              <w:marBottom w:val="0"/>
              <w:divBdr>
                <w:top w:val="none" w:sz="0" w:space="0" w:color="auto"/>
                <w:left w:val="none" w:sz="0" w:space="0" w:color="auto"/>
                <w:bottom w:val="none" w:sz="0" w:space="0" w:color="auto"/>
                <w:right w:val="none" w:sz="0" w:space="0" w:color="auto"/>
              </w:divBdr>
            </w:div>
            <w:div w:id="1897817753">
              <w:marLeft w:val="0"/>
              <w:marRight w:val="0"/>
              <w:marTop w:val="0"/>
              <w:marBottom w:val="0"/>
              <w:divBdr>
                <w:top w:val="none" w:sz="0" w:space="0" w:color="auto"/>
                <w:left w:val="none" w:sz="0" w:space="0" w:color="auto"/>
                <w:bottom w:val="none" w:sz="0" w:space="0" w:color="auto"/>
                <w:right w:val="none" w:sz="0" w:space="0" w:color="auto"/>
              </w:divBdr>
            </w:div>
            <w:div w:id="1984773909">
              <w:marLeft w:val="0"/>
              <w:marRight w:val="0"/>
              <w:marTop w:val="0"/>
              <w:marBottom w:val="0"/>
              <w:divBdr>
                <w:top w:val="none" w:sz="0" w:space="0" w:color="auto"/>
                <w:left w:val="none" w:sz="0" w:space="0" w:color="auto"/>
                <w:bottom w:val="none" w:sz="0" w:space="0" w:color="auto"/>
                <w:right w:val="none" w:sz="0" w:space="0" w:color="auto"/>
              </w:divBdr>
            </w:div>
            <w:div w:id="1996644921">
              <w:marLeft w:val="0"/>
              <w:marRight w:val="0"/>
              <w:marTop w:val="0"/>
              <w:marBottom w:val="0"/>
              <w:divBdr>
                <w:top w:val="none" w:sz="0" w:space="0" w:color="auto"/>
                <w:left w:val="none" w:sz="0" w:space="0" w:color="auto"/>
                <w:bottom w:val="none" w:sz="0" w:space="0" w:color="auto"/>
                <w:right w:val="none" w:sz="0" w:space="0" w:color="auto"/>
              </w:divBdr>
            </w:div>
            <w:div w:id="2024815342">
              <w:marLeft w:val="0"/>
              <w:marRight w:val="0"/>
              <w:marTop w:val="0"/>
              <w:marBottom w:val="0"/>
              <w:divBdr>
                <w:top w:val="none" w:sz="0" w:space="0" w:color="auto"/>
                <w:left w:val="none" w:sz="0" w:space="0" w:color="auto"/>
                <w:bottom w:val="none" w:sz="0" w:space="0" w:color="auto"/>
                <w:right w:val="none" w:sz="0" w:space="0" w:color="auto"/>
              </w:divBdr>
            </w:div>
            <w:div w:id="21280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133">
      <w:bodyDiv w:val="1"/>
      <w:marLeft w:val="0"/>
      <w:marRight w:val="0"/>
      <w:marTop w:val="0"/>
      <w:marBottom w:val="0"/>
      <w:divBdr>
        <w:top w:val="none" w:sz="0" w:space="0" w:color="auto"/>
        <w:left w:val="none" w:sz="0" w:space="0" w:color="auto"/>
        <w:bottom w:val="none" w:sz="0" w:space="0" w:color="auto"/>
        <w:right w:val="none" w:sz="0" w:space="0" w:color="auto"/>
      </w:divBdr>
      <w:divsChild>
        <w:div w:id="1458571558">
          <w:marLeft w:val="0"/>
          <w:marRight w:val="0"/>
          <w:marTop w:val="0"/>
          <w:marBottom w:val="0"/>
          <w:divBdr>
            <w:top w:val="none" w:sz="0" w:space="0" w:color="auto"/>
            <w:left w:val="none" w:sz="0" w:space="0" w:color="auto"/>
            <w:bottom w:val="none" w:sz="0" w:space="0" w:color="auto"/>
            <w:right w:val="none" w:sz="0" w:space="0" w:color="auto"/>
          </w:divBdr>
          <w:divsChild>
            <w:div w:id="2137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1951">
      <w:bodyDiv w:val="1"/>
      <w:marLeft w:val="0"/>
      <w:marRight w:val="0"/>
      <w:marTop w:val="0"/>
      <w:marBottom w:val="0"/>
      <w:divBdr>
        <w:top w:val="none" w:sz="0" w:space="0" w:color="auto"/>
        <w:left w:val="none" w:sz="0" w:space="0" w:color="auto"/>
        <w:bottom w:val="none" w:sz="0" w:space="0" w:color="auto"/>
        <w:right w:val="none" w:sz="0" w:space="0" w:color="auto"/>
      </w:divBdr>
      <w:divsChild>
        <w:div w:id="21515284">
          <w:marLeft w:val="0"/>
          <w:marRight w:val="0"/>
          <w:marTop w:val="0"/>
          <w:marBottom w:val="0"/>
          <w:divBdr>
            <w:top w:val="none" w:sz="0" w:space="0" w:color="auto"/>
            <w:left w:val="none" w:sz="0" w:space="0" w:color="auto"/>
            <w:bottom w:val="none" w:sz="0" w:space="0" w:color="auto"/>
            <w:right w:val="none" w:sz="0" w:space="0" w:color="auto"/>
          </w:divBdr>
          <w:divsChild>
            <w:div w:id="545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0983">
      <w:bodyDiv w:val="1"/>
      <w:marLeft w:val="0"/>
      <w:marRight w:val="0"/>
      <w:marTop w:val="0"/>
      <w:marBottom w:val="0"/>
      <w:divBdr>
        <w:top w:val="none" w:sz="0" w:space="0" w:color="auto"/>
        <w:left w:val="none" w:sz="0" w:space="0" w:color="auto"/>
        <w:bottom w:val="none" w:sz="0" w:space="0" w:color="auto"/>
        <w:right w:val="none" w:sz="0" w:space="0" w:color="auto"/>
      </w:divBdr>
      <w:divsChild>
        <w:div w:id="1431201487">
          <w:marLeft w:val="0"/>
          <w:marRight w:val="0"/>
          <w:marTop w:val="0"/>
          <w:marBottom w:val="0"/>
          <w:divBdr>
            <w:top w:val="none" w:sz="0" w:space="0" w:color="auto"/>
            <w:left w:val="none" w:sz="0" w:space="0" w:color="auto"/>
            <w:bottom w:val="none" w:sz="0" w:space="0" w:color="auto"/>
            <w:right w:val="none" w:sz="0" w:space="0" w:color="auto"/>
          </w:divBdr>
          <w:divsChild>
            <w:div w:id="14589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6316">
      <w:bodyDiv w:val="1"/>
      <w:marLeft w:val="0"/>
      <w:marRight w:val="0"/>
      <w:marTop w:val="0"/>
      <w:marBottom w:val="0"/>
      <w:divBdr>
        <w:top w:val="none" w:sz="0" w:space="0" w:color="auto"/>
        <w:left w:val="none" w:sz="0" w:space="0" w:color="auto"/>
        <w:bottom w:val="none" w:sz="0" w:space="0" w:color="auto"/>
        <w:right w:val="none" w:sz="0" w:space="0" w:color="auto"/>
      </w:divBdr>
      <w:divsChild>
        <w:div w:id="1247960817">
          <w:marLeft w:val="0"/>
          <w:marRight w:val="0"/>
          <w:marTop w:val="0"/>
          <w:marBottom w:val="0"/>
          <w:divBdr>
            <w:top w:val="none" w:sz="0" w:space="0" w:color="auto"/>
            <w:left w:val="none" w:sz="0" w:space="0" w:color="auto"/>
            <w:bottom w:val="none" w:sz="0" w:space="0" w:color="auto"/>
            <w:right w:val="none" w:sz="0" w:space="0" w:color="auto"/>
          </w:divBdr>
          <w:divsChild>
            <w:div w:id="134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medium.com/mlearning-ai/an-overview-of-vgg16-and-nin-models-96e4bf398484" TargetMode="External"/><Relationship Id="rId3" Type="http://schemas.openxmlformats.org/officeDocument/2006/relationships/settings" Target="settings.xml"/><Relationship Id="rId21" Type="http://schemas.openxmlformats.org/officeDocument/2006/relationships/hyperlink" Target="https://www.kaggle.com/code/abdallahwagih/plant-village-disease-classification-acc-99-6"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07/978-3-030-84148-5_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compag.2020.10580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abdallahalidev/plantvillage-datas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3556</Words>
  <Characters>20274</Characters>
  <Application>Microsoft Office Word</Application>
  <DocSecurity>4</DocSecurity>
  <Lines>168</Lines>
  <Paragraphs>47</Paragraphs>
  <ScaleCrop>false</ScaleCrop>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Elsaman</dc:creator>
  <cp:keywords/>
  <dc:description/>
  <cp:lastModifiedBy>Ahmed Elsaman (Student)</cp:lastModifiedBy>
  <cp:revision>2078</cp:revision>
  <cp:lastPrinted>2023-05-05T22:25:00Z</cp:lastPrinted>
  <dcterms:created xsi:type="dcterms:W3CDTF">2023-05-04T23:02:00Z</dcterms:created>
  <dcterms:modified xsi:type="dcterms:W3CDTF">2023-05-05T14:25:00Z</dcterms:modified>
</cp:coreProperties>
</file>