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1. What is the measure of central tendency that represents the middle value of a dataset?</w:t>
      </w:r>
    </w:p>
    <w:p w14:paraId="00000002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a. Mean</w:t>
      </w:r>
    </w:p>
    <w:p w14:paraId="00000003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</w:t>
      </w:r>
      <w:r w:rsidRPr="000C7B3A">
        <w:rPr>
          <w:sz w:val="20"/>
          <w:szCs w:val="20"/>
          <w:highlight w:val="red"/>
        </w:rPr>
        <w:t>b. Median</w:t>
      </w:r>
    </w:p>
    <w:p w14:paraId="00000004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c. Mode</w:t>
      </w:r>
    </w:p>
    <w:p w14:paraId="00000005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d. Range</w:t>
      </w:r>
    </w:p>
    <w:p w14:paraId="00000006" w14:textId="77777777" w:rsidR="00C71226" w:rsidRDefault="00C71226">
      <w:pPr>
        <w:rPr>
          <w:sz w:val="20"/>
          <w:szCs w:val="20"/>
        </w:rPr>
      </w:pPr>
    </w:p>
    <w:p w14:paraId="00000007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2. Which statistic is not affected by outliers in a dataset?</w:t>
      </w:r>
    </w:p>
    <w:p w14:paraId="00000008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a. Mean</w:t>
      </w:r>
    </w:p>
    <w:p w14:paraId="00000009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</w:t>
      </w:r>
      <w:r w:rsidRPr="000C7B3A">
        <w:rPr>
          <w:sz w:val="20"/>
          <w:szCs w:val="20"/>
          <w:highlight w:val="red"/>
        </w:rPr>
        <w:t>b. Median</w:t>
      </w:r>
    </w:p>
    <w:p w14:paraId="0000000A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c. Mode</w:t>
      </w:r>
    </w:p>
    <w:p w14:paraId="0000000B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d. Range</w:t>
      </w:r>
    </w:p>
    <w:p w14:paraId="0000000C" w14:textId="77777777" w:rsidR="00C71226" w:rsidRDefault="00C71226">
      <w:pPr>
        <w:rPr>
          <w:sz w:val="20"/>
          <w:szCs w:val="20"/>
        </w:rPr>
      </w:pPr>
    </w:p>
    <w:p w14:paraId="0000000D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3. The difference between the maximum and minimum values in a dataset is known as:</w:t>
      </w:r>
    </w:p>
    <w:p w14:paraId="0000000E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a. Mean</w:t>
      </w:r>
    </w:p>
    <w:p w14:paraId="0000000F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b. Median</w:t>
      </w:r>
    </w:p>
    <w:p w14:paraId="00000010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c. Mode</w:t>
      </w:r>
    </w:p>
    <w:p w14:paraId="00000011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</w:t>
      </w:r>
      <w:r w:rsidRPr="000C7B3A">
        <w:rPr>
          <w:sz w:val="20"/>
          <w:szCs w:val="20"/>
          <w:highlight w:val="red"/>
        </w:rPr>
        <w:t>d. Range</w:t>
      </w:r>
    </w:p>
    <w:p w14:paraId="00000012" w14:textId="77777777" w:rsidR="00C71226" w:rsidRDefault="00C71226">
      <w:pPr>
        <w:rPr>
          <w:sz w:val="20"/>
          <w:szCs w:val="20"/>
        </w:rPr>
      </w:pPr>
    </w:p>
    <w:p w14:paraId="00000013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4. What is the square root of the variance?</w:t>
      </w:r>
    </w:p>
    <w:p w14:paraId="00000014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a. Range</w:t>
      </w:r>
    </w:p>
    <w:p w14:paraId="00000015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</w:t>
      </w:r>
      <w:r w:rsidRPr="000C7B3A">
        <w:rPr>
          <w:sz w:val="20"/>
          <w:szCs w:val="20"/>
          <w:highlight w:val="red"/>
        </w:rPr>
        <w:t>b. Standard Deviation</w:t>
      </w:r>
    </w:p>
    <w:p w14:paraId="00000016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c. Mean</w:t>
      </w:r>
    </w:p>
    <w:p w14:paraId="00000017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d. Median</w:t>
      </w:r>
    </w:p>
    <w:p w14:paraId="00000018" w14:textId="77777777" w:rsidR="00C71226" w:rsidRDefault="00C71226">
      <w:pPr>
        <w:rPr>
          <w:sz w:val="20"/>
          <w:szCs w:val="20"/>
        </w:rPr>
      </w:pPr>
    </w:p>
    <w:p w14:paraId="00000019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5. Which of the following is not a measure of central tendency?</w:t>
      </w:r>
    </w:p>
    <w:p w14:paraId="0000001A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a. Mean</w:t>
      </w:r>
    </w:p>
    <w:p w14:paraId="0000001B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b. Median</w:t>
      </w:r>
    </w:p>
    <w:p w14:paraId="0000001C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c. Mode</w:t>
      </w:r>
    </w:p>
    <w:p w14:paraId="0000001D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</w:t>
      </w:r>
      <w:r w:rsidRPr="000C7B3A">
        <w:rPr>
          <w:sz w:val="20"/>
          <w:szCs w:val="20"/>
          <w:highlight w:val="red"/>
        </w:rPr>
        <w:t>d. Variance</w:t>
      </w:r>
    </w:p>
    <w:p w14:paraId="0000001E" w14:textId="77777777" w:rsidR="00C71226" w:rsidRDefault="00C71226">
      <w:pPr>
        <w:rPr>
          <w:sz w:val="20"/>
          <w:szCs w:val="20"/>
        </w:rPr>
      </w:pPr>
    </w:p>
    <w:p w14:paraId="0000001F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6. What is the middle value of a dataset when it is arranged in ascending order?</w:t>
      </w:r>
    </w:p>
    <w:p w14:paraId="00000020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a. Mean</w:t>
      </w:r>
    </w:p>
    <w:p w14:paraId="00000021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</w:t>
      </w:r>
      <w:r w:rsidRPr="000C7B3A">
        <w:rPr>
          <w:sz w:val="20"/>
          <w:szCs w:val="20"/>
          <w:highlight w:val="red"/>
        </w:rPr>
        <w:t>b. Median</w:t>
      </w:r>
    </w:p>
    <w:p w14:paraId="00000022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c. Mode</w:t>
      </w:r>
    </w:p>
    <w:p w14:paraId="00000023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d. Variance</w:t>
      </w:r>
    </w:p>
    <w:p w14:paraId="00000024" w14:textId="77777777" w:rsidR="00C71226" w:rsidRDefault="00C71226">
      <w:pPr>
        <w:rPr>
          <w:sz w:val="20"/>
          <w:szCs w:val="20"/>
        </w:rPr>
      </w:pPr>
    </w:p>
    <w:p w14:paraId="00000025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7. Which measure of central tendency can be applied to both numerical and categorical data?</w:t>
      </w:r>
    </w:p>
    <w:p w14:paraId="00000026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</w:t>
      </w:r>
      <w:r w:rsidRPr="000C7B3A">
        <w:rPr>
          <w:sz w:val="20"/>
          <w:szCs w:val="20"/>
          <w:highlight w:val="red"/>
        </w:rPr>
        <w:t>a. Mean</w:t>
      </w:r>
    </w:p>
    <w:p w14:paraId="00000027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b. Median</w:t>
      </w:r>
    </w:p>
    <w:p w14:paraId="00000028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c. Mode</w:t>
      </w:r>
    </w:p>
    <w:p w14:paraId="00000029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d. Range</w:t>
      </w:r>
    </w:p>
    <w:p w14:paraId="0000002A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br/>
      </w:r>
    </w:p>
    <w:p w14:paraId="0000002B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8. What is the measure of variability that represents the difference between the upper and lower quartiles?</w:t>
      </w:r>
    </w:p>
    <w:p w14:paraId="0000002C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a. Variance</w:t>
      </w:r>
    </w:p>
    <w:p w14:paraId="0000002D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b. Standard Deviation</w:t>
      </w:r>
    </w:p>
    <w:p w14:paraId="0000002E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</w:t>
      </w:r>
      <w:r w:rsidRPr="000C7B3A">
        <w:rPr>
          <w:sz w:val="20"/>
          <w:szCs w:val="20"/>
          <w:highlight w:val="red"/>
        </w:rPr>
        <w:t>c. Interquartile Range (IQR)</w:t>
      </w:r>
    </w:p>
    <w:p w14:paraId="0000002F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d. Mean</w:t>
      </w:r>
    </w:p>
    <w:p w14:paraId="00000030" w14:textId="77777777" w:rsidR="00C71226" w:rsidRDefault="00C71226">
      <w:pPr>
        <w:rPr>
          <w:sz w:val="20"/>
          <w:szCs w:val="20"/>
        </w:rPr>
      </w:pPr>
    </w:p>
    <w:p w14:paraId="00000031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9.What is the primary purpose of descriptive statistics in data analysis?</w:t>
      </w:r>
    </w:p>
    <w:p w14:paraId="00000032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a. To make predictions about future events.</w:t>
      </w:r>
    </w:p>
    <w:p w14:paraId="00000033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</w:t>
      </w:r>
      <w:r w:rsidRPr="000C7B3A">
        <w:rPr>
          <w:sz w:val="20"/>
          <w:szCs w:val="20"/>
          <w:highlight w:val="red"/>
        </w:rPr>
        <w:t>b. To summarize and describe the main features of a dataset.</w:t>
      </w:r>
    </w:p>
    <w:p w14:paraId="00000034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c. To test hypotheses and draw conclusions.</w:t>
      </w:r>
    </w:p>
    <w:p w14:paraId="00000035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d. To identify relationships between variables.</w:t>
      </w:r>
    </w:p>
    <w:p w14:paraId="00000036" w14:textId="77777777" w:rsidR="00C71226" w:rsidRDefault="00C71226">
      <w:pPr>
        <w:rPr>
          <w:sz w:val="20"/>
          <w:szCs w:val="20"/>
        </w:rPr>
      </w:pPr>
    </w:p>
    <w:p w14:paraId="00000037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10. Quartiles divide a dataset into how many equal parts?</w:t>
      </w:r>
    </w:p>
    <w:p w14:paraId="00000038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 a. Two</w:t>
      </w:r>
    </w:p>
    <w:p w14:paraId="00000039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 b. Three</w:t>
      </w:r>
    </w:p>
    <w:p w14:paraId="0000003A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 </w:t>
      </w:r>
      <w:r w:rsidRPr="007D26A6">
        <w:rPr>
          <w:sz w:val="20"/>
          <w:szCs w:val="20"/>
          <w:highlight w:val="red"/>
        </w:rPr>
        <w:t>c. Four</w:t>
      </w:r>
    </w:p>
    <w:p w14:paraId="0000003B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>    d. Five</w:t>
      </w:r>
    </w:p>
    <w:p w14:paraId="0000003C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11. Which measure of central tendency is influenced the most by extreme values?</w:t>
      </w:r>
    </w:p>
    <w:p w14:paraId="0000003D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 </w:t>
      </w:r>
      <w:r w:rsidRPr="007D26A6">
        <w:rPr>
          <w:sz w:val="20"/>
          <w:szCs w:val="20"/>
          <w:highlight w:val="red"/>
        </w:rPr>
        <w:t>a. Mean</w:t>
      </w:r>
    </w:p>
    <w:p w14:paraId="0000003E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 b. Median</w:t>
      </w:r>
    </w:p>
    <w:p w14:paraId="0000003F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 c. Mode</w:t>
      </w:r>
    </w:p>
    <w:p w14:paraId="00000040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 d. Range</w:t>
      </w:r>
    </w:p>
    <w:p w14:paraId="00000041" w14:textId="77777777" w:rsidR="00C71226" w:rsidRDefault="00C71226">
      <w:pPr>
        <w:rPr>
          <w:sz w:val="20"/>
          <w:szCs w:val="20"/>
        </w:rPr>
      </w:pPr>
    </w:p>
    <w:p w14:paraId="00000042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12. What do we call the values that fall outside the upper and lower fences?</w:t>
      </w:r>
    </w:p>
    <w:p w14:paraId="00000043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</w:t>
      </w:r>
      <w:r w:rsidRPr="007D26A6">
        <w:rPr>
          <w:sz w:val="20"/>
          <w:szCs w:val="20"/>
          <w:highlight w:val="red"/>
        </w:rPr>
        <w:t>a. Outliers</w:t>
      </w:r>
    </w:p>
    <w:p w14:paraId="00000044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b. Quartiles</w:t>
      </w:r>
    </w:p>
    <w:p w14:paraId="00000045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c. Medians</w:t>
      </w:r>
    </w:p>
    <w:p w14:paraId="00000046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d. Modes</w:t>
      </w:r>
    </w:p>
    <w:p w14:paraId="00000047" w14:textId="77777777" w:rsidR="00C71226" w:rsidRDefault="00C71226">
      <w:pPr>
        <w:rPr>
          <w:sz w:val="20"/>
          <w:szCs w:val="20"/>
        </w:rPr>
      </w:pPr>
    </w:p>
    <w:p w14:paraId="00000048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13. The sum of the squared differences between each data point and the </w:t>
      </w:r>
      <w:proofErr w:type="gramStart"/>
      <w:r>
        <w:rPr>
          <w:sz w:val="20"/>
          <w:szCs w:val="20"/>
        </w:rPr>
        <w:t>mean</w:t>
      </w:r>
      <w:proofErr w:type="gramEnd"/>
      <w:r>
        <w:rPr>
          <w:sz w:val="20"/>
          <w:szCs w:val="20"/>
        </w:rPr>
        <w:t xml:space="preserve"> is called?</w:t>
      </w:r>
    </w:p>
    <w:p w14:paraId="00000049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 a. Range</w:t>
      </w:r>
    </w:p>
    <w:p w14:paraId="0000004A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 </w:t>
      </w:r>
      <w:r w:rsidRPr="007D26A6">
        <w:rPr>
          <w:sz w:val="20"/>
          <w:szCs w:val="20"/>
          <w:highlight w:val="red"/>
        </w:rPr>
        <w:t>b. Variance</w:t>
      </w:r>
    </w:p>
    <w:p w14:paraId="0000004B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 c. Interquartile Range (IQR)</w:t>
      </w:r>
    </w:p>
    <w:p w14:paraId="0000004C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 d. Standard Deviation</w:t>
      </w:r>
    </w:p>
    <w:p w14:paraId="0000004D" w14:textId="77777777" w:rsidR="00C71226" w:rsidRDefault="00C71226">
      <w:pPr>
        <w:rPr>
          <w:sz w:val="20"/>
          <w:szCs w:val="20"/>
        </w:rPr>
      </w:pPr>
    </w:p>
    <w:p w14:paraId="0000004E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14. Which statistic represents the most frequently occurring value in a dataset?</w:t>
      </w:r>
    </w:p>
    <w:p w14:paraId="0000004F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 a. Mean</w:t>
      </w:r>
    </w:p>
    <w:p w14:paraId="00000050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 b. Median</w:t>
      </w:r>
    </w:p>
    <w:p w14:paraId="00000051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 </w:t>
      </w:r>
      <w:r w:rsidRPr="007D26A6">
        <w:rPr>
          <w:sz w:val="20"/>
          <w:szCs w:val="20"/>
          <w:highlight w:val="red"/>
        </w:rPr>
        <w:t>c. Mode</w:t>
      </w:r>
    </w:p>
    <w:p w14:paraId="00000052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 d. Range</w:t>
      </w:r>
    </w:p>
    <w:p w14:paraId="00000053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br/>
      </w:r>
    </w:p>
    <w:p w14:paraId="00000054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15. The first quartile (Q1) represents the:</w:t>
      </w:r>
    </w:p>
    <w:p w14:paraId="00000055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 </w:t>
      </w:r>
      <w:r w:rsidRPr="007D26A6">
        <w:rPr>
          <w:sz w:val="20"/>
          <w:szCs w:val="20"/>
          <w:highlight w:val="red"/>
        </w:rPr>
        <w:t>a. Lower 25% of the data</w:t>
      </w:r>
    </w:p>
    <w:p w14:paraId="00000056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 b. Lower 50% of the data</w:t>
      </w:r>
    </w:p>
    <w:p w14:paraId="00000057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 c. Upper 25% of the data</w:t>
      </w:r>
    </w:p>
    <w:p w14:paraId="00000058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>    d. Upper 50% of the data</w:t>
      </w:r>
    </w:p>
    <w:p w14:paraId="00000059" w14:textId="77777777" w:rsidR="00C71226" w:rsidRDefault="00C71226">
      <w:pPr>
        <w:rPr>
          <w:sz w:val="20"/>
          <w:szCs w:val="20"/>
        </w:rPr>
      </w:pPr>
    </w:p>
    <w:p w14:paraId="0000005A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16. What does the standard deviation of a dataset indicate?</w:t>
      </w:r>
    </w:p>
    <w:p w14:paraId="0000005B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 a. The square root of the variance.</w:t>
      </w:r>
    </w:p>
    <w:p w14:paraId="0000005C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 b. The difference between the maximum and minimum values.</w:t>
      </w:r>
    </w:p>
    <w:p w14:paraId="0000005D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 c. The center point of the data.</w:t>
      </w:r>
    </w:p>
    <w:p w14:paraId="0000005E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 </w:t>
      </w:r>
      <w:r w:rsidRPr="00D47867">
        <w:rPr>
          <w:sz w:val="20"/>
          <w:szCs w:val="20"/>
          <w:highlight w:val="red"/>
        </w:rPr>
        <w:t>d. The spread or dispersion of the data around the mean.</w:t>
      </w:r>
    </w:p>
    <w:p w14:paraId="0000005F" w14:textId="77777777" w:rsidR="00C71226" w:rsidRDefault="00C71226">
      <w:pPr>
        <w:rPr>
          <w:sz w:val="20"/>
          <w:szCs w:val="20"/>
        </w:rPr>
      </w:pPr>
    </w:p>
    <w:p w14:paraId="00000060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17. The middle 50% of the data is represented by:</w:t>
      </w:r>
    </w:p>
    <w:p w14:paraId="00000061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 a. Mean</w:t>
      </w:r>
    </w:p>
    <w:p w14:paraId="00000062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 b. Median</w:t>
      </w:r>
    </w:p>
    <w:p w14:paraId="00000063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 </w:t>
      </w:r>
      <w:r w:rsidRPr="00D47867">
        <w:rPr>
          <w:sz w:val="20"/>
          <w:szCs w:val="20"/>
          <w:highlight w:val="red"/>
        </w:rPr>
        <w:t>c. Interquartile Range (IQR)</w:t>
      </w:r>
    </w:p>
    <w:p w14:paraId="00000064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 d. Standard Deviation</w:t>
      </w:r>
    </w:p>
    <w:p w14:paraId="00000065" w14:textId="77777777" w:rsidR="00C71226" w:rsidRDefault="00C71226">
      <w:pPr>
        <w:rPr>
          <w:sz w:val="20"/>
          <w:szCs w:val="20"/>
        </w:rPr>
      </w:pPr>
    </w:p>
    <w:p w14:paraId="00000066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18. The range is a measure of:</w:t>
      </w:r>
    </w:p>
    <w:p w14:paraId="00000067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 a. Central tendency</w:t>
      </w:r>
    </w:p>
    <w:p w14:paraId="00000068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 b. Variability</w:t>
      </w:r>
    </w:p>
    <w:p w14:paraId="00000069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 </w:t>
      </w:r>
      <w:r w:rsidRPr="00D47867">
        <w:rPr>
          <w:sz w:val="20"/>
          <w:szCs w:val="20"/>
          <w:highlight w:val="red"/>
        </w:rPr>
        <w:t>c. Dispersion</w:t>
      </w:r>
    </w:p>
    <w:p w14:paraId="0000006A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 d. Symmetry</w:t>
      </w:r>
    </w:p>
    <w:p w14:paraId="0000006B" w14:textId="77777777" w:rsidR="00C71226" w:rsidRDefault="00C71226">
      <w:pPr>
        <w:rPr>
          <w:sz w:val="20"/>
          <w:szCs w:val="20"/>
        </w:rPr>
      </w:pPr>
    </w:p>
    <w:p w14:paraId="0000006C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19. In a perfectly symmetrical dataset, the mean, median, and mode:</w:t>
      </w:r>
    </w:p>
    <w:p w14:paraId="0000006D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 </w:t>
      </w:r>
      <w:r w:rsidRPr="00D47867">
        <w:rPr>
          <w:sz w:val="20"/>
          <w:szCs w:val="20"/>
          <w:highlight w:val="red"/>
        </w:rPr>
        <w:t>a. Are all equal</w:t>
      </w:r>
    </w:p>
    <w:p w14:paraId="0000006E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 b. Are all different</w:t>
      </w:r>
    </w:p>
    <w:p w14:paraId="0000006F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 c. Are unrelated</w:t>
      </w:r>
    </w:p>
    <w:p w14:paraId="00000070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 d. Depend on the sample size</w:t>
      </w:r>
    </w:p>
    <w:p w14:paraId="00000071" w14:textId="77777777" w:rsidR="00C71226" w:rsidRDefault="00C71226">
      <w:pPr>
        <w:rPr>
          <w:sz w:val="20"/>
          <w:szCs w:val="20"/>
        </w:rPr>
      </w:pPr>
    </w:p>
    <w:p w14:paraId="00000072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20. What is the primary advantage of using the </w:t>
      </w:r>
      <w:proofErr w:type="gramStart"/>
      <w:r>
        <w:rPr>
          <w:sz w:val="20"/>
          <w:szCs w:val="20"/>
        </w:rPr>
        <w:t>median</w:t>
      </w:r>
      <w:proofErr w:type="gramEnd"/>
      <w:r>
        <w:rPr>
          <w:sz w:val="20"/>
          <w:szCs w:val="20"/>
        </w:rPr>
        <w:t xml:space="preserve"> over the mean?</w:t>
      </w:r>
    </w:p>
    <w:p w14:paraId="00000073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 a. It is easier to calculate</w:t>
      </w:r>
    </w:p>
    <w:p w14:paraId="00000074" w14:textId="77777777" w:rsidR="00C71226" w:rsidRPr="00F9064C" w:rsidRDefault="00000000">
      <w:pPr>
        <w:rPr>
          <w:rFonts w:cstheme="minorBidi" w:hint="cs"/>
          <w:sz w:val="20"/>
          <w:szCs w:val="20"/>
          <w:rtl/>
          <w:lang w:bidi="ar-EG"/>
        </w:rPr>
      </w:pPr>
      <w:r>
        <w:rPr>
          <w:sz w:val="20"/>
          <w:szCs w:val="20"/>
        </w:rPr>
        <w:t>    </w:t>
      </w:r>
      <w:r w:rsidRPr="00D47867">
        <w:rPr>
          <w:sz w:val="20"/>
          <w:szCs w:val="20"/>
          <w:highlight w:val="red"/>
        </w:rPr>
        <w:t>b. It is less affected by outliers</w:t>
      </w:r>
    </w:p>
    <w:p w14:paraId="00000075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>    c. It always represents the center of the data</w:t>
      </w:r>
    </w:p>
    <w:p w14:paraId="00000076" w14:textId="77777777" w:rsidR="00C71226" w:rsidRDefault="00000000">
      <w:pPr>
        <w:rPr>
          <w:sz w:val="20"/>
          <w:szCs w:val="20"/>
        </w:rPr>
      </w:pPr>
      <w:r>
        <w:rPr>
          <w:sz w:val="20"/>
          <w:szCs w:val="20"/>
        </w:rPr>
        <w:t>    d. It is suitable for both numerical and categorical data</w:t>
      </w:r>
      <w:r>
        <w:rPr>
          <w:sz w:val="20"/>
          <w:szCs w:val="20"/>
        </w:rPr>
        <w:br/>
      </w:r>
    </w:p>
    <w:sectPr w:rsidR="00C712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8EC8A8E6-D59A-4927-89C9-2CF570BA214E}"/>
    <w:embedItalic r:id="rId2" w:fontKey="{A1C0B40B-DDC3-468C-8DBD-E84B6D050604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C8704C35-4D4A-46BE-9E18-D891CECDA1E1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226"/>
    <w:rsid w:val="000C7B3A"/>
    <w:rsid w:val="007D26A6"/>
    <w:rsid w:val="00C71226"/>
    <w:rsid w:val="00D47867"/>
    <w:rsid w:val="00D63895"/>
    <w:rsid w:val="00F9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7180"/>
  <w15:docId w15:val="{477E00B6-265E-4641-8A84-36FA9790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8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8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1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1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8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8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8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808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221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8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8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8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POZWefZr71aVzHeHWCibsKioQA==">CgMxLjA4AHIhMWNVUUdaOVZZUktqblBlRlNIQ2Ixb05remFISnZPdExF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20912021100752</dc:creator>
  <cp:lastModifiedBy>20812022100492</cp:lastModifiedBy>
  <cp:revision>2</cp:revision>
  <cp:lastPrinted>2025-02-17T17:44:00Z</cp:lastPrinted>
  <dcterms:created xsi:type="dcterms:W3CDTF">2025-02-15T18:16:00Z</dcterms:created>
  <dcterms:modified xsi:type="dcterms:W3CDTF">2025-02-17T18:35:00Z</dcterms:modified>
</cp:coreProperties>
</file>