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1. Inferential Statistics:</w:t>
      </w:r>
    </w:p>
    <w:p w14:paraId="00000002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a. Descriptive statistics</w:t>
      </w:r>
    </w:p>
    <w:p w14:paraId="00000003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b. Exploratory statistics</w:t>
      </w:r>
    </w:p>
    <w:p w14:paraId="00000004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E269A4">
        <w:rPr>
          <w:sz w:val="20"/>
          <w:szCs w:val="20"/>
          <w:highlight w:val="red"/>
        </w:rPr>
        <w:t>c. Predictive statistics</w:t>
      </w:r>
    </w:p>
    <w:p w14:paraId="00000005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d. Both a and b</w:t>
      </w:r>
    </w:p>
    <w:p w14:paraId="00000006" w14:textId="77777777" w:rsidR="00DD7083" w:rsidRDefault="00DD7083">
      <w:pPr>
        <w:rPr>
          <w:sz w:val="20"/>
          <w:szCs w:val="20"/>
        </w:rPr>
      </w:pPr>
    </w:p>
    <w:p w14:paraId="00000007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2. Types of Data:</w:t>
      </w:r>
    </w:p>
    <w:p w14:paraId="00000008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a. Quantitative</w:t>
      </w:r>
    </w:p>
    <w:p w14:paraId="00000009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b. Discrete</w:t>
      </w:r>
    </w:p>
    <w:p w14:paraId="0000000A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c. Nominal</w:t>
      </w:r>
    </w:p>
    <w:p w14:paraId="0000000B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E269A4">
        <w:rPr>
          <w:sz w:val="20"/>
          <w:szCs w:val="20"/>
          <w:highlight w:val="red"/>
        </w:rPr>
        <w:t xml:space="preserve">d. </w:t>
      </w:r>
      <w:proofErr w:type="gramStart"/>
      <w:r w:rsidRPr="00E269A4">
        <w:rPr>
          <w:sz w:val="20"/>
          <w:szCs w:val="20"/>
          <w:highlight w:val="red"/>
        </w:rPr>
        <w:t>All of</w:t>
      </w:r>
      <w:proofErr w:type="gramEnd"/>
      <w:r w:rsidRPr="00E269A4">
        <w:rPr>
          <w:sz w:val="20"/>
          <w:szCs w:val="20"/>
          <w:highlight w:val="red"/>
        </w:rPr>
        <w:t xml:space="preserve"> the above</w:t>
      </w:r>
    </w:p>
    <w:p w14:paraId="0000000C" w14:textId="77777777" w:rsidR="00DD7083" w:rsidRDefault="00DD7083">
      <w:pPr>
        <w:rPr>
          <w:sz w:val="20"/>
          <w:szCs w:val="20"/>
        </w:rPr>
      </w:pPr>
    </w:p>
    <w:p w14:paraId="0000000D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3. What does the p-value in hypothesis testing represent?</w:t>
      </w:r>
    </w:p>
    <w:p w14:paraId="0000000E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a. Probability of the null hypothesis being true</w:t>
      </w:r>
    </w:p>
    <w:p w14:paraId="0000000F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b. Probability of the alternative hypothesis being true</w:t>
      </w:r>
    </w:p>
    <w:p w14:paraId="00000010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E269A4">
        <w:rPr>
          <w:sz w:val="20"/>
          <w:szCs w:val="20"/>
          <w:highlight w:val="red"/>
        </w:rPr>
        <w:t>c. Probability of obtaining the observed results or more extreme, assuming the null hypothesis is true</w:t>
      </w:r>
    </w:p>
    <w:p w14:paraId="00000011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d. Probability of a Type II error</w:t>
      </w:r>
    </w:p>
    <w:p w14:paraId="00000012" w14:textId="77777777" w:rsidR="00DD7083" w:rsidRDefault="00DD7083">
      <w:pPr>
        <w:rPr>
          <w:sz w:val="20"/>
          <w:szCs w:val="20"/>
        </w:rPr>
      </w:pPr>
    </w:p>
    <w:p w14:paraId="00000013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4.If you increase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confidence level from 90% to 95% in a confidence interval, what happens to the width of the interval?</w:t>
      </w:r>
    </w:p>
    <w:p w14:paraId="00000014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a. It stays the same</w:t>
      </w:r>
    </w:p>
    <w:p w14:paraId="00000015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b. It becomes narrower</w:t>
      </w:r>
    </w:p>
    <w:p w14:paraId="00000016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E269A4">
        <w:rPr>
          <w:sz w:val="20"/>
          <w:szCs w:val="20"/>
          <w:highlight w:val="red"/>
        </w:rPr>
        <w:t>c. It becomes wider</w:t>
      </w:r>
    </w:p>
    <w:p w14:paraId="00000017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   d. It depends on the sample size</w:t>
      </w:r>
    </w:p>
    <w:p w14:paraId="00000018" w14:textId="77777777" w:rsidR="00DD7083" w:rsidRDefault="00DD7083">
      <w:pPr>
        <w:rPr>
          <w:sz w:val="20"/>
          <w:szCs w:val="20"/>
        </w:rPr>
      </w:pPr>
    </w:p>
    <w:p w14:paraId="00000019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5. What is the main goal of inferential statistics?</w:t>
      </w:r>
    </w:p>
    <w:p w14:paraId="0000001A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a. Describe and summarize data</w:t>
      </w:r>
    </w:p>
    <w:p w14:paraId="0000001B" w14:textId="77777777" w:rsidR="00DD7083" w:rsidRPr="00E269A4" w:rsidRDefault="00000000">
      <w:pPr>
        <w:rPr>
          <w:rFonts w:cstheme="minorBidi" w:hint="cs"/>
          <w:sz w:val="20"/>
          <w:szCs w:val="20"/>
          <w:rtl/>
          <w:lang w:bidi="ar-EG"/>
        </w:rPr>
      </w:pPr>
      <w:r w:rsidRPr="00E269A4">
        <w:rPr>
          <w:sz w:val="20"/>
          <w:szCs w:val="20"/>
          <w:highlight w:val="red"/>
        </w:rPr>
        <w:t>b. Make predictions about a population based on a sample</w:t>
      </w:r>
    </w:p>
    <w:p w14:paraId="0000001C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c. Identify patterns in a dataset</w:t>
      </w:r>
    </w:p>
    <w:p w14:paraId="0000001E" w14:textId="16A40FDC" w:rsidR="00DD7083" w:rsidRPr="00E269A4" w:rsidRDefault="00000000" w:rsidP="00E269A4">
      <w:pPr>
        <w:rPr>
          <w:rFonts w:cstheme="minorBidi" w:hint="cs"/>
          <w:sz w:val="20"/>
          <w:szCs w:val="20"/>
          <w:rtl/>
          <w:lang w:bidi="ar-EG"/>
        </w:rPr>
      </w:pPr>
      <w:r>
        <w:rPr>
          <w:sz w:val="20"/>
          <w:szCs w:val="20"/>
        </w:rPr>
        <w:t>d. Calculate measures of central tendency</w:t>
      </w:r>
    </w:p>
    <w:p w14:paraId="0000001F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6.Which of the following is an example of inferential statistics?</w:t>
      </w:r>
    </w:p>
    <w:p w14:paraId="00000020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a. Calculating the </w:t>
      </w:r>
      <w:proofErr w:type="gramStart"/>
      <w:r>
        <w:rPr>
          <w:sz w:val="20"/>
          <w:szCs w:val="20"/>
        </w:rPr>
        <w:t>mean</w:t>
      </w:r>
      <w:proofErr w:type="gramEnd"/>
      <w:r>
        <w:rPr>
          <w:sz w:val="20"/>
          <w:szCs w:val="20"/>
        </w:rPr>
        <w:t xml:space="preserve"> of a sample</w:t>
      </w:r>
    </w:p>
    <w:p w14:paraId="00000021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b. Describing the frequency distribution of a dataset</w:t>
      </w:r>
    </w:p>
    <w:p w14:paraId="00000022" w14:textId="77777777" w:rsidR="00DD7083" w:rsidRDefault="00000000">
      <w:pPr>
        <w:rPr>
          <w:sz w:val="20"/>
          <w:szCs w:val="20"/>
        </w:rPr>
      </w:pPr>
      <w:r w:rsidRPr="00E269A4">
        <w:rPr>
          <w:sz w:val="20"/>
          <w:szCs w:val="20"/>
          <w:highlight w:val="red"/>
        </w:rPr>
        <w:t>c. Making predictions about a population based on a sample</w:t>
      </w:r>
    </w:p>
    <w:p w14:paraId="00000023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d. Organizing data into a bar chart</w:t>
      </w:r>
    </w:p>
    <w:p w14:paraId="00000024" w14:textId="77777777" w:rsidR="00DD7083" w:rsidRDefault="00DD7083">
      <w:pPr>
        <w:rPr>
          <w:sz w:val="20"/>
          <w:szCs w:val="20"/>
        </w:rPr>
      </w:pPr>
    </w:p>
    <w:p w14:paraId="00000025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7.If you categorize data as "low," "medium," and "high," what type of data are you dealing with?</w:t>
      </w:r>
    </w:p>
    <w:p w14:paraId="00000026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a. Nominal</w:t>
      </w:r>
    </w:p>
    <w:p w14:paraId="00000027" w14:textId="77777777" w:rsidR="00DD7083" w:rsidRDefault="00000000">
      <w:pPr>
        <w:rPr>
          <w:sz w:val="20"/>
          <w:szCs w:val="20"/>
        </w:rPr>
      </w:pPr>
      <w:r w:rsidRPr="00E269A4">
        <w:rPr>
          <w:sz w:val="20"/>
          <w:szCs w:val="20"/>
          <w:highlight w:val="red"/>
        </w:rPr>
        <w:t>b. Ordinal</w:t>
      </w:r>
    </w:p>
    <w:p w14:paraId="00000028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c. Interval</w:t>
      </w:r>
    </w:p>
    <w:p w14:paraId="00000029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d. Ratio</w:t>
      </w:r>
    </w:p>
    <w:p w14:paraId="0000002A" w14:textId="77777777" w:rsidR="00DD7083" w:rsidRDefault="00DD7083">
      <w:pPr>
        <w:rPr>
          <w:sz w:val="20"/>
          <w:szCs w:val="20"/>
        </w:rPr>
      </w:pPr>
    </w:p>
    <w:p w14:paraId="0000002B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8.The null hypothesis is typically a statement of:</w:t>
      </w:r>
    </w:p>
    <w:p w14:paraId="0000002C" w14:textId="77777777" w:rsidR="00DD7083" w:rsidRDefault="00000000">
      <w:pPr>
        <w:rPr>
          <w:sz w:val="20"/>
          <w:szCs w:val="20"/>
        </w:rPr>
      </w:pPr>
      <w:r w:rsidRPr="000C7D61">
        <w:rPr>
          <w:sz w:val="20"/>
          <w:szCs w:val="20"/>
          <w:highlight w:val="red"/>
        </w:rPr>
        <w:t>a. No effect or no difference</w:t>
      </w:r>
    </w:p>
    <w:p w14:paraId="0000002D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b. An expected outcome</w:t>
      </w:r>
    </w:p>
    <w:p w14:paraId="0000002E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c. A significant result</w:t>
      </w:r>
    </w:p>
    <w:p w14:paraId="0000002F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d. The </w:t>
      </w:r>
      <w:proofErr w:type="gramStart"/>
      <w:r>
        <w:rPr>
          <w:sz w:val="20"/>
          <w:szCs w:val="20"/>
        </w:rPr>
        <w:t>mean</w:t>
      </w:r>
      <w:proofErr w:type="gramEnd"/>
      <w:r>
        <w:rPr>
          <w:sz w:val="20"/>
          <w:szCs w:val="20"/>
        </w:rPr>
        <w:t xml:space="preserve"> of the population</w:t>
      </w:r>
    </w:p>
    <w:p w14:paraId="00000030" w14:textId="77777777" w:rsidR="00DD7083" w:rsidRDefault="00DD7083">
      <w:pPr>
        <w:rPr>
          <w:sz w:val="20"/>
          <w:szCs w:val="20"/>
        </w:rPr>
      </w:pPr>
    </w:p>
    <w:p w14:paraId="00000031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9.A wider confidence interval indicates:</w:t>
      </w:r>
    </w:p>
    <w:p w14:paraId="00000032" w14:textId="77777777" w:rsidR="00DD7083" w:rsidRDefault="00000000">
      <w:pPr>
        <w:rPr>
          <w:sz w:val="20"/>
          <w:szCs w:val="20"/>
        </w:rPr>
      </w:pPr>
      <w:r w:rsidRPr="000C7D61">
        <w:rPr>
          <w:sz w:val="20"/>
          <w:szCs w:val="20"/>
        </w:rPr>
        <w:t>a. Higher precision</w:t>
      </w:r>
    </w:p>
    <w:p w14:paraId="00000033" w14:textId="77777777" w:rsidR="00DD7083" w:rsidRDefault="00000000">
      <w:pPr>
        <w:rPr>
          <w:sz w:val="20"/>
          <w:szCs w:val="20"/>
        </w:rPr>
      </w:pPr>
      <w:r w:rsidRPr="000C7D61">
        <w:rPr>
          <w:sz w:val="20"/>
          <w:szCs w:val="20"/>
          <w:highlight w:val="red"/>
        </w:rPr>
        <w:t>b. Lower precision</w:t>
      </w:r>
    </w:p>
    <w:p w14:paraId="00000034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c. Higher confidence</w:t>
      </w:r>
    </w:p>
    <w:p w14:paraId="00000035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d. Lower confidence</w:t>
      </w:r>
    </w:p>
    <w:p w14:paraId="00000036" w14:textId="77777777" w:rsidR="00DD7083" w:rsidRDefault="00DD7083">
      <w:pPr>
        <w:rPr>
          <w:sz w:val="20"/>
          <w:szCs w:val="20"/>
        </w:rPr>
      </w:pPr>
    </w:p>
    <w:p w14:paraId="00000037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10.Which of the following is an example of ordinal data?</w:t>
      </w:r>
    </w:p>
    <w:p w14:paraId="00000038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a. Age</w:t>
      </w:r>
    </w:p>
    <w:p w14:paraId="00000039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b. Temperature</w:t>
      </w:r>
    </w:p>
    <w:p w14:paraId="0000003A" w14:textId="77777777" w:rsidR="00DD7083" w:rsidRDefault="00000000">
      <w:pPr>
        <w:rPr>
          <w:sz w:val="20"/>
          <w:szCs w:val="20"/>
        </w:rPr>
      </w:pPr>
      <w:r w:rsidRPr="000C7D61">
        <w:rPr>
          <w:sz w:val="20"/>
          <w:szCs w:val="20"/>
          <w:highlight w:val="red"/>
        </w:rPr>
        <w:t>c. Likert scale responses</w:t>
      </w:r>
    </w:p>
    <w:p w14:paraId="0000003B" w14:textId="77777777" w:rsidR="00DD7083" w:rsidRDefault="00000000">
      <w:pPr>
        <w:rPr>
          <w:sz w:val="20"/>
          <w:szCs w:val="20"/>
        </w:rPr>
      </w:pPr>
      <w:r>
        <w:rPr>
          <w:sz w:val="20"/>
          <w:szCs w:val="20"/>
        </w:rPr>
        <w:t>d. Weight</w:t>
      </w:r>
    </w:p>
    <w:sectPr w:rsidR="00DD7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440A177-DBC1-44E5-9C3E-2A2D005FF70C}"/>
    <w:embedItalic r:id="rId2" w:fontKey="{AC4C6FD5-0190-4C38-9BA1-443B7471899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4D7278A-6151-4F5E-9570-BF2CB2D93DE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083"/>
    <w:rsid w:val="000C7D61"/>
    <w:rsid w:val="003108D8"/>
    <w:rsid w:val="00A35497"/>
    <w:rsid w:val="00DD7083"/>
    <w:rsid w:val="00E2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7129"/>
  <w15:docId w15:val="{D4CECBAA-C6CF-409C-AF00-9FB71745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87"/>
  </w:style>
  <w:style w:type="paragraph" w:styleId="Heading1">
    <w:name w:val="heading 1"/>
    <w:basedOn w:val="Normal"/>
    <w:next w:val="Normal"/>
    <w:link w:val="Heading1Char"/>
    <w:uiPriority w:val="9"/>
    <w:qFormat/>
    <w:rsid w:val="00B6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B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6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1fvt6mp3SyFtVNmbc7AOilp9Q==">CgMxLjA4AHIhMXVQRkJOdFVEd2hCSF9wT2ZyQlVHYTBCQzg3OHNSRkJ2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20912021100752</dc:creator>
  <cp:lastModifiedBy>20812022100492</cp:lastModifiedBy>
  <cp:revision>2</cp:revision>
  <cp:lastPrinted>2025-02-23T00:40:00Z</cp:lastPrinted>
  <dcterms:created xsi:type="dcterms:W3CDTF">2025-02-19T18:50:00Z</dcterms:created>
  <dcterms:modified xsi:type="dcterms:W3CDTF">2025-02-23T01:13:00Z</dcterms:modified>
</cp:coreProperties>
</file>