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1. What type of data </w:t>
      </w:r>
      <w:proofErr w:type="spellStart"/>
      <w:r w:rsidRPr="00552FB3">
        <w:rPr>
          <w:lang w:val="en-US"/>
        </w:rPr>
        <w:t>visualisation</w:t>
      </w:r>
      <w:proofErr w:type="spellEnd"/>
      <w:r w:rsidRPr="00552FB3">
        <w:rPr>
          <w:lang w:val="en-US"/>
        </w:rPr>
        <w:t xml:space="preserve"> is a histogram?</w:t>
      </w:r>
    </w:p>
    <w:p w14:paraId="0000000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a. Scatter plot</w:t>
      </w:r>
    </w:p>
    <w:p w14:paraId="0000000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b. Line chart</w:t>
      </w:r>
    </w:p>
    <w:p w14:paraId="0000000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Bar chart</w:t>
      </w:r>
    </w:p>
    <w:p w14:paraId="0000000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552FB3">
        <w:rPr>
          <w:highlight w:val="red"/>
          <w:lang w:val="en-US"/>
        </w:rPr>
        <w:t>d. Frequency distribution</w:t>
      </w:r>
    </w:p>
    <w:p w14:paraId="00000006" w14:textId="77777777" w:rsidR="00906CAA" w:rsidRPr="00552FB3" w:rsidRDefault="00906CAA">
      <w:pPr>
        <w:rPr>
          <w:lang w:val="en-US"/>
        </w:rPr>
      </w:pPr>
    </w:p>
    <w:p w14:paraId="0000000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2. In a histogram, what is represented on the x-axis?</w:t>
      </w:r>
    </w:p>
    <w:p w14:paraId="0000000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a. Categories</w:t>
      </w:r>
    </w:p>
    <w:p w14:paraId="0000000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b. Frequency</w:t>
      </w:r>
    </w:p>
    <w:p w14:paraId="0000000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Percentage</w:t>
      </w:r>
    </w:p>
    <w:p w14:paraId="0000000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552FB3">
        <w:rPr>
          <w:highlight w:val="red"/>
          <w:lang w:val="en-US"/>
        </w:rPr>
        <w:t>d. Range of values</w:t>
      </w:r>
    </w:p>
    <w:p w14:paraId="0000000C" w14:textId="77777777" w:rsidR="00906CAA" w:rsidRPr="00552FB3" w:rsidRDefault="00906CAA">
      <w:pPr>
        <w:rPr>
          <w:lang w:val="en-US"/>
        </w:rPr>
      </w:pPr>
    </w:p>
    <w:p w14:paraId="0000000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3. What is the primary purpose of a histogram?</w:t>
      </w:r>
    </w:p>
    <w:p w14:paraId="0000000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a. Showing proportions</w:t>
      </w:r>
    </w:p>
    <w:p w14:paraId="0000000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b. Displaying trends over time</w:t>
      </w:r>
    </w:p>
    <w:p w14:paraId="0000001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Representing categorical data</w:t>
      </w:r>
    </w:p>
    <w:p w14:paraId="0000001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552FB3">
        <w:rPr>
          <w:highlight w:val="red"/>
          <w:lang w:val="en-US"/>
        </w:rPr>
        <w:t>d. Presenting the distribution of numerical data</w:t>
      </w:r>
    </w:p>
    <w:p w14:paraId="00000012" w14:textId="77777777" w:rsidR="00906CAA" w:rsidRPr="00552FB3" w:rsidRDefault="00906CAA">
      <w:pPr>
        <w:rPr>
          <w:lang w:val="en-US"/>
        </w:rPr>
      </w:pPr>
    </w:p>
    <w:p w14:paraId="0000001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4. How is the number of bins determined in a histogram?</w:t>
      </w:r>
    </w:p>
    <w:p w14:paraId="0000001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AA1C70">
        <w:rPr>
          <w:lang w:val="en-US"/>
        </w:rPr>
        <w:t>a. Subjective choice</w:t>
      </w:r>
    </w:p>
    <w:p w14:paraId="0000001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b. Fixed formula</w:t>
      </w:r>
    </w:p>
    <w:p w14:paraId="0000001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Data range</w:t>
      </w:r>
    </w:p>
    <w:p w14:paraId="0000001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AA1C70">
        <w:rPr>
          <w:highlight w:val="red"/>
          <w:lang w:val="en-US"/>
        </w:rPr>
        <w:t xml:space="preserve">d. </w:t>
      </w:r>
      <w:proofErr w:type="gramStart"/>
      <w:r w:rsidRPr="00AA1C70">
        <w:rPr>
          <w:highlight w:val="red"/>
          <w:lang w:val="en-US"/>
        </w:rPr>
        <w:t>All of</w:t>
      </w:r>
      <w:proofErr w:type="gramEnd"/>
      <w:r w:rsidRPr="00AA1C70">
        <w:rPr>
          <w:highlight w:val="red"/>
          <w:lang w:val="en-US"/>
        </w:rPr>
        <w:t xml:space="preserve"> the above</w:t>
      </w:r>
    </w:p>
    <w:p w14:paraId="00000018" w14:textId="77777777" w:rsidR="00906CAA" w:rsidRPr="00552FB3" w:rsidRDefault="00906CAA">
      <w:pPr>
        <w:rPr>
          <w:lang w:val="en-US"/>
        </w:rPr>
      </w:pPr>
    </w:p>
    <w:p w14:paraId="0000001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5. In a bar chart, what is represented by the length of the bars?</w:t>
      </w:r>
    </w:p>
    <w:p w14:paraId="0000001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552FB3">
        <w:rPr>
          <w:highlight w:val="red"/>
          <w:lang w:val="en-US"/>
        </w:rPr>
        <w:t>a. Frequency</w:t>
      </w:r>
    </w:p>
    <w:p w14:paraId="0000001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b. Percentage</w:t>
      </w:r>
    </w:p>
    <w:p w14:paraId="0000001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Range</w:t>
      </w:r>
    </w:p>
    <w:p w14:paraId="0000001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d. Standard deviation</w:t>
      </w:r>
    </w:p>
    <w:p w14:paraId="0000001E" w14:textId="77777777" w:rsidR="00906CAA" w:rsidRPr="00552FB3" w:rsidRDefault="00906CAA">
      <w:pPr>
        <w:rPr>
          <w:lang w:val="en-US"/>
        </w:rPr>
      </w:pPr>
    </w:p>
    <w:p w14:paraId="0000001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6. Which type of data is best represented by a bar chart?</w:t>
      </w:r>
    </w:p>
    <w:p w14:paraId="0000002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AA1C70">
        <w:rPr>
          <w:lang w:val="en-US"/>
        </w:rPr>
        <w:t>a. Numerical</w:t>
      </w:r>
    </w:p>
    <w:p w14:paraId="0000002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AA1C70">
        <w:rPr>
          <w:highlight w:val="red"/>
          <w:lang w:val="en-US"/>
        </w:rPr>
        <w:t>b. Categorical</w:t>
      </w:r>
    </w:p>
    <w:p w14:paraId="0000002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Time series</w:t>
      </w:r>
    </w:p>
    <w:p w14:paraId="0000002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d. Geospatial</w:t>
      </w:r>
    </w:p>
    <w:p w14:paraId="00000024" w14:textId="77777777" w:rsidR="00906CAA" w:rsidRPr="00552FB3" w:rsidRDefault="00906CAA">
      <w:pPr>
        <w:rPr>
          <w:lang w:val="en-US"/>
        </w:rPr>
      </w:pPr>
    </w:p>
    <w:p w14:paraId="0000002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7. What is the main difference between a histogram and a bar chart?</w:t>
      </w:r>
    </w:p>
    <w:p w14:paraId="0000002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AA1C70">
        <w:rPr>
          <w:highlight w:val="red"/>
          <w:lang w:val="en-US"/>
        </w:rPr>
        <w:t>a. The type of data they represent</w:t>
      </w:r>
    </w:p>
    <w:p w14:paraId="0000002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AA1C70">
        <w:rPr>
          <w:lang w:val="en-US"/>
        </w:rPr>
        <w:t>b. The presence of gaps between bars</w:t>
      </w:r>
    </w:p>
    <w:p w14:paraId="0000002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The orientation of the bars</w:t>
      </w:r>
    </w:p>
    <w:p w14:paraId="0000002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d. The number of bars</w:t>
      </w:r>
    </w:p>
    <w:p w14:paraId="0000002A" w14:textId="77777777" w:rsidR="00906CAA" w:rsidRPr="00552FB3" w:rsidRDefault="00906CAA">
      <w:pPr>
        <w:rPr>
          <w:lang w:val="en-US"/>
        </w:rPr>
      </w:pPr>
    </w:p>
    <w:p w14:paraId="0000002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8. What does each slice in a pie chart represent?</w:t>
      </w:r>
    </w:p>
    <w:p w14:paraId="0000002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a. Frequency</w:t>
      </w:r>
    </w:p>
    <w:p w14:paraId="0000002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552FB3">
        <w:rPr>
          <w:highlight w:val="red"/>
          <w:lang w:val="en-US"/>
        </w:rPr>
        <w:t>b. Percentage</w:t>
      </w:r>
    </w:p>
    <w:p w14:paraId="0000002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c. Range</w:t>
      </w:r>
    </w:p>
    <w:p w14:paraId="0000002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d. Standard deviation</w:t>
      </w:r>
    </w:p>
    <w:p w14:paraId="00000030" w14:textId="77777777" w:rsidR="00906CAA" w:rsidRPr="00552FB3" w:rsidRDefault="00906CAA">
      <w:pPr>
        <w:rPr>
          <w:lang w:val="en-US"/>
        </w:rPr>
      </w:pPr>
    </w:p>
    <w:p w14:paraId="0000003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lastRenderedPageBreak/>
        <w:t>9. When is it appropriate to use a pie chart?</w:t>
      </w:r>
    </w:p>
    <w:p w14:paraId="0000003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a. Showing trends over time</w:t>
      </w:r>
    </w:p>
    <w:p w14:paraId="0000003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b. Comparing individual data points</w:t>
      </w:r>
    </w:p>
    <w:p w14:paraId="0000003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</w:t>
      </w:r>
      <w:r w:rsidRPr="00552FB3">
        <w:rPr>
          <w:highlight w:val="red"/>
          <w:lang w:val="en-US"/>
        </w:rPr>
        <w:t>c. Representing parts of a whole</w:t>
      </w:r>
    </w:p>
    <w:p w14:paraId="0000003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d. Displaying geospatial data</w:t>
      </w:r>
    </w:p>
    <w:p w14:paraId="00000036" w14:textId="77777777" w:rsidR="00906CAA" w:rsidRPr="00552FB3" w:rsidRDefault="00906CAA">
      <w:pPr>
        <w:rPr>
          <w:lang w:val="en-US"/>
        </w:rPr>
      </w:pPr>
    </w:p>
    <w:p w14:paraId="0000003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10. What type of data is commonly </w:t>
      </w:r>
      <w:proofErr w:type="spellStart"/>
      <w:r w:rsidRPr="00552FB3">
        <w:rPr>
          <w:lang w:val="en-US"/>
        </w:rPr>
        <w:t>visualised</w:t>
      </w:r>
      <w:proofErr w:type="spellEnd"/>
      <w:r w:rsidRPr="00552FB3">
        <w:rPr>
          <w:lang w:val="en-US"/>
        </w:rPr>
        <w:t xml:space="preserve"> using a heatmap?</w:t>
      </w:r>
    </w:p>
    <w:p w14:paraId="0000003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Categorical</w:t>
      </w:r>
    </w:p>
    <w:p w14:paraId="0000003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b. Numerical</w:t>
      </w:r>
    </w:p>
    <w:p w14:paraId="0000003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Time series</w:t>
      </w:r>
    </w:p>
    <w:p w14:paraId="0000003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lang w:val="en-US"/>
        </w:rPr>
        <w:t>d. Geospatial</w:t>
      </w:r>
    </w:p>
    <w:p w14:paraId="0000003C" w14:textId="77777777" w:rsidR="00906CAA" w:rsidRPr="00552FB3" w:rsidRDefault="00906CAA">
      <w:pPr>
        <w:rPr>
          <w:lang w:val="en-US"/>
        </w:rPr>
      </w:pPr>
    </w:p>
    <w:p w14:paraId="0000003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11. In a heatmap, what do the </w:t>
      </w:r>
      <w:proofErr w:type="spellStart"/>
      <w:r w:rsidRPr="00552FB3">
        <w:rPr>
          <w:lang w:val="en-US"/>
        </w:rPr>
        <w:t>colours</w:t>
      </w:r>
      <w:proofErr w:type="spellEnd"/>
      <w:r w:rsidRPr="00552FB3">
        <w:rPr>
          <w:lang w:val="en-US"/>
        </w:rPr>
        <w:t xml:space="preserve"> represent?</w:t>
      </w:r>
    </w:p>
    <w:p w14:paraId="0000003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Frequency</w:t>
      </w:r>
    </w:p>
    <w:p w14:paraId="0000003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552FB3">
        <w:rPr>
          <w:highlight w:val="red"/>
          <w:lang w:val="en-US"/>
        </w:rPr>
        <w:t>b. Intensity or value</w:t>
      </w:r>
    </w:p>
    <w:p w14:paraId="0000004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Range</w:t>
      </w:r>
    </w:p>
    <w:p w14:paraId="0000004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Standard deviation</w:t>
      </w:r>
    </w:p>
    <w:p w14:paraId="00000042" w14:textId="77777777" w:rsidR="00906CAA" w:rsidRPr="00552FB3" w:rsidRDefault="00906CAA">
      <w:pPr>
        <w:rPr>
          <w:lang w:val="en-US"/>
        </w:rPr>
      </w:pPr>
    </w:p>
    <w:p w14:paraId="0000004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12. What is a violin plot used for?</w:t>
      </w:r>
    </w:p>
    <w:p w14:paraId="0000004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Displaying distribution of numerical data</w:t>
      </w:r>
    </w:p>
    <w:p w14:paraId="0000004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Comparing categorical data</w:t>
      </w:r>
    </w:p>
    <w:p w14:paraId="0000004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Showing geospatial trends</w:t>
      </w:r>
    </w:p>
    <w:p w14:paraId="0000004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Representing time series data</w:t>
      </w:r>
    </w:p>
    <w:p w14:paraId="00000048" w14:textId="77777777" w:rsidR="00906CAA" w:rsidRPr="00552FB3" w:rsidRDefault="00906CAA">
      <w:pPr>
        <w:rPr>
          <w:lang w:val="en-US"/>
        </w:rPr>
      </w:pPr>
    </w:p>
    <w:p w14:paraId="0000004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13. What does the width of the "violin" in a violin plot indicate?</w:t>
      </w:r>
    </w:p>
    <w:p w14:paraId="0000004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Range of values</w:t>
      </w:r>
    </w:p>
    <w:p w14:paraId="0000004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lang w:val="en-US"/>
        </w:rPr>
        <w:t>b. Frequency</w:t>
      </w:r>
    </w:p>
    <w:p w14:paraId="0000004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c. Density of data points</w:t>
      </w:r>
    </w:p>
    <w:p w14:paraId="0000004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Skewness</w:t>
      </w:r>
    </w:p>
    <w:p w14:paraId="0000004E" w14:textId="77777777" w:rsidR="00906CAA" w:rsidRPr="00552FB3" w:rsidRDefault="00906CAA">
      <w:pPr>
        <w:rPr>
          <w:lang w:val="en-US"/>
        </w:rPr>
      </w:pPr>
    </w:p>
    <w:p w14:paraId="0000004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14. In a skewed right distribution, where is the tail of the data located?</w:t>
      </w:r>
    </w:p>
    <w:p w14:paraId="0000005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lang w:val="en-US"/>
        </w:rPr>
        <w:t>a. Left side</w:t>
      </w:r>
    </w:p>
    <w:p w14:paraId="0000005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b. Right side</w:t>
      </w:r>
    </w:p>
    <w:p w14:paraId="0000005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Center</w:t>
      </w:r>
    </w:p>
    <w:p w14:paraId="0000005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Both sides equally</w:t>
      </w:r>
    </w:p>
    <w:p w14:paraId="00000054" w14:textId="77777777" w:rsidR="00906CAA" w:rsidRPr="00552FB3" w:rsidRDefault="00906CAA">
      <w:pPr>
        <w:rPr>
          <w:lang w:val="en-US"/>
        </w:rPr>
      </w:pPr>
    </w:p>
    <w:p w14:paraId="0000005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15. What does a negative skewness value indicate?</w:t>
      </w:r>
    </w:p>
    <w:p w14:paraId="00000056" w14:textId="77777777" w:rsidR="00906CAA" w:rsidRPr="00644BE1" w:rsidRDefault="00000000">
      <w:pPr>
        <w:rPr>
          <w:highlight w:val="red"/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Skewed left</w:t>
      </w:r>
    </w:p>
    <w:p w14:paraId="00000057" w14:textId="77777777" w:rsidR="00906CAA" w:rsidRPr="00552FB3" w:rsidRDefault="00000000">
      <w:pPr>
        <w:rPr>
          <w:lang w:val="en-US"/>
        </w:rPr>
      </w:pPr>
      <w:r w:rsidRPr="00644BE1">
        <w:rPr>
          <w:lang w:val="en-US"/>
        </w:rPr>
        <w:t xml:space="preserve">    b. Skewed right</w:t>
      </w:r>
    </w:p>
    <w:p w14:paraId="0000005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Symmetric distribution</w:t>
      </w:r>
    </w:p>
    <w:p w14:paraId="0000005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No skewness</w:t>
      </w:r>
    </w:p>
    <w:p w14:paraId="0000005A" w14:textId="77777777" w:rsidR="00906CAA" w:rsidRPr="00552FB3" w:rsidRDefault="00906CAA">
      <w:pPr>
        <w:rPr>
          <w:lang w:val="en-US"/>
        </w:rPr>
      </w:pPr>
    </w:p>
    <w:p w14:paraId="0000005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16. In a perfectly symmetrical distribution, what is the skewness value?</w:t>
      </w:r>
    </w:p>
    <w:p w14:paraId="0000005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0</w:t>
      </w:r>
    </w:p>
    <w:p w14:paraId="0000005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1</w:t>
      </w:r>
    </w:p>
    <w:p w14:paraId="0000005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-1</w:t>
      </w:r>
    </w:p>
    <w:p w14:paraId="0000005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Cannot be determined</w:t>
      </w:r>
    </w:p>
    <w:p w14:paraId="00000060" w14:textId="77777777" w:rsidR="00906CAA" w:rsidRPr="00552FB3" w:rsidRDefault="00906CAA">
      <w:pPr>
        <w:rPr>
          <w:lang w:val="en-US"/>
        </w:rPr>
      </w:pPr>
    </w:p>
    <w:p w14:paraId="0000006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lastRenderedPageBreak/>
        <w:t xml:space="preserve">17. What type of data is best </w:t>
      </w:r>
      <w:proofErr w:type="spellStart"/>
      <w:r w:rsidRPr="00552FB3">
        <w:rPr>
          <w:lang w:val="en-US"/>
        </w:rPr>
        <w:t>visualised</w:t>
      </w:r>
      <w:proofErr w:type="spellEnd"/>
      <w:r w:rsidRPr="00552FB3">
        <w:rPr>
          <w:lang w:val="en-US"/>
        </w:rPr>
        <w:t xml:space="preserve"> using a dot plot?</w:t>
      </w:r>
    </w:p>
    <w:p w14:paraId="0000006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Numerical</w:t>
      </w:r>
    </w:p>
    <w:p w14:paraId="0000006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Categorical</w:t>
      </w:r>
    </w:p>
    <w:p w14:paraId="0000006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Time series</w:t>
      </w:r>
    </w:p>
    <w:p w14:paraId="0000006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Geospatial</w:t>
      </w:r>
    </w:p>
    <w:p w14:paraId="00000066" w14:textId="77777777" w:rsidR="00906CAA" w:rsidRPr="00552FB3" w:rsidRDefault="00906CAA">
      <w:pPr>
        <w:rPr>
          <w:lang w:val="en-US"/>
        </w:rPr>
      </w:pPr>
    </w:p>
    <w:p w14:paraId="0000006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18. How are individual data points represented in a dot plot?</w:t>
      </w:r>
    </w:p>
    <w:p w14:paraId="0000006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Bars</w:t>
      </w:r>
    </w:p>
    <w:p w14:paraId="0000006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b. Dots</w:t>
      </w:r>
    </w:p>
    <w:p w14:paraId="0000006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Lines</w:t>
      </w:r>
    </w:p>
    <w:p w14:paraId="0000006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Areas</w:t>
      </w:r>
    </w:p>
    <w:p w14:paraId="0000006C" w14:textId="77777777" w:rsidR="00906CAA" w:rsidRPr="00552FB3" w:rsidRDefault="00906CAA">
      <w:pPr>
        <w:rPr>
          <w:lang w:val="en-US"/>
        </w:rPr>
      </w:pPr>
    </w:p>
    <w:p w14:paraId="0000006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19. What is the main purpose of a stem-and-leaf plot?</w:t>
      </w:r>
    </w:p>
    <w:p w14:paraId="0000006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Displaying distribution of numerical data</w:t>
      </w:r>
    </w:p>
    <w:p w14:paraId="0000006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Comparing categorical data</w:t>
      </w:r>
    </w:p>
    <w:p w14:paraId="0000007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Showing geospatial trends</w:t>
      </w:r>
    </w:p>
    <w:p w14:paraId="0000007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Representing time series data</w:t>
      </w:r>
    </w:p>
    <w:p w14:paraId="00000072" w14:textId="77777777" w:rsidR="00906CAA" w:rsidRPr="00552FB3" w:rsidRDefault="00906CAA">
      <w:pPr>
        <w:rPr>
          <w:lang w:val="en-US"/>
        </w:rPr>
      </w:pPr>
    </w:p>
    <w:p w14:paraId="0000007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20. In a stem-and-leaf plot, what does the stem represent?</w:t>
      </w:r>
    </w:p>
    <w:p w14:paraId="0000007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Individual data points</w:t>
      </w:r>
    </w:p>
    <w:p w14:paraId="0000007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b. Ranges of values</w:t>
      </w:r>
    </w:p>
    <w:p w14:paraId="0000007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Frequency</w:t>
      </w:r>
    </w:p>
    <w:p w14:paraId="00000078" w14:textId="194FC070" w:rsidR="00906CAA" w:rsidRPr="00552FB3" w:rsidRDefault="00000000" w:rsidP="00644BE1">
      <w:pPr>
        <w:rPr>
          <w:lang w:val="en-US"/>
        </w:rPr>
      </w:pPr>
      <w:r w:rsidRPr="00552FB3">
        <w:rPr>
          <w:lang w:val="en-US"/>
        </w:rPr>
        <w:t xml:space="preserve">    d. Skewness</w:t>
      </w:r>
    </w:p>
    <w:p w14:paraId="00000079" w14:textId="77777777" w:rsidR="00906CAA" w:rsidRPr="00552FB3" w:rsidRDefault="00906CAA">
      <w:pPr>
        <w:rPr>
          <w:lang w:val="en-US"/>
        </w:rPr>
      </w:pPr>
    </w:p>
    <w:p w14:paraId="0000007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21. In a left-skewed distribution, where is the tail of the data located?</w:t>
      </w:r>
    </w:p>
    <w:p w14:paraId="0000007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Left side</w:t>
      </w:r>
    </w:p>
    <w:p w14:paraId="0000007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Right side</w:t>
      </w:r>
    </w:p>
    <w:p w14:paraId="0000007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Center</w:t>
      </w:r>
    </w:p>
    <w:p w14:paraId="0000007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Equally distributed on both sides</w:t>
      </w:r>
    </w:p>
    <w:p w14:paraId="0000007F" w14:textId="77777777" w:rsidR="00906CAA" w:rsidRPr="00552FB3" w:rsidRDefault="00906CAA">
      <w:pPr>
        <w:rPr>
          <w:lang w:val="en-US"/>
        </w:rPr>
      </w:pPr>
    </w:p>
    <w:p w14:paraId="0000008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22. What does a positive skewness value indicate?</w:t>
      </w:r>
    </w:p>
    <w:p w14:paraId="0000008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Skewed left</w:t>
      </w:r>
    </w:p>
    <w:p w14:paraId="0000008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b. Skewed right</w:t>
      </w:r>
    </w:p>
    <w:p w14:paraId="0000008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Symmetric distribution</w:t>
      </w:r>
    </w:p>
    <w:p w14:paraId="0000008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No skewness</w:t>
      </w:r>
    </w:p>
    <w:p w14:paraId="00000085" w14:textId="77777777" w:rsidR="00906CAA" w:rsidRPr="00552FB3" w:rsidRDefault="00906CAA">
      <w:pPr>
        <w:rPr>
          <w:lang w:val="en-US"/>
        </w:rPr>
      </w:pPr>
    </w:p>
    <w:p w14:paraId="0000008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23. When is a pie chart considered misleading?</w:t>
      </w:r>
    </w:p>
    <w:p w14:paraId="0000008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a. When there are too many categories</w:t>
      </w:r>
    </w:p>
    <w:p w14:paraId="0000008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When the data is evenly distributed</w:t>
      </w:r>
    </w:p>
    <w:p w14:paraId="0000008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When it represents a small dataset</w:t>
      </w:r>
    </w:p>
    <w:p w14:paraId="0000008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When comparing individual data points</w:t>
      </w:r>
    </w:p>
    <w:p w14:paraId="0000008B" w14:textId="77777777" w:rsidR="00906CAA" w:rsidRPr="00552FB3" w:rsidRDefault="00906CAA">
      <w:pPr>
        <w:rPr>
          <w:lang w:val="en-US"/>
        </w:rPr>
      </w:pPr>
    </w:p>
    <w:p w14:paraId="0000008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24. What is the primary purpose of a histogram?</w:t>
      </w:r>
    </w:p>
    <w:p w14:paraId="0000008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644BE1">
        <w:rPr>
          <w:highlight w:val="red"/>
          <w:lang w:val="en-US"/>
        </w:rPr>
        <w:t>a. Displaying the distribution of numerical data</w:t>
      </w:r>
    </w:p>
    <w:p w14:paraId="0000008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Comparing individual data points</w:t>
      </w:r>
    </w:p>
    <w:p w14:paraId="0000008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Representing trends over time</w:t>
      </w:r>
    </w:p>
    <w:p w14:paraId="0000009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Comparing categories</w:t>
      </w:r>
    </w:p>
    <w:p w14:paraId="00000091" w14:textId="77777777" w:rsidR="00906CAA" w:rsidRPr="00552FB3" w:rsidRDefault="00906CAA">
      <w:pPr>
        <w:rPr>
          <w:lang w:val="en-US"/>
        </w:rPr>
      </w:pPr>
    </w:p>
    <w:p w14:paraId="0000009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lastRenderedPageBreak/>
        <w:t xml:space="preserve">25. In a right-skewed distribution, where is </w:t>
      </w:r>
      <w:proofErr w:type="gramStart"/>
      <w:r w:rsidRPr="00552FB3">
        <w:rPr>
          <w:lang w:val="en-US"/>
        </w:rPr>
        <w:t>the majority of</w:t>
      </w:r>
      <w:proofErr w:type="gramEnd"/>
      <w:r w:rsidRPr="00552FB3">
        <w:rPr>
          <w:lang w:val="en-US"/>
        </w:rPr>
        <w:t xml:space="preserve"> the data located?</w:t>
      </w:r>
    </w:p>
    <w:p w14:paraId="0000009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a. Left side</w:t>
      </w:r>
    </w:p>
    <w:p w14:paraId="0000009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lang w:val="en-US"/>
        </w:rPr>
        <w:t>b. Right side</w:t>
      </w:r>
    </w:p>
    <w:p w14:paraId="0000009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Center</w:t>
      </w:r>
    </w:p>
    <w:p w14:paraId="0000009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Equally distributed on both sides</w:t>
      </w:r>
    </w:p>
    <w:p w14:paraId="00000097" w14:textId="77777777" w:rsidR="00906CAA" w:rsidRPr="00552FB3" w:rsidRDefault="00906CAA">
      <w:pPr>
        <w:rPr>
          <w:lang w:val="en-US"/>
        </w:rPr>
      </w:pPr>
    </w:p>
    <w:p w14:paraId="0000009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26. What is the main drawback of using a pie chart?</w:t>
      </w:r>
    </w:p>
    <w:p w14:paraId="00000099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Limited to categorical data</w:t>
      </w:r>
    </w:p>
    <w:p w14:paraId="0000009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b. Difficult to interpret</w:t>
      </w:r>
    </w:p>
    <w:p w14:paraId="0000009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Cannot represent percentages</w:t>
      </w:r>
    </w:p>
    <w:p w14:paraId="0000009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lang w:val="en-US"/>
        </w:rPr>
        <w:t>d. Not suitable for small datasets</w:t>
      </w:r>
    </w:p>
    <w:p w14:paraId="0000009D" w14:textId="77777777" w:rsidR="00906CAA" w:rsidRPr="00552FB3" w:rsidRDefault="00906CAA">
      <w:pPr>
        <w:rPr>
          <w:lang w:val="en-US"/>
        </w:rPr>
      </w:pPr>
    </w:p>
    <w:p w14:paraId="0000009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27. Which of the following is a characteristic of a left-skewed distribution?</w:t>
      </w:r>
    </w:p>
    <w:p w14:paraId="0000009F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a. Median &gt; Mean</w:t>
      </w:r>
    </w:p>
    <w:p w14:paraId="000000A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Median &lt; Mean</w:t>
      </w:r>
    </w:p>
    <w:p w14:paraId="000000A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Median = Mean</w:t>
      </w:r>
    </w:p>
    <w:p w14:paraId="000000A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Median is not affected by skewness</w:t>
      </w:r>
    </w:p>
    <w:p w14:paraId="000000A3" w14:textId="77777777" w:rsidR="00906CAA" w:rsidRPr="00552FB3" w:rsidRDefault="00906CAA">
      <w:pPr>
        <w:rPr>
          <w:lang w:val="en-US"/>
        </w:rPr>
      </w:pPr>
    </w:p>
    <w:p w14:paraId="000000A4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28. In a histogram, what is typically shown on the y-axis?</w:t>
      </w:r>
    </w:p>
    <w:p w14:paraId="000000A5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a. Categories</w:t>
      </w:r>
    </w:p>
    <w:p w14:paraId="000000A6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b. Frequency</w:t>
      </w:r>
    </w:p>
    <w:p w14:paraId="000000A7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Percentage</w:t>
      </w:r>
    </w:p>
    <w:p w14:paraId="000000A8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Range of values</w:t>
      </w:r>
    </w:p>
    <w:p w14:paraId="000000A9" w14:textId="77777777" w:rsidR="00906CAA" w:rsidRPr="00552FB3" w:rsidRDefault="00906CAA">
      <w:pPr>
        <w:rPr>
          <w:lang w:val="en-US"/>
        </w:rPr>
      </w:pPr>
    </w:p>
    <w:p w14:paraId="000000AA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29. When is it appropriate to use a pie chart?</w:t>
      </w:r>
    </w:p>
    <w:p w14:paraId="000000AB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a. Showing proportions</w:t>
      </w:r>
    </w:p>
    <w:p w14:paraId="000000AC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b. Comparing individual data points</w:t>
      </w:r>
    </w:p>
    <w:p w14:paraId="000000AD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Representing trends over time</w:t>
      </w:r>
    </w:p>
    <w:p w14:paraId="000000AE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d. Displaying geospatial data</w:t>
      </w:r>
    </w:p>
    <w:p w14:paraId="000000AF" w14:textId="77777777" w:rsidR="00906CAA" w:rsidRPr="00552FB3" w:rsidRDefault="00906CAA">
      <w:pPr>
        <w:rPr>
          <w:lang w:val="en-US"/>
        </w:rPr>
      </w:pPr>
    </w:p>
    <w:p w14:paraId="000000B0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>30. What type of data is best represented by a bar chart?</w:t>
      </w:r>
    </w:p>
    <w:p w14:paraId="000000B1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lang w:val="en-US"/>
        </w:rPr>
        <w:t>a. Numerical</w:t>
      </w:r>
    </w:p>
    <w:p w14:paraId="000000B2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</w:t>
      </w:r>
      <w:r w:rsidRPr="00AA1C70">
        <w:rPr>
          <w:highlight w:val="red"/>
          <w:lang w:val="en-US"/>
        </w:rPr>
        <w:t>b. Categorical</w:t>
      </w:r>
    </w:p>
    <w:p w14:paraId="000000B3" w14:textId="77777777" w:rsidR="00906CAA" w:rsidRPr="00552FB3" w:rsidRDefault="00000000">
      <w:pPr>
        <w:rPr>
          <w:lang w:val="en-US"/>
        </w:rPr>
      </w:pPr>
      <w:r w:rsidRPr="00552FB3">
        <w:rPr>
          <w:lang w:val="en-US"/>
        </w:rPr>
        <w:t xml:space="preserve">    c. Time series</w:t>
      </w:r>
    </w:p>
    <w:p w14:paraId="000000B4" w14:textId="77777777" w:rsidR="00906CAA" w:rsidRDefault="00000000">
      <w:r w:rsidRPr="00552FB3">
        <w:rPr>
          <w:lang w:val="en-US"/>
        </w:rPr>
        <w:t xml:space="preserve">    </w:t>
      </w:r>
      <w:r>
        <w:t>d. Geospatial</w:t>
      </w:r>
    </w:p>
    <w:sectPr w:rsidR="00906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AA"/>
    <w:rsid w:val="00552FB3"/>
    <w:rsid w:val="00644BE1"/>
    <w:rsid w:val="007157CE"/>
    <w:rsid w:val="00906CAA"/>
    <w:rsid w:val="00AA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3F86"/>
  <w15:docId w15:val="{114D7A7F-5A19-4D5A-B15A-5ECB318A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20812022100492</cp:lastModifiedBy>
  <cp:revision>2</cp:revision>
  <dcterms:created xsi:type="dcterms:W3CDTF">2025-02-27T10:59:00Z</dcterms:created>
  <dcterms:modified xsi:type="dcterms:W3CDTF">2025-02-27T11:27:00Z</dcterms:modified>
</cp:coreProperties>
</file>