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kjmcn1xq4p5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الاشعاعات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تدريب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توعوي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240" w:before="240" w:lineRule="auto"/>
        <w:jc w:val="right"/>
        <w:rPr>
          <w:rFonts w:ascii="Calibri" w:cs="Calibri" w:eastAsia="Calibri" w:hAnsi="Calibri"/>
          <w:sz w:val="28"/>
          <w:szCs w:val="28"/>
        </w:rPr>
      </w:pPr>
      <w:bookmarkStart w:colFirst="0" w:colLast="0" w:name="_sdays0c949au" w:id="1"/>
      <w:bookmarkEnd w:id="1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Green: Visuals</w:t>
        <w:br w:type="textWrapping"/>
        <w:t xml:space="preserve">Yellow: OST</w:t>
        <w:br w:type="textWrapping"/>
        <w:t xml:space="preserve">Blue: Mindmap</w:t>
        <w:br w:type="textWrapping"/>
        <w:t xml:space="preserve">Red: Ai Inserts</w:t>
      </w:r>
    </w:p>
    <w:p w:rsidR="00000000" w:rsidDel="00000000" w:rsidP="00000000" w:rsidRDefault="00000000" w:rsidRPr="00000000" w14:paraId="00000003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0"/>
        </w:rPr>
        <w:t xml:space="preserve"> ()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1"/>
        <w:bidi w:val="1"/>
        <w:rPr/>
      </w:pPr>
      <w:bookmarkStart w:colFirst="0" w:colLast="0" w:name="_3gbhzt7dp3j4" w:id="2"/>
      <w:bookmarkEnd w:id="2"/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التعريف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بالخطر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تخيلوا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لحظة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أنتم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تعملون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بشكل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مثالي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بيئة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مليئة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بالحيوية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والحركة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لكن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أخبرتكم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هناك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شيئ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شيئ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يتسلل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صوت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</w:t>
      </w:r>
      <w:commentRangeStart w:id="0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gree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green"/>
          <w:rtl w:val="1"/>
        </w:rPr>
        <w:t xml:space="preserve">شيء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gree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green"/>
          <w:rtl w:val="1"/>
        </w:rPr>
        <w:t xml:space="preserve">يمكن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gree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green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gree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green"/>
          <w:rtl w:val="1"/>
        </w:rPr>
        <w:t xml:space="preserve">يكون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gree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green"/>
          <w:rtl w:val="1"/>
        </w:rPr>
        <w:t xml:space="preserve">موجود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green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green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gree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green"/>
          <w:rtl w:val="1"/>
        </w:rPr>
        <w:t xml:space="preserve">حولنا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وقت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ندرك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الشيء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هو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الإشعاع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نعم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الإشعاع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القوة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الغامضة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تتواجد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عوالمنا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اليومية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ولكنها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تكون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غير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مرئية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وغير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ملموسة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ذلك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تكون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ضارة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للغاية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يتم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التعامل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بحذر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دعونا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نستكشف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سوي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عالم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الإشعاع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ونتعلم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كيف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يمكننا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حماية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أنفسنا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حولنا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البيئة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المليئة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بالتحديات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والفرص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بماذا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نعرف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الإشعاع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commentRangeStart w:id="1"/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الإشعاع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هو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الطاقة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تنتقل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مكان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آخر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شكل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موجات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ج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ُ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سيمات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ونحن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نتعر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َّ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للإشعاع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حياتنا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اليومية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بعض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مصادر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الإشعاع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لأكثر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شيوعا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 </w:t>
      </w:r>
      <w:commentRangeStart w:id="2"/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كأشعة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الشمس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commentRangeStart w:id="3"/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التربة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commentRangeEnd w:id="3"/>
      <w:r w:rsidDel="00000000" w:rsidR="00000000" w:rsidRPr="00000000">
        <w:commentReference w:id="3"/>
      </w:r>
      <w:commentRangeStart w:id="4"/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والمياه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العنصر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commentRangeStart w:id="5"/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البوتاسيوم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40)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البناء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عنصر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commentRangeStart w:id="6"/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الرادون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حيث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تعتبر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هذه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مصادر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طبيعي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المصادر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الصناعية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فيستخدم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الأطباء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commentRangeStart w:id="7"/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الأشعة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السينية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أشعة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الرنين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المغناطيسي</w:t>
      </w:r>
      <w:commentRangeStart w:id="8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لرؤية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العظام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المكسورة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وتشخيص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المشاكل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الصحية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الأخرى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ويصدر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جهاز</w:t>
      </w:r>
      <w:commentRangeStart w:id="9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المايكروويف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الأشعة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لطهي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الطعام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أجهزة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الراديو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نستمع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إليها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سياراتنا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وبشكل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تقل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مخاطر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الإشعاع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عند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التعر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ُّ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ض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لجرعات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منخفضة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سواء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طبيعي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صناعي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يمكن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تزيد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مخاطره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عند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التعر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ُّ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ض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لجرعات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كبيرة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ويجب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ِّ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خاذ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تدابير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مختلفة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حسب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الإشعاع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لحد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ِّ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آثاره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الإنسان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والبيئة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لنا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الاستفادة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تطبيقاته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العديدة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  <w:highlight w:val="cyan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ثانيا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: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أنواع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الإشعاع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يوجد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نوعان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أساسيان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للإشعاع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commentRangeStart w:id="10"/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إشعاع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غير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مؤين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: 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مثل</w:t>
      </w:r>
      <w:commentRangeStart w:id="11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الإشعاعات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الكهرومغناطيسية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موجات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الراديو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والتليفزيون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والموجات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الحرارية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ذات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الأطوال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الموجية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القصيرة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كالميكروويف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.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إشعاع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commentRangeStart w:id="12"/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مؤين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الطاقة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ْ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ذرات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معينة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وينتقل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شكل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موجات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كهرومغناطيسية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كالمواد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المشعة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المستعملة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المعامل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المختبرات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النووية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المصانع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تستعمل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المواد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المشعة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أجل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نوعية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الإنتاج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الأجهزة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المستعملة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المستشفيات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لأجل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الفحص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الدقيق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للكسور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bidi w:val="1"/>
        <w:rPr/>
      </w:pPr>
      <w:bookmarkStart w:colFirst="0" w:colLast="0" w:name="_k4q5bs5kj5w9" w:id="3"/>
      <w:bookmarkEnd w:id="3"/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2 :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الموضوع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أواخر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العقد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الماضي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حوادث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اشعاعية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كبرى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  <w:highlight w:val="yellow"/>
        </w:rPr>
      </w:pPr>
      <w:commentRangeStart w:id="13"/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حادث</w:t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تشيرنوبيل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أكرانيا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26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أبريل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1986·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حادث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فوكوشيما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اليابان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11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مارس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2011·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حادث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قرية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ميت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حلفا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القليوبية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مصر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يوليو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1984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بوجود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مصادر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الإشعاع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الطبيعي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الصناعي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يتوجب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اتخاذ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إجراءات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صارمة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لمنع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تسجيل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حوادث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تسرب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الاشعاعات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والتعامل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بشكل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حالة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حدوثها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سمح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يلي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قائمة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ببعض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الحوادث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المرتبطة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بالتعامل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الاشعاعات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. </w:t>
      </w:r>
      <w:commentRangeStart w:id="14"/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تسرب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المواد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المشعة</w:t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يحدث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تسرب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للمواد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المشعة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: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مواقع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commentRangeStart w:id="15"/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عملية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التصوير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الإشعاعي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للحام</w:t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خاصة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معظم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الحوادث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المتعلقة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بهذه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العملية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تكمن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إمكانية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إرجاع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المصدر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المشع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داخل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صندوق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الإحتواء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ايضا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المستشفيات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استخدامها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لعلاج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الإشعاعي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لتشخيص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بالأشعة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بسبب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تعطل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فقد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السيطرة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الأجهزة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·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اخر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المختبرات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أثناء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القيام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بالتجارب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المواد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المشعة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مكان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آخر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ثانيا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الحوادث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المتعلقة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بتعرض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العاملين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الصفوف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الأمامية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الجمهور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المحيط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بمكان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للجرعات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عالية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الإشعاع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وذلك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بسبب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commentRangeStart w:id="16"/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تسربات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المواد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المشعة</w:t>
      </w:r>
      <w:commentRangeEnd w:id="16"/>
      <w:r w:rsidDel="00000000" w:rsidR="00000000" w:rsidRPr="00000000">
        <w:commentReference w:id="16"/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ثالثا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حوادث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بسبب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commentRangeStart w:id="17"/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سوء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تخزين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المواد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المشع</w:t>
      </w:r>
      <w:commentRangeEnd w:id="17"/>
      <w:r w:rsidDel="00000000" w:rsidR="00000000" w:rsidRPr="00000000">
        <w:commentReference w:id="17"/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سوء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إستعمالها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نظرا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للإهمال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سوء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تقدير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المخاطر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المرتبطة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بها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معرفة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كيفية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التعامل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تسرب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المادة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المشعة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التدابير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اللازمة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رابعا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حوادث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لسرقة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فقدان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المواد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المشعة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تشكل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أخطارا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العمال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الصحة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العمومية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تحدث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بسبب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فشل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الأنظمة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الأمنية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سوء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تسيير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التخزين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النقل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خامسا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.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الحوادث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المرورية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لمركبات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نقل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المواد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المشعة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تكون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عموما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عربات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الفرق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التقنية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المكلفة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بعملية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التصوير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الإشعاعي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للوصلات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اللحامية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تشكل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خطرا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المحيطين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بمنطقة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الحادث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حيث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تتسرب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المادة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المشعة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الحالة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الخطر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الحقيقي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الفريق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التقني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فريق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التدخل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علمهم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بالأخطار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الموجودة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bidi w:val="1"/>
        <w:rPr/>
      </w:pPr>
      <w:bookmarkStart w:colFirst="0" w:colLast="0" w:name="_6lr0846rwxh9" w:id="4"/>
      <w:bookmarkEnd w:id="4"/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الموضوع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الأضرار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الصحية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للإشعاع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تعتمد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كمية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ونوع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وجرعة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الإشعاع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الذي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قد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يتعرض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العامل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ويؤثر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الإشعاع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خلايا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الجسم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ويزيد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احتمالات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حدوث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الامراض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السرطانية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التحولات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الجينية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الأخرى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تنتقل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وراثيا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إلي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الأطفال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وتعرض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commentRangeStart w:id="18"/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كميات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كبيرة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الإشعاع</w:t>
      </w:r>
      <w:commentRangeEnd w:id="18"/>
      <w:r w:rsidDel="00000000" w:rsidR="00000000" w:rsidRPr="00000000">
        <w:commentReference w:id="18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تؤدي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للوفاة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الإصابات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الشائعة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تنتج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الإشعاع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  <w:highlight w:val="yellow"/>
        </w:rPr>
      </w:pPr>
      <w:commentRangeStart w:id="19"/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الحروق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الإشعاعية</w:t>
      </w:r>
      <w:commentRangeEnd w:id="19"/>
      <w:r w:rsidDel="00000000" w:rsidR="00000000" w:rsidRPr="00000000">
        <w:commentReference w:id="19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تظهر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حروق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الجلد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تشبه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الحروق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الشمسي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وتختلف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شدتها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اعتماد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مدة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التعرض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ومستوى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الإشع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سبيل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المثال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العمال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المواقع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الصحراوية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معرضون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لهذه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الحروق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بسبب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commentRangeStart w:id="20"/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التعرض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المفرط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لأشعة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الشمس</w:t>
      </w:r>
      <w:commentRangeEnd w:id="20"/>
      <w:r w:rsidDel="00000000" w:rsidR="00000000" w:rsidRPr="00000000">
        <w:commentReference w:id="20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وسائل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الحماية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إضافة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لذلك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يصاب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بعدة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اعراض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أخرى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كفشل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الجهاز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الحراري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بسبب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ارتفاع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درجة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حرارة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الجسم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لصداع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،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الدوار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والتعب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. </w:t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commentRangeStart w:id="21"/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القيء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الإعياء</w:t>
      </w:r>
      <w:commentRangeEnd w:id="21"/>
      <w:r w:rsidDel="00000000" w:rsidR="00000000" w:rsidRPr="00000000">
        <w:commentReference w:id="21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تعرض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لجرعة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عالية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الإشعاع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يشعر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بالغثيان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ويتقيأ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يصاب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بالإرهاق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والإعياء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الشديد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وتعتبر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الأعراض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فورية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مبكرة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نتيجة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تعرضه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لجرعات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العالية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الإشعاع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إصابات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العين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بسبب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التعرض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الدائم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للأشعة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السينية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الصادرة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commentRangeStart w:id="22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أجهزة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التصوير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الاشعاعي</w:t>
      </w:r>
      <w:commentRangeEnd w:id="22"/>
      <w:r w:rsidDel="00000000" w:rsidR="00000000" w:rsidRPr="00000000">
        <w:commentReference w:id="22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المراكز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الصحية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والمستشفيات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يعاني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فنيو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الاشعاعات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إصابات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وأضرار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تؤدي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فقدان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حاسة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النظر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  <w:highlight w:val="yellow"/>
        </w:rPr>
      </w:pPr>
      <w:commentRangeStart w:id="23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التسممات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الاشعاعية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الناجمة</w:t>
      </w:r>
      <w:commentRangeEnd w:id="23"/>
      <w:r w:rsidDel="00000000" w:rsidR="00000000" w:rsidRPr="00000000">
        <w:commentReference w:id="23"/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التعرض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للجرعات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العالية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المختبرات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العلمية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المصانع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تستعمل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المادة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المشعة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خط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الإنتاج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وتسبب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للعمال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العديد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الأعراض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كالإسهال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والقيئ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commentRangeStart w:id="24"/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والحمى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commentRangeEnd w:id="24"/>
      <w:r w:rsidDel="00000000" w:rsidR="00000000" w:rsidRPr="00000000">
        <w:commentReference w:id="24"/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وتساقط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الشعر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بالإضافة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commentRangeStart w:id="25"/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نزيف</w:t>
      </w:r>
      <w:commentRangeEnd w:id="25"/>
      <w:r w:rsidDel="00000000" w:rsidR="00000000" w:rsidRPr="00000000">
        <w:commentReference w:id="25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غير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طبيع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ويمكن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الوفاة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أحيانا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commentRangeStart w:id="26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أمراض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السرطان</w:t>
      </w:r>
      <w:commentRangeEnd w:id="26"/>
      <w:r w:rsidDel="00000000" w:rsidR="00000000" w:rsidRPr="00000000">
        <w:commentReference w:id="26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تعتبر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أعراض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متأخرة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تصيب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العمال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الذين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يتعرضون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لمستويات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عالية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الإشعاع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حيث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إصابتهم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بأنواع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مختلفة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السرطان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سرطان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الغدد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الليمفاوية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،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سرطان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الغدة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الدرقية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سرطان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الدم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سرطان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الجلد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  <w:highlight w:val="yellow"/>
        </w:rPr>
      </w:pPr>
      <w:commentRangeStart w:id="27"/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التشوهات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الجينية</w:t>
      </w:r>
      <w:commentRangeEnd w:id="27"/>
      <w:r w:rsidDel="00000000" w:rsidR="00000000" w:rsidRPr="00000000">
        <w:commentReference w:id="27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تعتبر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أعراض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وراثية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بسبب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تعرض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العمال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للجرعات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الزائدة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مرارا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تكرارا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تزيد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إحتمالية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حدوث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طفرات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وراثية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نسلهم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الوراثي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ذلك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أهالي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المناطق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حدثت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الحوادث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النووية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الكبرى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تشرنوبيل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هيروشيما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المواد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المشعة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طبيعية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أوإصطناعية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مؤ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ينة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مؤ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ينة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يعرض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إصابات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وأضرار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صحية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بليغة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إدارة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المخاطر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المرتبطة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بها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بشكل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مثالي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وفعال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. </w:t>
      </w:r>
    </w:p>
    <w:p w:rsidR="00000000" w:rsidDel="00000000" w:rsidP="00000000" w:rsidRDefault="00000000" w:rsidRPr="00000000" w14:paraId="0000002A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bidi w:val="1"/>
        <w:rPr/>
      </w:pPr>
      <w:bookmarkStart w:colFirst="0" w:colLast="0" w:name="_pzhnwl4gne1k" w:id="5"/>
      <w:bookmarkEnd w:id="5"/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مرحبا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الفيديو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العوامل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تزيد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إحتمالات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وقوع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الحوادث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المرتبطة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بخطر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الموضوع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هناك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عدد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العوامل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تزيد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احتمالية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وقوع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الحوادث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عدم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وجود</w:t>
      </w:r>
      <w:commentRangeStart w:id="28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تدريب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كافي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للعمال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المعنيين</w:t>
      </w:r>
      <w:commentRangeEnd w:id="28"/>
      <w:r w:rsidDel="00000000" w:rsidR="00000000" w:rsidRPr="00000000">
        <w:commentReference w:id="28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السلامة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الإشعاعية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والتعامل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المواد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المشعة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معرفة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العامل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المعرض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العامل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المحيط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بخطر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الإشعاع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يزيد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خطر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وقوع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الحوادث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سببه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التدريب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يسبب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الكفاءة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الوقوع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الأخطاء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المسببة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للحادث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فشل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عدم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إستجابة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أنظمة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السلامة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للأجهزة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الإشعاعية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بسبب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قلة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عدم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إنتظام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الصيانة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اللازمة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فبالتالي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سيكون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وقوع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الحوادث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محتم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نظرا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لهذا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الإهمال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الصيانة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الدورية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المفروضة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أجراءات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الشركات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دليل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المستعمل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للأجهزة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الإشعاعية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عدم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إلتزام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العمال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commentRangeStart w:id="29"/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بالإجراءات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الأمنية</w:t>
      </w:r>
      <w:commentRangeEnd w:id="29"/>
      <w:r w:rsidDel="00000000" w:rsidR="00000000" w:rsidRPr="00000000">
        <w:commentReference w:id="29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تلك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المتعلقة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</w:t>
      </w:r>
      <w:commentRangeStart w:id="30"/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السلامة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المهنية</w:t>
      </w:r>
      <w:commentRangeEnd w:id="30"/>
      <w:r w:rsidDel="00000000" w:rsidR="00000000" w:rsidRPr="00000000">
        <w:commentReference w:id="30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إهمال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إرتداء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commentRangeStart w:id="31"/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معدات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الحماية</w:t>
      </w:r>
      <w:commentRangeEnd w:id="31"/>
      <w:r w:rsidDel="00000000" w:rsidR="00000000" w:rsidRPr="00000000">
        <w:commentReference w:id="31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الضرورية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يزيد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بشكل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مؤكد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احتمالية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وقوع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حوادث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المجمل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تكون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commentRangeStart w:id="32"/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خطيرة</w:t>
      </w:r>
      <w:commentRangeEnd w:id="32"/>
      <w:r w:rsidDel="00000000" w:rsidR="00000000" w:rsidRPr="00000000">
        <w:commentReference w:id="32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عواقبها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وخيمة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بسبب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تبني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ثقافة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السلامة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المطلوبة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المجال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سوء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تخزين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المواد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المشعة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الكوارث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الطبيعية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commentRangeStart w:id="33"/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الزلازل</w:t>
      </w:r>
      <w:commentRangeEnd w:id="33"/>
      <w:r w:rsidDel="00000000" w:rsidR="00000000" w:rsidRPr="00000000">
        <w:commentReference w:id="33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وا</w:t>
      </w:r>
      <w:commentRangeStart w:id="34"/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لفيضانات</w:t>
      </w:r>
      <w:commentRangeEnd w:id="34"/>
      <w:r w:rsidDel="00000000" w:rsidR="00000000" w:rsidRPr="00000000">
        <w:commentReference w:id="34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تتسبب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تسرب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المواد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المشعة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مواقع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محيطه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</w:t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نسأل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السلامة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والحفظ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الحوادث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المذكورة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أنفا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commentRangeStart w:id="35"/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ثانيا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العوامل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قد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ترفع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حدة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الإصابات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المرتبطة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بخطر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الموضوع</w:t>
      </w:r>
    </w:p>
    <w:p w:rsidR="00000000" w:rsidDel="00000000" w:rsidP="00000000" w:rsidRDefault="00000000" w:rsidRPr="00000000" w14:paraId="00000037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هناك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عوامل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تزيد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الإصابات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المرتبطة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بمخاطر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الإشعاع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وفيما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يلي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بعض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العوامل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38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: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مدة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مستوى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التعرض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كلما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زادت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التعرض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للإشعاع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كلما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زادت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خطورة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حدة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الإصابات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ثانيا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كمية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الإشعاع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الجرعة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الإشعاعية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كلما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زادت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كمية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الإشعاع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االمتعرض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الفرد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كلما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زادت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الإصابة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commentRangeEnd w:id="35"/>
      <w:r w:rsidDel="00000000" w:rsidR="00000000" w:rsidRPr="00000000">
        <w:commentReference w:id="3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ثالثا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العمر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والحالة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الصحية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تؤثر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عوامل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العمر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والحالة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الصحية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العامة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الحالات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الطبية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السابقة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للعمال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قدرة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الجسم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إصلاح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الأضرار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الناتجة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الإشعاع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الأطفال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وكبار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السن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بالإضافة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الأشخاص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ذوي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الجهاز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المناعي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الضعيف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يكونون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عرضة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لتأثيرات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الإشعاع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رابعا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موقع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التعرض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يؤثر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موقع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الجسم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المعرض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للإشعاع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شدة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الإصابات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سبيل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المثال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التعرض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للإشعاع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الأعضاء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الحيوية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commentRangeStart w:id="36"/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الدماغ</w:t>
      </w:r>
      <w:commentRangeEnd w:id="36"/>
      <w:r w:rsidDel="00000000" w:rsidR="00000000" w:rsidRPr="00000000">
        <w:commentReference w:id="36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commentRangeStart w:id="37"/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القلب</w:t>
      </w:r>
      <w:commentRangeEnd w:id="37"/>
      <w:r w:rsidDel="00000000" w:rsidR="00000000" w:rsidRPr="00000000">
        <w:commentReference w:id="37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commentRangeStart w:id="38"/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الرئتين</w:t>
      </w:r>
      <w:commentRangeEnd w:id="38"/>
      <w:r w:rsidDel="00000000" w:rsidR="00000000" w:rsidRPr="00000000">
        <w:commentReference w:id="38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عواقب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خطورة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التعرض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للأطراف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خامسا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commentRangeStart w:id="39"/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وفر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تدابير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الحماية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الإشعاع</w:t>
      </w:r>
      <w:commentRangeEnd w:id="39"/>
      <w:r w:rsidDel="00000000" w:rsidR="00000000" w:rsidRPr="00000000">
        <w:commentReference w:id="39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تتضمن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تدابير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الحماية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الكافية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الإشعاع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لحواجز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الواقية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المعدات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الحماية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الشخصية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المساعدة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التخفيف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شدة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الإصابات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طريق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تقليل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كمية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الإشعاع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الممتصة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الجسم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اخيرا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الإشعاع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وطاقته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تختلف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أنواع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الإشعاع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المختلفة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لإشعاع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الكهرومغناطيس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commentRangeStart w:id="40"/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الأشعة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السينية</w:t>
      </w:r>
      <w:commentRangeEnd w:id="40"/>
      <w:r w:rsidDel="00000000" w:rsidR="00000000" w:rsidRPr="00000000">
        <w:commentReference w:id="40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والأشعة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جاما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والإشعاع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الجسيماتي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commentRangeStart w:id="41"/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جسيمات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الألفا</w:t>
      </w:r>
      <w:commentRangeEnd w:id="41"/>
      <w:r w:rsidDel="00000000" w:rsidR="00000000" w:rsidRPr="00000000">
        <w:commentReference w:id="41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commentRangeStart w:id="42"/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البيتا</w:t>
      </w:r>
      <w:commentRangeEnd w:id="42"/>
      <w:r w:rsidDel="00000000" w:rsidR="00000000" w:rsidRPr="00000000">
        <w:commentReference w:id="42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مستويات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الطاقة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والتأثيرات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البيولوجية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يميل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الإشعاع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ذو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الطاقة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العالية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تسبب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أضرار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أكثر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شدة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للأنسجة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وإدارة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العوامل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أمر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بالغ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الأهمية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لتقليل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المخاطر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المرتبطة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بتعرض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الإشعاع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والحد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تأثيراته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الصحية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المحتملة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bidi w:val="1"/>
        <w:rPr/>
      </w:pPr>
      <w:bookmarkStart w:colFirst="0" w:colLast="0" w:name="_t93469uoab9p" w:id="6"/>
      <w:bookmarkEnd w:id="6"/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5: </w:t>
      </w:r>
      <w:r w:rsidDel="00000000" w:rsidR="00000000" w:rsidRPr="00000000">
        <w:rPr>
          <w:rtl w:val="1"/>
        </w:rPr>
        <w:t xml:space="preserve">تدابير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تدابير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السيطرة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مخاطر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الإشعاع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تهدف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حماية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الأفراد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بصفة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خاصة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والمحيط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بصفة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عامة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التعرض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لمستويات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عالية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الإشعاع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تتضمن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التدابير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مجموعة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الإجراءات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والسياسات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اتباعها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لتقليل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التعرض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للإشعاع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أدنى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ممكن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وبناء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مبدأ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commentRangeStart w:id="43"/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التسلسل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الهرمي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لتدابير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التحكم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المخاطر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</w:t>
      </w:r>
      <w:commentRangeEnd w:id="43"/>
      <w:r w:rsidDel="00000000" w:rsidR="00000000" w:rsidRPr="00000000">
        <w:commentReference w:id="43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اتباع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الخطوات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التالية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للسيطرة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مخاطر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الإشعاع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بيئة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</w:p>
    <w:p w:rsidR="00000000" w:rsidDel="00000000" w:rsidP="00000000" w:rsidRDefault="00000000" w:rsidRPr="00000000" w14:paraId="00000043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commentRangeStart w:id="44"/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الازالة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تجنب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استخدام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المواد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المشعة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بالإمكان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الاستغناء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والبحث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بدائل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آمنة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وغير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مشعة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لتنفيذ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commentRangeEnd w:id="44"/>
      <w:r w:rsidDel="00000000" w:rsidR="00000000" w:rsidRPr="00000000">
        <w:commentReference w:id="4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ثانيا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الاستبدال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45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تحديد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وتقييم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مصادر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الإشعاع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مستويات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التعرض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تحديد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المخاطر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المحتملة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المرتبطة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46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إستخدام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تقنيات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ذات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مستوى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منخفض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الإشعاع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الضرورة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  <w:highlight w:val="cya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الضوابط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الهندسية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:</w:t>
      </w:r>
    </w:p>
    <w:p w:rsidR="00000000" w:rsidDel="00000000" w:rsidP="00000000" w:rsidRDefault="00000000" w:rsidRPr="00000000" w14:paraId="00000048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commentRangeStart w:id="45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تقييد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الوصول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المناطق</w:t>
      </w:r>
      <w:commentRangeEnd w:id="45"/>
      <w:r w:rsidDel="00000000" w:rsidR="00000000" w:rsidRPr="00000000">
        <w:commentReference w:id="45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تحتوي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مصادر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إشعاعية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49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عزل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مناطق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تحتوي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مصادر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إشعاع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لمنع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تعرض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العمال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4A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commentRangeStart w:id="46"/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تأمين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المعدات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والأجهزة</w:t>
      </w:r>
      <w:commentRangeEnd w:id="46"/>
      <w:r w:rsidDel="00000000" w:rsidR="00000000" w:rsidRPr="00000000">
        <w:commentReference w:id="46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المشعة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مكان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منفصل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مناطق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الضوابط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التقنية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والادارية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4C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·</w:t>
      </w:r>
      <w:commentRangeStart w:id="47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توفير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دروع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الإشعاع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أسوار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الحماية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لتقليل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تعرض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العمال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للإش</w:t>
      </w:r>
      <w:commentRangeEnd w:id="47"/>
      <w:r w:rsidDel="00000000" w:rsidR="00000000" w:rsidRPr="00000000">
        <w:commentReference w:id="47"/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commentRangeStart w:id="48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يتم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استخدام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تقنيات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التشغيل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الآمنة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تقنيات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التشغيل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عن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بعد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لتقليل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التعرض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commentRangeEnd w:id="48"/>
      <w:r w:rsidDel="00000000" w:rsidR="00000000" w:rsidRPr="00000000">
        <w:commentReference w:id="4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وايضا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الصيانة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الدورية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للمعدات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الإشعاعية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لضمان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عملها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بكفاءة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تقليل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مخاطر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الفشل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التسرب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التخزين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الآمن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تخزين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المواد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الإشعاعية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بطريقة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آمنة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وفق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للتشريعات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واللوائح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المحلية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والدولية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50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  <w:highlight w:val="cyan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معدات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الحماية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الشخصية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:</w:t>
      </w:r>
    </w:p>
    <w:p w:rsidR="00000000" w:rsidDel="00000000" w:rsidP="00000000" w:rsidRDefault="00000000" w:rsidRPr="00000000" w14:paraId="00000051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·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استخدام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معدات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الحماية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المناسبة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commentRangeStart w:id="49"/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الدروع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الواقية</w:t>
      </w:r>
      <w:commentRangeEnd w:id="49"/>
      <w:r w:rsidDel="00000000" w:rsidR="00000000" w:rsidRPr="00000000">
        <w:commentReference w:id="49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commentRangeStart w:id="50"/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القفازات</w:t>
      </w:r>
      <w:commentRangeEnd w:id="50"/>
      <w:r w:rsidDel="00000000" w:rsidR="00000000" w:rsidRPr="00000000">
        <w:commentReference w:id="50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commentRangeStart w:id="51"/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النظارات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الواقية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commentRangeEnd w:id="51"/>
      <w:r w:rsidDel="00000000" w:rsidR="00000000" w:rsidRPr="00000000">
        <w:commentReference w:id="51"/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لتقليل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التعرض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المحتمل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للإشعاع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·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مراقبة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مستويات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الإشعاع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المحيطة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مستويات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التعرض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والتأكد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تبقى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داخل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الحدود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المقبولة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وفق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للمعايير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السلامة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المعترف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باستعمال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</w:t>
      </w:r>
      <w:commentRangeStart w:id="52"/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جهزة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قياس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الإشعاع</w:t>
      </w:r>
      <w:commentRangeEnd w:id="52"/>
      <w:r w:rsidDel="00000000" w:rsidR="00000000" w:rsidRPr="00000000">
        <w:commentReference w:id="52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معايرة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مضبوطة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دوريا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لتأكيد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القياس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المشار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إليه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53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  <w:highlight w:val="cyan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هناك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قواعد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اتباعها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:</w:t>
      </w:r>
    </w:p>
    <w:p w:rsidR="00000000" w:rsidDel="00000000" w:rsidP="00000000" w:rsidRDefault="00000000" w:rsidRPr="00000000" w14:paraId="00000054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·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العمال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اتباع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جراءات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السلامة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المحددة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التعامل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مصادر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الإشعاع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الأجهزة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الإشعاعية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  <w:br w:type="textWrapping"/>
      </w:r>
      <w:commentRangeStart w:id="53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توفير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التدريب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المناسب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للعمال</w:t>
      </w:r>
      <w:commentRangeEnd w:id="53"/>
      <w:r w:rsidDel="00000000" w:rsidR="00000000" w:rsidRPr="00000000">
        <w:commentReference w:id="53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الذين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يعملون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مجالات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تتعرض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للإشعاع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الجمهور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المحيط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جدولة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وتنظيم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الأنشطة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المشعة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لتقليل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مدة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التعرض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تقليل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المخاطر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  <w:br w:type="textWrapping"/>
        <w:t xml:space="preserve"> ·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تطبيق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إجراءات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العمل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الآمنة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وتوفير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إجراءات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لمنع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الدخول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غير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المصرح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به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حيث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يعد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الجمهور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commentRangeStart w:id="54"/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المحيط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بالمناطق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تحتوي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مشعة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مصرح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بالولوج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لهاته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المناطق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).</w:t>
      </w:r>
      <w:commentRangeEnd w:id="54"/>
      <w:r w:rsidDel="00000000" w:rsidR="00000000" w:rsidRPr="00000000">
        <w:commentReference w:id="54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br w:type="textWrapping"/>
        <w:t xml:space="preserve"> ·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تتطلب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مخاطر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الإشعاع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معالجة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جادة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واتخاذ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إجراءات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صارمة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لضمان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سلامة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العمال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والجمهور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55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commentRangeStart w:id="55"/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بالإضافة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تدابير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السيطرة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الانفة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الذكر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عزيزي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نصائح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عامة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للتعامل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مخاطر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الإشعاعات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56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الزمن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ضرورة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تقليل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التعرض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الزمن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الذي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يقضيه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الشخص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بجوار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مصدر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الإشعاع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بالتالي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سوف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تقل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كميات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الإشعاع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يتعرض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المسافة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كلما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زادت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المسافة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وبين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المصدر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المشع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قلت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نسبة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التعرض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commentRangeEnd w:id="55"/>
      <w:r w:rsidDel="00000000" w:rsidR="00000000" w:rsidRPr="00000000">
        <w:commentReference w:id="5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  <w:highlight w:val="yellow"/>
        </w:rPr>
      </w:pPr>
      <w:commentRangeStart w:id="56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الحواجز</w:t>
      </w:r>
      <w:commentRangeEnd w:id="56"/>
      <w:r w:rsidDel="00000000" w:rsidR="00000000" w:rsidRPr="00000000">
        <w:commentReference w:id="56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بزيادة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الحواجز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المصدر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المشع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سوف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تقلل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نسبة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وكمية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التعرض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أنواع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الإشعاعات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يتم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وضع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الحواجز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المناسبة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لعزله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حسب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قدرته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علي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الاختراق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1"/>
        </w:rPr>
        <w:t xml:space="preserve"> .</w:t>
      </w:r>
    </w:p>
    <w:p w:rsidR="00000000" w:rsidDel="00000000" w:rsidP="00000000" w:rsidRDefault="00000000" w:rsidRPr="00000000" w14:paraId="00000059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نسأل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السلامة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والحفظ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الحوادث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المذكورة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أنفا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5A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>
          <w:rFonts w:ascii="Calibri" w:cs="Calibri" w:eastAsia="Calibri" w:hAnsi="Calibri"/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em5inf98eyh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Story 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22026.5576171875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38300" cy="112395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123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hyperlink r:id="rId8">
              <w:r w:rsidDel="00000000" w:rsidR="00000000" w:rsidRPr="00000000">
                <w:rPr>
                  <w:rFonts w:ascii="Roboto" w:cs="Roboto" w:eastAsia="Roboto" w:hAnsi="Roboto"/>
                  <w:color w:val="0b57d0"/>
                  <w:sz w:val="21"/>
                  <w:szCs w:val="21"/>
                  <w:highlight w:val="white"/>
                  <w:rtl w:val="0"/>
                </w:rPr>
                <w:t xml:space="preserve">https://elements.envato.com/green-hole-immersive-background-loop-QP8QJBG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bidi w:val="1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1"/>
              </w:rPr>
              <w:t xml:space="preserve">أيقونة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سؤال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تظهر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بدون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إحتمالات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أجوبة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و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يطرح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من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طرف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الشخصية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الثانية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الجواب</w:t>
            </w:r>
            <w:r w:rsidDel="00000000" w:rsidR="00000000" w:rsidRPr="00000000">
              <w:rPr>
                <w:highlight w:val="green"/>
                <w:rtl w:val="1"/>
              </w:rPr>
              <w:t xml:space="preserve"> : </w:t>
            </w:r>
            <w:r w:rsidDel="00000000" w:rsidR="00000000" w:rsidRPr="00000000">
              <w:rPr>
                <w:highlight w:val="green"/>
                <w:rtl w:val="1"/>
              </w:rPr>
              <w:t xml:space="preserve">الشخصية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الثالثة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تقدم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التعريف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التالي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بالتزامن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مع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تجسيد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اشعة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الشمس</w:t>
            </w:r>
            <w:r w:rsidDel="00000000" w:rsidR="00000000" w:rsidRPr="00000000">
              <w:rPr>
                <w:highlight w:val="green"/>
                <w:rtl w:val="1"/>
              </w:rPr>
              <w:t xml:space="preserve">، </w:t>
            </w:r>
            <w:r w:rsidDel="00000000" w:rsidR="00000000" w:rsidRPr="00000000">
              <w:rPr>
                <w:highlight w:val="green"/>
                <w:rtl w:val="1"/>
              </w:rPr>
              <w:t xml:space="preserve">شكل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جسيمات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و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أشعة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تخرج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من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الأرض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و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الصخور</w:t>
            </w:r>
            <w:r w:rsidDel="00000000" w:rsidR="00000000" w:rsidRPr="00000000">
              <w:rPr>
                <w:highlight w:val="green"/>
                <w:rtl w:val="1"/>
              </w:rPr>
              <w:t xml:space="preserve">، </w:t>
            </w:r>
            <w:r w:rsidDel="00000000" w:rsidR="00000000" w:rsidRPr="00000000">
              <w:rPr>
                <w:highlight w:val="green"/>
                <w:rtl w:val="1"/>
              </w:rPr>
              <w:t xml:space="preserve">و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جهاز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الأشعة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في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مصلحة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المستشفى</w:t>
            </w:r>
            <w:r w:rsidDel="00000000" w:rsidR="00000000" w:rsidRPr="00000000">
              <w:rPr>
                <w:highlight w:val="green"/>
                <w:rtl w:val="1"/>
              </w:rPr>
              <w:t xml:space="preserve">، </w:t>
            </w:r>
            <w:r w:rsidDel="00000000" w:rsidR="00000000" w:rsidRPr="00000000">
              <w:rPr>
                <w:highlight w:val="green"/>
                <w:rtl w:val="1"/>
              </w:rPr>
              <w:t xml:space="preserve">و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جهاز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مراقبة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التلحيم</w:t>
            </w:r>
            <w:r w:rsidDel="00000000" w:rsidR="00000000" w:rsidRPr="00000000">
              <w:rPr>
                <w:highlight w:val="green"/>
                <w:rtl w:val="1"/>
              </w:rPr>
              <w:t xml:space="preserve">.... </w:t>
            </w:r>
            <w:r w:rsidDel="00000000" w:rsidR="00000000" w:rsidRPr="00000000">
              <w:rPr>
                <w:highlight w:val="green"/>
                <w:rtl w:val="1"/>
              </w:rPr>
              <w:t xml:space="preserve">يظهر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0"/>
              </w:rPr>
              <w:t xml:space="preserve">gif</w:t>
            </w:r>
            <w:r w:rsidDel="00000000" w:rsidR="00000000" w:rsidRPr="00000000">
              <w:rPr>
                <w:highlight w:val="green"/>
                <w:rtl w:val="0"/>
              </w:rPr>
              <w:t xml:space="preserve"> </w:t>
            </w:r>
            <w:r w:rsidDel="00000000" w:rsidR="00000000" w:rsidRPr="00000000">
              <w:rPr>
                <w:highlight w:val="green"/>
                <w:rtl w:val="0"/>
              </w:rPr>
              <w:t xml:space="preserve">animation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أو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فيديو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يوضح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نواة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مشعة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بجسيمات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و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إشعاعات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بالتزامن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مع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قراءة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النص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المتعلق</w:t>
            </w:r>
            <w:r w:rsidDel="00000000" w:rsidR="00000000" w:rsidRPr="00000000">
              <w:rPr>
                <w:highlight w:val="green"/>
                <w:rtl w:val="1"/>
              </w:rPr>
              <w:t xml:space="preserve">. </w:t>
            </w:r>
            <w:r w:rsidDel="00000000" w:rsidR="00000000" w:rsidRPr="00000000">
              <w:rPr>
                <w:highlight w:val="green"/>
                <w:rtl w:val="1"/>
              </w:rPr>
              <w:t xml:space="preserve">يتم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إظهار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الأمثلة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المدرجة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في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الصورة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على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شكل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فيديو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يجب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تغيير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الالوان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من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اجل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حقوق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الملكية</w:t>
            </w:r>
          </w:p>
          <w:p w:rsidR="00000000" w:rsidDel="00000000" w:rsidP="00000000" w:rsidRDefault="00000000" w:rsidRPr="00000000" w14:paraId="0000006D">
            <w:pPr>
              <w:widowControl w:val="0"/>
              <w:bidi w:val="1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342.85714285714283" w:lineRule="auto"/>
              <w:ind w:left="-80" w:firstLine="0"/>
              <w:rPr>
                <w:rFonts w:ascii="Roboto" w:cs="Roboto" w:eastAsia="Roboto" w:hAnsi="Roboto"/>
                <w:color w:val="0b57d0"/>
                <w:sz w:val="21"/>
                <w:szCs w:val="21"/>
              </w:rPr>
            </w:pPr>
            <w:hyperlink r:id="rId9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u w:val="single"/>
                  <w:rtl w:val="1"/>
                </w:rPr>
                <w:t xml:space="preserve">الاشعاع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342.85714285714283" w:lineRule="auto"/>
              <w:ind w:left="-80" w:firstLine="0"/>
              <w:rPr>
                <w:rFonts w:ascii="Roboto" w:cs="Roboto" w:eastAsia="Roboto" w:hAnsi="Roboto"/>
                <w:color w:val="0b57d0"/>
                <w:sz w:val="21"/>
                <w:szCs w:val="21"/>
              </w:rPr>
            </w:pPr>
            <w:hyperlink r:id="rId10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u w:val="single"/>
                  <w:rtl w:val="1"/>
                </w:rPr>
                <w:t xml:space="preserve">أشعة</w:t>
              </w:r>
            </w:hyperlink>
            <w:hyperlink r:id="rId11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u w:val="single"/>
                  <w:rtl w:val="1"/>
                </w:rPr>
                <w:t xml:space="preserve"> </w:t>
              </w:r>
            </w:hyperlink>
            <w:hyperlink r:id="rId12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u w:val="single"/>
                  <w:rtl w:val="1"/>
                </w:rPr>
                <w:t xml:space="preserve">الشمس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342.85714285714283" w:lineRule="auto"/>
              <w:ind w:left="-80" w:firstLine="0"/>
              <w:rPr>
                <w:rFonts w:ascii="Roboto" w:cs="Roboto" w:eastAsia="Roboto" w:hAnsi="Roboto"/>
                <w:color w:val="0b57d0"/>
                <w:sz w:val="21"/>
                <w:szCs w:val="21"/>
              </w:rPr>
            </w:pPr>
            <w:hyperlink r:id="rId13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highlight w:val="white"/>
                  <w:u w:val="single"/>
                  <w:rtl w:val="1"/>
                </w:rPr>
                <w:t xml:space="preserve">التربة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342.85714285714283" w:lineRule="auto"/>
              <w:ind w:left="-80" w:firstLine="0"/>
              <w:rPr>
                <w:rFonts w:ascii="Roboto" w:cs="Roboto" w:eastAsia="Roboto" w:hAnsi="Roboto"/>
                <w:color w:val="0b57d0"/>
                <w:sz w:val="21"/>
                <w:szCs w:val="21"/>
              </w:rPr>
            </w:pPr>
            <w:hyperlink r:id="rId14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highlight w:val="white"/>
                  <w:u w:val="single"/>
                  <w:rtl w:val="1"/>
                </w:rPr>
                <w:t xml:space="preserve">البوتاسيوم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342.85714285714283" w:lineRule="auto"/>
              <w:ind w:left="-80" w:firstLine="0"/>
              <w:rPr>
                <w:rFonts w:ascii="Roboto" w:cs="Roboto" w:eastAsia="Roboto" w:hAnsi="Roboto"/>
                <w:color w:val="0b57d0"/>
                <w:sz w:val="21"/>
                <w:szCs w:val="21"/>
              </w:rPr>
            </w:pPr>
            <w:hyperlink r:id="rId15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highlight w:val="white"/>
                  <w:u w:val="single"/>
                  <w:rtl w:val="1"/>
                </w:rPr>
                <w:t xml:space="preserve">الرادون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342.85714285714283" w:lineRule="auto"/>
              <w:ind w:left="-80" w:firstLine="0"/>
              <w:rPr>
                <w:rFonts w:ascii="Roboto" w:cs="Roboto" w:eastAsia="Roboto" w:hAnsi="Roboto"/>
                <w:color w:val="0b57d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bidi w:val="1"/>
              <w:spacing w:line="342.85714285714283" w:lineRule="auto"/>
              <w:ind w:left="-80" w:firstLine="0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highlight w:val="white"/>
                <w:rtl w:val="1"/>
              </w:rPr>
              <w:t xml:space="preserve">وصف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highlight w:val="white"/>
                <w:rtl w:val="1"/>
              </w:rPr>
              <w:t xml:space="preserve">الفيديو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highlight w:val="white"/>
                <w:rtl w:val="1"/>
              </w:rPr>
              <w:t xml:space="preserve">اشعة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highlight w:val="white"/>
                <w:rtl w:val="1"/>
              </w:rPr>
              <w:t xml:space="preserve">سينية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highlight w:val="white"/>
                <w:rtl w:val="1"/>
              </w:rPr>
              <w:t xml:space="preserve">تقوم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highlight w:val="white"/>
                <w:rtl w:val="1"/>
              </w:rPr>
              <w:t xml:space="preserve">بفحص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highlight w:val="white"/>
                <w:rtl w:val="1"/>
              </w:rPr>
              <w:t xml:space="preserve">كسور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highlight w:val="white"/>
                <w:rtl w:val="1"/>
              </w:rPr>
              <w:t xml:space="preserve">و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highlight w:val="white"/>
                <w:rtl w:val="1"/>
              </w:rPr>
              <w:t xml:space="preserve">المشاكل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highlight w:val="white"/>
                <w:rtl w:val="1"/>
              </w:rPr>
              <w:t xml:space="preserve">الصحية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highlight w:val="white"/>
                <w:rtl w:val="1"/>
              </w:rPr>
              <w:t xml:space="preserve">لدي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highlight w:val="white"/>
                <w:rtl w:val="1"/>
              </w:rPr>
              <w:t xml:space="preserve">المريض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342.85714285714283" w:lineRule="auto"/>
              <w:ind w:left="-80" w:firstLine="0"/>
              <w:rPr>
                <w:rFonts w:ascii="Roboto" w:cs="Roboto" w:eastAsia="Roboto" w:hAnsi="Roboto"/>
                <w:color w:val="0b57d0"/>
                <w:sz w:val="21"/>
                <w:szCs w:val="21"/>
              </w:rPr>
            </w:pPr>
            <w:hyperlink r:id="rId16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u w:val="single"/>
                  <w:rtl w:val="1"/>
                </w:rPr>
                <w:t xml:space="preserve">مايكروويق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342.85714285714283" w:lineRule="auto"/>
              <w:ind w:left="-80" w:firstLine="0"/>
              <w:rPr>
                <w:rFonts w:ascii="Roboto" w:cs="Roboto" w:eastAsia="Roboto" w:hAnsi="Roboto"/>
                <w:color w:val="0b57d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bidi w:val="1"/>
              <w:spacing w:line="342.85714285714283" w:lineRule="auto"/>
              <w:ind w:left="-80" w:firstLine="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وصف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الفيديو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عامل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يتعرض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لكمية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كبيرة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من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الاشعاع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ويأدي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هذا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اللي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حدوث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امراض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له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و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يأثر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عليه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)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342.85714285714283" w:lineRule="auto"/>
              <w:ind w:left="-80" w:firstLine="0"/>
              <w:rPr>
                <w:rFonts w:ascii="Roboto" w:cs="Roboto" w:eastAsia="Roboto" w:hAnsi="Roboto"/>
                <w:color w:val="0b57d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342.85714285714283" w:lineRule="auto"/>
              <w:ind w:left="-80" w:firstLine="0"/>
              <w:rPr>
                <w:rFonts w:ascii="Roboto" w:cs="Roboto" w:eastAsia="Roboto" w:hAnsi="Roboto"/>
                <w:color w:val="0b57d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342.85714285714283" w:lineRule="auto"/>
              <w:ind w:left="-80" w:firstLine="0"/>
              <w:rPr>
                <w:rFonts w:ascii="Roboto" w:cs="Roboto" w:eastAsia="Roboto" w:hAnsi="Roboto"/>
                <w:color w:val="0b57d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line="342.85714285714283" w:lineRule="auto"/>
              <w:ind w:left="-80" w:firstLine="0"/>
              <w:rPr>
                <w:rFonts w:ascii="Roboto" w:cs="Roboto" w:eastAsia="Roboto" w:hAnsi="Roboto"/>
                <w:color w:val="0b57d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bidi w:val="1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bidi w:val="1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bidi w:val="1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bidi w:val="1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bidi w:val="1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bidi w:val="1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bidi w:val="1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bidi w:val="1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bidi w:val="1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hyperlink r:id="rId17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highlight w:val="white"/>
                  <w:u w:val="single"/>
                  <w:rtl w:val="1"/>
                </w:rPr>
                <w:t xml:space="preserve">إشعاع</w:t>
              </w:r>
            </w:hyperlink>
            <w:hyperlink r:id="rId18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highlight w:val="white"/>
                  <w:u w:val="single"/>
                  <w:rtl w:val="1"/>
                </w:rPr>
                <w:t xml:space="preserve"> </w:t>
              </w:r>
            </w:hyperlink>
            <w:hyperlink r:id="rId19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highlight w:val="white"/>
                  <w:u w:val="single"/>
                  <w:rtl w:val="1"/>
                </w:rPr>
                <w:t xml:space="preserve">غير</w:t>
              </w:r>
            </w:hyperlink>
            <w:hyperlink r:id="rId20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highlight w:val="white"/>
                  <w:u w:val="single"/>
                  <w:rtl w:val="1"/>
                </w:rPr>
                <w:t xml:space="preserve"> </w:t>
              </w:r>
            </w:hyperlink>
            <w:hyperlink r:id="rId21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highlight w:val="white"/>
                  <w:u w:val="single"/>
                  <w:rtl w:val="1"/>
                </w:rPr>
                <w:t xml:space="preserve">مؤين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hyperlink r:id="rId22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u w:val="single"/>
                  <w:rtl w:val="1"/>
                </w:rPr>
                <w:t xml:space="preserve">الإشعاعات</w:t>
              </w:r>
            </w:hyperlink>
            <w:hyperlink r:id="rId23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u w:val="single"/>
                  <w:rtl w:val="1"/>
                </w:rPr>
                <w:t xml:space="preserve"> </w:t>
              </w:r>
            </w:hyperlink>
            <w:hyperlink r:id="rId24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u w:val="single"/>
                  <w:rtl w:val="1"/>
                </w:rPr>
                <w:t xml:space="preserve">الكهرومغناطيسية</w:t>
              </w:r>
            </w:hyperlink>
            <w:hyperlink r:id="rId25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u w:val="single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bidi w:val="1"/>
              <w:spacing w:line="240" w:lineRule="auto"/>
              <w:rPr>
                <w:rFonts w:ascii="Roboto" w:cs="Roboto" w:eastAsia="Roboto" w:hAnsi="Roboto"/>
                <w:color w:val="444746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hyperlink r:id="rId26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highlight w:val="white"/>
                  <w:u w:val="single"/>
                  <w:rtl w:val="1"/>
                </w:rPr>
                <w:t xml:space="preserve">إشعاع</w:t>
              </w:r>
            </w:hyperlink>
            <w:hyperlink r:id="rId27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highlight w:val="white"/>
                  <w:u w:val="single"/>
                  <w:rtl w:val="1"/>
                </w:rPr>
                <w:t xml:space="preserve"> </w:t>
              </w:r>
            </w:hyperlink>
            <w:hyperlink r:id="rId28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highlight w:val="white"/>
                  <w:u w:val="single"/>
                  <w:rtl w:val="1"/>
                </w:rPr>
                <w:t xml:space="preserve">مؤين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295525" cy="127635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525" cy="1276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pStyle w:val="Heading1"/>
              <w:bidi w:val="1"/>
              <w:spacing w:after="240" w:before="240" w:lineRule="auto"/>
              <w:rPr/>
            </w:pPr>
            <w:bookmarkStart w:colFirst="0" w:colLast="0" w:name="_928f5w4p1vw4" w:id="8"/>
            <w:bookmarkEnd w:id="8"/>
            <w:r w:rsidDel="00000000" w:rsidR="00000000" w:rsidRPr="00000000">
              <w:rPr>
                <w:rtl w:val="1"/>
              </w:rPr>
              <w:t xml:space="preserve">الفيديو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الاول</w:t>
            </w:r>
            <w:r w:rsidDel="00000000" w:rsidR="00000000" w:rsidRPr="00000000">
              <w:rPr>
                <w:rtl w:val="1"/>
              </w:rPr>
              <w:t xml:space="preserve"> : </w:t>
            </w:r>
            <w:r w:rsidDel="00000000" w:rsidR="00000000" w:rsidRPr="00000000">
              <w:rPr>
                <w:rtl w:val="1"/>
              </w:rPr>
              <w:t xml:space="preserve">التعريف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بالخطر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91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تخيلوا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معي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لحظة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أنتم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تعملون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بشكل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مثالي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بيئة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مليئة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بالحيوية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والحركة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لكن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ماذا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أخبرتكم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هناك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شيئ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خفي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شيئ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يتسلل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بلا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صوت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ولا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لون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،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شيء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يمكن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أن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يكون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موجود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ً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حولنا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وقت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دون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ندرك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؟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هذا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الشيء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هو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الإشعاع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الإشعاع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هذه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القوة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الغامضة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التي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تتواجد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عوالمنا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اليومية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ولكنها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قد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تكون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غير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مرئية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وغير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ملموسة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،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ومع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ذلك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يمكن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تكون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ضارة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للغاية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إذا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يتم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التعامل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معها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بحذر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دعونا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نستكشف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سوي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عالم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الإشعاع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ونتعلم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كيف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يمكننا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حماية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أنفسنا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ومن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حولنا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هذه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البيئة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المليئة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بالتحديات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والفرص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.</w:t>
            </w:r>
          </w:p>
          <w:p w:rsidR="00000000" w:rsidDel="00000000" w:rsidP="00000000" w:rsidRDefault="00000000" w:rsidRPr="00000000" w14:paraId="00000092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  <w:shd w:fill="999999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shd w:fill="999999" w:val="clear"/>
                <w:rtl w:val="1"/>
              </w:rPr>
              <w:t xml:space="preserve">بماذا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shd w:fill="999999" w:val="clear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shd w:fill="999999" w:val="clear"/>
                <w:rtl w:val="1"/>
              </w:rPr>
              <w:t xml:space="preserve">يمكن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shd w:fill="999999" w:val="clear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shd w:fill="999999" w:val="clear"/>
                <w:rtl w:val="1"/>
              </w:rPr>
              <w:t xml:space="preserve">أن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shd w:fill="999999" w:val="clear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shd w:fill="999999" w:val="clear"/>
                <w:rtl w:val="1"/>
              </w:rPr>
              <w:t xml:space="preserve">نعرف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shd w:fill="999999" w:val="clear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shd w:fill="999999" w:val="clear"/>
                <w:rtl w:val="1"/>
              </w:rPr>
              <w:t xml:space="preserve">الإشعاع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shd w:fill="999999" w:val="clear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93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الإشعاع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هو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الطاقة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تنتقل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مكان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آخر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شكل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موجات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أو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ج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ُ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سيمات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ونحن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نتعر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ض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للإشعاع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حياتنا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اليومية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خلال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بعض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مصادر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الإشعاع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الأكثر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شيوعا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ً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كأشعة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الشمس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التربة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والمياه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مثل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العنصر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البوتاسيوم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40)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مواد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البناء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عنصر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لرادون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حيث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تعتبر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هذه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مصادر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طبيعية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أما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المصادر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فيستخدم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الأطباء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الأشعة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السينية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أو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أشعة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الرنين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المغناطيسي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لرؤية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العظام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المكسورة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وتشخيص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المشاكل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الصحية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الأخرى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ويصدر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جهاز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المايكروويف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نوع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الأشعة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لطهي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الطعام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أجهزة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الراديو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نستمع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إليها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سياراتنا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وبشكل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عام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تقل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مخاطر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الإشعاع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عند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التعر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ُّ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ض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لجرعات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منخفضة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منه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سواء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كان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طبيعي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صناعي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ولكن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يمكن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تزيد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مخاطره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عند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التعر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ُّ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ض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لجرعات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كبيرة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ويجب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ِّ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خاذ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تدابير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مختلفة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حسب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نوع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الإشعاع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للحد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ِّ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آثاره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الإنسان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والبيئة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بما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يتيح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لنا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الاستفادة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تطبيقاته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العديدة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.</w:t>
            </w:r>
          </w:p>
          <w:p w:rsidR="00000000" w:rsidDel="00000000" w:rsidP="00000000" w:rsidRDefault="00000000" w:rsidRPr="00000000" w14:paraId="00000094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ثانيا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: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أنواع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الإشعاع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.</w:t>
            </w:r>
          </w:p>
          <w:p w:rsidR="00000000" w:rsidDel="00000000" w:rsidP="00000000" w:rsidRDefault="00000000" w:rsidRPr="00000000" w14:paraId="00000095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يوجد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نوعان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أساسيان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للإشعاع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هما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96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إشعاع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غير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مؤين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مثل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الإشعاعات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الكهرومغناطيسية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ومنها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موجات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الراديو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والتليفزيون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والموجات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الحرارية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ذات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الأطوال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الموجية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القصيرة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كالميكروويف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) .</w:t>
            </w:r>
          </w:p>
          <w:p w:rsidR="00000000" w:rsidDel="00000000" w:rsidP="00000000" w:rsidRDefault="00000000" w:rsidRPr="00000000" w14:paraId="00000097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إشعاع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مؤين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هو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نوع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الطاقة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ط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قه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ذرات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معينة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وينتقل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شكل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موجات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كهرومغناطيسية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كالمواد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المشعة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المستعملة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المعامل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المختبرات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النووية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المصانع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تستعمل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المواد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المشعة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أجل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دقة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نوعية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الإنتاج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أيضا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الأجهزة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المستعملة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المستشفيات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لأجل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الفحص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الدقيق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للكسور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98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bidi w:val="1"/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25"/>
        <w:gridCol w:w="4635"/>
        <w:tblGridChange w:id="0">
          <w:tblGrid>
            <w:gridCol w:w="4725"/>
            <w:gridCol w:w="46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هذا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الجزء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المصمم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بطريقة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يجمع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الحوادث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المذكورة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رموز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خطر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الإشعاع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تفصيل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متوالي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النقاط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المذكورة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يجب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تغيير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الشخصيات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المقدمة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أيقونة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تعريف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الحادث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الاشعاعي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يخرج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النقر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بالنص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التالي</w:t>
            </w:r>
            <w:r w:rsidDel="00000000" w:rsidR="00000000" w:rsidRPr="00000000">
              <w:rPr>
                <w:rtl w:val="1"/>
              </w:rPr>
              <w:t xml:space="preserve"> " </w:t>
            </w:r>
            <w:r w:rsidDel="00000000" w:rsidR="00000000" w:rsidRPr="00000000">
              <w:rPr>
                <w:rtl w:val="1"/>
              </w:rPr>
              <w:t xml:space="preserve">الحادث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الناتج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خطأ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تشغيل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المشع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حدوث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عطل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آخر</w:t>
            </w:r>
            <w:r w:rsidDel="00000000" w:rsidR="00000000" w:rsidRPr="00000000">
              <w:rPr>
                <w:rtl w:val="1"/>
              </w:rPr>
              <w:t xml:space="preserve"> ، </w:t>
            </w:r>
            <w:r w:rsidDel="00000000" w:rsidR="00000000" w:rsidRPr="00000000">
              <w:rPr>
                <w:rtl w:val="1"/>
              </w:rPr>
              <w:t xml:space="preserve">تترتب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عليه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عواقب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حميدة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يمكن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إهمالها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ويمكن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تؤدي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إشعاعي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ظروف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عادية</w:t>
            </w:r>
            <w:r w:rsidDel="00000000" w:rsidR="00000000" w:rsidRPr="00000000">
              <w:rPr>
                <w:rtl w:val="1"/>
              </w:rPr>
              <w:t xml:space="preserve"> "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hyperlink r:id="rId30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highlight w:val="white"/>
                  <w:u w:val="single"/>
                  <w:rtl w:val="1"/>
                </w:rPr>
                <w:t xml:space="preserve">حادث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hyperlink r:id="rId31">
              <w:r w:rsidDel="00000000" w:rsidR="00000000" w:rsidRPr="00000000">
                <w:rPr>
                  <w:rFonts w:ascii="Roboto" w:cs="Roboto" w:eastAsia="Roboto" w:hAnsi="Roboto"/>
                  <w:color w:val="0b57d0"/>
                  <w:sz w:val="21"/>
                  <w:szCs w:val="21"/>
                  <w:u w:val="single"/>
                  <w:rtl w:val="0"/>
                </w:rPr>
                <w:t xml:space="preserve">https://elements.envato.com/radiation-danger-icon-animation-background-nuclear-BV9XMM4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hyperlink r:id="rId32">
              <w:r w:rsidDel="00000000" w:rsidR="00000000" w:rsidRPr="00000000">
                <w:rPr>
                  <w:rFonts w:ascii="Roboto" w:cs="Roboto" w:eastAsia="Roboto" w:hAnsi="Roboto"/>
                  <w:color w:val="0b57d0"/>
                  <w:sz w:val="21"/>
                  <w:szCs w:val="21"/>
                  <w:u w:val="single"/>
                  <w:rtl w:val="0"/>
                </w:rPr>
                <w:t xml:space="preserve">https://elements.envato.com/welding-process-of-metal-structures-6DBBL28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وصف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الفيديو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(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فيديو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يشرح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نقل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مواد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مشعة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من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مكان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لاخر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و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يحدث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تسريب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في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المواد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المشعة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hyperlink r:id="rId33">
              <w:r w:rsidDel="00000000" w:rsidR="00000000" w:rsidRPr="00000000">
                <w:rPr>
                  <w:rFonts w:ascii="Roboto" w:cs="Roboto" w:eastAsia="Roboto" w:hAnsi="Roboto"/>
                  <w:color w:val="0b57d0"/>
                  <w:sz w:val="21"/>
                  <w:szCs w:val="21"/>
                  <w:rtl w:val="0"/>
                </w:rPr>
                <w:t xml:space="preserve">https://elements.envato.com/radiation-danger-icon-animation-background-nuclear-BV9XMM4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hyperlink r:id="rId34">
              <w:r w:rsidDel="00000000" w:rsidR="00000000" w:rsidRPr="00000000">
                <w:rPr>
                  <w:rFonts w:ascii="Roboto" w:cs="Roboto" w:eastAsia="Roboto" w:hAnsi="Roboto"/>
                  <w:color w:val="0b57d0"/>
                  <w:sz w:val="21"/>
                  <w:szCs w:val="21"/>
                  <w:highlight w:val="white"/>
                  <w:rtl w:val="0"/>
                </w:rPr>
                <w:t xml:space="preserve">https://elements.envato.com/a-huge-warehouse-for-storage-of-building-materials-HCFREG3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وصف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الفيديو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حادث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مروري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لمركبات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المشعة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E2">
            <w:pPr>
              <w:pStyle w:val="Heading1"/>
              <w:bidi w:val="1"/>
              <w:spacing w:after="240" w:befor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</w:rPr>
            </w:pPr>
            <w:bookmarkStart w:colFirst="0" w:colLast="0" w:name="_3ava4s1wlgih" w:id="9"/>
            <w:bookmarkEnd w:id="9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1"/>
              </w:rPr>
              <w:t xml:space="preserve">الفيديو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1"/>
              </w:rPr>
              <w:t xml:space="preserve">الثاني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1"/>
              </w:rPr>
              <w:t xml:space="preserve"> 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1"/>
              </w:rPr>
              <w:t xml:space="preserve">الحوادث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1"/>
              </w:rPr>
              <w:t xml:space="preserve">التي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1"/>
              </w:rPr>
              <w:t xml:space="preserve">قد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1"/>
              </w:rPr>
              <w:t xml:space="preserve">تنتج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1"/>
              </w:rPr>
              <w:t xml:space="preserve">عن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1"/>
              </w:rPr>
              <w:t xml:space="preserve">خطر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1"/>
              </w:rPr>
              <w:t xml:space="preserve">الموضوع</w:t>
            </w:r>
          </w:p>
          <w:p w:rsidR="00000000" w:rsidDel="00000000" w:rsidP="00000000" w:rsidRDefault="00000000" w:rsidRPr="00000000" w14:paraId="000000E3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س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جل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أواخر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العقد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الماضي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عدة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حوادث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اشعاعية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كبرى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مثل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0E4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حادث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تشيرنوبيل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أكرانيا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26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أبريل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1986·</w:t>
            </w:r>
          </w:p>
          <w:p w:rsidR="00000000" w:rsidDel="00000000" w:rsidP="00000000" w:rsidRDefault="00000000" w:rsidRPr="00000000" w14:paraId="000000E5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حادث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فوكوشيما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اليابان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11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مارس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2011·</w:t>
            </w:r>
          </w:p>
          <w:p w:rsidR="00000000" w:rsidDel="00000000" w:rsidP="00000000" w:rsidRDefault="00000000" w:rsidRPr="00000000" w14:paraId="000000E6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حادث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قرية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ميت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حلفا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القليوبية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مصر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يوليو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1984</w:t>
            </w:r>
          </w:p>
          <w:p w:rsidR="00000000" w:rsidDel="00000000" w:rsidP="00000000" w:rsidRDefault="00000000" w:rsidRPr="00000000" w14:paraId="000000E7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بوجود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مصادر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الإشعاع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الطبيعي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الصناعي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يتوجب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اتخاذ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إجراءات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صارمة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لمنع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تسجيل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حوادث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تسرب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الاشعاعات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والتعامل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معها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بشكل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فعال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حالة</w:t>
            </w:r>
          </w:p>
          <w:p w:rsidR="00000000" w:rsidDel="00000000" w:rsidP="00000000" w:rsidRDefault="00000000" w:rsidRPr="00000000" w14:paraId="000000E8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حدوثها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سمح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الله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E9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فيما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يلي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قائمة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ببعض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الحوادث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المرتبطة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بالتعامل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الاشعاعات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EA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اولا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.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تسرب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المواد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المشعة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يمكن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يحدث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تسرب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للمواد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المشعة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:</w:t>
            </w:r>
          </w:p>
          <w:p w:rsidR="00000000" w:rsidDel="00000000" w:rsidP="00000000" w:rsidRDefault="00000000" w:rsidRPr="00000000" w14:paraId="000000EB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مواقع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العمل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مثل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عملية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التصوير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الإشعاعي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للحام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خاصة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معظم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الحوادث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المتعلقة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بهذه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العملية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تكمن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عدم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إمكانية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إرجاع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المصدر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المشع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داخل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صندوق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الإحتواء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EC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ومنها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ايضا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ً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المستشفيات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خلال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استخدامها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لعلاج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الإشعاعي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لتشخيص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بالأشعة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بسبب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تعطل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أو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فقد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السيطرة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الأجهزة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·</w:t>
            </w:r>
          </w:p>
          <w:p w:rsidR="00000000" w:rsidDel="00000000" w:rsidP="00000000" w:rsidRDefault="00000000" w:rsidRPr="00000000" w14:paraId="000000ED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مثال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اخر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المختبرات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أثناء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القيام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بالتجارب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نقل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المواد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المشعة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مكان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الى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آخر</w:t>
            </w:r>
          </w:p>
          <w:p w:rsidR="00000000" w:rsidDel="00000000" w:rsidP="00000000" w:rsidRDefault="00000000" w:rsidRPr="00000000" w14:paraId="000000EE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ثانيا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.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الحوادث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المتعلقة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بتعرض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العاملين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الصفوف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الأمامية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الجمهور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المحيط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بمكان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العمل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للجرعات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عالية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الإشعاع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وذلك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بسبب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تسربات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المواد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المشعة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EF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ثالثا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.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حوادث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بسبب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سوء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تخزين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المواد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المشعة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سوء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إستعمالها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نظرا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للإهمال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أو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سوء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تقدير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المخاطر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المرتبطة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بها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مثل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عدم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معرفة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كيفية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التعامل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حال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تسرب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المادة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المشعة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التدابير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اللازمة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F0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رابعا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حوادث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السرقة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فقدان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المواد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المشعة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تشكل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أخطارا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العمال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الجمهور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حتى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الصحة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العمومية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قد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تحدث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بسبب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فشل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الأنظمة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الأمنية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سوء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تسيير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التخزين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النقل</w:t>
            </w:r>
          </w:p>
          <w:p w:rsidR="00000000" w:rsidDel="00000000" w:rsidP="00000000" w:rsidRDefault="00000000" w:rsidRPr="00000000" w14:paraId="000000F1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خامسا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.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الحوادث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المرورية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لمركبات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نقل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المواد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المشعة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تكون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عموما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عربات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الفرق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التقنية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المكلفة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بعملية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التصوير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الإشعاعي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للوصلات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اللحامية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تشكل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خطرا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كل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المحيطين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بمنطقة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الحادث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حيث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يمكن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تتسرب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المادة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المشعة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هذه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الحالة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الخطر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الحقيقي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يكون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الفريق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التقني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أيضا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فريق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التدخل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حال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عدم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علمهم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بالأخطار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الموجودة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المصمم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الجزء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بالتزامن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إظهار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الإصابات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لكي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يرسخ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المتلقي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الخطر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الإشعاعي</w:t>
            </w:r>
          </w:p>
          <w:p w:rsidR="00000000" w:rsidDel="00000000" w:rsidP="00000000" w:rsidRDefault="00000000" w:rsidRPr="00000000" w14:paraId="000000F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hyperlink r:id="rId35">
              <w:r w:rsidDel="00000000" w:rsidR="00000000" w:rsidRPr="00000000">
                <w:rPr>
                  <w:rFonts w:ascii="Roboto" w:cs="Roboto" w:eastAsia="Roboto" w:hAnsi="Roboto"/>
                  <w:color w:val="0b57d0"/>
                  <w:sz w:val="21"/>
                  <w:szCs w:val="21"/>
                  <w:u w:val="single"/>
                  <w:rtl w:val="0"/>
                </w:rPr>
                <w:t xml:space="preserve">https://elements.envato.com/industrial-chimneys-releasing-large-amounts-of-whi-DFEYLE3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hyperlink r:id="rId36">
              <w:r w:rsidDel="00000000" w:rsidR="00000000" w:rsidRPr="00000000">
                <w:rPr>
                  <w:rFonts w:ascii="Roboto" w:cs="Roboto" w:eastAsia="Roboto" w:hAnsi="Roboto"/>
                  <w:color w:val="0b57d0"/>
                  <w:sz w:val="21"/>
                  <w:szCs w:val="21"/>
                  <w:u w:val="single"/>
                  <w:rtl w:val="0"/>
                </w:rPr>
                <w:t xml:space="preserve">https://elements.envato.com/burning-hospital-SDACCJB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hyperlink r:id="rId37">
              <w:r w:rsidDel="00000000" w:rsidR="00000000" w:rsidRPr="00000000">
                <w:rPr>
                  <w:rFonts w:ascii="Roboto" w:cs="Roboto" w:eastAsia="Roboto" w:hAnsi="Roboto"/>
                  <w:color w:val="0b57d0"/>
                  <w:sz w:val="21"/>
                  <w:szCs w:val="21"/>
                  <w:u w:val="single"/>
                  <w:rtl w:val="0"/>
                </w:rPr>
                <w:t xml:space="preserve">https://elements.envato.com/thirsty-man-under-the-sun-8F2JSRQ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hyperlink r:id="rId38">
              <w:r w:rsidDel="00000000" w:rsidR="00000000" w:rsidRPr="00000000">
                <w:rPr>
                  <w:rFonts w:ascii="Roboto" w:cs="Roboto" w:eastAsia="Roboto" w:hAnsi="Roboto"/>
                  <w:color w:val="0b57d0"/>
                  <w:sz w:val="21"/>
                  <w:szCs w:val="21"/>
                  <w:u w:val="single"/>
                  <w:rtl w:val="0"/>
                </w:rPr>
                <w:t xml:space="preserve">https://elements.envato.com/animated-vomiting-character-JEWPSK4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hyperlink r:id="rId39">
              <w:r w:rsidDel="00000000" w:rsidR="00000000" w:rsidRPr="00000000">
                <w:rPr>
                  <w:rFonts w:ascii="Roboto" w:cs="Roboto" w:eastAsia="Roboto" w:hAnsi="Roboto"/>
                  <w:color w:val="0b57d0"/>
                  <w:sz w:val="21"/>
                  <w:szCs w:val="21"/>
                  <w:u w:val="single"/>
                  <w:rtl w:val="0"/>
                </w:rPr>
                <w:t xml:space="preserve">https://elements.envato.com/tumours-diagnostic-imaging-L8TE8E4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hyperlink r:id="rId40">
              <w:r w:rsidDel="00000000" w:rsidR="00000000" w:rsidRPr="00000000">
                <w:rPr>
                  <w:rFonts w:ascii="Roboto" w:cs="Roboto" w:eastAsia="Roboto" w:hAnsi="Roboto"/>
                  <w:color w:val="0b57d0"/>
                  <w:sz w:val="21"/>
                  <w:szCs w:val="21"/>
                  <w:highlight w:val="white"/>
                  <w:rtl w:val="0"/>
                </w:rPr>
                <w:t xml:space="preserve">https://elements.envato.com/radiation-danger-sign-JXSU9NP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hyperlink r:id="rId41">
              <w:r w:rsidDel="00000000" w:rsidR="00000000" w:rsidRPr="00000000">
                <w:rPr>
                  <w:rFonts w:ascii="Roboto" w:cs="Roboto" w:eastAsia="Roboto" w:hAnsi="Roboto"/>
                  <w:color w:val="0b57d0"/>
                  <w:sz w:val="21"/>
                  <w:szCs w:val="21"/>
                  <w:highlight w:val="white"/>
                  <w:rtl w:val="0"/>
                </w:rPr>
                <w:t xml:space="preserve">https://elements.envato.com/question-mark-bleeding-concept-animation-XVGZ99S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hyperlink r:id="rId42">
              <w:r w:rsidDel="00000000" w:rsidR="00000000" w:rsidRPr="00000000">
                <w:rPr>
                  <w:rFonts w:ascii="Roboto" w:cs="Roboto" w:eastAsia="Roboto" w:hAnsi="Roboto"/>
                  <w:color w:val="0b57d0"/>
                  <w:sz w:val="21"/>
                  <w:szCs w:val="21"/>
                  <w:u w:val="single"/>
                  <w:rtl w:val="0"/>
                </w:rPr>
                <w:t xml:space="preserve">https://elements.envato.com/cancer-molecule-able-to-loop-AKPWZ6S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hyperlink r:id="rId43">
              <w:r w:rsidDel="00000000" w:rsidR="00000000" w:rsidRPr="00000000">
                <w:rPr>
                  <w:rFonts w:ascii="Roboto" w:cs="Roboto" w:eastAsia="Roboto" w:hAnsi="Roboto"/>
                  <w:color w:val="0b57d0"/>
                  <w:sz w:val="21"/>
                  <w:szCs w:val="21"/>
                  <w:u w:val="single"/>
                  <w:rtl w:val="0"/>
                </w:rPr>
                <w:t xml:space="preserve">https://elements.envato.com/abnormal-cancer-cell-with-numerous-long-slender-te-F6SNYWS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pStyle w:val="Heading1"/>
              <w:bidi w:val="1"/>
              <w:spacing w:after="240" w:befor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bookmarkStart w:colFirst="0" w:colLast="0" w:name="_v7uewrwpv1fp" w:id="10"/>
            <w:bookmarkEnd w:id="10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1"/>
              </w:rPr>
              <w:t xml:space="preserve">الفيديو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1"/>
              </w:rPr>
              <w:t xml:space="preserve">الثالث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1"/>
              </w:rPr>
              <w:t xml:space="preserve"> 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1"/>
              </w:rPr>
              <w:t xml:space="preserve">نوع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1"/>
              </w:rPr>
              <w:t xml:space="preserve">الإصابات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1"/>
              </w:rPr>
              <w:t xml:space="preserve">قد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1"/>
              </w:rPr>
              <w:t xml:space="preserve">تنتج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1"/>
              </w:rPr>
              <w:t xml:space="preserve">الحوادث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1"/>
              </w:rPr>
              <w:t xml:space="preserve">المرتبط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1"/>
              </w:rPr>
              <w:t xml:space="preserve">بخطر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1"/>
              </w:rPr>
              <w:t xml:space="preserve">الموضوع</w:t>
            </w:r>
          </w:p>
          <w:p w:rsidR="00000000" w:rsidDel="00000000" w:rsidP="00000000" w:rsidRDefault="00000000" w:rsidRPr="00000000" w14:paraId="00000137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الأضرار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الصحية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للإشعاع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تعتمد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علي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كمية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ونوع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وجرعة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الإشعاع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الذي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قد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يتعرض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له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العامل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ويؤثر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الإشعاع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علي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خلايا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الجسم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ويزيد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احتمالات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حدوث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الامراض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السرطانية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التحولات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الجينية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الأخرى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قد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تنتقل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وراثيا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إلي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الأطفال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حالة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قدر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الله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وتعرض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العامل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كميات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كبيرة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الإشعاع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قد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تؤدي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للوفاة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ومن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بين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الإصابات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الشائعة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قد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تنتج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الإشعاع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138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الحروق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الإشعاعية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قد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تظهر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حروق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الجلد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تشبه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الحروق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الشمسي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وتختلف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شدتها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اعتماد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مدة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التعرض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ومستوى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الإشع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سبيل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المثال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العمال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المواقع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الصحراوية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معرضون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لهذه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الحروق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بسبب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التعرض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المفرط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لأشعة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الشمس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دون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وسائل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الحماية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إضافة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لذلك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يمكن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يصاب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العامل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بعدة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اعراض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أخرى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كفشل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الجهاز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الحراري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بسبب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ارتفاع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درجة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حرارة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الجسم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،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لصداع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،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الدوار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والتعب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139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القيء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الإعياء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حال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تعرض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الشخص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لجرعة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عالية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الإشعاع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قد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يشعر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بالغثيان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ويتقيأ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يصاب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بالإرهاق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والإعياء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الشديد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وتعتبر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هذه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الأعراض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فورية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مبكرة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نتيجة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تعرضه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لجرعات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العالية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الإشعاع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13A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إصابات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العين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بسبب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التعرض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الدائم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للأشعة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السينية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الصادرة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أجهزة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التصوير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الاشعاعي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المراكز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الصحية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والمستشفيات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يعاني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فنيو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الاشعاعات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إصابات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وأضرار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مستوى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العين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قد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تؤدي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الى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فقدان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حاسة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النظر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3B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التسممات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الاشعاعية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الناجمة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التعرض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للجرعات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العالية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المختبرات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العلمية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المصانع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تستعمل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المادة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المشعة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خط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الإنتاج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وتسبب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للعمال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العديد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الأعراض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كالإسهال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والقيئ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والحمى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وتساقط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الشعر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بالإضافة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الى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نزيف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غير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طبيع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ويمكن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تصل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الى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الوفاة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أحيانا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3C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أمراض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السرطان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تعتبر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أعراض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متأخرة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يمكن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تصيب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العمال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الذين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يتعرضون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لمستويات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عالية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الإشعاع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حيث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يمكن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إصابتهم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بأنواع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مختلفة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السرطان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مثل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سرطان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الغدد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الليمفاوية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 ،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سرطان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الغدة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الدرقية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سرطان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الدم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سرطان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الجلد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13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التشوهات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الجينية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تعتبر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أعراض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وراثية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،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بسبب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تعرض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العمال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للجرعات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الزائدة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مرارا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تكرارا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تزيد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إحتمالية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حدوث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طفرات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وراثية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نسلهم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الوراثي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مثال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ذلك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أهالي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المناطق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حدثت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بها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الحوادث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النووية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الكبرى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مثل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تشرنوبيل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هيروشيما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العمل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المواد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المشعة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طبيعية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كانت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أوإصطناعية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مؤ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ينة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كانت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غير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مؤ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ينة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يمكن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يعرض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العامل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إصابات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وأضرار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صحية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بليغة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حالة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عدم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إدارة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المخاطر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المرتبطة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بها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بشكل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مثالي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وفعال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وصف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الفيديو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مصنع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وعمال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يعملون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بطرق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خاطئة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وبسبب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التدريب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الكافي</w:t>
            </w:r>
            <w:r w:rsidDel="00000000" w:rsidR="00000000" w:rsidRPr="00000000">
              <w:rPr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وصف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الفيديو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عمال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يتعرضون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للاشعاع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علمهم</w:t>
            </w:r>
            <w:r w:rsidDel="00000000" w:rsidR="00000000" w:rsidRPr="00000000">
              <w:rPr>
                <w:rtl w:val="1"/>
              </w:rPr>
              <w:t xml:space="preserve"> )</w:t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hyperlink r:id="rId44">
              <w:r w:rsidDel="00000000" w:rsidR="00000000" w:rsidRPr="00000000">
                <w:rPr>
                  <w:rFonts w:ascii="Roboto" w:cs="Roboto" w:eastAsia="Roboto" w:hAnsi="Roboto"/>
                  <w:color w:val="0b57d0"/>
                  <w:sz w:val="21"/>
                  <w:szCs w:val="21"/>
                  <w:u w:val="single"/>
                  <w:rtl w:val="0"/>
                </w:rPr>
                <w:t xml:space="preserve">https://elements.envato.com/otp-one-time-password-security-solutions-for-busin-Q59L6VC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hyperlink r:id="rId45">
              <w:r w:rsidDel="00000000" w:rsidR="00000000" w:rsidRPr="00000000">
                <w:rPr>
                  <w:rFonts w:ascii="Roboto" w:cs="Roboto" w:eastAsia="Roboto" w:hAnsi="Roboto"/>
                  <w:color w:val="0b57d0"/>
                  <w:sz w:val="21"/>
                  <w:szCs w:val="21"/>
                  <w:u w:val="single"/>
                  <w:rtl w:val="0"/>
                </w:rPr>
                <w:t xml:space="preserve">https://elements.envato.com/work-safety-touch-screen-animation-227NJD9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hyperlink r:id="rId46">
              <w:r w:rsidDel="00000000" w:rsidR="00000000" w:rsidRPr="00000000">
                <w:rPr>
                  <w:rFonts w:ascii="Roboto" w:cs="Roboto" w:eastAsia="Roboto" w:hAnsi="Roboto"/>
                  <w:color w:val="0b57d0"/>
                  <w:sz w:val="21"/>
                  <w:szCs w:val="21"/>
                  <w:u w:val="single"/>
                  <w:rtl w:val="0"/>
                </w:rPr>
                <w:t xml:space="preserve">https://elements.envato.com/male-farmer-expert-wearing-protective-equipment-br-6D66PU6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hyperlink r:id="rId47">
              <w:r w:rsidDel="00000000" w:rsidR="00000000" w:rsidRPr="00000000">
                <w:rPr>
                  <w:rFonts w:ascii="Roboto" w:cs="Roboto" w:eastAsia="Roboto" w:hAnsi="Roboto"/>
                  <w:color w:val="0b57d0"/>
                  <w:sz w:val="21"/>
                  <w:szCs w:val="21"/>
                  <w:highlight w:val="white"/>
                  <w:rtl w:val="0"/>
                </w:rPr>
                <w:t xml:space="preserve">https://elements.envato.com/danger-animation-FB6QAD9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hyperlink r:id="rId48">
              <w:r w:rsidDel="00000000" w:rsidR="00000000" w:rsidRPr="00000000">
                <w:rPr>
                  <w:rFonts w:ascii="Roboto" w:cs="Roboto" w:eastAsia="Roboto" w:hAnsi="Roboto"/>
                  <w:color w:val="0b57d0"/>
                  <w:sz w:val="21"/>
                  <w:szCs w:val="21"/>
                  <w:u w:val="single"/>
                  <w:rtl w:val="0"/>
                </w:rPr>
                <w:t xml:space="preserve">https://elements.envato.com/natural-disaster-demolition-building-earthquake-ho-FMYYKER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hyperlink r:id="rId49">
              <w:r w:rsidDel="00000000" w:rsidR="00000000" w:rsidRPr="00000000">
                <w:rPr>
                  <w:rFonts w:ascii="Roboto" w:cs="Roboto" w:eastAsia="Roboto" w:hAnsi="Roboto"/>
                  <w:color w:val="0b57d0"/>
                  <w:sz w:val="21"/>
                  <w:szCs w:val="21"/>
                  <w:rtl w:val="0"/>
                </w:rPr>
                <w:t xml:space="preserve">https://elements.envato.com/tsunami-vs-bridge-GQ63XGU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hyperlink r:id="rId50">
              <w:r w:rsidDel="00000000" w:rsidR="00000000" w:rsidRPr="00000000">
                <w:rPr>
                  <w:rFonts w:ascii="Roboto" w:cs="Roboto" w:eastAsia="Roboto" w:hAnsi="Roboto"/>
                  <w:color w:val="0b57d0"/>
                  <w:sz w:val="21"/>
                  <w:szCs w:val="21"/>
                  <w:u w:val="single"/>
                  <w:rtl w:val="0"/>
                </w:rPr>
                <w:t xml:space="preserve">https://elements.envato.com/the-concept-of-environmental-disaster-and-radiatio-2YN65XP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المصمم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يعيد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شخصيات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المقدمة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الأربع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بالتوالي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نقطة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النقاط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أيقونة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تعريف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الجرعة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الاشعاعية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يخرج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النقر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بالنص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التالي</w:t>
            </w:r>
            <w:r w:rsidDel="00000000" w:rsidR="00000000" w:rsidRPr="00000000">
              <w:rPr>
                <w:rtl w:val="1"/>
              </w:rPr>
              <w:t xml:space="preserve"> "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الجرعة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الإشعاعية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الإشعاع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يتعرض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وحدة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معينة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قاس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الجرعة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الإشعاعية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بوحدة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الجراي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Gray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الدولي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للوحدات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وت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ستخدم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أيض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وحدة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السيفرت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Sievert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لقياس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التأثير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الإشعاعي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البشرية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تعتمد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الجرعة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الإشعاعية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عوامل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بما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ذلك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الإشعاع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ومدى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التعرض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ومنطقة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المعرضة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للإشعاع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ومدة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التعرض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يمكن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تكون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الجرعة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الإشعاعية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مقياس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للتأثير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الناجم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الإشعاع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الصحة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حيث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المفرط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للإشعاع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يمكن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يسبب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آثارا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صحية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خطيرة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ذلك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الإصابة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بالسرطان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والتأثيرات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الوراثية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والتأثيرات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الوظيفية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يتم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تقدير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الجرعة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الإشعاعية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ومراقبتها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العديد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السيناريوهات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بما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ذلك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الاستخدامات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التشخيص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بالأشعة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والعلاج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الإشعاعي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الصناعات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تتعامل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المشعة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الطوارئ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النووية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الإشعاعية</w:t>
            </w:r>
            <w:r w:rsidDel="00000000" w:rsidR="00000000" w:rsidRPr="00000000">
              <w:rPr>
                <w:rtl w:val="1"/>
              </w:rPr>
              <w:t xml:space="preserve">." </w:t>
            </w:r>
            <w:r w:rsidDel="00000000" w:rsidR="00000000" w:rsidRPr="00000000">
              <w:rPr>
                <w:rtl w:val="1"/>
              </w:rPr>
              <w:t xml:space="preserve">أيقونة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توضيحية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الجرعات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الاشعاعية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يخرج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النقر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بالنص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التالي</w:t>
            </w:r>
            <w:r w:rsidDel="00000000" w:rsidR="00000000" w:rsidRPr="00000000">
              <w:rPr>
                <w:rtl w:val="1"/>
              </w:rPr>
              <w:t xml:space="preserve"> " </w:t>
            </w:r>
            <w:r w:rsidDel="00000000" w:rsidR="00000000" w:rsidRPr="00000000">
              <w:rPr>
                <w:rtl w:val="1"/>
              </w:rPr>
              <w:t xml:space="preserve">حدود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الجرعات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التعرضات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الإشعاعية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حدود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جرعة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الجمهور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يراعى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تتجاوز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الجرعات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المتوسطة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التقديرية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تتلقاها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المجموعـة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الحرجـة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ذات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أفراد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الجمهور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تعزى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ممارسات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الحدود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التالية</w:t>
            </w:r>
            <w:r w:rsidDel="00000000" w:rsidR="00000000" w:rsidRPr="00000000">
              <w:rPr>
                <w:rtl w:val="1"/>
              </w:rPr>
              <w:t xml:space="preserve">: 1. </w:t>
            </w:r>
            <w:r w:rsidDel="00000000" w:rsidR="00000000" w:rsidRPr="00000000">
              <w:rPr>
                <w:rtl w:val="1"/>
              </w:rPr>
              <w:t xml:space="preserve">جرعة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فعالة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قدرها</w:t>
            </w:r>
            <w:r w:rsidDel="00000000" w:rsidR="00000000" w:rsidRPr="00000000">
              <w:rPr>
                <w:rtl w:val="1"/>
              </w:rPr>
              <w:t xml:space="preserve"> (1 ) </w:t>
            </w:r>
            <w:r w:rsidDel="00000000" w:rsidR="00000000" w:rsidRPr="00000000">
              <w:rPr>
                <w:rtl w:val="1"/>
              </w:rPr>
              <w:t xml:space="preserve">ملي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سيفرت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السنة</w:t>
            </w:r>
            <w:r w:rsidDel="00000000" w:rsidR="00000000" w:rsidRPr="00000000">
              <w:rPr>
                <w:rtl w:val="1"/>
              </w:rPr>
              <w:t xml:space="preserve">. 2. </w:t>
            </w:r>
            <w:r w:rsidDel="00000000" w:rsidR="00000000" w:rsidRPr="00000000">
              <w:rPr>
                <w:rtl w:val="1"/>
              </w:rPr>
              <w:t xml:space="preserve">جرعة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فعالة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ظروف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يحددها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المجلس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تتجاوز</w:t>
            </w:r>
            <w:r w:rsidDel="00000000" w:rsidR="00000000" w:rsidRPr="00000000">
              <w:rPr>
                <w:rtl w:val="1"/>
              </w:rPr>
              <w:t xml:space="preserve">(5 (</w:t>
            </w:r>
            <w:r w:rsidDel="00000000" w:rsidR="00000000" w:rsidRPr="00000000">
              <w:rPr>
                <w:rtl w:val="1"/>
              </w:rPr>
              <w:t xml:space="preserve">ملي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سيفرت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فـي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الـسنة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بشرط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تتجاوز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الجرعة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المتوسطة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خمس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سنوات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متتالية</w:t>
            </w:r>
            <w:r w:rsidDel="00000000" w:rsidR="00000000" w:rsidRPr="00000000">
              <w:rPr>
                <w:rtl w:val="1"/>
              </w:rPr>
              <w:t xml:space="preserve"> (1) </w:t>
            </w:r>
            <w:r w:rsidDel="00000000" w:rsidR="00000000" w:rsidRPr="00000000">
              <w:rPr>
                <w:rtl w:val="1"/>
              </w:rPr>
              <w:t xml:space="preserve">ملـي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سـيفرت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سنويا</w:t>
            </w:r>
            <w:r w:rsidDel="00000000" w:rsidR="00000000" w:rsidRPr="00000000">
              <w:rPr>
                <w:rtl w:val="1"/>
              </w:rPr>
              <w:t xml:space="preserve">ً. 3. </w:t>
            </w:r>
            <w:r w:rsidDel="00000000" w:rsidR="00000000" w:rsidRPr="00000000">
              <w:rPr>
                <w:rtl w:val="1"/>
              </w:rPr>
              <w:t xml:space="preserve">جرعة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مكافئة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تتلقاها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عدسة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قدرها</w:t>
            </w:r>
            <w:r w:rsidDel="00000000" w:rsidR="00000000" w:rsidRPr="00000000">
              <w:rPr>
                <w:rtl w:val="1"/>
              </w:rPr>
              <w:t xml:space="preserve"> (15) </w:t>
            </w:r>
            <w:r w:rsidDel="00000000" w:rsidR="00000000" w:rsidRPr="00000000">
              <w:rPr>
                <w:rtl w:val="1"/>
              </w:rPr>
              <w:t xml:space="preserve">ملي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سيفرت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السنة</w:t>
            </w:r>
            <w:r w:rsidDel="00000000" w:rsidR="00000000" w:rsidRPr="00000000">
              <w:rPr>
                <w:rtl w:val="1"/>
              </w:rPr>
              <w:t xml:space="preserve">. 4. </w:t>
            </w:r>
            <w:r w:rsidDel="00000000" w:rsidR="00000000" w:rsidRPr="00000000">
              <w:rPr>
                <w:rtl w:val="1"/>
              </w:rPr>
              <w:t xml:space="preserve">جرعة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مكافئة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يتلقاها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قدرها</w:t>
            </w:r>
            <w:r w:rsidDel="00000000" w:rsidR="00000000" w:rsidRPr="00000000">
              <w:rPr>
                <w:rtl w:val="1"/>
              </w:rPr>
              <w:t xml:space="preserve"> (50) </w:t>
            </w:r>
            <w:r w:rsidDel="00000000" w:rsidR="00000000" w:rsidRPr="00000000">
              <w:rPr>
                <w:rtl w:val="1"/>
              </w:rPr>
              <w:t xml:space="preserve">ملي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سيفرت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</w:p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hyperlink r:id="rId51">
              <w:r w:rsidDel="00000000" w:rsidR="00000000" w:rsidRPr="00000000">
                <w:rPr>
                  <w:rFonts w:ascii="Roboto" w:cs="Roboto" w:eastAsia="Roboto" w:hAnsi="Roboto"/>
                  <w:color w:val="0b57d0"/>
                  <w:sz w:val="21"/>
                  <w:szCs w:val="21"/>
                  <w:highlight w:val="white"/>
                  <w:rtl w:val="0"/>
                </w:rPr>
                <w:t xml:space="preserve">https://elements.envato.com/human-brain-model-NTKK5YP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hyperlink r:id="rId52">
              <w:r w:rsidDel="00000000" w:rsidR="00000000" w:rsidRPr="00000000">
                <w:rPr>
                  <w:rFonts w:ascii="Roboto" w:cs="Roboto" w:eastAsia="Roboto" w:hAnsi="Roboto"/>
                  <w:color w:val="0b57d0"/>
                  <w:sz w:val="21"/>
                  <w:szCs w:val="21"/>
                  <w:highlight w:val="white"/>
                  <w:rtl w:val="0"/>
                </w:rPr>
                <w:t xml:space="preserve">https://elements.envato.com/human-heart-world-heart-day-september-29-RY9HF33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hyperlink r:id="rId53">
              <w:r w:rsidDel="00000000" w:rsidR="00000000" w:rsidRPr="00000000">
                <w:rPr>
                  <w:rFonts w:ascii="Roboto" w:cs="Roboto" w:eastAsia="Roboto" w:hAnsi="Roboto"/>
                  <w:color w:val="0b57d0"/>
                  <w:sz w:val="21"/>
                  <w:szCs w:val="21"/>
                  <w:u w:val="single"/>
                  <w:rtl w:val="0"/>
                </w:rPr>
                <w:t xml:space="preserve">https://elements.envato.com/pneumonia-lung-cancer-asian-doctor-holding-human-a-TWAJXNZ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hyperlink r:id="rId54">
              <w:r w:rsidDel="00000000" w:rsidR="00000000" w:rsidRPr="00000000">
                <w:rPr>
                  <w:rFonts w:ascii="Roboto" w:cs="Roboto" w:eastAsia="Roboto" w:hAnsi="Roboto"/>
                  <w:color w:val="0b57d0"/>
                  <w:sz w:val="21"/>
                  <w:szCs w:val="21"/>
                  <w:highlight w:val="white"/>
                  <w:rtl w:val="0"/>
                </w:rPr>
                <w:t xml:space="preserve">https://elements.envato.com/a-person-in-a-respirator-puts-on-the-hood-of-a-che-PW562LZ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hyperlink r:id="rId55">
              <w:r w:rsidDel="00000000" w:rsidR="00000000" w:rsidRPr="00000000">
                <w:rPr>
                  <w:rFonts w:ascii="Roboto" w:cs="Roboto" w:eastAsia="Roboto" w:hAnsi="Roboto"/>
                  <w:color w:val="0b57d0"/>
                  <w:sz w:val="21"/>
                  <w:szCs w:val="21"/>
                  <w:u w:val="single"/>
                  <w:rtl w:val="0"/>
                </w:rPr>
                <w:t xml:space="preserve">https://elements.envato.com/x-rays-of-light-DYCXGXS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hyperlink r:id="rId56">
              <w:r w:rsidDel="00000000" w:rsidR="00000000" w:rsidRPr="00000000">
                <w:rPr>
                  <w:rFonts w:ascii="Roboto" w:cs="Roboto" w:eastAsia="Roboto" w:hAnsi="Roboto"/>
                  <w:color w:val="0b57d0"/>
                  <w:sz w:val="21"/>
                  <w:szCs w:val="21"/>
                  <w:u w:val="single"/>
                  <w:rtl w:val="0"/>
                </w:rPr>
                <w:t xml:space="preserve">https://elements.envato.com/neural-points-moving-slow-in-the-dark-XMSVBV9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hyperlink r:id="rId57">
              <w:r w:rsidDel="00000000" w:rsidR="00000000" w:rsidRPr="00000000">
                <w:rPr>
                  <w:rFonts w:ascii="Roboto" w:cs="Roboto" w:eastAsia="Roboto" w:hAnsi="Roboto"/>
                  <w:color w:val="0b57d0"/>
                  <w:sz w:val="21"/>
                  <w:szCs w:val="21"/>
                  <w:u w:val="single"/>
                  <w:rtl w:val="0"/>
                </w:rPr>
                <w:t xml:space="preserve">https://elements.envato.com/kill-remove-and-eliminate-coronavirus-corona-virus-MNRZ4XV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pStyle w:val="Heading1"/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bookmarkStart w:colFirst="0" w:colLast="0" w:name="_iziu6ghc2f8j" w:id="11"/>
            <w:bookmarkEnd w:id="11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1"/>
              </w:rPr>
              <w:t xml:space="preserve">الفيديو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1"/>
              </w:rPr>
              <w:t xml:space="preserve">الرابع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1"/>
              </w:rPr>
              <w:t xml:space="preserve">عوامل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1"/>
              </w:rPr>
              <w:t xml:space="preserve">وقوع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1"/>
              </w:rPr>
              <w:t xml:space="preserve">الحوادث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1"/>
              </w:rPr>
              <w:t xml:space="preserve">حدة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1"/>
              </w:rPr>
              <w:t xml:space="preserve">الاصابات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bidi w:val="1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مرحبا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بك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هذا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الفيديو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19A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اولا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العوامل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تزيد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إحتمالات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وقوع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الحوادث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المرتبطة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بخطر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الموضوع</w:t>
            </w:r>
          </w:p>
          <w:p w:rsidR="00000000" w:rsidDel="00000000" w:rsidP="00000000" w:rsidRDefault="00000000" w:rsidRPr="00000000" w14:paraId="0000019B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هناك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عدد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العوامل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تزيد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احتمالية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وقوع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هذا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النوع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الحوادث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19C">
            <w:pPr>
              <w:numPr>
                <w:ilvl w:val="0"/>
                <w:numId w:val="2"/>
              </w:numPr>
              <w:bidi w:val="1"/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عدم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وجود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تدريب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كافي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للعمال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المعنيين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السلامة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الإشعاعية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والتعامل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المواد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المشعة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عدم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معرفة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العامل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المعرض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او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العامل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المحيط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بخطر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الإشعاع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يزيد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خطر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وقوع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الحوادث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هذا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يمكن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يكون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سببه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قلة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التدريب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مما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يسبب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عدم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الكفاءة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الوقوع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الأخطاء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المسببة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للحادث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br w:type="textWrapping"/>
            </w:r>
          </w:p>
          <w:p w:rsidR="00000000" w:rsidDel="00000000" w:rsidP="00000000" w:rsidRDefault="00000000" w:rsidRPr="00000000" w14:paraId="0000019D">
            <w:pPr>
              <w:numPr>
                <w:ilvl w:val="0"/>
                <w:numId w:val="2"/>
              </w:numPr>
              <w:bidi w:val="1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حال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فشل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عدم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إستجابة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أنظمة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السلامة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للأجهزة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الإشعاعية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بسبب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قلة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عدم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إنتظام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الصيانة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اللازمة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فبالتالي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سيكون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وقوع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الحوادث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محتم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نظرا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لهذا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الإهمال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الصيانة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الدورية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المفروضة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أجراءات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الشركات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دليل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المستعمل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للأجهزة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الإشعاعية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19E">
            <w:pPr>
              <w:numPr>
                <w:ilvl w:val="0"/>
                <w:numId w:val="2"/>
              </w:numPr>
              <w:bidi w:val="1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حال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عدم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إلتزام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العمال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بالإجراءات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الأمنية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تلك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المتعلقة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السلامة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المهنية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إهمال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إرتداء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معدات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الحماية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الضرورية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يزيد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بشكل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مؤكد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احتمالية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وقوع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حوادث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المجمل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تكون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خطيرة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عواقبها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وخيمة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بسبب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عدم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تبني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ثقافة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السلامة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المطلوبة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هذا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المجال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19F">
            <w:pPr>
              <w:numPr>
                <w:ilvl w:val="0"/>
                <w:numId w:val="2"/>
              </w:numPr>
              <w:bidi w:val="1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سوء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تخزين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المواد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المشعة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  <w:br w:type="textWrapping"/>
            </w:r>
          </w:p>
          <w:p w:rsidR="00000000" w:rsidDel="00000000" w:rsidP="00000000" w:rsidRDefault="00000000" w:rsidRPr="00000000" w14:paraId="000001A0">
            <w:pPr>
              <w:numPr>
                <w:ilvl w:val="0"/>
                <w:numId w:val="2"/>
              </w:numPr>
              <w:bidi w:val="1"/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الكوارث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الطبيعية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مثل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لزلازل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والفيضانات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والتي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يمكن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تتسبب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تسرب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المواد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المشعة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مواقع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العمل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حتى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محيطه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،</w:t>
            </w:r>
          </w:p>
          <w:p w:rsidR="00000000" w:rsidDel="00000000" w:rsidP="00000000" w:rsidRDefault="00000000" w:rsidRPr="00000000" w14:paraId="000001A1">
            <w:pPr>
              <w:bidi w:val="1"/>
              <w:spacing w:after="240" w:before="240" w:lineRule="auto"/>
              <w:ind w:left="720" w:firstLine="0"/>
              <w:rPr>
                <w:rFonts w:ascii="Calibri" w:cs="Calibri" w:eastAsia="Calibri" w:hAnsi="Calibri"/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نسأل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الله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السلامة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والحفظ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كل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هذه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الحوادث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المذكورة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أنفا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A2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ثانيا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العوامل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التي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قد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ترفع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حدة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الإصابات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المرتبطة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بخطر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الموضوع</w:t>
            </w:r>
          </w:p>
          <w:p w:rsidR="00000000" w:rsidDel="00000000" w:rsidP="00000000" w:rsidRDefault="00000000" w:rsidRPr="00000000" w14:paraId="000001A3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هناك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عدة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عوامل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قد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تزيد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شدة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الإصابات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المرتبطة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بمخاطر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الإشعاع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وفيما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يلي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بعض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أهم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هذه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العوامل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1A4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اولا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: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مدة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مستوى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التعرض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كلما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زادت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مدة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أو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مستوى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التعرض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للإشعاع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كلما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زادت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خطورة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حدة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الإصابات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A5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ثانيا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كمية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الإشعاع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أو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الجرعة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الإشعاعية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كلما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زادت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كمية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الإشعاع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االمتعرض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لها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الفرد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كلما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زادت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حدة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الإصابة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A6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ثالثا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العمر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والحالة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الصحية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تؤثر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عوامل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مثل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العمر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والحالة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الصحية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العامة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الحالات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الطبية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السابقة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للعمال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قدرة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الجسم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إصلاح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الأضرار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الناتجة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الإشعاع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الأطفال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وكبار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السن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،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بالإضافة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الأشخاص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ذوي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الجهاز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المناعي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الضعيف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قد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يكونون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أكثر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عرضة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لتأثيرات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الإشعاع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A7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رابعا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موقع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التعرض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يمكن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يؤثر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موقع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الجسم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المعرض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للإشعاع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شدة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الإصابات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فعلى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سبيل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المثال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قد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يكون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التعرض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للإشعاع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الأعضاء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الحيوية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مثل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الدماغ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القلب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الرئتين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له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عواقب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أكثر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خطورة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التعرض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للأطراف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A8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خامسا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توفر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تدابير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الحماية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الإشعاع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تتضمن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تدابير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الحماية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الكافية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الإشعاع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مثل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لحواجز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الواقية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المعدات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الحماية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الشخصية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المساعدة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التخفيف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شدة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الإصابات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طريق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تقليل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كمية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الإشعاع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الممتصة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الجسم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A9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اخيرا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نوع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الإشعاع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وطاقته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تختلف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أنواع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الإشعاع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المختلفة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مثل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لإشعاع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الكهرومغناطيس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مثل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الأشعة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السينية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والأشعة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جاما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والإشعاع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الجسيماتي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مثل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جسيمات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الألفا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البيت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)،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مستويات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الطاقة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والتأثيرات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البيولوجية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يميل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الإشعاع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ذو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الطاقة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العالية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تسبب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أضرار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ً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أكثر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شدة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للأنسجة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AA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فهم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وإدارة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هذه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العوامل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أمر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بالغ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الأهمية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لتقليل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المخاطر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المرتبطة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بتعرض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الإشعاع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والحد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تأثيراته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الصحية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المحتملة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المصمم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يعيد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شخصيات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المقدمة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الأربع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بالتوالي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نقطة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النقاط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المصمم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إظهار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مختلف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الحماية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الدروع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الواقية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والقفازات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والنظارات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ووسائل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قياس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للإشعاع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مقياس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الجرعة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الدوزيمتر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أفلام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الراديومترية</w:t>
            </w:r>
            <w:r w:rsidDel="00000000" w:rsidR="00000000" w:rsidRPr="00000000">
              <w:rPr>
                <w:rtl w:val="1"/>
              </w:rPr>
              <w:t xml:space="preserve">".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جهاز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قياس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الإشعاع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يجب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أبراز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رموز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ممنوع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ولوج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الأشخاص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مرخص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يتم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إظهار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الأمثلة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المدرجة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الصورة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فيديو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يجب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تغيير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الالوان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اجل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حقوق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الملكية</w:t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hyperlink r:id="rId58">
              <w:r w:rsidDel="00000000" w:rsidR="00000000" w:rsidRPr="00000000">
                <w:rPr>
                  <w:rFonts w:ascii="Roboto" w:cs="Roboto" w:eastAsia="Roboto" w:hAnsi="Roboto"/>
                  <w:color w:val="0b57d0"/>
                  <w:sz w:val="21"/>
                  <w:szCs w:val="21"/>
                  <w:rtl w:val="0"/>
                </w:rPr>
                <w:t xml:space="preserve">https://blogger.googleusercontent.com/img/b/R29vZ2xl/AVvXsEgbDBuNW9xo8HUV1F9xVAZISXTz5NVBUwfftLpDLlgTQ9ctw2MZWhgQ0cfZA0p6oG-iajdlG86rzlEiCe8zAI-5dVJ5CevQHGqA5CUA0dIsyR4UMvsSj56VMGjGdfyZMdkAOky_ESJjZErM/s1761/%25D8%25A7%25D9%2584%25D8%25AA%25D8%25B3%25D9%2584%25D8%25B3%25D9%2584+%25D8%25A7%25D9%2584%25D9%2587%25D8%25B1%25D9%2585%25D9%258A+%25D9%2584%25D9%2584%25D8%25AA%25D8%25AD%25D9%2583%25D9%2585+%25D9%2581%25D9%258A+%25D8%25A7%25D9%2584%25D9%2585%25D8%25AE%25D8%25A7%25D8%25B7%25D8%25B1.jp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(</w:t>
            </w: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ppf</w:t>
            </w:r>
            <w:r w:rsidDel="00000000" w:rsidR="00000000" w:rsidRPr="00000000">
              <w:rPr>
                <w:rtl w:val="1"/>
              </w:rPr>
              <w:t xml:space="preserve">  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معدات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الحماية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الشخصية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hyperlink r:id="rId59">
              <w:r w:rsidDel="00000000" w:rsidR="00000000" w:rsidRPr="00000000">
                <w:rPr>
                  <w:rFonts w:ascii="Roboto" w:cs="Roboto" w:eastAsia="Roboto" w:hAnsi="Roboto"/>
                  <w:color w:val="0b57d0"/>
                  <w:sz w:val="21"/>
                  <w:szCs w:val="21"/>
                  <w:u w:val="single"/>
                  <w:rtl w:val="0"/>
                </w:rPr>
                <w:t xml:space="preserve">https://elements.envato.com/human-in-a-hazardous-materials-suit-with-self-cont-P8JTFBY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hyperlink r:id="rId60">
              <w:r w:rsidDel="00000000" w:rsidR="00000000" w:rsidRPr="00000000">
                <w:rPr>
                  <w:rFonts w:ascii="Roboto" w:cs="Roboto" w:eastAsia="Roboto" w:hAnsi="Roboto"/>
                  <w:color w:val="0b57d0"/>
                  <w:sz w:val="21"/>
                  <w:szCs w:val="21"/>
                  <w:highlight w:val="white"/>
                  <w:rtl w:val="0"/>
                </w:rPr>
                <w:t xml:space="preserve">https://elements.envato.com/barbed-wire-and-pipe-with-smoke-2F8E9TW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hyperlink r:id="rId61">
              <w:r w:rsidDel="00000000" w:rsidR="00000000" w:rsidRPr="00000000">
                <w:rPr>
                  <w:rFonts w:ascii="Roboto" w:cs="Roboto" w:eastAsia="Roboto" w:hAnsi="Roboto"/>
                  <w:color w:val="0b57d0"/>
                  <w:sz w:val="21"/>
                  <w:szCs w:val="21"/>
                  <w:u w:val="single"/>
                  <w:rtl w:val="0"/>
                </w:rPr>
                <w:t xml:space="preserve">https://elements.envato.com/work-insurance-CNV77V4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hyperlink r:id="rId62">
              <w:r w:rsidDel="00000000" w:rsidR="00000000" w:rsidRPr="00000000">
                <w:rPr>
                  <w:rFonts w:ascii="Roboto" w:cs="Roboto" w:eastAsia="Roboto" w:hAnsi="Roboto"/>
                  <w:color w:val="0b57d0"/>
                  <w:sz w:val="21"/>
                  <w:szCs w:val="21"/>
                  <w:u w:val="single"/>
                  <w:rtl w:val="0"/>
                </w:rPr>
                <w:t xml:space="preserve">https://elements.envato.com/portrait-of-a-man-in-protective-costume-suit-walk--DX664JV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hyperlink r:id="rId63">
              <w:r w:rsidDel="00000000" w:rsidR="00000000" w:rsidRPr="00000000">
                <w:rPr>
                  <w:rFonts w:ascii="Roboto" w:cs="Roboto" w:eastAsia="Roboto" w:hAnsi="Roboto"/>
                  <w:color w:val="0b57d0"/>
                  <w:sz w:val="21"/>
                  <w:szCs w:val="21"/>
                  <w:highlight w:val="white"/>
                  <w:rtl w:val="0"/>
                </w:rPr>
                <w:t xml:space="preserve">https://elements.envato.com/a-girl-controls-a-medical-robot-da-vinci-woman-doc-VTMC6ZZ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324100" cy="123825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100" cy="1238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hyperlink r:id="rId65">
              <w:r w:rsidDel="00000000" w:rsidR="00000000" w:rsidRPr="00000000">
                <w:rPr>
                  <w:rFonts w:ascii="Roboto" w:cs="Roboto" w:eastAsia="Roboto" w:hAnsi="Roboto"/>
                  <w:color w:val="0b57d0"/>
                  <w:sz w:val="21"/>
                  <w:szCs w:val="21"/>
                  <w:u w:val="single"/>
                  <w:rtl w:val="0"/>
                </w:rPr>
                <w:t xml:space="preserve">https://encrypted-tbn0.gstatic.com/images?q=tbn:ANd9GcSsitaak2bhLOKZhkEEPTd0RLh84trgdzB79w&amp;s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hyperlink r:id="rId66">
              <w:r w:rsidDel="00000000" w:rsidR="00000000" w:rsidRPr="00000000">
                <w:rPr>
                  <w:rFonts w:ascii="Roboto" w:cs="Roboto" w:eastAsia="Roboto" w:hAnsi="Roboto"/>
                  <w:color w:val="0b57d0"/>
                  <w:sz w:val="21"/>
                  <w:szCs w:val="21"/>
                  <w:rtl w:val="0"/>
                </w:rPr>
                <w:t xml:space="preserve">https://ar.wanli-ppe.com/uploads/20633/info/2025031714424478ad4.jpg?size=900x0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hyperlink r:id="rId67">
              <w:r w:rsidDel="00000000" w:rsidR="00000000" w:rsidRPr="00000000">
                <w:rPr>
                  <w:rFonts w:ascii="Roboto" w:cs="Roboto" w:eastAsia="Roboto" w:hAnsi="Roboto"/>
                  <w:color w:val="0b57d0"/>
                  <w:sz w:val="21"/>
                  <w:szCs w:val="21"/>
                  <w:highlight w:val="white"/>
                  <w:rtl w:val="0"/>
                </w:rPr>
                <w:t xml:space="preserve">https://lh5.googleusercontent.com/proxy/C8vGYG2pNeo8NZrJy-KMc2CBir7ANj8wJq7Apy7EE9ONeLbbjG32hUaOx6M5YpCH1qyBZGjE8qTzLYeVdbx1su8ZKNM9c_6ByU2n1kUoNkbfA5N_RtGHhb-g5v1shmqOb9339j-PkLLBuFkE7QL1Jvj7OlbpnQFXKk5U4ekvxhlWuMgW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hyperlink r:id="rId68">
              <w:r w:rsidDel="00000000" w:rsidR="00000000" w:rsidRPr="00000000">
                <w:rPr>
                  <w:rFonts w:ascii="Roboto" w:cs="Roboto" w:eastAsia="Roboto" w:hAnsi="Roboto"/>
                  <w:color w:val="0b57d0"/>
                  <w:sz w:val="21"/>
                  <w:szCs w:val="21"/>
                  <w:u w:val="single"/>
                  <w:rtl w:val="0"/>
                </w:rPr>
                <w:t xml:space="preserve">https://elements.envato.com/portrait-scientists-in-protective-suits-and-masks--RD2DBCP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hyperlink r:id="rId69">
              <w:r w:rsidDel="00000000" w:rsidR="00000000" w:rsidRPr="00000000">
                <w:rPr>
                  <w:rFonts w:ascii="Roboto" w:cs="Roboto" w:eastAsia="Roboto" w:hAnsi="Roboto"/>
                  <w:color w:val="0b57d0"/>
                  <w:sz w:val="21"/>
                  <w:szCs w:val="21"/>
                  <w:highlight w:val="white"/>
                  <w:rtl w:val="0"/>
                </w:rPr>
                <w:t xml:space="preserve">https://elements.envato.com/manager-leader-training-job-for-team-of-technician-JKD9V2Y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hyperlink r:id="rId70">
              <w:r w:rsidDel="00000000" w:rsidR="00000000" w:rsidRPr="00000000">
                <w:rPr>
                  <w:rFonts w:ascii="Roboto" w:cs="Roboto" w:eastAsia="Roboto" w:hAnsi="Roboto"/>
                  <w:color w:val="0b57d0"/>
                  <w:sz w:val="21"/>
                  <w:szCs w:val="21"/>
                  <w:u w:val="single"/>
                  <w:rtl w:val="0"/>
                </w:rPr>
                <w:t xml:space="preserve">https://png.pngtree.com/thumb_back/fh260/background/20240402/pngtree-barbed-wire-on-fence-steel-grating-fence-with-barbs-image_15648219.jpg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hyperlink r:id="rId71">
              <w:r w:rsidDel="00000000" w:rsidR="00000000" w:rsidRPr="00000000">
                <w:rPr>
                  <w:rFonts w:ascii="Roboto" w:cs="Roboto" w:eastAsia="Roboto" w:hAnsi="Roboto"/>
                  <w:color w:val="0b57d0"/>
                  <w:sz w:val="21"/>
                  <w:szCs w:val="21"/>
                  <w:highlight w:val="white"/>
                  <w:rtl w:val="0"/>
                </w:rPr>
                <w:t xml:space="preserve">https://elements.envato.com/modern-moving-orange-radiation-icons-background-7KAMGTN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hyperlink r:id="rId72">
              <w:r w:rsidDel="00000000" w:rsidR="00000000" w:rsidRPr="00000000">
                <w:rPr>
                  <w:rFonts w:ascii="Roboto" w:cs="Roboto" w:eastAsia="Roboto" w:hAnsi="Roboto"/>
                  <w:color w:val="0b57d0"/>
                  <w:sz w:val="21"/>
                  <w:szCs w:val="21"/>
                  <w:u w:val="single"/>
                  <w:rtl w:val="0"/>
                </w:rPr>
                <w:t xml:space="preserve">https://arabfences.com/wp-content/uploads/2024/12/%D8%A3%D9%81%D8%B6%D9%84-%D8%AD%D9%88%D8%A7%D8%AC%D8%B2-%D8%A7%D9%84%D8%B4%D8%B1%D8%B7%D9%87.jpg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pStyle w:val="Heading1"/>
              <w:bidi w:val="1"/>
              <w:spacing w:after="240" w:befor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</w:rPr>
            </w:pPr>
            <w:bookmarkStart w:colFirst="0" w:colLast="0" w:name="_58k32n4v75up" w:id="12"/>
            <w:bookmarkEnd w:id="12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1"/>
              </w:rPr>
              <w:t xml:space="preserve">الفيديو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1"/>
              </w:rPr>
              <w:t xml:space="preserve">الخامس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1"/>
              </w:rPr>
              <w:t xml:space="preserve">تدابير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1"/>
              </w:rPr>
              <w:t xml:space="preserve">السيطرة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1"/>
              </w:rPr>
              <w:t xml:space="preserve">المخاطر</w:t>
            </w:r>
          </w:p>
          <w:p w:rsidR="00000000" w:rsidDel="00000000" w:rsidP="00000000" w:rsidRDefault="00000000" w:rsidRPr="00000000" w14:paraId="00000211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تدابير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السيطرة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مخاطر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الإشعاع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تهدف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حماية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الأفراد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بصفة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خاصة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والمحيط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بصفة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عامة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التعرض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لمستويات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عالية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الإشعاع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تتضمن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هذه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التدابير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مجموعة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الإجراءات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والسياسات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يجب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اتباعها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لتقليل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منع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التعرض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للإشعاع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أدنى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مستوى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ممكن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وبناء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ً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مبدأ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التسلسل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الهرمي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لتدابير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التحكم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المخاطر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يمكن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اتباع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الخطوات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التالية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للسيطرة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مخاطر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الإشعاع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بيئة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العمل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212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اولا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الازالة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تجنب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استخدام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المواد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المشعة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حال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كان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بالإمكان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الاستغناء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عنها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والبحث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عن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بدائل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آمنة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وغير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مشعة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لتنفيذ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العمل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13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ثانيا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الاستبدال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214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ومنها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تحديد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وتقييم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مصادر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الإشعاع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مستويات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التعرض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تحديد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المخاطر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المحتملة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المرتبطة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بها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215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إستخدام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تقنيات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ذات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مستوى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منخفض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الإشعاع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عند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الضرورة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16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الضوابط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الهندسية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217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ومنها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تقييد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الوصول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إلى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المناطق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تحتوي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مصادر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إشعاعية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218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عزل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مناطق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العمل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تحتوي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مصادر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إشعاع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لمنع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تعرض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العمال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لها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219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تأمين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المعدات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والأجهزة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المشعة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مكان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منفصل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مناطق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العمل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1A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الضوابط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التقنية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والادارية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:</w:t>
            </w:r>
          </w:p>
          <w:p w:rsidR="00000000" w:rsidDel="00000000" w:rsidP="00000000" w:rsidRDefault="00000000" w:rsidRPr="00000000" w14:paraId="0000021B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·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توفير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دروع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الإشعاع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أسوار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الحماية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لتقليل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تعرض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العمال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للإشعاع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1C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يتم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استخدام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تقنيا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التشغيل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الآمنة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مثل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تقنيات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التشغيل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عن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بعد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لتقليل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التعرض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21D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وايضا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الصيانة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الدورية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للمعدات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الإشعاعية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لضمان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عملها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بكفاءة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تقليل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مخاطر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الفشل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التسرب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1E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التخزين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الآمن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يجب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تخزين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المواد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الإشعاعية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بطريقة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آمنة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وفق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للتشريعات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واللوائح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المحلية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والدولية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21F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معدات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الحماية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الشخصية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220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استخدام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معدات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الحماية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المناسبة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مثل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لدروع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الواقية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القفازات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والنظارات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الواقية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لتقليل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التعرض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المحتمل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للإشعاع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21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مراقبة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مستويات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الإشعاع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المحيطة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مستويات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التعرض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والتأكد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أنها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تبقى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داخل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الحدود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المقبولة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وفق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للمعايير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السلامة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المعترف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بها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باستعمال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جهزة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قياس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الإشعاع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معايرة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مضبوطة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دوريا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لتأكيد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القياس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المشار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إليه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222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هناك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قواعد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يجب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اتباعها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223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العمال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اتباع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إ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جراءات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السلامة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المحددة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عند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التعامل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مصادر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الإشعاع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الأجهزة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الإشعاعية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·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توفير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التدريب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المناسب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للعمال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الذين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يعملون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مجالات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قد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تتعرض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للإشعاع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الجمهور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المحيط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، ·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جدولة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وتنظيم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الأنشطة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المشعة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لتقليل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مدة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التعرض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تقليل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المخاطر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.</w:t>
              <w:br w:type="textWrapping"/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تطبيق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إجراءات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العمل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الآمنة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وتوفير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إجراءات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لمنع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الدخول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غير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المصرح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به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حيث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يعد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الجمهور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المحيط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بالمناطق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التي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تحتوي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مواد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مشعة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غير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مصرح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له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بالولوج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لهاته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المناطق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br w:type="textWrapping"/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تتطلب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مخاطر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الإشعاع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معالجة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جادة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واتخاذ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إجراءات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صارمة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لضمان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سلامة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العمال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والجمهور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224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بالإضافة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إلى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تدابير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السيطرة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الانفة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الذكر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نقدم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لك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عزيزي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العامل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نصائح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عامة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للتعامل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مع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مخاطر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الإشعاعات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225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 -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الزمن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ضرورة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تقليل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زمن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التعرض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الزمن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الذي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يقضيه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الشخص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بجوار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مصدر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الإشعاع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بالتالي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سوف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تقل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كميات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الإشعاع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يتعرض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لها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الشخص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26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-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المسافة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كلما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زادت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المسافة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بين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الشخص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وبين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المصدر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المشع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قلت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نسبة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التعرض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27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الحواجز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green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بزيادة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الحواجز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حول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المصدر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المشع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سوف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تقلل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نسبة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وكمية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التعرض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كل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نوع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أنواع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الإشعاعات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يتم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وضع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الحواجز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المناسبة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لعزله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حسب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قدرته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علي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الاختراق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highlight w:val="yellow"/>
                <w:rtl w:val="1"/>
              </w:rPr>
              <w:t xml:space="preserve"> .</w:t>
            </w:r>
          </w:p>
          <w:p w:rsidR="00000000" w:rsidDel="00000000" w:rsidP="00000000" w:rsidRDefault="00000000" w:rsidRPr="00000000" w14:paraId="00000228">
            <w:pPr>
              <w:bidi w:val="1"/>
              <w:spacing w:after="240" w:befor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نسأل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الله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السلامة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والحفظ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كل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هذه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الحوادث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المذكورة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أنفا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. </w:t>
            </w:r>
          </w:p>
        </w:tc>
      </w:tr>
    </w:tbl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6oau7sp91z4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outline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tnt9s5kdmw" w:id="14"/>
      <w:bookmarkEnd w:id="1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وصف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الدورة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</w:p>
    <w:p w:rsidR="00000000" w:rsidDel="00000000" w:rsidP="00000000" w:rsidRDefault="00000000" w:rsidRPr="00000000" w14:paraId="0000022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الإشعاع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حوادث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والجمهور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2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olcgj9gix2" w:id="15"/>
      <w:bookmarkEnd w:id="1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أهداف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التعل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</w:p>
    <w:p w:rsidR="00000000" w:rsidDel="00000000" w:rsidP="00000000" w:rsidRDefault="00000000" w:rsidRPr="00000000" w14:paraId="0000023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سيتمك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31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32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للإشعاع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33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وأسبابها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المعتادة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34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والاستجابة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35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الإصابات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36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مبدأ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ألارا</w:t>
      </w:r>
      <w:r w:rsidDel="00000000" w:rsidR="00000000" w:rsidRPr="00000000">
        <w:rPr>
          <w:rtl w:val="1"/>
        </w:rPr>
        <w:t xml:space="preserve">» (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المسافة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الحواجز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37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الإزالة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معد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238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للحوادث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3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wa6j0n04pkx" w:id="16"/>
      <w:bookmarkEnd w:id="1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أسماء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الفيديوهات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بالعربية</w:t>
      </w:r>
    </w:p>
    <w:p w:rsidR="00000000" w:rsidDel="00000000" w:rsidP="00000000" w:rsidRDefault="00000000" w:rsidRPr="00000000" w14:paraId="0000023A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بالإشعاع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أنواعه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ومصادره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23B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المستفادة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23C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للإشعاع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23D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الإصابات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23E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السيطرة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التسلسل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للضوابط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ألارا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f657gfxjas5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Course Description 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Radiation is an invisible hazard with everyday benefits and real risks. This course demystifies radiation, shows what can go wrong, and teaches practical controls to protect workers and the public.</w:t>
      </w:r>
    </w:p>
    <w:p w:rsidR="00000000" w:rsidDel="00000000" w:rsidP="00000000" w:rsidRDefault="00000000" w:rsidRPr="00000000" w14:paraId="000002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1rysszqmas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Learning Objectives 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course, learners will be able to:</w:t>
      </w:r>
    </w:p>
    <w:p w:rsidR="00000000" w:rsidDel="00000000" w:rsidP="00000000" w:rsidRDefault="00000000" w:rsidRPr="00000000" w14:paraId="0000024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radiation and distinguish between ionizing and non-ionizing types.</w:t>
        <w:br w:type="textWrapping"/>
      </w:r>
    </w:p>
    <w:p w:rsidR="00000000" w:rsidDel="00000000" w:rsidP="00000000" w:rsidRDefault="00000000" w:rsidRPr="00000000" w14:paraId="000002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common natural and industrial radiation sources at work.</w:t>
        <w:br w:type="textWrapping"/>
      </w:r>
    </w:p>
    <w:p w:rsidR="00000000" w:rsidDel="00000000" w:rsidP="00000000" w:rsidRDefault="00000000" w:rsidRPr="00000000" w14:paraId="000002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Recognize major categories of radiation incidents and typical causes.</w:t>
        <w:br w:type="textWrapping"/>
      </w:r>
    </w:p>
    <w:p w:rsidR="00000000" w:rsidDel="00000000" w:rsidP="00000000" w:rsidRDefault="00000000" w:rsidRPr="00000000" w14:paraId="000002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acute and chronic health effects and dose–response basics.</w:t>
        <w:br w:type="textWrapping"/>
      </w:r>
    </w:p>
    <w:p w:rsidR="00000000" w:rsidDel="00000000" w:rsidP="00000000" w:rsidRDefault="00000000" w:rsidRPr="00000000" w14:paraId="000002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factors that increase accident likelihood and injury severity.</w:t>
        <w:br w:type="textWrapping"/>
      </w:r>
    </w:p>
    <w:p w:rsidR="00000000" w:rsidDel="00000000" w:rsidP="00000000" w:rsidRDefault="00000000" w:rsidRPr="00000000" w14:paraId="000002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ALARA principles (time, distance, shielding) in day-to-day tasks.</w:t>
        <w:br w:type="textWrapping"/>
      </w:r>
    </w:p>
    <w:p w:rsidR="00000000" w:rsidDel="00000000" w:rsidP="00000000" w:rsidRDefault="00000000" w:rsidRPr="00000000" w14:paraId="000002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Implement risk controls using the hierarchy (elimination → PPE).</w:t>
        <w:br w:type="textWrapping"/>
      </w:r>
    </w:p>
    <w:p w:rsidR="00000000" w:rsidDel="00000000" w:rsidP="00000000" w:rsidRDefault="00000000" w:rsidRPr="00000000" w14:paraId="0000024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Outline safe storage/transport basics and first steps in an incident response.</w:t>
      </w:r>
    </w:p>
    <w:p w:rsidR="00000000" w:rsidDel="00000000" w:rsidP="00000000" w:rsidRDefault="00000000" w:rsidRPr="00000000" w14:paraId="000002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hfpnnj2a7h3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English Video Names</w:t>
      </w:r>
    </w:p>
    <w:p w:rsidR="00000000" w:rsidDel="00000000" w:rsidP="00000000" w:rsidRDefault="00000000" w:rsidRPr="00000000" w14:paraId="000002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Radiation? Types &amp; Everyday Sources</w:t>
        <w:br w:type="textWrapping"/>
      </w:r>
    </w:p>
    <w:p w:rsidR="00000000" w:rsidDel="00000000" w:rsidP="00000000" w:rsidRDefault="00000000" w:rsidRPr="00000000" w14:paraId="000002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Things Go Wrong: Radiation Incidents &amp; Lessons Learned</w:t>
        <w:br w:type="textWrapping"/>
      </w:r>
    </w:p>
    <w:p w:rsidR="00000000" w:rsidDel="00000000" w:rsidP="00000000" w:rsidRDefault="00000000" w:rsidRPr="00000000" w14:paraId="000002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Effects of Radiation: From Acute Exposure to Long-Term Risks</w:t>
        <w:br w:type="textWrapping"/>
      </w:r>
    </w:p>
    <w:p w:rsidR="00000000" w:rsidDel="00000000" w:rsidP="00000000" w:rsidRDefault="00000000" w:rsidRPr="00000000" w14:paraId="000002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Accidents Happen: Causes &amp; Severity Drivers</w:t>
        <w:br w:type="textWrapping"/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the Risk: Hierarchy of Controls &amp; ALARA in Practice</w:t>
        <w:br w:type="textWrapping"/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5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u4ko1wbbszo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MindMap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jc w:val="right"/>
        <w:rPr>
          <w:sz w:val="30"/>
          <w:szCs w:val="30"/>
        </w:rPr>
      </w:pPr>
      <w:hyperlink r:id="rId73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https://whimsical.com/1-3rtACJKA9xVhnNnyQGS1Ue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ohamed magdy" w:id="18" w:date="2025-10-23T12:18:01Z"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https://elements.envato.com/industrial-chimneys-releasing-large-amounts-of-whi-DFEYLE3</w:t>
      </w:r>
    </w:p>
  </w:comment>
  <w:comment w:author="mohamed magdy" w:id="42" w:date="2025-10-23T13:38:44Z"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https://elements.envato.com/kill-remove-and-eliminate-coronavirus-corona-virus-MNRZ4XV</w:t>
      </w:r>
    </w:p>
  </w:comment>
  <w:comment w:author="mohamed magdy" w:id="35" w:date="2025-10-23T13:30:11Z"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https://elements.envato.com/the-concept-of-environmental-disaster-and-radiatio-2YN65XP</w:t>
      </w:r>
    </w:p>
  </w:comment>
  <w:comment w:author="mohamed magdy" w:id="29" w:date="2025-10-23T13:11:06Z"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https://elements.envato.com/otp-one-time-password-security-solutions-for-busin-Q59L6VC</w:t>
      </w:r>
    </w:p>
  </w:comment>
  <w:comment w:author="mohamed magdy" w:id="30" w:date="2025-10-23T13:11:44Z"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https://elements.envato.com/work-safety-touch-screen-animation-227NJD9</w:t>
      </w:r>
    </w:p>
  </w:comment>
  <w:comment w:author="mohamed magdy" w:id="27" w:date="2025-10-23T12:56:44Z"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https://elements.envato.com/abnormal-cancer-cell-with-numerous-long-slender-te-F6SNYWS</w:t>
      </w:r>
    </w:p>
  </w:comment>
  <w:comment w:author="mohamed magdy" w:id="32" w:date="2025-10-23T13:14:19Z"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https://elements.envato.com/danger-animation-FB6QAD9</w:t>
      </w:r>
    </w:p>
  </w:comment>
  <w:comment w:author="mohamed magdy" w:id="36" w:date="2025-10-23T13:24:33Z"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https://elements.envato.com/human-brain-model-NTKK5YP</w:t>
      </w:r>
    </w:p>
  </w:comment>
  <w:comment w:author="Sam Eissa" w:id="5" w:date="2025-10-22T10:54:51Z"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https://elements.envato.com/potassium-as-element-19-of-the-periodic-table-on-b-VGZ585M</w:t>
      </w:r>
    </w:p>
  </w:comment>
  <w:comment w:author="mohamed magdy" w:id="0" w:date="2025-10-23T09:30:20Z"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https://elements.envato.com/green-hole-immersive-background-loop-QP8QJBG</w:t>
      </w:r>
    </w:p>
  </w:comment>
  <w:comment w:author="mohamed magdy" w:id="39" w:date="2025-10-23T13:32:51Z"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https://elements.envato.com/a-person-in-a-respirator-puts-on-the-hood-of-a-che-PW562LZ</w:t>
      </w:r>
    </w:p>
  </w:comment>
  <w:comment w:author="mohamed magdy" w:id="22" w:date="2025-10-23T12:41:27Z"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https://elements.envato.com/tumours-diagnostic-imaging-L8TE8E4</w:t>
      </w:r>
    </w:p>
  </w:comment>
  <w:comment w:author="mohamed magdy" w:id="55" w:date="2025-10-23T14:30:59Z"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https://elements.envato.com/modern-moving-orange-radiation-icons-background-7KAMGTN</w:t>
      </w:r>
    </w:p>
  </w:comment>
  <w:comment w:author="mohamed magdy" w:id="17" w:date="2025-10-23T11:56:14Z"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https://elements.envato.com/a-huge-warehouse-for-storage-of-building-materials-HCFREG3</w:t>
      </w:r>
    </w:p>
  </w:comment>
  <w:comment w:author="mohamed magdy" w:id="50" w:date="2025-10-23T13:59:50Z"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https://ar.wanli-ppe.com/uploads/20633/info/2025031714424478ad4.jpg?size=900x0</w:t>
      </w:r>
    </w:p>
  </w:comment>
  <w:comment w:author="mohamed magdy" w:id="33" w:date="2025-10-23T13:16:24Z"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https://elements.envato.com/natural-disaster-demolition-building-earthquake-ho-FMYYKER</w:t>
      </w:r>
    </w:p>
  </w:comment>
  <w:comment w:author="mohamed magdy" w:id="48" w:date="2025-10-23T13:55:19Z"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https://elements.envato.com/a-girl-controls-a-medical-robot-da-vinci-woman-doc-VTMC6ZZ</w:t>
      </w:r>
    </w:p>
  </w:comment>
  <w:comment w:author="mohamed magdy" w:id="51" w:date="2025-10-23T14:00:18Z"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https://lh5.googleusercontent.com/proxy/C8vGYG2pNeo8NZrJy-KMc2CBir7ANj8wJq7Apy7EE9ONeLbbjG32hUaOx6M5YpCH1qyBZGjE8qTzLYeVdbx1su8ZKNM9c_6ByU2n1kUoNkbfA5N_RtGHhb-g5v1shmqOb9339j-PkLLBuFkE7QL1Jvj7OlbpnQFXKk5U4ekvxhlWuMgW</w:t>
      </w:r>
    </w:p>
  </w:comment>
  <w:comment w:author="mohamed magdy" w:id="28" w:date="2025-10-23T13:05:32Z"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https://elements.envato.com/engineer-man-training-with-foreman-for-apprentice--4XMXTUS</w:t>
      </w:r>
    </w:p>
  </w:comment>
  <w:comment w:author="mohamed magdy" w:id="41" w:date="2025-10-23T13:36:20Z"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https://elements.envato.com/neural-points-moving-slow-in-the-dark-XMSVBV9</w:t>
      </w:r>
    </w:p>
  </w:comment>
  <w:comment w:author="mohamed magdy" w:id="13" w:date="2025-10-23T11:35:57Z"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https://elements.envato.com/scientists-in-protective-suits-and-masks-and-apers-8SXB3CE</w:t>
      </w:r>
    </w:p>
  </w:comment>
  <w:comment w:author="mohamed magdy" w:id="49" w:date="2025-10-23T13:59:00Z"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https://encrypted-tbn0.gstatic.com/images?q=tbn:ANd9GcSsitaak2bhLOKZhkEEPTd0RLh84trgdzB79w&amp;s</w:t>
      </w:r>
    </w:p>
  </w:comment>
  <w:comment w:author="mohamed magdy" w:id="14" w:date="2025-10-23T11:38:29Z"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https://elements.envato.com/radiation-danger-icon-animation-background-nuclear-BV9XMM4</w:t>
      </w:r>
    </w:p>
  </w:comment>
  <w:comment w:author="mohamed magdy" w:id="7" w:date="2025-10-23T11:11:28Z"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https://elements.envato.com/x-rays-of-light-DYCXGXS</w:t>
      </w:r>
    </w:p>
  </w:comment>
  <w:comment w:author="Sam Eissa" w:id="10" w:date="2025-10-22T11:14:43Z"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https://elements.envato.com/warning-non-ionizing-radiation-4k-A5MGHM2</w:t>
      </w:r>
    </w:p>
  </w:comment>
  <w:comment w:author="mohamed magdy" w:id="46" w:date="2025-10-23T13:52:45Z"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https://elements.envato.com/work-insurance-CNV77V4</w:t>
      </w:r>
    </w:p>
  </w:comment>
  <w:comment w:author="mohamed magdy" w:id="38" w:date="2025-10-23T13:31:20Z"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https://elements.envato.com/pneumonia-lung-cancer-asian-doctor-holding-human-a-TWAJXNZ</w:t>
      </w:r>
    </w:p>
  </w:comment>
  <w:comment w:author="Sam Eissa" w:id="12" w:date="2025-10-22T11:16:33Z"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https://elements.envato.com/ionizing-radiation-sign-over-a-smoky-background-CVX5AXZ</w:t>
      </w:r>
    </w:p>
  </w:comment>
  <w:comment w:author="mohamed magdy" w:id="11" w:date="2025-10-23T11:16:24Z"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https://elements.envato.com/aerial-view-of-a-5g-mobile-network-antenna-emittin-FSKKB2S</w:t>
      </w:r>
    </w:p>
  </w:comment>
  <w:comment w:author="mohamed magdy" w:id="37" w:date="2025-10-23T13:25:25Z"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https://elements.envato.com/human-heart-world-heart-day-september-29-RY9HF33</w:t>
      </w:r>
    </w:p>
  </w:comment>
  <w:comment w:author="mohamed magdy" w:id="4" w:date="2025-10-23T11:08:19Z"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https://elements.envato.com/water-drops-GZJCB3F</w:t>
      </w:r>
    </w:p>
  </w:comment>
  <w:comment w:author="mohamed magdy" w:id="25" w:date="2025-10-23T12:46:54Z"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https://elements.envato.com/question-mark-bleeding-concept-animation-XVGZ99S</w:t>
      </w:r>
    </w:p>
  </w:comment>
  <w:comment w:author="mohamed magdy" w:id="16" w:date="2025-10-23T11:54:53Z"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https://elements.envato.com/radiation-danger-icon-animation-background-nuclear-BV9XMM4</w:t>
      </w:r>
    </w:p>
  </w:comment>
  <w:comment w:author="mohamed magdy" w:id="43" w:date="2025-10-23T13:45:39Z"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blogger.googleusercontent.com/img/b/R29vZ2xl/AVvXsEgbDBuNW9xo8HUV1F9xVAZISXTz5NVBUwfftLpDLlgTQ9ctw2MZWhgQ0cfZA0p6oG-iajdlG86rzlEiCe8zAI-5dVJ5CevQHGqA5CUA0dIsyR4UMvsSj56VMGjGdfyZMdkAOky_ESJjZErM/s1761/%25D8%25A7%25D9%2584%25D8%25AA%25D8%25B3%25D9%2584%25D8%25B3%25D9%2584+%25D8%25A7%25D9%2584%25D9%2587%25D8%25B1%25D9%2585%25D9%258A+%25D9%2584%25D9%2584%25D8%25AA%25D8%25AD%25D9%2583%25D9%2585+%25D9%2581%25D9%258A+%25D8%25A7%25D9%2584%25D9%2585%25D8%25AE%25D8%25A7%25D8%25B7%25D8%25B1.jpg</w:t>
      </w:r>
    </w:p>
  </w:comment>
  <w:comment w:author="mohamed magdy" w:id="26" w:date="2025-10-23T12:48:38Z"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https://elements.envato.com/cancer-molecule-able-to-loop-AKPWZ6S</w:t>
      </w:r>
    </w:p>
  </w:comment>
  <w:comment w:author="mohamed magdy" w:id="47" w:date="2025-10-23T13:54:16Z"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https://elements.envato.com/portrait-of-a-man-in-protective-costume-suit-walk--DX664JV</w:t>
      </w:r>
    </w:p>
  </w:comment>
  <w:comment w:author="mohamed magdy" w:id="19" w:date="2025-10-23T12:19:58Z"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https://elements.envato.com/burning-hospital-SDACCJB</w:t>
      </w:r>
    </w:p>
  </w:comment>
  <w:comment w:author="mohamed magdy" w:id="44" w:date="2025-10-23T13:47:24Z"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https://elements.envato.com/human-in-a-hazardous-materials-suit-with-self-cont-P8JTFBY</w:t>
      </w:r>
    </w:p>
  </w:comment>
  <w:comment w:author="mohamed magdy" w:id="34" w:date="2025-10-23T13:15:30Z"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https://elements.envato.com/tsunami-vs-bridge-GQ63XGU</w:t>
      </w:r>
    </w:p>
  </w:comment>
  <w:comment w:author="mohamed magdy" w:id="52" w:date="2025-10-23T14:21:00Z"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https://elements.envato.com/portrait-scientists-in-protective-suits-and-masks--RD2DBCP</w:t>
      </w:r>
    </w:p>
  </w:comment>
  <w:comment w:author="Sam Eissa" w:id="1" w:date="2025-10-22T10:52:52Z"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 Video: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https://elements.envato.com/solar-radiation-6GL9BGY</w:t>
      </w:r>
    </w:p>
  </w:comment>
  <w:comment w:author="mohamed magdy" w:id="24" w:date="2025-10-23T12:44:05Z"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https://elements.envato.com/fever-sick-TMBCD9S</w:t>
      </w:r>
    </w:p>
  </w:comment>
  <w:comment w:author="mohamed magdy" w:id="54" w:date="2025-10-23T14:27:24Z"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https://png.pngtree.com/thumb_back/fh260/background/20240402/pngtree-barbed-wire-on-fence-steel-grating-fence-with-barbs-image_15648219.jpg</w:t>
      </w:r>
    </w:p>
  </w:comment>
  <w:comment w:author="mohamed magdy" w:id="2" w:date="2025-10-23T11:06:02Z"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https://elements.envato.com/time-lapse-of-death-tree-and-dry-yellow-grass-at-m-R8REKHB</w:t>
      </w:r>
    </w:p>
  </w:comment>
  <w:comment w:author="mohamed magdy" w:id="40" w:date="2025-10-23T13:34:15Z"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https://elements.envato.com/x-rays-of-light-DYCXGXS</w:t>
      </w:r>
    </w:p>
  </w:comment>
  <w:comment w:author="mohamed magdy" w:id="45" w:date="2025-10-23T13:50:31Z"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https://elements.envato.com/barbed-wire-and-pipe-with-smoke-2F8E9TW</w:t>
      </w:r>
    </w:p>
  </w:comment>
  <w:comment w:author="mohamed magdy" w:id="20" w:date="2025-10-23T12:24:53Z"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https://elements.envato.com/thirsty-man-under-the-sun-8F2JSRQ</w:t>
      </w:r>
    </w:p>
  </w:comment>
  <w:comment w:author="mohamed magdy" w:id="31" w:date="2025-10-23T13:12:33Z"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https://elements.envato.com/male-farmer-expert-wearing-protective-equipment-br-6D66PU6</w:t>
      </w:r>
    </w:p>
  </w:comment>
  <w:comment w:author="mohamed magdy" w:id="21" w:date="2025-10-23T12:26:35Z"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https://elements.envato.com/animated-vomiting-character-JEWPSK4</w:t>
      </w:r>
    </w:p>
  </w:comment>
  <w:comment w:author="Sam Eissa" w:id="6" w:date="2025-10-22T10:55:08Z"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https://elements.envato.com/radon-periodic-table-PGADFWT</w:t>
      </w:r>
    </w:p>
  </w:comment>
  <w:comment w:author="mohamed magdy" w:id="23" w:date="2025-10-23T12:42:41Z"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https://elements.envato.com/radiation-danger-sign-JXSU9NP</w:t>
      </w:r>
    </w:p>
  </w:comment>
  <w:comment w:author="mohamed magdy" w:id="9" w:date="2025-10-23T11:13:26Z"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https://elements.envato.com/microwave-hologram-close-up-hd-TSJDWN4</w:t>
      </w:r>
    </w:p>
  </w:comment>
  <w:comment w:author="mohamed magdy" w:id="53" w:date="2025-10-23T14:22:57Z"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https://elements.envato.com/manager-leader-training-job-for-team-of-technician-JKD9V2Y</w:t>
      </w:r>
    </w:p>
  </w:comment>
  <w:comment w:author="mohamed magdy" w:id="15" w:date="2025-10-23T11:45:05Z"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https://elements.envato.com/welding-process-of-metal-structures-6DBBL28</w:t>
      </w:r>
    </w:p>
  </w:comment>
  <w:comment w:author="mohamed magdy" w:id="8" w:date="2025-10-23T11:12:30Z"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https://elements.envato.com/brain-mri-8XKEMRP</w:t>
      </w:r>
    </w:p>
  </w:comment>
  <w:comment w:author="mohamed magdy" w:id="56" w:date="2025-10-23T14:29:00Z"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https://arabfences.com/wp-content/uploads/2024/12/%D8%A3%D9%81%D8%B6%D9%84-%D8%AD%D9%88%D8%A7%D8%AC%D8%B2-%D8%A7%D9%84%D8%B4%D8%B1%D8%B7%D9%87.jpg</w:t>
      </w:r>
    </w:p>
  </w:comment>
  <w:comment w:author="mohamed magdy" w:id="3" w:date="2025-10-23T11:07:09Z"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https://elements.envato.com/soil-timelapse-PYX53BE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Jomhuria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elements.envato.com/radiation-danger-sign-JXSU9NP" TargetMode="External"/><Relationship Id="rId42" Type="http://schemas.openxmlformats.org/officeDocument/2006/relationships/hyperlink" Target="https://elements.envato.com/cancer-molecule-able-to-loop-AKPWZ6S" TargetMode="External"/><Relationship Id="rId41" Type="http://schemas.openxmlformats.org/officeDocument/2006/relationships/hyperlink" Target="https://elements.envato.com/question-mark-bleeding-concept-animation-XVGZ99S" TargetMode="External"/><Relationship Id="rId44" Type="http://schemas.openxmlformats.org/officeDocument/2006/relationships/hyperlink" Target="https://elements.envato.com/otp-one-time-password-security-solutions-for-busin-Q59L6VC" TargetMode="External"/><Relationship Id="rId43" Type="http://schemas.openxmlformats.org/officeDocument/2006/relationships/hyperlink" Target="https://elements.envato.com/abnormal-cancer-cell-with-numerous-long-slender-te-F6SNYWS" TargetMode="External"/><Relationship Id="rId46" Type="http://schemas.openxmlformats.org/officeDocument/2006/relationships/hyperlink" Target="https://elements.envato.com/male-farmer-expert-wearing-protective-equipment-br-6D66PU6" TargetMode="External"/><Relationship Id="rId45" Type="http://schemas.openxmlformats.org/officeDocument/2006/relationships/hyperlink" Target="https://elements.envato.com/work-safety-touch-screen-animation-227NJD9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elements.envato.com/solar-radiation-6GL9BGY" TargetMode="External"/><Relationship Id="rId48" Type="http://schemas.openxmlformats.org/officeDocument/2006/relationships/hyperlink" Target="https://elements.envato.com/natural-disaster-demolition-building-earthquake-ho-FMYYKER" TargetMode="External"/><Relationship Id="rId47" Type="http://schemas.openxmlformats.org/officeDocument/2006/relationships/hyperlink" Target="https://elements.envato.com/danger-animation-FB6QAD9" TargetMode="External"/><Relationship Id="rId49" Type="http://schemas.openxmlformats.org/officeDocument/2006/relationships/hyperlink" Target="https://elements.envato.com/tsunami-vs-bridge-GQ63XGU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yperlink" Target="https://elements.envato.com/green-hole-immersive-background-loop-QP8QJBG" TargetMode="External"/><Relationship Id="rId73" Type="http://schemas.openxmlformats.org/officeDocument/2006/relationships/hyperlink" Target="https://whimsical.com/1-3rtACJKA9xVhnNnyQGS1Ue" TargetMode="External"/><Relationship Id="rId72" Type="http://schemas.openxmlformats.org/officeDocument/2006/relationships/hyperlink" Target="https://arabfences.com/wp-content/uploads/2024/12/%D8%A3%D9%81%D8%B6%D9%84-%D8%AD%D9%88%D8%A7%D8%AC%D8%B2-%D8%A7%D9%84%D8%B4%D8%B1%D8%B7%D9%87.jpg" TargetMode="External"/><Relationship Id="rId31" Type="http://schemas.openxmlformats.org/officeDocument/2006/relationships/hyperlink" Target="https://elements.envato.com/radiation-danger-icon-animation-background-nuclear-BV9XMM4" TargetMode="External"/><Relationship Id="rId30" Type="http://schemas.openxmlformats.org/officeDocument/2006/relationships/hyperlink" Target="https://elements.envato.com/scientists-in-protective-suits-and-masks-and-apers-8SXB3CE" TargetMode="External"/><Relationship Id="rId33" Type="http://schemas.openxmlformats.org/officeDocument/2006/relationships/hyperlink" Target="https://elements.envato.com/radiation-danger-icon-animation-background-nuclear-BV9XMM4" TargetMode="External"/><Relationship Id="rId32" Type="http://schemas.openxmlformats.org/officeDocument/2006/relationships/hyperlink" Target="https://elements.envato.com/welding-process-of-metal-structures-6DBBL28" TargetMode="External"/><Relationship Id="rId35" Type="http://schemas.openxmlformats.org/officeDocument/2006/relationships/hyperlink" Target="https://elements.envato.com/industrial-chimneys-releasing-large-amounts-of-whi-DFEYLE3" TargetMode="External"/><Relationship Id="rId34" Type="http://schemas.openxmlformats.org/officeDocument/2006/relationships/hyperlink" Target="https://elements.envato.com/a-huge-warehouse-for-storage-of-building-materials-HCFREG3" TargetMode="External"/><Relationship Id="rId71" Type="http://schemas.openxmlformats.org/officeDocument/2006/relationships/hyperlink" Target="https://elements.envato.com/modern-moving-orange-radiation-icons-background-7KAMGTN" TargetMode="External"/><Relationship Id="rId70" Type="http://schemas.openxmlformats.org/officeDocument/2006/relationships/hyperlink" Target="https://png.pngtree.com/thumb_back/fh260/background/20240402/pngtree-barbed-wire-on-fence-steel-grating-fence-with-barbs-image_15648219.jpg" TargetMode="External"/><Relationship Id="rId37" Type="http://schemas.openxmlformats.org/officeDocument/2006/relationships/hyperlink" Target="https://elements.envato.com/thirsty-man-under-the-sun-8F2JSRQ" TargetMode="External"/><Relationship Id="rId36" Type="http://schemas.openxmlformats.org/officeDocument/2006/relationships/hyperlink" Target="https://elements.envato.com/burning-hospital-SDACCJB" TargetMode="External"/><Relationship Id="rId39" Type="http://schemas.openxmlformats.org/officeDocument/2006/relationships/hyperlink" Target="https://elements.envato.com/tumours-diagnostic-imaging-L8TE8E4" TargetMode="External"/><Relationship Id="rId38" Type="http://schemas.openxmlformats.org/officeDocument/2006/relationships/hyperlink" Target="https://elements.envato.com/animated-vomiting-character-JEWPSK4" TargetMode="External"/><Relationship Id="rId62" Type="http://schemas.openxmlformats.org/officeDocument/2006/relationships/hyperlink" Target="https://elements.envato.com/portrait-of-a-man-in-protective-costume-suit-walk--DX664JV" TargetMode="External"/><Relationship Id="rId61" Type="http://schemas.openxmlformats.org/officeDocument/2006/relationships/hyperlink" Target="https://elements.envato.com/work-insurance-CNV77V4" TargetMode="External"/><Relationship Id="rId20" Type="http://schemas.openxmlformats.org/officeDocument/2006/relationships/hyperlink" Target="https://elements.envato.com/warning-non-ionizing-radiation-4k-A5MGHM2" TargetMode="External"/><Relationship Id="rId64" Type="http://schemas.openxmlformats.org/officeDocument/2006/relationships/image" Target="media/image2.png"/><Relationship Id="rId63" Type="http://schemas.openxmlformats.org/officeDocument/2006/relationships/hyperlink" Target="https://elements.envato.com/a-girl-controls-a-medical-robot-da-vinci-woman-doc-VTMC6ZZ" TargetMode="External"/><Relationship Id="rId22" Type="http://schemas.openxmlformats.org/officeDocument/2006/relationships/hyperlink" Target="https://elements.envato.com/aerial-view-of-a-5g-mobile-network-antenna-emittin-FSKKB2S" TargetMode="External"/><Relationship Id="rId66" Type="http://schemas.openxmlformats.org/officeDocument/2006/relationships/hyperlink" Target="https://ar.wanli-ppe.com/uploads/20633/info/2025031714424478ad4.jpg?size=900x0" TargetMode="External"/><Relationship Id="rId21" Type="http://schemas.openxmlformats.org/officeDocument/2006/relationships/hyperlink" Target="https://elements.envato.com/warning-non-ionizing-radiation-4k-A5MGHM2" TargetMode="External"/><Relationship Id="rId65" Type="http://schemas.openxmlformats.org/officeDocument/2006/relationships/hyperlink" Target="https://encrypted-tbn0.gstatic.com/images?q=tbn:ANd9GcSsitaak2bhLOKZhkEEPTd0RLh84trgdzB79w&amp;s" TargetMode="External"/><Relationship Id="rId24" Type="http://schemas.openxmlformats.org/officeDocument/2006/relationships/hyperlink" Target="https://elements.envato.com/aerial-view-of-a-5g-mobile-network-antenna-emittin-FSKKB2S" TargetMode="External"/><Relationship Id="rId68" Type="http://schemas.openxmlformats.org/officeDocument/2006/relationships/hyperlink" Target="https://elements.envato.com/portrait-scientists-in-protective-suits-and-masks--RD2DBCP" TargetMode="External"/><Relationship Id="rId23" Type="http://schemas.openxmlformats.org/officeDocument/2006/relationships/hyperlink" Target="https://elements.envato.com/aerial-view-of-a-5g-mobile-network-antenna-emittin-FSKKB2S" TargetMode="External"/><Relationship Id="rId67" Type="http://schemas.openxmlformats.org/officeDocument/2006/relationships/hyperlink" Target="https://lh5.googleusercontent.com/proxy/C8vGYG2pNeo8NZrJy-KMc2CBir7ANj8wJq7Apy7EE9ONeLbbjG32hUaOx6M5YpCH1qyBZGjE8qTzLYeVdbx1su8ZKNM9c_6ByU2n1kUoNkbfA5N_RtGHhb-g5v1shmqOb9339j-PkLLBuFkE7QL1Jvj7OlbpnQFXKk5U4ekvxhlWuMgW" TargetMode="External"/><Relationship Id="rId60" Type="http://schemas.openxmlformats.org/officeDocument/2006/relationships/hyperlink" Target="https://elements.envato.com/barbed-wire-and-pipe-with-smoke-2F8E9TW" TargetMode="External"/><Relationship Id="rId26" Type="http://schemas.openxmlformats.org/officeDocument/2006/relationships/hyperlink" Target="https://elements.envato.com/ionizing-radiation-sign-over-a-smoky-background-CVX5AXZ" TargetMode="External"/><Relationship Id="rId25" Type="http://schemas.openxmlformats.org/officeDocument/2006/relationships/hyperlink" Target="https://elements.envato.com/aerial-view-of-a-5g-mobile-network-antenna-emittin-FSKKB2S" TargetMode="External"/><Relationship Id="rId69" Type="http://schemas.openxmlformats.org/officeDocument/2006/relationships/hyperlink" Target="https://elements.envato.com/manager-leader-training-job-for-team-of-technician-JKD9V2Y" TargetMode="External"/><Relationship Id="rId28" Type="http://schemas.openxmlformats.org/officeDocument/2006/relationships/hyperlink" Target="https://elements.envato.com/ionizing-radiation-sign-over-a-smoky-background-CVX5AXZ" TargetMode="External"/><Relationship Id="rId27" Type="http://schemas.openxmlformats.org/officeDocument/2006/relationships/hyperlink" Target="https://elements.envato.com/ionizing-radiation-sign-over-a-smoky-background-CVX5AXZ" TargetMode="External"/><Relationship Id="rId29" Type="http://schemas.openxmlformats.org/officeDocument/2006/relationships/image" Target="media/image3.png"/><Relationship Id="rId51" Type="http://schemas.openxmlformats.org/officeDocument/2006/relationships/hyperlink" Target="https://elements.envato.com/human-brain-model-NTKK5YP" TargetMode="External"/><Relationship Id="rId50" Type="http://schemas.openxmlformats.org/officeDocument/2006/relationships/hyperlink" Target="https://elements.envato.com/the-concept-of-environmental-disaster-and-radiatio-2YN65XP" TargetMode="External"/><Relationship Id="rId53" Type="http://schemas.openxmlformats.org/officeDocument/2006/relationships/hyperlink" Target="https://elements.envato.com/pneumonia-lung-cancer-asian-doctor-holding-human-a-TWAJXNZ" TargetMode="External"/><Relationship Id="rId52" Type="http://schemas.openxmlformats.org/officeDocument/2006/relationships/hyperlink" Target="https://elements.envato.com/human-heart-world-heart-day-september-29-RY9HF33" TargetMode="External"/><Relationship Id="rId11" Type="http://schemas.openxmlformats.org/officeDocument/2006/relationships/hyperlink" Target="https://elements.envato.com/time-lapse-of-death-tree-and-dry-yellow-grass-at-m-R8REKHB" TargetMode="External"/><Relationship Id="rId55" Type="http://schemas.openxmlformats.org/officeDocument/2006/relationships/hyperlink" Target="https://elements.envato.com/x-rays-of-light-DYCXGXS" TargetMode="External"/><Relationship Id="rId10" Type="http://schemas.openxmlformats.org/officeDocument/2006/relationships/hyperlink" Target="https://elements.envato.com/time-lapse-of-death-tree-and-dry-yellow-grass-at-m-R8REKHB" TargetMode="External"/><Relationship Id="rId54" Type="http://schemas.openxmlformats.org/officeDocument/2006/relationships/hyperlink" Target="https://elements.envato.com/a-person-in-a-respirator-puts-on-the-hood-of-a-che-PW562LZ" TargetMode="External"/><Relationship Id="rId13" Type="http://schemas.openxmlformats.org/officeDocument/2006/relationships/hyperlink" Target="https://elements.envato.com/soil-timelapse-PYX53BE" TargetMode="External"/><Relationship Id="rId57" Type="http://schemas.openxmlformats.org/officeDocument/2006/relationships/hyperlink" Target="https://elements.envato.com/kill-remove-and-eliminate-coronavirus-corona-virus-MNRZ4XV" TargetMode="External"/><Relationship Id="rId12" Type="http://schemas.openxmlformats.org/officeDocument/2006/relationships/hyperlink" Target="https://elements.envato.com/time-lapse-of-death-tree-and-dry-yellow-grass-at-m-R8REKHB" TargetMode="External"/><Relationship Id="rId56" Type="http://schemas.openxmlformats.org/officeDocument/2006/relationships/hyperlink" Target="https://elements.envato.com/neural-points-moving-slow-in-the-dark-XMSVBV9" TargetMode="External"/><Relationship Id="rId15" Type="http://schemas.openxmlformats.org/officeDocument/2006/relationships/hyperlink" Target="https://elements.envato.com/radon-periodic-table-PGADFWT" TargetMode="External"/><Relationship Id="rId59" Type="http://schemas.openxmlformats.org/officeDocument/2006/relationships/hyperlink" Target="https://elements.envato.com/human-in-a-hazardous-materials-suit-with-self-cont-P8JTFBY" TargetMode="External"/><Relationship Id="rId14" Type="http://schemas.openxmlformats.org/officeDocument/2006/relationships/hyperlink" Target="https://elements.envato.com/potassium-as-element-19-of-the-periodic-table-on-b-VGZ585M" TargetMode="External"/><Relationship Id="rId58" Type="http://schemas.openxmlformats.org/officeDocument/2006/relationships/hyperlink" Target="https://blogger.googleusercontent.com/img/b/R29vZ2xl/AVvXsEgbDBuNW9xo8HUV1F9xVAZISXTz5NVBUwfftLpDLlgTQ9ctw2MZWhgQ0cfZA0p6oG-iajdlG86rzlEiCe8zAI-5dVJ5CevQHGqA5CUA0dIsyR4UMvsSj56VMGjGdfyZMdkAOky_ESJjZErM/s1761/%25D8%25A7%25D9%2584%25D8%25AA%25D8%25B3%25D9%2584%25D8%25B3%25D9%2584+%25D8%25A7%25D9%2584%25D9%2587%25D8%25B1%25D9%2585%25D9%258A+%25D9%2584%25D9%2584%25D8%25AA%25D8%25AD%25D9%2583%25D9%2585+%25D9%2581%25D9%258A+%25D8%25A7%25D9%2584%25D9%2585%25D8%25AE%25D8%25A7%25D8%25B7%25D8%25B1.jpg" TargetMode="External"/><Relationship Id="rId17" Type="http://schemas.openxmlformats.org/officeDocument/2006/relationships/hyperlink" Target="https://elements.envato.com/warning-non-ionizing-radiation-4k-A5MGHM2" TargetMode="External"/><Relationship Id="rId16" Type="http://schemas.openxmlformats.org/officeDocument/2006/relationships/hyperlink" Target="https://elements.envato.com/microwave-hologram-close-up-hd-TSJDWN4" TargetMode="External"/><Relationship Id="rId19" Type="http://schemas.openxmlformats.org/officeDocument/2006/relationships/hyperlink" Target="https://elements.envato.com/warning-non-ionizing-radiation-4k-A5MGHM2" TargetMode="External"/><Relationship Id="rId18" Type="http://schemas.openxmlformats.org/officeDocument/2006/relationships/hyperlink" Target="https://elements.envato.com/warning-non-ionizing-radiation-4k-A5MGHM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Jomhuria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