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vzrgek3lt5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توعوي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right"/>
        <w:rPr>
          <w:rFonts w:ascii="Calibri" w:cs="Calibri" w:eastAsia="Calibri" w:hAnsi="Calibri"/>
          <w:sz w:val="28"/>
          <w:szCs w:val="28"/>
        </w:rPr>
      </w:pPr>
      <w:bookmarkStart w:colFirst="0" w:colLast="0" w:name="_r39zqa5sznky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Green: Visuals </w:t>
        <w:br w:type="textWrapping"/>
        <w:t xml:space="preserve">Yellow: OST</w:t>
        <w:br w:type="textWrapping"/>
        <w:t xml:space="preserve">Blue: Mindmap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bookmarkStart w:colFirst="0" w:colLast="0" w:name="_onhyky98vpfj" w:id="2"/>
      <w:bookmarkEnd w:id="2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مرحبا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جميعا</w:t>
      </w:r>
      <w:r w:rsidDel="00000000" w:rsidR="00000000" w:rsidRPr="00000000">
        <w:rPr>
          <w:sz w:val="28"/>
          <w:szCs w:val="28"/>
          <w:rtl w:val="1"/>
        </w:rPr>
        <w:t xml:space="preserve">ً! ، </w:t>
      </w:r>
      <w:r w:rsidDel="00000000" w:rsidR="00000000" w:rsidRPr="00000000">
        <w:rPr>
          <w:sz w:val="28"/>
          <w:szCs w:val="28"/>
          <w:rtl w:val="1"/>
        </w:rPr>
        <w:t xml:space="preserve">سنتحدث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للغاية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تعلمون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الشائعة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والتصنيع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ولكن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إجراؤها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سليم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للغاية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التوعوي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سنلقي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تواجهكم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وكيفية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تجنبها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عد</w:t>
      </w:r>
      <w:r w:rsidDel="00000000" w:rsidR="00000000" w:rsidRPr="00000000">
        <w:rPr>
          <w:sz w:val="28"/>
          <w:szCs w:val="28"/>
          <w:rtl w:val="1"/>
        </w:rPr>
        <w:t xml:space="preserve">ّ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صناعيتين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هامتين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المجالات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هياكل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ضخمة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إصلاح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تضررة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دمج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التسخين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الانصهار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تجميدها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</w:t>
      </w:r>
      <w:r w:rsidDel="00000000" w:rsidR="00000000" w:rsidRPr="00000000">
        <w:rPr>
          <w:sz w:val="28"/>
          <w:szCs w:val="28"/>
          <w:rtl w:val="1"/>
        </w:rPr>
        <w:t xml:space="preserve">ً. </w:t>
      </w:r>
      <w:r w:rsidDel="00000000" w:rsidR="00000000" w:rsidRPr="00000000">
        <w:rPr>
          <w:sz w:val="28"/>
          <w:szCs w:val="28"/>
          <w:rtl w:val="1"/>
        </w:rPr>
        <w:t xml:space="preserve">يستخدم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: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</w:t>
      </w:r>
      <w:r w:rsidDel="00000000" w:rsidR="00000000" w:rsidRPr="00000000">
        <w:rPr>
          <w:sz w:val="28"/>
          <w:szCs w:val="28"/>
          <w:rtl w:val="1"/>
        </w:rPr>
        <w:t xml:space="preserve">ً.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البناء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الهياكل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الفولاذية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والجسور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السفن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السفن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والغواصات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الطيران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هياكل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الطائرات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: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الصلب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ألواح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الصلب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البناء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لهدم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المباني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التدوير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الخردة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لإصلاح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التالفة</w:t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meozghf2mtw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rPr/>
      </w:pPr>
      <w:bookmarkStart w:colFirst="0" w:colLast="0" w:name="_l2to4ucnp87s" w:id="4"/>
      <w:bookmarkEnd w:id="4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باللحام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اولا</w:t>
      </w:r>
      <w:r w:rsidDel="00000000" w:rsidR="00000000" w:rsidRPr="00000000">
        <w:rPr>
          <w:sz w:val="28"/>
          <w:szCs w:val="28"/>
          <w:rtl w:val="1"/>
        </w:rPr>
        <w:t xml:space="preserve">:  </w:t>
      </w:r>
      <w:r w:rsidDel="00000000" w:rsidR="00000000" w:rsidRPr="00000000">
        <w:rPr>
          <w:sz w:val="28"/>
          <w:szCs w:val="28"/>
          <w:rtl w:val="1"/>
        </w:rPr>
        <w:t xml:space="preserve">الحروق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الدرجة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الثالثة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المترتبة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· - </w:t>
      </w:r>
      <w:r w:rsidDel="00000000" w:rsidR="00000000" w:rsidRPr="00000000">
        <w:rPr>
          <w:sz w:val="28"/>
          <w:szCs w:val="28"/>
          <w:rtl w:val="1"/>
        </w:rPr>
        <w:t xml:space="preserve">الحروق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المباشر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· - </w:t>
      </w:r>
      <w:r w:rsidDel="00000000" w:rsidR="00000000" w:rsidRPr="00000000">
        <w:rPr>
          <w:sz w:val="28"/>
          <w:szCs w:val="28"/>
          <w:rtl w:val="1"/>
        </w:rPr>
        <w:t xml:space="preserve">الحروق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· - </w:t>
      </w:r>
      <w:r w:rsidDel="00000000" w:rsidR="00000000" w:rsidRPr="00000000">
        <w:rPr>
          <w:sz w:val="28"/>
          <w:szCs w:val="28"/>
          <w:rtl w:val="1"/>
        </w:rPr>
        <w:t xml:space="preserve">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للأشعة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البنفسجية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: 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· </w:t>
      </w:r>
      <w:r w:rsidDel="00000000" w:rsidR="00000000" w:rsidRPr="00000000">
        <w:rPr>
          <w:sz w:val="28"/>
          <w:szCs w:val="28"/>
          <w:rtl w:val="1"/>
        </w:rPr>
        <w:t xml:space="preserve">التهاب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القرنية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للأشعة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البنفسجية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وينتج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حساسية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للضوء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إفراز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دموع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 ·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إعتام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للأشعة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البنفسجية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وينتج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ضبابية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الرؤية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الرؤية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وفقدان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المتقدمة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· </w:t>
      </w:r>
      <w:r w:rsidDel="00000000" w:rsidR="00000000" w:rsidRPr="00000000">
        <w:rPr>
          <w:sz w:val="28"/>
          <w:szCs w:val="28"/>
          <w:rtl w:val="1"/>
        </w:rPr>
        <w:t xml:space="preserve">والإصابات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شظايا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شظايا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ثالثا</w:t>
      </w:r>
      <w:r w:rsidDel="00000000" w:rsidR="00000000" w:rsidRPr="00000000">
        <w:rPr>
          <w:sz w:val="28"/>
          <w:szCs w:val="28"/>
          <w:rtl w:val="1"/>
        </w:rPr>
        <w:t xml:space="preserve">:  </w:t>
      </w:r>
      <w:r w:rsidDel="00000000" w:rsidR="00000000" w:rsidRPr="00000000">
        <w:rPr>
          <w:sz w:val="28"/>
          <w:szCs w:val="28"/>
          <w:rtl w:val="1"/>
        </w:rPr>
        <w:t xml:space="preserve">استنشاق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· </w:t>
      </w:r>
      <w:r w:rsidDel="00000000" w:rsidR="00000000" w:rsidRPr="00000000">
        <w:rPr>
          <w:sz w:val="28"/>
          <w:szCs w:val="28"/>
          <w:rtl w:val="1"/>
        </w:rPr>
        <w:t xml:space="preserve">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الجهاز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التنفسي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استنشاق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والأبخرة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وينتج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التهاب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الهوائية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التنفس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ألم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وإفراز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البلغم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· </w:t>
      </w:r>
      <w:r w:rsidDel="00000000" w:rsidR="00000000" w:rsidRPr="00000000">
        <w:rPr>
          <w:sz w:val="28"/>
          <w:szCs w:val="28"/>
          <w:rtl w:val="1"/>
        </w:rPr>
        <w:t xml:space="preserve">سرطان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للدخان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والأبخرة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رابعا</w:t>
      </w:r>
      <w:r w:rsidDel="00000000" w:rsidR="00000000" w:rsidRPr="00000000">
        <w:rPr>
          <w:sz w:val="28"/>
          <w:szCs w:val="28"/>
          <w:rtl w:val="1"/>
        </w:rPr>
        <w:t xml:space="preserve">: 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اضطرابات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ضربات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القلب</w:t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خامسا</w:t>
      </w:r>
      <w:r w:rsidDel="00000000" w:rsidR="00000000" w:rsidRPr="00000000">
        <w:rPr>
          <w:sz w:val="28"/>
          <w:szCs w:val="28"/>
          <w:rtl w:val="1"/>
        </w:rPr>
        <w:t xml:space="preserve"> : </w:t>
      </w:r>
      <w:r w:rsidDel="00000000" w:rsidR="00000000" w:rsidRPr="00000000">
        <w:rPr>
          <w:sz w:val="28"/>
          <w:szCs w:val="28"/>
          <w:rtl w:val="1"/>
        </w:rPr>
        <w:t xml:space="preserve">الحرائق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· </w:t>
      </w:r>
      <w:r w:rsidDel="00000000" w:rsidR="00000000" w:rsidRPr="00000000">
        <w:rPr>
          <w:sz w:val="28"/>
          <w:szCs w:val="28"/>
          <w:rtl w:val="1"/>
        </w:rPr>
        <w:t xml:space="preserve">حرائق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اشتعال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للاشتعال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كالخشب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الكرتون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والسوائل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للاشتعال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· </w:t>
      </w:r>
      <w:r w:rsidDel="00000000" w:rsidR="00000000" w:rsidRPr="00000000">
        <w:rPr>
          <w:sz w:val="28"/>
          <w:szCs w:val="28"/>
          <w:rtl w:val="1"/>
        </w:rPr>
        <w:t xml:space="preserve">حرائق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سادسا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الظهر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الثقيلة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ttq5jobrwcha" w:id="5"/>
      <w:bookmarkEnd w:id="5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دعونا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اولا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قفازات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اليدين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للحروق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للإشعاع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وشظايا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خوذة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الرأس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للإصابات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الحريق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للحروق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تعليمات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: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تجاهل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لافتات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التحذير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خاطئ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ثالثا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والتأهيل</w:t>
      </w:r>
      <w:r w:rsidDel="00000000" w:rsidR="00000000" w:rsidRPr="00000000">
        <w:rPr>
          <w:sz w:val="28"/>
          <w:szCs w:val="28"/>
          <w:rtl w:val="1"/>
        </w:rPr>
        <w:t xml:space="preserve">: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</w:t>
      </w:r>
      <w:r w:rsidDel="00000000" w:rsidR="00000000" w:rsidRPr="00000000">
        <w:rPr>
          <w:sz w:val="28"/>
          <w:szCs w:val="28"/>
          <w:rtl w:val="1"/>
        </w:rPr>
        <w:t xml:space="preserve">ٍ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الطارئة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رابعا</w:t>
      </w:r>
      <w:r w:rsidDel="00000000" w:rsidR="00000000" w:rsidRPr="00000000">
        <w:rPr>
          <w:sz w:val="28"/>
          <w:szCs w:val="28"/>
          <w:rtl w:val="1"/>
        </w:rPr>
        <w:t xml:space="preserve">: 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الآمنة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التهوية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تراكم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والأبخرة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السامة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للاشتعال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خامسا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المعيبة</w:t>
      </w:r>
      <w:r w:rsidDel="00000000" w:rsidR="00000000" w:rsidRPr="00000000">
        <w:rPr>
          <w:sz w:val="28"/>
          <w:szCs w:val="28"/>
          <w:rtl w:val="1"/>
        </w:rPr>
        <w:t xml:space="preserve">: ·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التالفة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فحص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. ·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الملائمة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bidi w:val="1"/>
        <w:rPr/>
      </w:pPr>
      <w:bookmarkStart w:colFirst="0" w:colLast="0" w:name="_rjfaldgn66cw" w:id="6"/>
      <w:bookmarkEnd w:id="6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الإرهاق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فالإرهاق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التشتت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يسفر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الهاتف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المحمول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اخيرا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الإهمال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ومنها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الضوضاء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ارتكاب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الإضاءة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رؤية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إجهاد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الظروف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الرياح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وايضا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: · </w:t>
      </w:r>
      <w:r w:rsidDel="00000000" w:rsidR="00000000" w:rsidRPr="00000000">
        <w:rPr>
          <w:sz w:val="28"/>
          <w:szCs w:val="28"/>
          <w:rtl w:val="1"/>
        </w:rPr>
        <w:t xml:space="preserve">فمعدات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المعيبة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الأسلاك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الكابلات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تسريبات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خزانات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تسريبات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بالاضافه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وايضا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بدورهم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الأضرار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والإصابات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مضاعفات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وايضا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خاطئة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لعلاج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والحروق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للمصاب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واخيرا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تأخر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مضاعفات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الوفاة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فقد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يدرك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المحيطون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خطورة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المصاب</w:t>
      </w:r>
    </w:p>
    <w:p w:rsidR="00000000" w:rsidDel="00000000" w:rsidP="00000000" w:rsidRDefault="00000000" w:rsidRPr="00000000" w14:paraId="00000039">
      <w:pPr>
        <w:pStyle w:val="Heading1"/>
        <w:bidi w:val="1"/>
        <w:spacing w:after="240" w:before="240" w:lineRule="auto"/>
        <w:rPr/>
      </w:pPr>
      <w:bookmarkStart w:colFirst="0" w:colLast="0" w:name="_kamthj7mrkz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bidi w:val="1"/>
        <w:spacing w:after="240" w:before="240" w:lineRule="auto"/>
        <w:rPr/>
      </w:pPr>
      <w:bookmarkStart w:colFirst="0" w:colLast="0" w:name="_ebauhu2zxl2v" w:id="8"/>
      <w:bookmarkEnd w:id="8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مراعاتها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للغاية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تدابير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والسيطرة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للوقاية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اولا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تتجلى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فحص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بالغاز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والموصلات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ووحدات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اليدوية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. -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والمولدات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مؤرضة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كابلات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تظل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وخالية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الشحوم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استبدال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الكابلات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التخلص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الفور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ممكن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كابلات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متصلة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بموصل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معتمد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الحفاظ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خراطيم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شوائب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الشحوم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أسطوانات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إبقاء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أسطوانات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الكفاية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المرتفعة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بطانية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اللهب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لالتقاط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مكافحة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الحريق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الحرص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· </w:t>
      </w:r>
      <w:r w:rsidDel="00000000" w:rsidR="00000000" w:rsidRPr="00000000">
        <w:rPr>
          <w:sz w:val="28"/>
          <w:szCs w:val="28"/>
          <w:rtl w:val="1"/>
        </w:rPr>
        <w:t xml:space="preserve">فمن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الضروري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, · </w:t>
      </w:r>
      <w:r w:rsidDel="00000000" w:rsidR="00000000" w:rsidRPr="00000000">
        <w:rPr>
          <w:sz w:val="28"/>
          <w:szCs w:val="28"/>
          <w:rtl w:val="1"/>
        </w:rPr>
        <w:t xml:space="preserve">إخلاء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المحيطة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للاشتعال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والاحتراق</w:t>
      </w:r>
      <w:r w:rsidDel="00000000" w:rsidR="00000000" w:rsidRPr="00000000">
        <w:rPr>
          <w:sz w:val="28"/>
          <w:szCs w:val="28"/>
          <w:rtl w:val="1"/>
        </w:rPr>
        <w:t xml:space="preserve"> · </w:t>
      </w:r>
      <w:r w:rsidDel="00000000" w:rsidR="00000000" w:rsidRPr="00000000">
        <w:rPr>
          <w:sz w:val="28"/>
          <w:szCs w:val="28"/>
          <w:rtl w:val="1"/>
        </w:rPr>
        <w:t xml:space="preserve">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 · </w:t>
      </w:r>
      <w:r w:rsidDel="00000000" w:rsidR="00000000" w:rsidRPr="00000000">
        <w:rPr>
          <w:sz w:val="28"/>
          <w:szCs w:val="28"/>
          <w:rtl w:val="1"/>
        </w:rPr>
        <w:t xml:space="preserve">وتوفير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  <w:r w:rsidDel="00000000" w:rsidR="00000000" w:rsidRPr="00000000">
        <w:rPr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ثالثا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الفحصات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القبلية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مسبق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عرضة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وتقييم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الجهاز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التنفسي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جلدية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وسرطان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وتقديم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شفاء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رابعا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الحصول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والتأهيل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خامسا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والتقطيع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الساخن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سادسا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محاكاة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يعرفون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الطوارئ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سابعا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ثامنا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قفازات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نظارات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خوذة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ملابس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الحريق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للعادم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الجهاز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التنفسي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سلامة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اللحام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والتقطيع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الساخن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مسؤولية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الجميع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بدء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المشرفين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أصحاب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العمل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اتباع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ممارسات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السلامة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يمكننا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بيئة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آمنة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للجميع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فمن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واجب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استخدام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معدات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السلامة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الشخصية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بشكل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صحيح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واتباع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تعليمات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السلامة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والحصول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التدريب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والتأهيل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المناسبين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ومن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واجب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المشرفين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التأكد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جميع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يتبعون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ممارسات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السلامة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وتوفير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بيئة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آمنة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وتوفير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معدات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السلامة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اللازمة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ومن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واجب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أصحاب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توفير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برامج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تدريبية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سلامة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اللحام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والتقطيع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الساخن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وإجراء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فحوصات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طبية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دورية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للعمال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وتوفير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معدات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إطفاء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الحرائق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ووضع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طوارئ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للتعامل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الحوادث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اتباع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هذه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الممارسات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سي</w:t>
      </w:r>
      <w:r w:rsidDel="00000000" w:rsidR="00000000" w:rsidRPr="00000000">
        <w:rPr>
          <w:sz w:val="30"/>
          <w:szCs w:val="30"/>
          <w:rtl w:val="1"/>
        </w:rPr>
        <w:t xml:space="preserve">ُ</w:t>
      </w:r>
      <w:r w:rsidDel="00000000" w:rsidR="00000000" w:rsidRPr="00000000">
        <w:rPr>
          <w:sz w:val="30"/>
          <w:szCs w:val="30"/>
          <w:rtl w:val="1"/>
        </w:rPr>
        <w:t xml:space="preserve">ساعد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الوقاية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الحوادث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والإصابات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وسيساهم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بيئة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آمنة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وصحية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للجميع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تذكر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يمكننا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جعل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أماكن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أكثر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أمان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للجميع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سلامتك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مسؤوليتنا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جميعا</w:t>
      </w:r>
      <w:r w:rsidDel="00000000" w:rsidR="00000000" w:rsidRPr="00000000">
        <w:rPr>
          <w:sz w:val="30"/>
          <w:szCs w:val="30"/>
          <w:rtl w:val="1"/>
        </w:rPr>
        <w:t xml:space="preserve">ً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aughesgz5ik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796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</w:p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0891" cy="1080891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891" cy="1080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589052" cy="1117961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052" cy="1117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اللحام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لربط</w:t>
              </w:r>
            </w:hyperlink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أجزاء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الهيكل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معا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ً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5838" cy="1021046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838" cy="1021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622334" cy="1252538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334" cy="1252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</w:p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صناعة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الصلب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Style w:val="Heading1"/>
              <w:bidi w:val="1"/>
              <w:rPr/>
            </w:pPr>
            <w:bookmarkStart w:colFirst="0" w:colLast="0" w:name="_e05byb72yhcx" w:id="10"/>
            <w:bookmarkEnd w:id="10"/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الاول</w:t>
            </w:r>
            <w:r w:rsidDel="00000000" w:rsidR="00000000" w:rsidRPr="00000000">
              <w:rPr>
                <w:rtl w:val="1"/>
              </w:rPr>
              <w:t xml:space="preserve"> : </w:t>
            </w:r>
            <w:r w:rsidDel="00000000" w:rsidR="00000000" w:rsidRPr="00000000">
              <w:rPr>
                <w:rtl w:val="1"/>
              </w:rPr>
              <w:t xml:space="preserve">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الساخن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8">
            <w:pPr>
              <w:bidi w:val="1"/>
              <w:rPr>
                <w:sz w:val="28"/>
                <w:szCs w:val="28"/>
              </w:rPr>
            </w:pPr>
            <w:commentRangeStart w:id="0"/>
            <w:r w:rsidDel="00000000" w:rsidR="00000000" w:rsidRPr="00000000">
              <w:rPr>
                <w:sz w:val="28"/>
                <w:szCs w:val="28"/>
                <w:rtl w:val="1"/>
              </w:rPr>
              <w:t xml:space="preserve">مرحبا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ً! 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سنتحدث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اليوم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للغاية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الشائعة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التصنيع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إجراؤها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للغاية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قواعد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الفيديو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التوعوي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سنلقي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تواجهكم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وكيفية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تجنبها</w:t>
            </w:r>
          </w:p>
          <w:p w:rsidR="00000000" w:rsidDel="00000000" w:rsidP="00000000" w:rsidRDefault="00000000" w:rsidRPr="00000000" w14:paraId="0000006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عمليتين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صناعيتين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هامتين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المجالات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ساعد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ضخمة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إصلاح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تضررة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تدوير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المعادن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القديمة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دمج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معدنين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معا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دائم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التسخين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حتى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تصل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الانصهار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تجميدها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السيارات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لربط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الهيكل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معا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الفولاذية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والجسور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السفن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السفن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والغواصات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الطيران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الطائرات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قطع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المعادن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باستخدام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شعلة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عالية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الحرارة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6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الصلب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ألواح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لهدم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المباني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القديمة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التدوير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المعادن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الخردة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صناعة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السيارات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لإصلاح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التالفة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33260" cy="1589763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60" cy="1589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حروق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الحروق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الحرارية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31638" cy="1595152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38" cy="15951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التهاب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القرنية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إعتام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عدسة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العين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5908" cy="1393558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908" cy="1393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778000"/>
                  <wp:effectExtent b="0" l="0" r="0" t="0"/>
                  <wp:docPr id="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خشب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الكرتون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1613" cy="1471613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1471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2675" cy="1562100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Style w:val="Heading1"/>
              <w:bidi w:val="1"/>
              <w:rPr/>
            </w:pPr>
            <w:bookmarkStart w:colFirst="0" w:colLast="0" w:name="_c1yekoqi4cce" w:id="11"/>
            <w:bookmarkEnd w:id="11"/>
            <w:commentRangeStart w:id="1"/>
            <w:r w:rsidDel="00000000" w:rsidR="00000000" w:rsidRPr="00000000">
              <w:rPr>
                <w:rtl w:val="1"/>
              </w:rPr>
              <w:t xml:space="preserve">الفيديو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الحوادث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المرتبطة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باللحام</w:t>
            </w:r>
          </w:p>
          <w:p w:rsidR="00000000" w:rsidDel="00000000" w:rsidP="00000000" w:rsidRDefault="00000000" w:rsidRPr="00000000" w14:paraId="0000009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لننتقل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بعمليات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commentRangeStart w:id="2"/>
            <w:r w:rsidDel="00000000" w:rsidR="00000000" w:rsidRPr="00000000">
              <w:rPr>
                <w:sz w:val="28"/>
                <w:szCs w:val="28"/>
                <w:rtl w:val="1"/>
              </w:rPr>
              <w:t xml:space="preserve">ولا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الحروق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حروق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الدرجة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الثانية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المترتبة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</w:p>
          <w:p w:rsidR="00000000" w:rsidDel="00000000" w:rsidP="00000000" w:rsidRDefault="00000000" w:rsidRPr="00000000" w14:paraId="00000097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-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الحروق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الحرارية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المباشر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للحرارة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لشعلة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-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الكهربائية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تماس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كهربائي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المستخدمة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· 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للأشعة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البنفسجية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المنبعثة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bidi w:val="1"/>
              <w:rPr>
                <w:sz w:val="28"/>
                <w:szCs w:val="28"/>
              </w:rPr>
            </w:pPr>
            <w:commentRangeStart w:id="3"/>
            <w:r w:rsidDel="00000000" w:rsidR="00000000" w:rsidRPr="00000000">
              <w:rPr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التهاب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القرنية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للأشعة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البنفسجية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المنبعثة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قوس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وينتج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حمرار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وألم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حساسية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للضوء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إفراز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دموع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·</w:t>
            </w:r>
          </w:p>
          <w:p w:rsidR="00000000" w:rsidDel="00000000" w:rsidP="00000000" w:rsidRDefault="00000000" w:rsidRPr="00000000" w14:paraId="0000009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إعتام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عدسة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العين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الطويل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الأمد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للأشعة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البنفسجي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المنبعثة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وينتج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ضبابية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الرؤية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الرؤية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الليل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البصر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المتقدمة</w:t>
            </w:r>
          </w:p>
          <w:p w:rsidR="00000000" w:rsidDel="00000000" w:rsidP="00000000" w:rsidRDefault="00000000" w:rsidRPr="00000000" w14:paraId="0000009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دخول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شظايا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شظايا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9E">
            <w:pPr>
              <w:bidi w:val="1"/>
              <w:rPr>
                <w:sz w:val="28"/>
                <w:szCs w:val="28"/>
              </w:rPr>
            </w:pPr>
            <w:commentRangeStart w:id="4"/>
            <w:r w:rsidDel="00000000" w:rsidR="00000000" w:rsidRPr="00000000">
              <w:rPr>
                <w:sz w:val="28"/>
                <w:szCs w:val="28"/>
                <w:rtl w:val="1"/>
              </w:rPr>
              <w:t xml:space="preserve">ثالثا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استنشاق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الدخان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التنفسي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استنشاق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الدخان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والأبخرة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المنبعثة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وينتج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التهاب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الشعب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الهوائية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سعال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وضيق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التنفس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ألم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الصدر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إفراز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البلغم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الرئة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الطويل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الأمد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للدخان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والأبخرة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المنبعثة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A1">
            <w:pPr>
              <w:bidi w:val="1"/>
              <w:rPr>
                <w:sz w:val="28"/>
                <w:szCs w:val="28"/>
              </w:rPr>
            </w:pPr>
            <w:commentRangeStart w:id="5"/>
            <w:r w:rsidDel="00000000" w:rsidR="00000000" w:rsidRPr="00000000">
              <w:rPr>
                <w:sz w:val="28"/>
                <w:szCs w:val="28"/>
                <w:rtl w:val="1"/>
              </w:rPr>
              <w:t xml:space="preserve">رابعا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لحوادث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الكهربائية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الصدمات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الكهربائية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تماس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كهربائي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التالفة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المستخدمة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وينتج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اضطرابات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انتظام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ضربات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القلب</w:t>
            </w:r>
          </w:p>
          <w:p w:rsidR="00000000" w:rsidDel="00000000" w:rsidP="00000000" w:rsidRDefault="00000000" w:rsidRPr="00000000" w14:paraId="000000A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rPr>
                <w:sz w:val="28"/>
                <w:szCs w:val="28"/>
              </w:rPr>
            </w:pPr>
            <w:commentRangeStart w:id="6"/>
            <w:r w:rsidDel="00000000" w:rsidR="00000000" w:rsidRPr="00000000">
              <w:rPr>
                <w:sz w:val="28"/>
                <w:szCs w:val="28"/>
                <w:rtl w:val="1"/>
              </w:rPr>
              <w:t xml:space="preserve">خامسا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لحرائق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حرائق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اشتعال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للاشتعال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الموجودة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كالخشب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الكرتون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للاشتعال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حرائق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الغازات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المستخدمة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rPr>
                <w:sz w:val="28"/>
                <w:szCs w:val="28"/>
              </w:rPr>
            </w:pPr>
            <w:commentRangeStart w:id="7"/>
            <w:r w:rsidDel="00000000" w:rsidR="00000000" w:rsidRPr="00000000">
              <w:rPr>
                <w:sz w:val="28"/>
                <w:szCs w:val="28"/>
                <w:rtl w:val="1"/>
              </w:rPr>
              <w:t xml:space="preserve">سادسا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الظهر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والاطراف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رفع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المستخدمة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الثقيلة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8255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قفازات</w:t>
              </w:r>
            </w:hyperlink>
            <w:hyperlink r:id="rId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نظارات</w:t>
              </w:r>
            </w:hyperlink>
            <w:hyperlink r:id="rId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خوذة</w:t>
              </w:r>
            </w:hyperlink>
            <w:hyperlink r:id="rId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ملابس</w:t>
              </w:r>
            </w:hyperlink>
            <w:hyperlink r:id="rId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واقية</w:t>
              </w:r>
            </w:hyperlink>
            <w:hyperlink r:id="rId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من</w:t>
              </w:r>
            </w:hyperlink>
            <w:hyperlink r:id="rId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الحريق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تجاهل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لافتات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التحذير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خاطئ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نقص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التهوية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اماكن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تراكم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الدخان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الابخرة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فحص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يقوم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بفحص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خاطئ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6">
            <w:pPr>
              <w:pStyle w:val="Heading1"/>
              <w:bidi w:val="1"/>
              <w:rPr/>
            </w:pPr>
            <w:bookmarkStart w:colFirst="0" w:colLast="0" w:name="_x4to6jjtmaay" w:id="12"/>
            <w:bookmarkEnd w:id="12"/>
            <w:commentRangeStart w:id="8"/>
            <w:r w:rsidDel="00000000" w:rsidR="00000000" w:rsidRPr="00000000">
              <w:rPr>
                <w:rtl w:val="1"/>
              </w:rPr>
              <w:t xml:space="preserve">الفيديو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الثالث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العوامل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بالحوادث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المرتبطة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باللحام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الساخن</w:t>
            </w:r>
          </w:p>
          <w:p w:rsidR="00000000" w:rsidDel="00000000" w:rsidP="00000000" w:rsidRDefault="00000000" w:rsidRPr="00000000" w14:paraId="000000D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دعونا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لننتقل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الاصابة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</w:p>
          <w:p w:rsidR="00000000" w:rsidDel="00000000" w:rsidP="00000000" w:rsidRDefault="00000000" w:rsidRPr="00000000" w14:paraId="000000D8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اولا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الشخصية</w:t>
            </w:r>
          </w:p>
          <w:p w:rsidR="00000000" w:rsidDel="00000000" w:rsidP="00000000" w:rsidRDefault="00000000" w:rsidRPr="00000000" w14:paraId="000000D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قفازات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اليدين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نظارات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العينين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للإشعاع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وشظايا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خوذة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الرأس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ملابس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واقية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الحريق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للحروق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السلامة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الخاصة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DB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تجاهل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لافتات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التحذير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خاطئ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ثالثا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نقص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والتأهيل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تلقي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تدريب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ٍ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كيفية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صحيح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كيفية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الطارئة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رابعا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الآمنة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نقص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التهوية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تراكم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الدخان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والأبخرة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قابلة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للاشتعال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·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إضاءة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مساحة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للعمل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E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خامسا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المعيبة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القديمة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التالفة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فحص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دوري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لمعدات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الملائمة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9230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الهاتف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المحمول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المطر</w:t>
              </w:r>
            </w:hyperlink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  <w:t xml:space="preserve">    </w:t>
            </w:r>
            <w:hyperlink r:id="rId66">
              <w:r w:rsidDel="00000000" w:rsidR="00000000" w:rsidRPr="00000000">
                <w:rPr>
                  <w:rtl w:val="0"/>
                </w:rPr>
              </w:r>
            </w:hyperlink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الرياح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تلف</w:t>
              </w:r>
            </w:hyperlink>
            <w:hyperlink r:id="rId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الأسلاك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شخص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خاطئ</w:t>
            </w:r>
            <w:r w:rsidDel="00000000" w:rsidR="00000000" w:rsidRPr="00000000">
              <w:rPr>
                <w:rtl w:val="1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12E">
            <w:pPr>
              <w:pStyle w:val="Heading1"/>
              <w:bidi w:val="1"/>
              <w:rPr/>
            </w:pPr>
            <w:bookmarkStart w:colFirst="0" w:colLast="0" w:name="_e31w0mh04rt7" w:id="13"/>
            <w:bookmarkEnd w:id="13"/>
            <w:commentRangeStart w:id="9"/>
            <w:r w:rsidDel="00000000" w:rsidR="00000000" w:rsidRPr="00000000">
              <w:rPr>
                <w:rtl w:val="1"/>
              </w:rPr>
              <w:t xml:space="preserve">الفيديو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الرابع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العوامل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الإصابة</w:t>
            </w:r>
          </w:p>
          <w:p w:rsidR="00000000" w:rsidDel="00000000" w:rsidP="00000000" w:rsidRDefault="00000000" w:rsidRPr="00000000" w14:paraId="0000012F">
            <w:pPr>
              <w:bidi w:val="1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عوامل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ترفع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31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الشخصي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32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الإرهاق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فالإرهاق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التركيز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33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التشتت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الهاتف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المحمول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التركيز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4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اخيرا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الإهمال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البيئية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الضوضاء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التواصل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ارتكاب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الأخطاء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36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الإضاءة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رؤية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إجهاد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وتجعل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التركيز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37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الظروف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الجوية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المطر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الرياح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8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وايضا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فمعدات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المعيبة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الأسلاك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الكابلات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صحيح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تسريبات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خزانات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الغاز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تسريبات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نشوب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حرائق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3A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بالاضافه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صيانة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وايضا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خطة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طوارئ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للتعامل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محددة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للتعامل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الموظفين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بدورهم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تفاقم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الأضرار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زيادة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مضاعفات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خطيرة</w:t>
            </w:r>
          </w:p>
          <w:p w:rsidR="00000000" w:rsidDel="00000000" w:rsidP="00000000" w:rsidRDefault="00000000" w:rsidRPr="00000000" w14:paraId="0000013C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وايضا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تلقي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صحيح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كيفية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خاطئة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لعلاج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تأخير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للمصاب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واخيرا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تأخر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نقل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المصاب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المستشفى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تأخر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نقل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المصاب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المستشفى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تفاقم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الحروق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زيادة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مضاعفات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خطيرة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حتى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الوفاة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E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يدرك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المصاب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المحيطون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خطورة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تأخير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طلب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المساعدة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الطبية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ونقل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المصاب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42975" cy="1066800"/>
                  <wp:effectExtent b="0" l="0" r="0" t="0"/>
                  <wp:docPr id="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162050" cy="116205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4605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923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95400" cy="1476375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371600" cy="136207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تهويه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االحام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اضاءة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للعمالو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43113" cy="1470751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3" cy="1470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8738" cy="1356276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1356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الحام</w:t>
              </w:r>
            </w:hyperlink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3462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85863" cy="119055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63" cy="119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5367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hyperlink r:id="rId8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قفازات</w:t>
              </w:r>
            </w:hyperlink>
            <w:hyperlink r:id="rId8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hyperlink r:id="rId8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نظارات</w:t>
              </w:r>
            </w:hyperlink>
            <w:hyperlink r:id="rId9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hyperlink r:id="rId9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خوذة</w:t>
              </w:r>
            </w:hyperlink>
            <w:hyperlink r:id="rId9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لحام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hyperlink r:id="rId9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ملابس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واقية</w:t>
              </w:r>
            </w:hyperlink>
            <w:hyperlink r:id="rId9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من</w:t>
              </w:r>
            </w:hyperlink>
            <w:hyperlink r:id="rId10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الحريق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pStyle w:val="Heading1"/>
              <w:bidi w:val="1"/>
              <w:spacing w:after="240" w:before="240" w:lineRule="auto"/>
              <w:rPr/>
            </w:pPr>
            <w:bookmarkStart w:colFirst="0" w:colLast="0" w:name="_p9sh7z2thi8j" w:id="14"/>
            <w:bookmarkEnd w:id="14"/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الخامس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تدابير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للسيطرة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الحوادث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8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commentRangeStart w:id="10"/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الأمور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مراعاتها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للغاية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والسيطرة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للوقاية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169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commentRangeStart w:id="11"/>
            <w:r w:rsidDel="00000000" w:rsidR="00000000" w:rsidRPr="00000000">
              <w:rPr>
                <w:sz w:val="28"/>
                <w:szCs w:val="28"/>
                <w:rtl w:val="1"/>
              </w:rPr>
              <w:t xml:space="preserve">اولا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تباع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الخاصة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تتجلى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A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فحص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وجميع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القطع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بالغاز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الموصلات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وحدات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اليدوية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والمولدات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مؤرضة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كابلات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تظل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وخالية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الشحوم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ستبدال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الكابلات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التالفة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التخلص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الفو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كابلات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متواصل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متصلة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بموصل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خراطيم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الغاز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خالية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شوائب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الزيت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الشحوم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أسطوانات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بعيدة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مصادر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إبقاء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أسطوانات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بعيدة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الكفاية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المرتفعة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بطانية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اللهب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لالتقاط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الشرر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المعادن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مكافحة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2">
            <w:pPr>
              <w:bidi w:val="1"/>
              <w:spacing w:after="240" w:before="240" w:lineRule="auto"/>
              <w:rPr>
                <w:sz w:val="28"/>
                <w:szCs w:val="28"/>
                <w:highlight w:val="cyan"/>
              </w:rPr>
            </w:pPr>
            <w:commentRangeStart w:id="12"/>
            <w:r w:rsidDel="00000000" w:rsidR="00000000" w:rsidRPr="00000000">
              <w:rPr>
                <w:sz w:val="28"/>
                <w:szCs w:val="28"/>
                <w:rtl w:val="1"/>
              </w:rPr>
              <w:t xml:space="preserve">ث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انيا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.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الحرص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الضروري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التأكد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تهوية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جيدة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لمكان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74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إخلاء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المنطقة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المحيطة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للاشتعال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والاحتراق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إضاءة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bidi w:val="1"/>
              <w:spacing w:after="240" w:befor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·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وتوفير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مساحة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commentRangeStart w:id="13"/>
            <w:r w:rsidDel="00000000" w:rsidR="00000000" w:rsidRPr="00000000">
              <w:rPr>
                <w:sz w:val="28"/>
                <w:szCs w:val="28"/>
                <w:rtl w:val="1"/>
              </w:rPr>
              <w:t xml:space="preserve">ثالث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الفحوصات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القبلية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والدورية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لتحديد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موجودة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مسبق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تجعله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عرضة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بأمراض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وتقييم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عمليات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التنفسي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وأمراض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وأ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جلدية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وسرطان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الرئة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العلاج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شفاء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أسرع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تفاقم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الأمراض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bidi w:val="1"/>
              <w:spacing w:after="240" w:before="240" w:lineRule="auto"/>
              <w:rPr>
                <w:sz w:val="28"/>
                <w:szCs w:val="28"/>
                <w:highlight w:val="cyan"/>
              </w:rPr>
            </w:pPr>
            <w:commentRangeStart w:id="14"/>
            <w:r w:rsidDel="00000000" w:rsidR="00000000" w:rsidRPr="00000000">
              <w:rPr>
                <w:sz w:val="28"/>
                <w:szCs w:val="28"/>
                <w:rtl w:val="1"/>
              </w:rPr>
              <w:t xml:space="preserve">رابعا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الحصول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والتأهيل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commentRangeStart w:id="15"/>
            <w:r w:rsidDel="00000000" w:rsidR="00000000" w:rsidRPr="00000000">
              <w:rPr>
                <w:sz w:val="28"/>
                <w:szCs w:val="28"/>
                <w:rtl w:val="1"/>
              </w:rPr>
              <w:t xml:space="preserve">خامسا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خطة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طوارئ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للتعامل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باللحام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والتقطيع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الساخن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A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سادسا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تمارين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محاكاة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دورية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لخطة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الطوارئ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للتأكد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الموظفين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يعرفون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الطوارئ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7B">
            <w:pPr>
              <w:bidi w:val="1"/>
              <w:spacing w:after="240" w:before="240" w:lineRule="auto"/>
              <w:rPr>
                <w:sz w:val="28"/>
                <w:szCs w:val="28"/>
                <w:highlight w:val="cyan"/>
              </w:rPr>
            </w:pPr>
            <w:commentRangeStart w:id="16"/>
            <w:r w:rsidDel="00000000" w:rsidR="00000000" w:rsidRPr="00000000">
              <w:rPr>
                <w:sz w:val="28"/>
                <w:szCs w:val="28"/>
                <w:rtl w:val="1"/>
              </w:rPr>
              <w:t xml:space="preserve">سابعا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7C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commentRangeStart w:id="17"/>
            <w:r w:rsidDel="00000000" w:rsidR="00000000" w:rsidRPr="00000000">
              <w:rPr>
                <w:sz w:val="28"/>
                <w:szCs w:val="28"/>
                <w:rtl w:val="1"/>
              </w:rPr>
              <w:t xml:space="preserve">ثامنا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bidi w:val="1"/>
              <w:spacing w:after="240" w:before="240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قفازات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E">
            <w:pPr>
              <w:bidi w:val="1"/>
              <w:spacing w:after="240" w:before="240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-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نظارات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F">
            <w:pPr>
              <w:bidi w:val="1"/>
              <w:spacing w:after="240" w:before="240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-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خوذة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80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-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ملابس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واقية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الحريق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1">
            <w:pPr>
              <w:bidi w:val="1"/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الموقع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للعادم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اللحام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ارتداء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التنفسي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المناسبة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لا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شك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سلامة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اللحام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والتقطيع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الساخن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هي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مسؤولية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الجميع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بدء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العمال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المشرفين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صحاب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العم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خلال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اتباع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ممارسات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يمكننا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ضمان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بيئة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آمنة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للجميع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واجب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كل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عامل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الشخصية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صحيح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اتباع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تعليمات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الحصول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التدريب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والتأهيل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المناسبين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واجب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المشرفين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التأكد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جميع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العمال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يتبعون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ممارسات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بيئة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عمل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اللازمة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واجب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أصحاب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برامج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تدريبية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حول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اللحام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والتقطيع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الساخن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وإجراء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فحوصات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طبية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دورية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للعمال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معدات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إطفاء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الحرائق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وضع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خطة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طوارئ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للتعامل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إن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اتباع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هذه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الممارسات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ُ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ساعد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الوقاية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الحوادث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والإصابات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وسيساهم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بيئة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آمنة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وصحية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للجميع</w:t>
            </w:r>
          </w:p>
          <w:p w:rsidR="00000000" w:rsidDel="00000000" w:rsidP="00000000" w:rsidRDefault="00000000" w:rsidRPr="00000000" w14:paraId="00000183">
            <w:pPr>
              <w:bidi w:val="1"/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تذكر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يمكننا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جعل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أماكن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العمل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أكثر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أمان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للجميع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سلامتك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هي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مسؤوليتنا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38"/>
                <w:szCs w:val="38"/>
                <w:highlight w:val="yellow"/>
                <w:rtl w:val="1"/>
              </w:rPr>
              <w:t xml:space="preserve">جميع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ً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ss37eelqt1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Mind Map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material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hamed magdy" w:id="3" w:date="2025-11-16T12:15:57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تتطايرعليه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وتصيب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</w:t>
      </w:r>
    </w:p>
  </w:comment>
  <w:comment w:author="mohamed magdy" w:id="10" w:date="2025-11-17T09:02:24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تدابير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والسيطرة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بانتظام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سميكة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ونظارات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داكنة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طفايات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التوضيحية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للحام</w:t>
      </w:r>
    </w:p>
  </w:comment>
  <w:comment w:author="mohamed magdy" w:id="12" w:date="2025-11-17T09:26:41Z"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التهويتين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وميكانيكية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للمكان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للاشتعال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والاحتراق</w:t>
      </w:r>
    </w:p>
  </w:comment>
  <w:comment w:author="mohamed magdy" w:id="9" w:date="2025-11-16T15:03:27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تغييرالخلفية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التشييد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التلحيم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وبعضهم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الأوبستي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mohamed magdy" w:id="17" w:date="2025-11-17T09:36:54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سميكة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ونظارات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داكنة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mohamed magdy" w:id="14" w:date="2025-11-17T09:35:52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والتأهيل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ويحسس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</w:p>
  </w:comment>
  <w:comment w:author="mohamed magdy" w:id="13" w:date="2025-11-17T09:33:13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والدورية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ويشعرون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والاطمئنان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يتخذون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الاحتياطات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mohamed magdy" w:id="2" w:date="2025-11-16T12:15:44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وفجأة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وتتطايرعليه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احتراق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وراءها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مدوية</w:t>
      </w:r>
    </w:p>
  </w:comment>
  <w:comment w:author="mohamed magdy" w:id="1" w:date="2025-11-16T12:15:13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الصاخبة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المعدات</w:t>
      </w:r>
    </w:p>
  </w:comment>
  <w:comment w:author="mohamed magdy" w:id="16" w:date="2025-11-17T09:36:37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الإسعافات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الإسعافات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المتوفرة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</w:p>
  </w:comment>
  <w:comment w:author="mohamed magdy" w:id="11" w:date="2025-11-17T09:26:22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والموصلات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ويختبر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صحيح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بتحضير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بالغاز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خراطيم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ويختبر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mohamed magdy" w:id="6" w:date="2025-11-16T12:16:49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وفجأة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الخشب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للاشتعال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الخشب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وتنتشر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أنحاء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الورشة</w:t>
      </w:r>
    </w:p>
  </w:comment>
  <w:comment w:author="mohamed magdy" w:id="5" w:date="2025-11-16T12:16:29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ممزقة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الكابلات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الكهربائية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كهربائية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ويسقط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للوعي</w:t>
      </w:r>
    </w:p>
  </w:comment>
  <w:comment w:author="mohamed magdy" w:id="7" w:date="2025-11-16T12:17:02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والاطراف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ينحني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يلحمها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قناع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يزداد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</w:p>
  </w:comment>
  <w:comment w:author="mohamed magdy" w:id="4" w:date="2025-11-16T12:16:17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استنشاق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يأخذه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يمتلئ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بضيق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التنفسي</w:t>
      </w:r>
    </w:p>
  </w:comment>
  <w:comment w:author="mohamed magdy" w:id="8" w:date="2025-11-16T14:19:55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التشييد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التلحيم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وبعضهم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الأوبستي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mohamed magdy" w:id="0" w:date="2025-11-16T11:08:55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منتصف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مصانع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التشييد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التلحيم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الأوبستي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بالتزامن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والتقطيع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بحركة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مناسبة</w:t>
      </w:r>
    </w:p>
  </w:comment>
  <w:comment w:author="mohamed magdy" w:id="15" w:date="2025-11-17T09:36:32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محاكاة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الحائط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hyperlink" Target="https://elements.envato.com/paper-boxes-transition-YUSJMWD" TargetMode="External"/><Relationship Id="rId41" Type="http://schemas.openxmlformats.org/officeDocument/2006/relationships/hyperlink" Target="https://elements.envato.com/timber-transition-MTXVPHG" TargetMode="External"/><Relationship Id="rId44" Type="http://schemas.openxmlformats.org/officeDocument/2006/relationships/image" Target="media/image4.png"/><Relationship Id="rId43" Type="http://schemas.openxmlformats.org/officeDocument/2006/relationships/hyperlink" Target="https://elements.envato.com/paper-boxes-transition-YUSJMWD" TargetMode="External"/><Relationship Id="rId46" Type="http://schemas.openxmlformats.org/officeDocument/2006/relationships/image" Target="media/image5.png"/><Relationship Id="rId45" Type="http://schemas.openxmlformats.org/officeDocument/2006/relationships/image" Target="media/image19.png"/><Relationship Id="rId48" Type="http://schemas.openxmlformats.org/officeDocument/2006/relationships/hyperlink" Target="https://dentecsafety.com/wp-content/uploads/2024/10/3569.png" TargetMode="External"/><Relationship Id="rId47" Type="http://schemas.openxmlformats.org/officeDocument/2006/relationships/hyperlink" Target="https://dentecsafety.com/wp-content/uploads/2024/10/3569.png" TargetMode="External"/><Relationship Id="rId49" Type="http://schemas.openxmlformats.org/officeDocument/2006/relationships/hyperlink" Target="https://dentecsafety.com/wp-content/uploads/2024/10/3569.png" TargetMode="External"/><Relationship Id="rId103" Type="http://schemas.openxmlformats.org/officeDocument/2006/relationships/hyperlink" Target="https://onedrive.live.com/view.aspx?resid=E74E6EB0E0A033D1!sbf72cafa4cb34db08c5897822be314ed&amp;cid=e74e6eb0e0a033d1&amp;redeem=aHR0cHM6Ly8xZHJ2Lm1zL2YvYy9lNzRlNmViMGUwYTAzM2QxL0V0RXpvT0N3Yms0Z2dPZjVBUUFBQUFBQkdyWE1IbHl1VV9uNV9fRGZSRVprc2c_ZT1KVzRyTU4&amp;migratedtospo=true&amp;app=Word&amp;CT=1763285148958&amp;OR=ItemsView" TargetMode="External"/><Relationship Id="rId102" Type="http://schemas.openxmlformats.org/officeDocument/2006/relationships/hyperlink" Target="https://whimsical.com/generated-board-Tem3D5jWThXcsEfG1YZQnJ" TargetMode="External"/><Relationship Id="rId101" Type="http://schemas.openxmlformats.org/officeDocument/2006/relationships/hyperlink" Target="https://encrypted-tbn0.gstatic.com/images?q=tbn:ANd9GcRHk_X3H4uVEfpJSGIStt1vvK1EszFRrKK8Lw&amp;s" TargetMode="External"/><Relationship Id="rId100" Type="http://schemas.openxmlformats.org/officeDocument/2006/relationships/hyperlink" Target="https://encrypted-tbn0.gstatic.com/images?q=tbn:ANd9GcRHk_X3H4uVEfpJSGIStt1vvK1EszFRrKK8Lw&amp;s" TargetMode="External"/><Relationship Id="rId31" Type="http://schemas.openxmlformats.org/officeDocument/2006/relationships/hyperlink" Target="https://www.freepik.com/premium-video/close-up-eye-featuring-unique-cracked-texture-vivid-colors-showcasing-intricacies-iris-bloodshot-appearance_6403924#fromView=search&amp;page=1&amp;position=6&amp;uuid=f5c3d2ac-0e32-49dc-9ae5-322171a633bd" TargetMode="External"/><Relationship Id="rId30" Type="http://schemas.openxmlformats.org/officeDocument/2006/relationships/hyperlink" Target="https://www.freepik.com/premium-video/close-up-eye-featuring-unique-cracked-texture-vivid-colors-showcasing-intricacies-iris-bloodshot-appearance_6403924#fromView=search&amp;page=1&amp;position=6&amp;uuid=f5c3d2ac-0e32-49dc-9ae5-322171a633bd" TargetMode="External"/><Relationship Id="rId33" Type="http://schemas.openxmlformats.org/officeDocument/2006/relationships/hyperlink" Target="https://www.freepik.com/premium-video/close-up-eye-featuring-unique-cracked-texture-vivid-colors-showcasing-intricacies-iris-bloodshot-appearance_6403924#fromView=search&amp;page=1&amp;position=6&amp;uuid=f5c3d2ac-0e32-49dc-9ae5-322171a633bd" TargetMode="External"/><Relationship Id="rId32" Type="http://schemas.openxmlformats.org/officeDocument/2006/relationships/hyperlink" Target="https://www.freepik.com/premium-video/close-up-eye-featuring-unique-cracked-texture-vivid-colors-showcasing-intricacies-iris-bloodshot-appearance_6403924#fromView=search&amp;page=1&amp;position=6&amp;uuid=f5c3d2ac-0e32-49dc-9ae5-322171a633bd" TargetMode="External"/><Relationship Id="rId35" Type="http://schemas.openxmlformats.org/officeDocument/2006/relationships/hyperlink" Target="https://elements.envato.com/cataract-corneal-opacity-QZLLQUX" TargetMode="External"/><Relationship Id="rId34" Type="http://schemas.openxmlformats.org/officeDocument/2006/relationships/hyperlink" Target="https://elements.envato.com/cataract-corneal-opacity-QZLLQUX" TargetMode="External"/><Relationship Id="rId37" Type="http://schemas.openxmlformats.org/officeDocument/2006/relationships/hyperlink" Target="https://elements.envato.com/cataract-corneal-opacity-QZLLQUX" TargetMode="External"/><Relationship Id="rId36" Type="http://schemas.openxmlformats.org/officeDocument/2006/relationships/hyperlink" Target="https://elements.envato.com/cataract-corneal-opacity-QZLLQUX" TargetMode="External"/><Relationship Id="rId39" Type="http://schemas.openxmlformats.org/officeDocument/2006/relationships/image" Target="media/image10.png"/><Relationship Id="rId38" Type="http://schemas.openxmlformats.org/officeDocument/2006/relationships/hyperlink" Target="https://elements.envato.com/cataract-corneal-opacity-QZLLQUX" TargetMode="External"/><Relationship Id="rId20" Type="http://schemas.openxmlformats.org/officeDocument/2006/relationships/image" Target="media/image12.png"/><Relationship Id="rId22" Type="http://schemas.openxmlformats.org/officeDocument/2006/relationships/hyperlink" Target="https://elements.envato.com/steel-manufacturing-T3CHFMP" TargetMode="External"/><Relationship Id="rId21" Type="http://schemas.openxmlformats.org/officeDocument/2006/relationships/hyperlink" Target="https://elements.envato.com/steel-manufacturing-T3CHFMP" TargetMode="External"/><Relationship Id="rId24" Type="http://schemas.openxmlformats.org/officeDocument/2006/relationships/image" Target="media/image25.png"/><Relationship Id="rId23" Type="http://schemas.openxmlformats.org/officeDocument/2006/relationships/hyperlink" Target="https://elements.envato.com/steel-manufacturing-T3CHFMP" TargetMode="External"/><Relationship Id="rId26" Type="http://schemas.openxmlformats.org/officeDocument/2006/relationships/hyperlink" Target="https://elements.envato.com/close-up-footage-of-man-damage-skin-sunburn-on-the-UZYSGGH" TargetMode="External"/><Relationship Id="rId25" Type="http://schemas.openxmlformats.org/officeDocument/2006/relationships/hyperlink" Target="https://elements.envato.com/burns-on-man-hand-on-black-background-G696T9Y" TargetMode="External"/><Relationship Id="rId28" Type="http://schemas.openxmlformats.org/officeDocument/2006/relationships/hyperlink" Target="https://elements.envato.com/close-up-footage-of-man-damage-skin-sunburn-on-the-UZYSGGH" TargetMode="External"/><Relationship Id="rId27" Type="http://schemas.openxmlformats.org/officeDocument/2006/relationships/hyperlink" Target="https://elements.envato.com/close-up-footage-of-man-damage-skin-sunburn-on-the-UZYSGGH" TargetMode="External"/><Relationship Id="rId29" Type="http://schemas.openxmlformats.org/officeDocument/2006/relationships/image" Target="media/image11.png"/><Relationship Id="rId95" Type="http://schemas.openxmlformats.org/officeDocument/2006/relationships/hyperlink" Target="https://encrypted-tbn0.gstatic.com/images?q=tbn:ANd9GcRHk_X3H4uVEfpJSGIStt1vvK1EszFRrKK8Lw&amp;s" TargetMode="External"/><Relationship Id="rId94" Type="http://schemas.openxmlformats.org/officeDocument/2006/relationships/hyperlink" Target="https://m.media-amazon.com/images/I/71lvL5pKnuL.jpg" TargetMode="External"/><Relationship Id="rId97" Type="http://schemas.openxmlformats.org/officeDocument/2006/relationships/hyperlink" Target="https://encrypted-tbn0.gstatic.com/images?q=tbn:ANd9GcRHk_X3H4uVEfpJSGIStt1vvK1EszFRrKK8Lw&amp;s" TargetMode="External"/><Relationship Id="rId96" Type="http://schemas.openxmlformats.org/officeDocument/2006/relationships/hyperlink" Target="https://encrypted-tbn0.gstatic.com/images?q=tbn:ANd9GcRHk_X3H4uVEfpJSGIStt1vvK1EszFRrKK8Lw&amp;s" TargetMode="External"/><Relationship Id="rId11" Type="http://schemas.openxmlformats.org/officeDocument/2006/relationships/hyperlink" Target="https://elements.envato.com/disassembled-car-with-visible-parts-VX3QL92" TargetMode="External"/><Relationship Id="rId99" Type="http://schemas.openxmlformats.org/officeDocument/2006/relationships/hyperlink" Target="https://encrypted-tbn0.gstatic.com/images?q=tbn:ANd9GcRHk_X3H4uVEfpJSGIStt1vvK1EszFRrKK8Lw&amp;s" TargetMode="External"/><Relationship Id="rId10" Type="http://schemas.openxmlformats.org/officeDocument/2006/relationships/hyperlink" Target="https://elements.envato.com/welding-CQVGYU7" TargetMode="External"/><Relationship Id="rId98" Type="http://schemas.openxmlformats.org/officeDocument/2006/relationships/hyperlink" Target="https://encrypted-tbn0.gstatic.com/images?q=tbn:ANd9GcRHk_X3H4uVEfpJSGIStt1vvK1EszFRrKK8Lw&amp;s" TargetMode="External"/><Relationship Id="rId13" Type="http://schemas.openxmlformats.org/officeDocument/2006/relationships/hyperlink" Target="https://elements.envato.com/disassembled-car-with-visible-parts-VX3QL92" TargetMode="External"/><Relationship Id="rId12" Type="http://schemas.openxmlformats.org/officeDocument/2006/relationships/hyperlink" Target="https://elements.envato.com/disassembled-car-with-visible-parts-VX3QL92" TargetMode="External"/><Relationship Id="rId91" Type="http://schemas.openxmlformats.org/officeDocument/2006/relationships/hyperlink" Target="https://bashitidepot.com/wp-content/uploads/2021/07/WeldingMachines17-scaled.webp" TargetMode="External"/><Relationship Id="rId90" Type="http://schemas.openxmlformats.org/officeDocument/2006/relationships/hyperlink" Target="https://bashitidepot.com/wp-content/uploads/2021/07/WeldingMachines17-scaled.webp" TargetMode="External"/><Relationship Id="rId93" Type="http://schemas.openxmlformats.org/officeDocument/2006/relationships/hyperlink" Target="https://m.media-amazon.com/images/I/71lvL5pKnuL.jpg" TargetMode="External"/><Relationship Id="rId92" Type="http://schemas.openxmlformats.org/officeDocument/2006/relationships/hyperlink" Target="https://m.media-amazon.com/images/I/71lvL5pKnuL.jpg" TargetMode="External"/><Relationship Id="rId15" Type="http://schemas.openxmlformats.org/officeDocument/2006/relationships/hyperlink" Target="https://elements.envato.com/disassembled-car-with-visible-parts-VX3QL92" TargetMode="External"/><Relationship Id="rId14" Type="http://schemas.openxmlformats.org/officeDocument/2006/relationships/hyperlink" Target="https://elements.envato.com/disassembled-car-with-visible-parts-VX3QL92" TargetMode="External"/><Relationship Id="rId17" Type="http://schemas.openxmlformats.org/officeDocument/2006/relationships/hyperlink" Target="https://elements.envato.com/disassembled-car-with-visible-parts-VX3QL92" TargetMode="External"/><Relationship Id="rId16" Type="http://schemas.openxmlformats.org/officeDocument/2006/relationships/hyperlink" Target="https://elements.envato.com/disassembled-car-with-visible-parts-VX3QL92" TargetMode="External"/><Relationship Id="rId19" Type="http://schemas.openxmlformats.org/officeDocument/2006/relationships/image" Target="media/image14.png"/><Relationship Id="rId18" Type="http://schemas.openxmlformats.org/officeDocument/2006/relationships/hyperlink" Target="https://elements.envato.com/disassembled-car-with-visible-parts-VX3QL92" TargetMode="External"/><Relationship Id="rId84" Type="http://schemas.openxmlformats.org/officeDocument/2006/relationships/image" Target="media/image7.png"/><Relationship Id="rId83" Type="http://schemas.openxmlformats.org/officeDocument/2006/relationships/image" Target="media/image24.png"/><Relationship Id="rId86" Type="http://schemas.openxmlformats.org/officeDocument/2006/relationships/hyperlink" Target="https://dentecsafety.com/wp-content/uploads/2024/10/3569.png" TargetMode="External"/><Relationship Id="rId85" Type="http://schemas.openxmlformats.org/officeDocument/2006/relationships/image" Target="media/image21.png"/><Relationship Id="rId88" Type="http://schemas.openxmlformats.org/officeDocument/2006/relationships/hyperlink" Target="https://dentecsafety.com/wp-content/uploads/2024/10/3569.png" TargetMode="External"/><Relationship Id="rId87" Type="http://schemas.openxmlformats.org/officeDocument/2006/relationships/hyperlink" Target="https://dentecsafety.com/wp-content/uploads/2024/10/3569.png" TargetMode="External"/><Relationship Id="rId89" Type="http://schemas.openxmlformats.org/officeDocument/2006/relationships/hyperlink" Target="https://bashitidepot.com/wp-content/uploads/2021/07/WeldingMachines17-scaled.webp" TargetMode="External"/><Relationship Id="rId80" Type="http://schemas.openxmlformats.org/officeDocument/2006/relationships/image" Target="media/image9.png"/><Relationship Id="rId82" Type="http://schemas.openxmlformats.org/officeDocument/2006/relationships/hyperlink" Target="https://elements.envato.com/welding-scenes-UGW382S" TargetMode="External"/><Relationship Id="rId81" Type="http://schemas.openxmlformats.org/officeDocument/2006/relationships/hyperlink" Target="https://elements.envato.com/welding-scenes-UGW382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5.png"/><Relationship Id="rId8" Type="http://schemas.openxmlformats.org/officeDocument/2006/relationships/image" Target="media/image13.png"/><Relationship Id="rId73" Type="http://schemas.openxmlformats.org/officeDocument/2006/relationships/image" Target="media/image20.png"/><Relationship Id="rId72" Type="http://schemas.openxmlformats.org/officeDocument/2006/relationships/image" Target="media/image23.png"/><Relationship Id="rId75" Type="http://schemas.openxmlformats.org/officeDocument/2006/relationships/image" Target="media/image6.png"/><Relationship Id="rId74" Type="http://schemas.openxmlformats.org/officeDocument/2006/relationships/image" Target="media/image3.png"/><Relationship Id="rId77" Type="http://schemas.openxmlformats.org/officeDocument/2006/relationships/image" Target="media/image18.png"/><Relationship Id="rId76" Type="http://schemas.openxmlformats.org/officeDocument/2006/relationships/image" Target="media/image16.png"/><Relationship Id="rId79" Type="http://schemas.openxmlformats.org/officeDocument/2006/relationships/image" Target="media/image22.png"/><Relationship Id="rId78" Type="http://schemas.openxmlformats.org/officeDocument/2006/relationships/image" Target="media/image1.png"/><Relationship Id="rId71" Type="http://schemas.openxmlformats.org/officeDocument/2006/relationships/hyperlink" Target="https://elements.envato.com/damaged-electrical-panel-with-burnt-connections-cl-B67FC66" TargetMode="External"/><Relationship Id="rId70" Type="http://schemas.openxmlformats.org/officeDocument/2006/relationships/hyperlink" Target="https://elements.envato.com/damaged-electrical-panel-with-burnt-connections-cl-B67FC66" TargetMode="External"/><Relationship Id="rId62" Type="http://schemas.openxmlformats.org/officeDocument/2006/relationships/hyperlink" Target="https://encrypted-tbn0.gstatic.com/images?q=tbn:ANd9GcRHk_X3H4uVEfpJSGIStt1vvK1EszFRrKK8Lw&amp;s" TargetMode="External"/><Relationship Id="rId61" Type="http://schemas.openxmlformats.org/officeDocument/2006/relationships/hyperlink" Target="https://encrypted-tbn0.gstatic.com/images?q=tbn:ANd9GcRHk_X3H4uVEfpJSGIStt1vvK1EszFRrKK8Lw&amp;s" TargetMode="External"/><Relationship Id="rId64" Type="http://schemas.openxmlformats.org/officeDocument/2006/relationships/hyperlink" Target="https://elements.envato.com/rain-CRU5F7Y" TargetMode="External"/><Relationship Id="rId63" Type="http://schemas.openxmlformats.org/officeDocument/2006/relationships/image" Target="media/image8.png"/><Relationship Id="rId66" Type="http://schemas.openxmlformats.org/officeDocument/2006/relationships/hyperlink" Target="https://elements.envato.com/wind-6JQX3UK" TargetMode="External"/><Relationship Id="rId65" Type="http://schemas.openxmlformats.org/officeDocument/2006/relationships/hyperlink" Target="https://elements.envato.com/rain-CRU5F7Y" TargetMode="External"/><Relationship Id="rId68" Type="http://schemas.openxmlformats.org/officeDocument/2006/relationships/hyperlink" Target="https://elements.envato.com/wind-6JQX3UK" TargetMode="External"/><Relationship Id="rId67" Type="http://schemas.openxmlformats.org/officeDocument/2006/relationships/hyperlink" Target="https://elements.envato.com/wind-6JQX3UK" TargetMode="External"/><Relationship Id="rId60" Type="http://schemas.openxmlformats.org/officeDocument/2006/relationships/hyperlink" Target="https://encrypted-tbn0.gstatic.com/images?q=tbn:ANd9GcRHk_X3H4uVEfpJSGIStt1vvK1EszFRrKK8Lw&amp;s" TargetMode="External"/><Relationship Id="rId69" Type="http://schemas.openxmlformats.org/officeDocument/2006/relationships/hyperlink" Target="https://elements.envato.com/damaged-electrical-panel-with-burnt-connections-cl-B67FC66" TargetMode="External"/><Relationship Id="rId51" Type="http://schemas.openxmlformats.org/officeDocument/2006/relationships/hyperlink" Target="https://bashitidepot.com/wp-content/uploads/2021/07/WeldingMachines17-scaled.webp" TargetMode="External"/><Relationship Id="rId50" Type="http://schemas.openxmlformats.org/officeDocument/2006/relationships/hyperlink" Target="https://bashitidepot.com/wp-content/uploads/2021/07/WeldingMachines17-scaled.webp" TargetMode="External"/><Relationship Id="rId53" Type="http://schemas.openxmlformats.org/officeDocument/2006/relationships/hyperlink" Target="https://m.media-amazon.com/images/I/71lvL5pKnuL.jpg" TargetMode="External"/><Relationship Id="rId52" Type="http://schemas.openxmlformats.org/officeDocument/2006/relationships/hyperlink" Target="https://bashitidepot.com/wp-content/uploads/2021/07/WeldingMachines17-scaled.webp" TargetMode="External"/><Relationship Id="rId55" Type="http://schemas.openxmlformats.org/officeDocument/2006/relationships/hyperlink" Target="https://m.media-amazon.com/images/I/71lvL5pKnuL.jpg" TargetMode="External"/><Relationship Id="rId54" Type="http://schemas.openxmlformats.org/officeDocument/2006/relationships/hyperlink" Target="https://m.media-amazon.com/images/I/71lvL5pKnuL.jpg" TargetMode="External"/><Relationship Id="rId57" Type="http://schemas.openxmlformats.org/officeDocument/2006/relationships/hyperlink" Target="https://encrypted-tbn0.gstatic.com/images?q=tbn:ANd9GcRHk_X3H4uVEfpJSGIStt1vvK1EszFRrKK8Lw&amp;s" TargetMode="External"/><Relationship Id="rId56" Type="http://schemas.openxmlformats.org/officeDocument/2006/relationships/hyperlink" Target="https://encrypted-tbn0.gstatic.com/images?q=tbn:ANd9GcRHk_X3H4uVEfpJSGIStt1vvK1EszFRrKK8Lw&amp;s" TargetMode="External"/><Relationship Id="rId59" Type="http://schemas.openxmlformats.org/officeDocument/2006/relationships/hyperlink" Target="https://encrypted-tbn0.gstatic.com/images?q=tbn:ANd9GcRHk_X3H4uVEfpJSGIStt1vvK1EszFRrKK8Lw&amp;s" TargetMode="External"/><Relationship Id="rId58" Type="http://schemas.openxmlformats.org/officeDocument/2006/relationships/hyperlink" Target="https://encrypted-tbn0.gstatic.com/images?q=tbn:ANd9GcRHk_X3H4uVEfpJSGIStt1vvK1EszFRrKK8Lw&amp;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