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khdvwuh9su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 + 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bidi w:val="1"/>
        <w:rPr>
          <w:rFonts w:ascii="Baloo Bhaijaan 2" w:cs="Baloo Bhaijaan 2" w:eastAsia="Baloo Bhaijaan 2" w:hAnsi="Baloo Bhaijaan 2"/>
          <w:b w:val="1"/>
          <w:bCs w:val="1"/>
          <w:sz w:val="36"/>
          <w:szCs w:val="36"/>
        </w:rPr>
      </w:pPr>
      <w:bookmarkStart w:colFirst="0" w:colLast="0" w:name="_966nyvhe7nb9" w:id="1"/>
      <w:bookmarkEnd w:id="1"/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الفيديو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الأول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المقدمة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والحوادث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الممكن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وقوعها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تبدو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نستخدمها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يومي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مألوفة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وآمنة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فهي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تمنحنا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النظافة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والتعقيم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والحماية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خلف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المظهر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البسيط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تكمن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مسؤولية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كبيرة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ذاته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خطرا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صحة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0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الحالة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السائلة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الغازية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3.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الصلبة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وهذا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بغرض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القضاء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0"/>
        </w:rPr>
        <w:t xml:space="preserve">1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الحشرات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والحيوانات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الضارة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بالنسبة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للمبيدات</w:t>
      </w:r>
    </w:p>
    <w:p w:rsidR="00000000" w:rsidDel="00000000" w:rsidP="00000000" w:rsidRDefault="00000000" w:rsidRPr="00000000" w14:paraId="0000000F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2.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القضاء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البكتيريا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والفيروسات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بالنسبة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للمعقمات</w:t>
      </w:r>
    </w:p>
    <w:p w:rsidR="00000000" w:rsidDel="00000000" w:rsidP="00000000" w:rsidRDefault="00000000" w:rsidRPr="00000000" w14:paraId="00000010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0"/>
        </w:rPr>
        <w:t xml:space="preserve"> 3.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وكذلك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إزالة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الأوساخ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والبقع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بالنسبة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التنظيف</w:t>
      </w:r>
    </w:p>
    <w:p w:rsidR="00000000" w:rsidDel="00000000" w:rsidP="00000000" w:rsidRDefault="00000000" w:rsidRPr="00000000" w14:paraId="00000011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فكروا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جيدا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حدوثها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غرار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br w:type="textWrapping"/>
      </w:r>
    </w:p>
    <w:p w:rsidR="00000000" w:rsidDel="00000000" w:rsidP="00000000" w:rsidRDefault="00000000" w:rsidRPr="00000000" w14:paraId="0000001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المباشرة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br w:type="textWrapping"/>
        <w:br w:type="textWrapping"/>
        <w:t xml:space="preserve">1.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التسممات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عبر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تناولها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طريق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الخطأ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ممزوجة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بعض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الأطعمة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سوائل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الشرب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المختلفة</w:t>
      </w:r>
    </w:p>
    <w:p w:rsidR="00000000" w:rsidDel="00000000" w:rsidP="00000000" w:rsidRDefault="00000000" w:rsidRPr="00000000" w14:paraId="0000001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2.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الاختناق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استنشاق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الأبخرة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الغازات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المنبعثة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المختلفة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فتحها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مزجها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عند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استعمالها</w:t>
      </w:r>
    </w:p>
    <w:p w:rsidR="00000000" w:rsidDel="00000000" w:rsidP="00000000" w:rsidRDefault="00000000" w:rsidRPr="00000000" w14:paraId="0000001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3.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الملامسة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المباشرة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غير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المباشرة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للجلد</w:t>
      </w:r>
    </w:p>
    <w:p w:rsidR="00000000" w:rsidDel="00000000" w:rsidP="00000000" w:rsidRDefault="00000000" w:rsidRPr="00000000" w14:paraId="0000001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4.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تهيج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عيني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العامل</w:t>
      </w:r>
    </w:p>
    <w:p w:rsidR="00000000" w:rsidDel="00000000" w:rsidP="00000000" w:rsidRDefault="00000000" w:rsidRPr="00000000" w14:paraId="0000001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5.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السقوط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والانزلاقات</w:t>
      </w:r>
    </w:p>
    <w:p w:rsidR="00000000" w:rsidDel="00000000" w:rsidP="00000000" w:rsidRDefault="00000000" w:rsidRPr="00000000" w14:paraId="0000001C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المقطع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القادم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فسوف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نكشف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جانب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وخطير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وهو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تقع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خلط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بطريقة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خاطئة</w:t>
      </w:r>
    </w:p>
    <w:p w:rsidR="00000000" w:rsidDel="00000000" w:rsidP="00000000" w:rsidRDefault="00000000" w:rsidRPr="00000000" w14:paraId="0000001E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bidi w:val="1"/>
        <w:rPr>
          <w:rFonts w:ascii="IBM Plex Sans Arabic" w:cs="IBM Plex Sans Arabic" w:eastAsia="IBM Plex Sans Arabic" w:hAnsi="IBM Plex Sans Arabic"/>
          <w:b w:val="1"/>
          <w:bCs w:val="1"/>
          <w:sz w:val="36"/>
          <w:szCs w:val="36"/>
        </w:rPr>
      </w:pPr>
      <w:bookmarkStart w:colFirst="0" w:colLast="0" w:name="_cs16pbbeheps" w:id="2"/>
      <w:bookmarkEnd w:id="2"/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الفيديو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الثاني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الحوادث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المرتبطة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بالخلط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الخاطئ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للمواد</w:t>
      </w:r>
      <w:r w:rsidDel="00000000" w:rsidR="00000000" w:rsidRPr="00000000">
        <w:rPr>
          <w:rFonts w:ascii="Baloo Bhaijaan 2" w:cs="Baloo Bhaijaan 2" w:eastAsia="Baloo Bhaijaan 2" w:hAnsi="Baloo Bhaijaan 2"/>
          <w:b w:val="1"/>
          <w:bCs w:val="1"/>
          <w:sz w:val="36"/>
          <w:szCs w:val="3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تظن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خلط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التعقيم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يمنحك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أقوى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…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مختلفة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هنا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تبدأ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أخطر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المرتبطة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بخلط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</w:t>
        <w:br w:type="textWrapping"/>
        <w:br w:type="textWrapping"/>
        <w:t xml:space="preserve">1-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تفاعلات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كيميائية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خطيرة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بخلط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المختلفة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لكلور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الأمونيا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الأحماض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ينتج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غازات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سامة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مميتة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حرارة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شديدة</w:t>
      </w:r>
    </w:p>
    <w:p w:rsidR="00000000" w:rsidDel="00000000" w:rsidP="00000000" w:rsidRDefault="00000000" w:rsidRPr="00000000" w14:paraId="0000002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2-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احتراق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انفجار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بعض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بسبب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وجود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مصدر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اشتعال</w:t>
      </w:r>
    </w:p>
    <w:p w:rsidR="00000000" w:rsidDel="00000000" w:rsidP="00000000" w:rsidRDefault="00000000" w:rsidRPr="00000000" w14:paraId="0000002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النوع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فلا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يقتصر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أثره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الإنسان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فقط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تمتد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لتشمل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البيئية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:</w:t>
        <w:br w:type="textWrapping"/>
        <w:br w:type="textWrapping"/>
        <w:t xml:space="preserve">1-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تسرب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أوعية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تخزينها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الخاص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بها</w:t>
      </w:r>
    </w:p>
    <w:p w:rsidR="00000000" w:rsidDel="00000000" w:rsidP="00000000" w:rsidRDefault="00000000" w:rsidRPr="00000000" w14:paraId="0000002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red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2-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تلوث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المحيط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بتصريف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المجاري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المائية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التربة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والذي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يؤدي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تلوث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بيئي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واسع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النطاق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يضر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بالحياة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المائية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والنباتات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والحيوانات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bidi w:val="1"/>
        <w:rPr>
          <w:b w:val="1"/>
          <w:bCs w:val="1"/>
          <w:sz w:val="36"/>
          <w:szCs w:val="36"/>
        </w:rPr>
      </w:pPr>
      <w:bookmarkStart w:colFirst="0" w:colLast="0" w:name="_frq2fv1xqmmd" w:id="3"/>
      <w:bookmarkEnd w:id="3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الثالث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الإصابات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والأمراض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المهنية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ِّ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أيها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أيتها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العاملة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والمعقمات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وقعت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تتسبب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بالآتي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 </w:t>
        <w:br w:type="textWrapping"/>
        <w:br w:type="textWrapping"/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اصابات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مباشرة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منها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br w:type="textWrapping"/>
        <w:br w:type="textWrapping"/>
        <w:t xml:space="preserve">1.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فقدان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حوله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الأمور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تعويضها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أبدا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مستوى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الجهاز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الهضمي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الغثيان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القيء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لإسهال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آلام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المعدة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مستوى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الجهاز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العصبي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الدوخة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الصداع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فقدان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الوعي</w:t>
      </w:r>
    </w:p>
    <w:p w:rsidR="00000000" w:rsidDel="00000000" w:rsidP="00000000" w:rsidRDefault="00000000" w:rsidRPr="00000000" w14:paraId="0000003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4.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إصابات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مستوى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الجلد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لتهيج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التورمات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الطفح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الجلدي</w:t>
      </w:r>
    </w:p>
    <w:p w:rsidR="00000000" w:rsidDel="00000000" w:rsidP="00000000" w:rsidRDefault="00000000" w:rsidRPr="00000000" w14:paraId="0000003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حروق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جلدية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متفاوتة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الدرجة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الدرجة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الأولى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الثانية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الثالثة</w:t>
      </w:r>
    </w:p>
    <w:p w:rsidR="00000000" w:rsidDel="00000000" w:rsidP="00000000" w:rsidRDefault="00000000" w:rsidRPr="00000000" w14:paraId="0000003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6.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التهابات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متعددة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مستوى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الأنف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العينين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الفم</w:t>
      </w:r>
    </w:p>
    <w:p w:rsidR="00000000" w:rsidDel="00000000" w:rsidP="00000000" w:rsidRDefault="00000000" w:rsidRPr="00000000" w14:paraId="0000003C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أمراض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مزمنة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br w:type="textWrapping"/>
        <w:t xml:space="preserve">7.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أمراض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تنفسية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الربو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التهاب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الشعب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الهوائية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وداء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الانسداد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الرئوي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يؤدي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سرطان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الرئة</w:t>
      </w:r>
    </w:p>
    <w:p w:rsidR="00000000" w:rsidDel="00000000" w:rsidP="00000000" w:rsidRDefault="00000000" w:rsidRPr="00000000" w14:paraId="0000003F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8.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أمراض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الجهاز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الهضمي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التسممات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القرحة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المعدية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تؤدي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سرطانات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بالجهاز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الهضمي</w:t>
      </w:r>
    </w:p>
    <w:p w:rsidR="00000000" w:rsidDel="00000000" w:rsidP="00000000" w:rsidRDefault="00000000" w:rsidRPr="00000000" w14:paraId="00000041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9.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أمراض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الجلد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كالأكزيما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الحساسية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الجلدي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المزمنة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تؤدي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سرطان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الجلد</w:t>
      </w:r>
    </w:p>
    <w:p w:rsidR="00000000" w:rsidDel="00000000" w:rsidP="00000000" w:rsidRDefault="00000000" w:rsidRPr="00000000" w14:paraId="0000004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10.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أمراض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الجهاز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العصبي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غرار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لاعتلال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العصبي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الباركنسون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الزهايمر</w:t>
      </w:r>
    </w:p>
    <w:p w:rsidR="00000000" w:rsidDel="00000000" w:rsidP="00000000" w:rsidRDefault="00000000" w:rsidRPr="00000000" w14:paraId="0000004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11.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اضطرابات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الغدد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الصماء</w:t>
      </w:r>
    </w:p>
    <w:p w:rsidR="00000000" w:rsidDel="00000000" w:rsidP="00000000" w:rsidRDefault="00000000" w:rsidRPr="00000000" w14:paraId="0000004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المقطع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القادم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سننتقل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جديد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يكشف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تضاعف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فرص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وقوع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الإصابات</w:t>
      </w:r>
    </w:p>
    <w:p w:rsidR="00000000" w:rsidDel="00000000" w:rsidP="00000000" w:rsidRDefault="00000000" w:rsidRPr="00000000" w14:paraId="0000004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bidi w:val="1"/>
        <w:rPr>
          <w:b w:val="1"/>
          <w:bCs w:val="1"/>
          <w:sz w:val="36"/>
          <w:szCs w:val="36"/>
        </w:rPr>
      </w:pPr>
      <w:bookmarkStart w:colFirst="0" w:colLast="0" w:name="_kclfi5sefpr" w:id="4"/>
      <w:bookmarkEnd w:id="4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الرابع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العوامل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التى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تزيد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من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احتمالية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الإصابة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رأيكم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تزيد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احتمالية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الاصابة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المرتبطة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بخطر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هناك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ثلاث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رئيسية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البشرية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تعتمد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سلوكيات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وتصرفات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فهمه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وإدراكه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للمخاطر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المرتبطة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بعمله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حصرها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النقاط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51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الوعي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والأهلية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المعرفية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معرفة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بطبيعة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المستعملة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والمخاطر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المرتبطة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بها</w:t>
      </w:r>
    </w:p>
    <w:p w:rsidR="00000000" w:rsidDel="00000000" w:rsidP="00000000" w:rsidRDefault="00000000" w:rsidRPr="00000000" w14:paraId="00000053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ind w:left="720" w:hanging="360"/>
        <w:rPr>
          <w:sz w:val="28"/>
          <w:szCs w:val="28"/>
          <w:highlight w:val="cyan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نقص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المهارة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الكافية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لدى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55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bidi w:val="1"/>
        <w:ind w:left="720" w:hanging="360"/>
        <w:rPr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كبر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السن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والحالة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الصحية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للعامل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تزيد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الإصابة</w:t>
      </w:r>
    </w:p>
    <w:p w:rsidR="00000000" w:rsidDel="00000000" w:rsidP="00000000" w:rsidRDefault="00000000" w:rsidRPr="00000000" w14:paraId="00000057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التقنية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اللازمة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مراعاتها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ضمان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سلامة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ind w:left="-180" w:firstLine="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طبيعة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أماكن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بالعمل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الأماكن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المغلقة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جزئيا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كليا</w:t>
      </w:r>
    </w:p>
    <w:p w:rsidR="00000000" w:rsidDel="00000000" w:rsidP="00000000" w:rsidRDefault="00000000" w:rsidRPr="00000000" w14:paraId="0000005B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طبيعة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أوعية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التخزين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بتخزينها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أوعية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أصلية</w:t>
      </w:r>
    </w:p>
    <w:p w:rsidR="00000000" w:rsidDel="00000000" w:rsidP="00000000" w:rsidRDefault="00000000" w:rsidRPr="00000000" w14:paraId="0000005D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طبيعة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ونوعية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المعدات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المستعملة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وسائل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الرش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الشطف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المسح</w:t>
      </w:r>
    </w:p>
    <w:p w:rsidR="00000000" w:rsidDel="00000000" w:rsidP="00000000" w:rsidRDefault="00000000" w:rsidRPr="00000000" w14:paraId="0000005F">
      <w:pPr>
        <w:bidi w:val="1"/>
        <w:ind w:left="720" w:firstLine="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التنظيمية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تنظم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ومدى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دقتها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وفعاليتها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اتباع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الإجراءات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المعمول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قراءة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التعليمات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الموجودة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بطاقة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المعلومات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للسلامة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مادة</w:t>
      </w:r>
    </w:p>
    <w:p w:rsidR="00000000" w:rsidDel="00000000" w:rsidP="00000000" w:rsidRDefault="00000000" w:rsidRPr="00000000" w14:paraId="0000006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اتباع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طريقة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المناسبة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خلط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بكميات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غير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مدروسة</w:t>
      </w:r>
    </w:p>
    <w:p w:rsidR="00000000" w:rsidDel="00000000" w:rsidP="00000000" w:rsidRDefault="00000000" w:rsidRPr="00000000" w14:paraId="0000006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9.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استخدام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وسائل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الحماية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القفازات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النظارات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الكمامات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الألبسة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الواقية</w:t>
      </w:r>
    </w:p>
    <w:p w:rsidR="00000000" w:rsidDel="00000000" w:rsidP="00000000" w:rsidRDefault="00000000" w:rsidRPr="00000000" w14:paraId="0000006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10.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ظروف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غير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ملائمة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كالعمل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ظروف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جوية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سيئة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للعاملين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الحقول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والبساتين</w:t>
      </w:r>
    </w:p>
    <w:p w:rsidR="00000000" w:rsidDel="00000000" w:rsidP="00000000" w:rsidRDefault="00000000" w:rsidRPr="00000000" w14:paraId="0000006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المقطع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القادم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سنسل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الضوء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الجوانب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تجعل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خطورة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وحدة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6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rFonts w:ascii="Baloo Bhaijaan 2 SemiBold" w:cs="Baloo Bhaijaan 2 SemiBold" w:eastAsia="Baloo Bhaijaan 2 SemiBold" w:hAnsi="Baloo Bhaijaan 2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bidi w:val="1"/>
        <w:rPr>
          <w:b w:val="1"/>
          <w:bCs w:val="1"/>
          <w:sz w:val="36"/>
          <w:szCs w:val="36"/>
        </w:rPr>
      </w:pPr>
      <w:bookmarkStart w:colFirst="0" w:colLast="0" w:name="_um9wa2ueh3kw" w:id="5"/>
      <w:bookmarkEnd w:id="5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الخامس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العوامل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التى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تزيد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من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حدة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الإصابة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الإصابة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خفيفة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ظاهرها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ولكن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...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هل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تعلم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العوامل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البسيطة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تجعلها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أشد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خطرا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وأكثر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تأثيرا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b w:val="1"/>
          <w:bCs w:val="1"/>
          <w:sz w:val="28"/>
          <w:szCs w:val="28"/>
          <w:rtl w:val="1"/>
        </w:rPr>
        <w:t xml:space="preserve">ً؟ </w:t>
      </w:r>
    </w:p>
    <w:p w:rsidR="00000000" w:rsidDel="00000000" w:rsidP="00000000" w:rsidRDefault="00000000" w:rsidRPr="00000000" w14:paraId="00000074">
      <w:pPr>
        <w:bidi w:val="1"/>
        <w:rPr>
          <w:rFonts w:ascii="IBM Plex Sans Arabic Medium" w:cs="IBM Plex Sans Arabic Medium" w:eastAsia="IBM Plex Sans Arabic Medium" w:hAnsi="IBM Plex Sans Arabic Medium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تنقسم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تزيد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حدة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الاصابة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7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بالعامل</w:t>
      </w:r>
    </w:p>
    <w:p w:rsidR="00000000" w:rsidDel="00000000" w:rsidP="00000000" w:rsidRDefault="00000000" w:rsidRPr="00000000" w14:paraId="0000007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عمر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وجنس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النساء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وكبار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السن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عرضة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لخطر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الشديدة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حالته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الصحية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فالعاملون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الذين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يعانون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أمراض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معينة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الربو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أمراض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الجهاز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التنفسي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عرضة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لخطر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الشديدة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7C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استخدام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وسائل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الحماية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تتناسب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طبيعة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مادة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مستعملة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نظافته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الشخصية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دم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غسل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اليدين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والملابس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جيدا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يزيد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80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بالمواد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المستعملة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</w:p>
    <w:p w:rsidR="00000000" w:rsidDel="00000000" w:rsidP="00000000" w:rsidRDefault="00000000" w:rsidRPr="00000000" w14:paraId="0000008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5.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طبيعة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خصائصها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القابلية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للتفاعل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فمثلا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الآفات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الفسفورية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العضوية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أكثر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الحيوية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الأقل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سمية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شكل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المادة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المستعملة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المتطايرة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تنتج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رذاذ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بالرش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استنشاقها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بسهولة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وتسبب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مشاكل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الجهاز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التنفسي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7.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الكميات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والمكونات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الإضافية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المستعملة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تزيد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بزيادة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كميات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</w:p>
    <w:p w:rsidR="00000000" w:rsidDel="00000000" w:rsidP="00000000" w:rsidRDefault="00000000" w:rsidRPr="00000000" w14:paraId="0000008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تراكيز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المستعملة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زيد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بزيادة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تراكيز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</w:p>
    <w:p w:rsidR="00000000" w:rsidDel="00000000" w:rsidP="00000000" w:rsidRDefault="00000000" w:rsidRPr="00000000" w14:paraId="0000008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عوامل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بالتعرض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</w:p>
    <w:p w:rsidR="00000000" w:rsidDel="00000000" w:rsidP="00000000" w:rsidRDefault="00000000" w:rsidRPr="00000000" w14:paraId="0000008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9.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التعرض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: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تزيد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حدة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بزيادة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10.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طريقة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التعرض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التعرض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المباشر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تؤثر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كبير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ارتفاع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الإصابة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بخطر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استنشاقها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؛ ·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تناولها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؛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·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ملامستها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للعينين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؛ ·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امتصاصها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طريق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الجلد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bidi w:val="1"/>
        <w:rPr>
          <w:b w:val="1"/>
          <w:bCs w:val="1"/>
          <w:sz w:val="36"/>
          <w:szCs w:val="36"/>
        </w:rPr>
      </w:pPr>
      <w:bookmarkStart w:colFirst="0" w:colLast="0" w:name="_c18h1l9jhczk" w:id="6"/>
      <w:bookmarkEnd w:id="6"/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الفيديو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السادس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السيطرة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على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مخاطر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مع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المبيدات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ومواد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التنظيف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والمعقمات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تذكر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أخي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سلامتك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وسلامة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الجميع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مسؤولياتك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فعليك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تلتزم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وتنفذ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التدابير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والإجراءات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تعتمد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وبشكل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رئيسي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هرم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الضوابط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والذي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يتكون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خمسة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مستويات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مرتبة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الأكثر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فعالية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الأقل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فعالية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الازالة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الاستبدال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الضوابط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الهندسية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الضوابط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التنظيمية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والإدارية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وأخيرا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معدات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الحماية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لتوفير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بيئة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آمنة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دابير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السيطرة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مخاطر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يجب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اتباعها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09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ind w:left="720" w:hanging="36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إزالة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الأساس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وهي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الأكثر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فعالية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تجنب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استخدامها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واللجوء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طرق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مكافحة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المكافحة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الحيوية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المصائد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إزالة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الأعشاب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الضارة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يدوي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استخدام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أصناف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نباتية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مقاومة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للآفات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فبالإمكان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الاستغناء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إذا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كانت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النظافة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التقليدية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(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والصابون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)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كافية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تكون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طرق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الميكانيكية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(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البخار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عالي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الضغط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)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بديل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التنظيف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ind w:left="720" w:hanging="36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استبدال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بأخرى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أمنة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ولها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الفعالية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استخدام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حيوية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طبيعية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دلا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ً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الكيميائية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السامة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اختيار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ذات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سمية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أقل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للإنسان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والبيئة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تحلل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أقصر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فيمكن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استبدالها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ضرر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صديقة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للبيئة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لخل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صودا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الخبز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،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المنظفات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الخضراء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تحتوي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نسبة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أقل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المهيجة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ind w:left="720" w:hanging="36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ضوابط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التحكم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الهندسية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تركيب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أنظمة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التهوية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والتكييف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تدوير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الهواء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المركزية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والموضوعية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كاشفات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الغاز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الحواجز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المانعة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للتسرب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ind w:left="720" w:hanging="36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ضوابط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التحكم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التنظيمية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الإدارية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تتضمن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تقييم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المخاطر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وضع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الإرشادات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لتحديد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أساليب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العمل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الآمن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تشمل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الفحوصات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الطبية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الأولية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والدورية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للكشف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المبكر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أعراض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مرضية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ناتجة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ويغطي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النطاق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أيضا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الضوابط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خطط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الطوارئ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إجراءات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وبرامج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التدريب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الصلة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اللوحات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التحذيرية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مادة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ind w:left="720" w:hanging="36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معدات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الحماية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الشخصية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وتتمثل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رئيسي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نظارات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الحماية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المبيدات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المعقمات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القفازات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المطاطية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الاقنعة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الواقية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تعزل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الوجه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الانف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والفم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الأحذية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المانعة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للانزلاق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الأحذية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المطاطية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وأخيرا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بدلة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العمل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تغطي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الجسم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الأكمام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الطويلة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والمغلقة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طبيعة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المتعرض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ind w:left="720" w:hanging="360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سبق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يؤخذ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بعين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الاعتبار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الكيميائية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توفر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وثيقة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معلومات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بالمبيدات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المعقمات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الترميز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الكيميائي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الحاويات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العبوات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اتجاه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الرياح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بالنسبة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للأماكن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المفتوحة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ضرورة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توفر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مرشات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غسل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الأعين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وكامل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الجسم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يتعين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عليك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أيها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الامتثال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للتوصيات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جنب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الاكل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والشرب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والتدخين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أماكن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تواجد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المبيدات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والمعقمات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 </w:t>
      </w:r>
    </w:p>
    <w:p w:rsidR="00000000" w:rsidDel="00000000" w:rsidP="00000000" w:rsidRDefault="00000000" w:rsidRPr="00000000" w14:paraId="000000A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اغسل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يديك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جيد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القيام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بالاستحمام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تفادي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بقاء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آثار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الجسد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وكذا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الملابس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يرتديها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غسل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ملابس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تلامست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منفصل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الملابس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الأخرى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A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تجنب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لمس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العينين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والأنف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والفم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غسل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الأيدي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AB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تنظيف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انسكابات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الفور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الممتصة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المناسبة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تبعا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لتعليمات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بطاقة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المعلومات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للسلامة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الخاصة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مادة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التخلص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الممتصة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بشكل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حسب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الأنظمة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المعمول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بها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المملكة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احترام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لافتات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السلامة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ممنوعات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وتحذيرات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واجباريات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علاقة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بمخاطر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التعامل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خاص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وباقي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المخاطر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الإبلاغ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أي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مشاكل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وأخطار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وحوادث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أو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الحوادث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الوشيكة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امراض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اعراض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صحية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لا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تتردد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سؤال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المشرف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متى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اقتضت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الضرورة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الاستجابة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لصفارات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الإنذار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وفق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التعليمات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المحددة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طرف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الشركة</w:t>
      </w:r>
    </w:p>
    <w:p w:rsidR="00000000" w:rsidDel="00000000" w:rsidP="00000000" w:rsidRDefault="00000000" w:rsidRPr="00000000" w14:paraId="000000B7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التوقف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عن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cyan"/>
          <w:rtl w:val="1"/>
        </w:rPr>
        <w:t xml:space="preserve">العمل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تغير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الظروف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التي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شأنها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تحفيز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مخاطر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highlight w:val="yellow"/>
          <w:rtl w:val="1"/>
        </w:rPr>
        <w:t xml:space="preserve">المواد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rFonts w:ascii="IBM Plex Sans Arabic Medium" w:cs="IBM Plex Sans Arabic Medium" w:eastAsia="IBM Plex Sans Arabic Medium" w:hAnsi="IBM Plex Sans Arabic Medium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تذك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روا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دائم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المعارف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حياتنا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يصنع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الفارق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ويحمي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صحتنا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ويضمن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لنا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بيئة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أكثر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أمان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ً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IBM Plex Sans Arabic Medium" w:cs="IBM Plex Sans Arabic Medium" w:eastAsia="IBM Plex Sans Arabic Medium" w:hAnsi="IBM Plex Sans Arabic Medium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 Arabic Medium" w:cs="IBM Plex Sans Arabic Medium" w:eastAsia="IBM Plex Sans Arabic Medium" w:hAnsi="IBM Plex Sans Arabic Medium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42rh7fjyp98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Arabic Mindmap: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https://whimsical.com/generated-board-TZmwzGLLNARjys4EMcT9Fu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k7c4b9vwvsx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191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12"/>
                <w:szCs w:val="12"/>
              </w:rPr>
            </w:pP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المقطع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الأول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: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المقدمة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والحوادث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الممكن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وقوعها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30"/>
                <w:szCs w:val="3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spacing w:after="240" w:before="240" w:lineRule="auto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تبدو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نستخدمها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يومي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مألوفة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وآمنة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فهي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تمنحنا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النظافة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والتعقيم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والحماية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خلف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المظهر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البسيط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تكمن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مسؤولية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كبيرة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ذاته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خطرا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صحة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سواء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كانت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C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الحالة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السائلة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الغازية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3.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الصلبة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C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وهذا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بغرض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القضاء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C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0"/>
              </w:rPr>
              <w:t xml:space="preserve">1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الحشرات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والحيوانات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الضارة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بالنسبة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للمبيدات</w:t>
            </w:r>
          </w:p>
          <w:p w:rsidR="00000000" w:rsidDel="00000000" w:rsidP="00000000" w:rsidRDefault="00000000" w:rsidRPr="00000000" w14:paraId="000000C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2.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القضاء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البكتيريا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والفيروسات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بالنسبة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للمعقمات</w:t>
            </w:r>
          </w:p>
          <w:p w:rsidR="00000000" w:rsidDel="00000000" w:rsidP="00000000" w:rsidRDefault="00000000" w:rsidRPr="00000000" w14:paraId="000000D0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3.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وكذلك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إزالة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الأوساخ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والبقع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بالنسبة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التنظيف</w:t>
            </w:r>
          </w:p>
          <w:p w:rsidR="00000000" w:rsidDel="00000000" w:rsidP="00000000" w:rsidRDefault="00000000" w:rsidRPr="00000000" w14:paraId="000000D1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فكروا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جيدا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حدوثها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غرار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br w:type="textWrapping"/>
            </w:r>
          </w:p>
          <w:p w:rsidR="00000000" w:rsidDel="00000000" w:rsidP="00000000" w:rsidRDefault="00000000" w:rsidRPr="00000000" w14:paraId="000000D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المباشرة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br w:type="textWrapping"/>
              <w:br w:type="textWrapping"/>
              <w:t xml:space="preserve">1.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التسممات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تناولها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طريق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الخطأ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ممزوجة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بعض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الأطعمة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سوائل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الشرب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المختلفة</w:t>
            </w:r>
          </w:p>
          <w:p w:rsidR="00000000" w:rsidDel="00000000" w:rsidP="00000000" w:rsidRDefault="00000000" w:rsidRPr="00000000" w14:paraId="000000D4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الاختناق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استنشاق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الأبخرة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الغازات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المنبعثة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فتحها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مزجها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أخرى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عند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استعمالها</w:t>
            </w:r>
          </w:p>
          <w:p w:rsidR="00000000" w:rsidDel="00000000" w:rsidP="00000000" w:rsidRDefault="00000000" w:rsidRPr="00000000" w14:paraId="000000D6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3.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الملامسة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المباشرة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غير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المباشرة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للجلد</w:t>
            </w:r>
          </w:p>
          <w:p w:rsidR="00000000" w:rsidDel="00000000" w:rsidP="00000000" w:rsidRDefault="00000000" w:rsidRPr="00000000" w14:paraId="000000D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4.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تهيج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عيني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العامل</w:t>
            </w:r>
          </w:p>
          <w:p w:rsidR="00000000" w:rsidDel="00000000" w:rsidP="00000000" w:rsidRDefault="00000000" w:rsidRPr="00000000" w14:paraId="000000D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5.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السقوط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والانزلاقات</w:t>
            </w:r>
          </w:p>
          <w:p w:rsidR="00000000" w:rsidDel="00000000" w:rsidP="00000000" w:rsidRDefault="00000000" w:rsidRPr="00000000" w14:paraId="000000D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30"/>
                <w:szCs w:val="30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المقطع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القادم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فسوف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نكشف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جانب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وخطير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وهو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تقع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خلط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بطريقة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خاطئة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الحالة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السائلة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Abstract flowing liquid - Motion Graphics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الغازية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https://elements.envato.com/vortex-smoke-logo-reveal-V7ZXKEC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https://elements.envato.com/smoke-opener-dr-Y5S6TRM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شوف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انهى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فيهم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الاحسن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بنسبالك</w:t>
            </w:r>
          </w:p>
          <w:p w:rsidR="00000000" w:rsidDel="00000000" w:rsidP="00000000" w:rsidRDefault="00000000" w:rsidRPr="00000000" w14:paraId="000000E9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الصلبة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https://elements.envato.com/solid-word-on-scrabble-JR2TCE3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القضاء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الحشرات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0">
            <w:pPr>
              <w:widowControl w:val="0"/>
              <w:bidi w:val="1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https://elements.envato.com/red-worms-in-dirt-4Y8BFER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https://elements.envato.com/insect-ant-in-the-wild-T288A7Z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القضاء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البكتيريا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والفيروسات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1155cc"/>
                <w:sz w:val="16"/>
                <w:szCs w:val="16"/>
                <w:u w:val="single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https://elements.envato.com/bacteria-virus-or-germs-microorganism-cells-under--YL4EE6M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30"/>
                <w:szCs w:val="30"/>
              </w:rPr>
            </w:pP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https://elements.envato.com/bacteria-H5A67PU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ازالة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الاوساخ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8"/>
                <w:szCs w:val="28"/>
              </w:rPr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https://elements.envato.com/man-cutting-and-cleaning-soil-sample-for-laborator-FZ4G2CS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التسممات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8"/>
                <w:szCs w:val="28"/>
              </w:rPr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https://elements.envato.com/anatomy-of-the-human-digestive-system-YZTE29S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الاختناق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https://elements.envato.com/a-man-with-a-beard-coughs-very-hard-looking-at-the-AZH6J79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https://elements.envato.com/bad-smell-face-and-woman-with-nose-pinch-in-studio-ZH8HRH5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bidi w:val="1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الجلد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https://elements.envato.com/senior-womens-hand-with-infected-and-dry-skin-SV6L3TW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https://elements.envato.com/red-blood-eye-of-woman-affected-by-conjunctivitis--FK3RRRZ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bidi w:val="1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السقوط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https://elements.envato.com/a-worker-on-a-construction-site-was-injured-when-a-ZNTLCFR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https://elements.envato.com/safety-team-dragging-a-wounded-foreman-screaming-i-UQTP2SD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https://elements.envato.com/a-worker-on-a-construction-site-was-injured-when-a-YQJ7B5N</w:t>
            </w:r>
          </w:p>
        </w:tc>
      </w:tr>
    </w:tbl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014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12"/>
                <w:szCs w:val="12"/>
              </w:rPr>
            </w:pP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المقطع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الثاني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: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الحوادث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بالخلط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الخاطئ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للمواد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30"/>
                <w:szCs w:val="3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تظن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خلط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التعقيم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يمنحك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نتيجة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أقوى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…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الحقيقة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مختلفة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تمام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هنا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تبدأ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أخطر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بخلط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</w:t>
              <w:br w:type="textWrapping"/>
              <w:br w:type="textWrapping"/>
              <w:t xml:space="preserve">1-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تفاعلات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كيميائية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خطيرة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بخلط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المختلفة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لكلور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الأمونيا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الأحماض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ينتج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غازات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سامة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مميتة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حرارة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شديدة</w:t>
            </w:r>
          </w:p>
          <w:p w:rsidR="00000000" w:rsidDel="00000000" w:rsidP="00000000" w:rsidRDefault="00000000" w:rsidRPr="00000000" w14:paraId="0000011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2-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احتراق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انفجار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بعض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بسبب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وجود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مصدر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اشتعال</w:t>
            </w:r>
          </w:p>
          <w:p w:rsidR="00000000" w:rsidDel="00000000" w:rsidP="00000000" w:rsidRDefault="00000000" w:rsidRPr="00000000" w14:paraId="0000011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النوع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فلا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يقتصر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أثره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الإنسان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تمتد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لتشمل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البيئية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:</w:t>
              <w:br w:type="textWrapping"/>
              <w:br w:type="textWrapping"/>
              <w:t xml:space="preserve">1-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تسرب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أوعية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تخزينها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الخاص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بها</w:t>
            </w:r>
          </w:p>
          <w:p w:rsidR="00000000" w:rsidDel="00000000" w:rsidP="00000000" w:rsidRDefault="00000000" w:rsidRPr="00000000" w14:paraId="0000011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2-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تلوث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المحيط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بتصريف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المجاري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المائية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التربة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والذي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تلوث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بيئي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واسع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النطاق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يضر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بالحياة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المائية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والنباتات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والحيوانات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تفاعلات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كيميائية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2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https://elements.envato.com/analysis-of-chemical-reaction-KTXC4H6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2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https://elements.envato.com/intensive-chemical-reaction-T9UCNSR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مصدر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اشتعال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2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https://elements.envato.com/explosion-and-fire-caused-by-safety-accidents-in-t-RAA9W9U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2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https://elements.envato.com/air-pollution-in-environment-at-suburbs-of-the-tow-SP2AWPA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2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https://elements.envato.com/dirty-sea-beach-with-garbage-and-plastic-bottles-h-YL3CNXH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hyperlink r:id="rId2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https://elements.envato.com/timelapse-pollution-on-the-beach-of-tropical-sea-c-62F8QZP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2566.44578125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المقطع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الثالث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: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أنواع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الإصابات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والأمراض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المهنية</w:t>
            </w:r>
          </w:p>
          <w:p w:rsidR="00000000" w:rsidDel="00000000" w:rsidP="00000000" w:rsidRDefault="00000000" w:rsidRPr="00000000" w14:paraId="00000160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12"/>
                <w:szCs w:val="12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ِّ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أيها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أيتها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العاملة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والمعقمات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وقعت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تتسبب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بالآتي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 </w:t>
              <w:br w:type="textWrapping"/>
              <w:br w:type="textWrapping"/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اصابات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مباشرة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منها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br w:type="textWrapping"/>
              <w:br w:type="textWrapping"/>
              <w:t xml:space="preserve">1.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فقدان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الحياة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حتى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حوله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وهي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الأمور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تعويضها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أبدا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مستوى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الجهاز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الهضمي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الغثيان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القيء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لإسهال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آلام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المعدة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64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مستوى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الجهاز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العصبي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الدوخة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الصداع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فقدان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الوعي</w:t>
            </w:r>
          </w:p>
          <w:p w:rsidR="00000000" w:rsidDel="00000000" w:rsidP="00000000" w:rsidRDefault="00000000" w:rsidRPr="00000000" w14:paraId="0000016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إصابات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مستوى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الجلد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لتهيج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التورمات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الطفح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الجلدي</w:t>
            </w:r>
          </w:p>
          <w:p w:rsidR="00000000" w:rsidDel="00000000" w:rsidP="00000000" w:rsidRDefault="00000000" w:rsidRPr="00000000" w14:paraId="0000016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5.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حروق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جلدية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متفاوتة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الدرجة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الدرجة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الأولى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الثانية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الثالثة</w:t>
            </w:r>
          </w:p>
          <w:p w:rsidR="00000000" w:rsidDel="00000000" w:rsidP="00000000" w:rsidRDefault="00000000" w:rsidRPr="00000000" w14:paraId="0000016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التهابات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متعددة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مستوى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الأنف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العينين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وكذلك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الفم</w:t>
            </w:r>
          </w:p>
          <w:p w:rsidR="00000000" w:rsidDel="00000000" w:rsidP="00000000" w:rsidRDefault="00000000" w:rsidRPr="00000000" w14:paraId="0000016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أمراض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مزمنة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6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br w:type="textWrapping"/>
              <w:t xml:space="preserve">7.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أمراض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تنفسية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الربو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التهاب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الشعب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الهوائية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وداء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الانسداد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الرئوي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يؤدي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سرطان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الرئة</w:t>
            </w:r>
          </w:p>
          <w:p w:rsidR="00000000" w:rsidDel="00000000" w:rsidP="00000000" w:rsidRDefault="00000000" w:rsidRPr="00000000" w14:paraId="0000016E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أمراض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الجهاز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الهضمي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التسممات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القرحة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المعدية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تؤدي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سرطانات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علاقة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بالجهاز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الهضمي</w:t>
            </w:r>
          </w:p>
          <w:p w:rsidR="00000000" w:rsidDel="00000000" w:rsidP="00000000" w:rsidRDefault="00000000" w:rsidRPr="00000000" w14:paraId="00000170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9.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أمراض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الجلد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كالأكزيما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الحساسية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الجلدي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المزمنة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تؤدي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سرطان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الجلد</w:t>
            </w:r>
          </w:p>
          <w:p w:rsidR="00000000" w:rsidDel="00000000" w:rsidP="00000000" w:rsidRDefault="00000000" w:rsidRPr="00000000" w14:paraId="00000172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أمراض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الجهاز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العصبي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غرار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لاعتلال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العصبي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الباركنسون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وكذلك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الزهايمر</w:t>
            </w:r>
          </w:p>
          <w:p w:rsidR="00000000" w:rsidDel="00000000" w:rsidP="00000000" w:rsidRDefault="00000000" w:rsidRPr="00000000" w14:paraId="00000174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11.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اضطرابات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الغدد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الصماء</w:t>
            </w:r>
          </w:p>
          <w:p w:rsidR="00000000" w:rsidDel="00000000" w:rsidP="00000000" w:rsidRDefault="00000000" w:rsidRPr="00000000" w14:paraId="00000176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المقطع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القادم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سننتقل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جديد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يكشف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تضاعف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فرص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وقوع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الإصابات</w:t>
            </w:r>
          </w:p>
          <w:p w:rsidR="00000000" w:rsidDel="00000000" w:rsidP="00000000" w:rsidRDefault="00000000" w:rsidRPr="00000000" w14:paraId="0000017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الغثيان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2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https://elements.envato.com/man-with-nausea-G6T674E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القئ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2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https://elements.envato.com/vomiting-person-line-animation-4LZV8EJ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الاسهال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91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https://elements.envato.com/woman-suffer-from-diarrhea-VA8PQCT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الدوخة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الصداع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https://elements.envato.com/dizzy-woman-infected-with-corona-virus-JGYBQZT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التورمات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والطفح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الجلدي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1155cc"/>
                <w:sz w:val="16"/>
                <w:szCs w:val="16"/>
                <w:u w:val="single"/>
                <w:rtl w:val="0"/>
              </w:rPr>
              <w:t xml:space="preserve">https://elements.envato.com/acne-pops-out-of-the-skin-because-of-clogged-pores-6M2CGXR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https://elements.envato.com/women-with-symptoms-of-itchy-urticaria-or-allergic-UYUEGYP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الحروق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https://elements.envato.com/burns-on-man-hand-on-blue-background-Q66P3EQ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التهابات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الانف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AA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https://elements.envato.com/close-up-portrait-of-young-man-wiping-his-bleeding-2XFG4UL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E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العينين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https://elements.envato.com/young-man-with-red-eyes-E55TZYX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8"/>
                <w:szCs w:val="28"/>
              </w:rPr>
            </w:pPr>
            <w:hyperlink r:id="rId3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https://elements.envato.com/an-aphtha-oral-inflammation-on-the-gums-close-up-EW9A5ZX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bidi w:val="1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أمراض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تنفسية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https://elements.envato.com/3d-animation-of-lungs-and-virus-interaction-alpha--M3J3Z58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https://elements.envato.com/lungs-virus-respiratory-health-46Q4VQR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امراض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الجهاز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الهضمي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3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https://elements.envato.com/3d-medical-animation-of-virus-infecting-the-stomac-EJLA5ZF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امراض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الجهاز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العصبي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bidi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https://elements.envato.com/human-headache-concept-glowing-xray-brain-XZFPLGC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https://elements.envato.com/3d-animation-of-thyroid-2SF5PZV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6932.004296875006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المقطع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الرابع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: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العوامل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التى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تزيد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من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احتمالية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الإصابة</w:t>
            </w:r>
          </w:p>
          <w:p w:rsidR="00000000" w:rsidDel="00000000" w:rsidP="00000000" w:rsidRDefault="00000000" w:rsidRPr="00000000" w14:paraId="000001CE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رأيكم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تزيد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احتمالية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الاصابة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بخطر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هناك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ثلاث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رئيسية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وهي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D0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البشرية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تعتمد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سلوكيات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وتصرفات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فهمه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وإدراكه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للمخاطر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بعمله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حصرها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النقاط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1D2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2"/>
              </w:numPr>
              <w:bidi w:val="1"/>
              <w:ind w:left="720" w:hanging="360"/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الوعي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والأهلية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المعرفية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معرفة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بطبيعة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والمخاطر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المرتبطة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بها</w:t>
            </w:r>
          </w:p>
          <w:p w:rsidR="00000000" w:rsidDel="00000000" w:rsidP="00000000" w:rsidRDefault="00000000" w:rsidRPr="00000000" w14:paraId="000001D4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2"/>
              </w:numPr>
              <w:bidi w:val="1"/>
              <w:ind w:left="720" w:hanging="360"/>
              <w:rPr>
                <w:rFonts w:ascii="IBM Plex Sans Arabic" w:cs="IBM Plex Sans Arabic" w:eastAsia="IBM Plex Sans Arabic" w:hAnsi="IBM Plex Sans Arabic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نقص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المهارة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الكافية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لدى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A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2"/>
              </w:numPr>
              <w:bidi w:val="1"/>
              <w:ind w:left="720" w:hanging="360"/>
              <w:rPr>
                <w:rFonts w:ascii="IBM Plex Sans Arabic" w:cs="IBM Plex Sans Arabic" w:eastAsia="IBM Plex Sans Arabic" w:hAnsi="IBM Plex Sans Arabic"/>
                <w:sz w:val="20"/>
                <w:szCs w:val="20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كبر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السن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والحالة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الصحية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للعامل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تزيد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احتمالية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الإصابة</w:t>
            </w:r>
          </w:p>
          <w:p w:rsidR="00000000" w:rsidDel="00000000" w:rsidP="00000000" w:rsidRDefault="00000000" w:rsidRPr="00000000" w14:paraId="000001DC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التقنية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اللازمة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مراعاتها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ضمان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سلامة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DE">
            <w:pPr>
              <w:bidi w:val="1"/>
              <w:ind w:left="-18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طبيعة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أماكن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بالعمل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الأماكن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المغلقة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جزئيا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كليا</w:t>
            </w:r>
          </w:p>
          <w:p w:rsidR="00000000" w:rsidDel="00000000" w:rsidP="00000000" w:rsidRDefault="00000000" w:rsidRPr="00000000" w14:paraId="000001E0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5.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طبيعة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أوعية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التخزين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بتخزينها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أوعية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أصلية</w:t>
            </w:r>
          </w:p>
          <w:p w:rsidR="00000000" w:rsidDel="00000000" w:rsidP="00000000" w:rsidRDefault="00000000" w:rsidRPr="00000000" w14:paraId="000001E2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6.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طبيعة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ونوعية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المعدات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وسائل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الرش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الشطف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المسح</w:t>
            </w:r>
          </w:p>
          <w:p w:rsidR="00000000" w:rsidDel="00000000" w:rsidP="00000000" w:rsidRDefault="00000000" w:rsidRPr="00000000" w14:paraId="000001E4">
            <w:pPr>
              <w:bidi w:val="1"/>
              <w:ind w:left="720" w:firstLine="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التنظيمية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تنظم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ومدى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دقتها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وفعاليتها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6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7.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اتباع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الإجراءات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المعمول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قراءة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التعليمات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الموجودة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بطاقة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للسلامة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مادة</w:t>
            </w:r>
          </w:p>
          <w:p w:rsidR="00000000" w:rsidDel="00000000" w:rsidP="00000000" w:rsidRDefault="00000000" w:rsidRPr="00000000" w14:paraId="000001E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8.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اتباع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طريقة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خلط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بكميات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غير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مدروسة</w:t>
            </w:r>
          </w:p>
          <w:p w:rsidR="00000000" w:rsidDel="00000000" w:rsidP="00000000" w:rsidRDefault="00000000" w:rsidRPr="00000000" w14:paraId="000001E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9.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استخدام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وسائل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الحماية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القفازات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النظارات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الكمامات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وكذلك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الألبسة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الواقية</w:t>
            </w:r>
          </w:p>
          <w:p w:rsidR="00000000" w:rsidDel="00000000" w:rsidP="00000000" w:rsidRDefault="00000000" w:rsidRPr="00000000" w14:paraId="000001E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10.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ظروف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غير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ملائمة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كالعمل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ظروف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جوية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سيئة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بالنسبة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للعاملين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الحقول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والبساتين</w:t>
            </w:r>
          </w:p>
          <w:p w:rsidR="00000000" w:rsidDel="00000000" w:rsidP="00000000" w:rsidRDefault="00000000" w:rsidRPr="00000000" w14:paraId="000001EE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المقطع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القادم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سنسل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الضوء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الجوانب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تجعل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خطورة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F0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https://elements.envato.com/construction-workers-475VRJS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https://elements.envato.com/construction-workers-475VRJS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https://elements.envato.com/road-construction-worker-in-mask-using-finishing-t-6QN76D9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https://elements.envato.com/old-man-face-closeup-D8DU58L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https://elements.envato.com/black-man-mixing-toxic-chemicals-97L2CTJ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https://elements.envato.com/indoor-cannabis-farm-workers-tending-to-plants-V62SRNV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https://elements.envato.com/nighttime-storage-space-cluttered-with-discarded-b-TUCE84C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4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https://elements.envato.com/animated-hygiene-starts-with-a-clean-squeegee-read-7PGJ2TS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https://elements.envato.com/silhouette-man-cleaning-floor-alpha-channel-AZTUX9D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https://elements.envato.com/silhouette-worker-cleaning-alpha-channel-RBHST7M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https://elements.envato.com/3d-animation-of-compliance-alert-strategies-for-ti-77Q5NE8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https://elements.envato.com/large-scale-explosion-HJTAFPB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https://elements.envato.com/3d-work-gloves-animation-with-transparent-backgrou-53GLLU5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https://elements.envato.com/3d-animation-of-comfortable-safety-glasses-with-cl-7GG5JUB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https://elements.envato.com/3d-animation-of-gas-mask-73LFZP3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hyperlink r:id="rId5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https://elements.envato.com/falling-raindrops-footage-animation-in-realtime-on-HTK2DRH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2165" w:hRule="atLeast"/>
          <w:tblHeader w:val="0"/>
        </w:trPr>
        <w:tc>
          <w:tcPr/>
          <w:p w:rsidR="00000000" w:rsidDel="00000000" w:rsidP="00000000" w:rsidRDefault="00000000" w:rsidRPr="00000000" w14:paraId="00000267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المقطع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الخامس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: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العوامل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التى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تزيد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من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حدة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الإصابة</w:t>
            </w:r>
          </w:p>
          <w:p w:rsidR="00000000" w:rsidDel="00000000" w:rsidP="00000000" w:rsidRDefault="00000000" w:rsidRPr="00000000" w14:paraId="0000026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bidi w:val="1"/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الإصابة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خفيفة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ظاهرها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ولكن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تعلم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العوامل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البسيطة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تجعلها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أشد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خطرا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وأكثر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تأثيرا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b w:val="1"/>
                <w:bCs w:val="1"/>
                <w:sz w:val="24"/>
                <w:szCs w:val="24"/>
                <w:rtl w:val="1"/>
              </w:rPr>
              <w:t xml:space="preserve">ً؟ </w:t>
            </w:r>
          </w:p>
          <w:p w:rsidR="00000000" w:rsidDel="00000000" w:rsidP="00000000" w:rsidRDefault="00000000" w:rsidRPr="00000000" w14:paraId="0000026A">
            <w:pPr>
              <w:bidi w:val="1"/>
              <w:rPr>
                <w:rFonts w:ascii="IBM Plex Sans Arabic Medium" w:cs="IBM Plex Sans Arabic Medium" w:eastAsia="IBM Plex Sans Arabic Medium" w:hAnsi="IBM Plex Sans Arabic Medium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تنقسم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تزيد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حدة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الاصابة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26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بالعامل</w:t>
            </w:r>
          </w:p>
          <w:p w:rsidR="00000000" w:rsidDel="00000000" w:rsidP="00000000" w:rsidRDefault="00000000" w:rsidRPr="00000000" w14:paraId="0000026E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عمر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وجنس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النساء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وكبار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السن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عرضة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لخطر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الشديدة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70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حالته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الصحية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فالعاملون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الذين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يعانون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أمراض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معينة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الربو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أمراض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الجهاز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التنفسي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عرضة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لخطر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الشديدة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72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استخدام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وسائل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الحماية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تتناسب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مادة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مستعملة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74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نظافته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الشخصية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دم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غسل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اليدين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والملابس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جيدا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يزيد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76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بالمواد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27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طبيعة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خصائصها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السمية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القابلية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للتفاعل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فمثلا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الآفات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الفسفورية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العضوية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أكثر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خطورة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الحيوية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الأقل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سمية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7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6.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شكل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المادة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المتطايرة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تنتج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رذاذ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بالرش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استنشاقها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بسهولة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وتسبب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مشاكل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الجهاز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التنفسي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7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الكميات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والمكونات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الإضافية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تزيد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بزيادة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كميات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</w:p>
          <w:p w:rsidR="00000000" w:rsidDel="00000000" w:rsidP="00000000" w:rsidRDefault="00000000" w:rsidRPr="00000000" w14:paraId="0000027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30"/>
                <w:szCs w:val="30"/>
                <w:rtl w:val="0"/>
              </w:rPr>
              <w:t xml:space="preserve">8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تراكيز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المستعملة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زيد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بزيادة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تراكيز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</w:p>
          <w:p w:rsidR="00000000" w:rsidDel="00000000" w:rsidP="00000000" w:rsidRDefault="00000000" w:rsidRPr="00000000" w14:paraId="0000027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عوامل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بالتعرض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</w:p>
          <w:p w:rsidR="00000000" w:rsidDel="00000000" w:rsidP="00000000" w:rsidRDefault="00000000" w:rsidRPr="00000000" w14:paraId="00000281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9.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التعرض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: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تزيد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حدة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بزيادة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8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10.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طريقة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التعرض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التعرض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المباشر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تؤثر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كبير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الإصابة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بخطر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سواء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طريق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استنشاقها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؛ ·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تناولها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؛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·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ملامستها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للعينين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؛ ·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وكذلك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امتصاصها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طريق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الجلد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8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https://elements.envato.com/a-pregnant-woman-at-a-construction-site-dressed-in-GH4X978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5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https://elements.envato.com/old-and-young-technician-factory-workers-check-the-54J5RH8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https://elements.envato.com/airport-terminal-elderly-man-having-heart-attack-a-9KUG73J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https://elements.envato.com/animated-hygiene-essential-during-hand-washing-ico-3Y84U3S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https://elements.envato.com/biohazard-4k-HEWZPA4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https://elements.envato.com/pesticide-agriculture-R9J7EPD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https://elements.envato.com/pest-control-service-QDZSF3Y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https://elements.envato.com/clock-timelapse-4SACNKC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https://elements.envato.com/man-doing-pest-control-HTJR9CE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2375" w:hRule="atLeast"/>
          <w:tblHeader w:val="0"/>
        </w:trPr>
        <w:tc>
          <w:tcPr/>
          <w:p w:rsidR="00000000" w:rsidDel="00000000" w:rsidP="00000000" w:rsidRDefault="00000000" w:rsidRPr="00000000" w14:paraId="00000302">
            <w:pPr>
              <w:bidi w:val="1"/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</w:rPr>
            </w:pP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المقطع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السادس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: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السيطرة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على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مخاطر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مع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ومواد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التنظيف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rFonts w:ascii="Baloo Bhaijaan 2 SemiBold" w:cs="Baloo Bhaijaan 2 SemiBold" w:eastAsia="Baloo Bhaijaan 2 SemiBold" w:hAnsi="Baloo Bhaijaan 2 SemiBold"/>
                <w:sz w:val="34"/>
                <w:szCs w:val="34"/>
                <w:rtl w:val="1"/>
              </w:rPr>
              <w:t xml:space="preserve">والمعقمات</w:t>
            </w:r>
          </w:p>
          <w:p w:rsidR="00000000" w:rsidDel="00000000" w:rsidP="00000000" w:rsidRDefault="00000000" w:rsidRPr="00000000" w14:paraId="0000030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تذكر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أخي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سلامتك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وسلامة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الجميع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مسؤولياتك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فعليك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تلتزم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وتنفذ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التدابير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والإجراءات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تعتمد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وبشكل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رئيسي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هرم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الضوابط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والذي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يتكون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خمسة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مستويات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مرتبة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الأكثر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فعالية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الأقل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فعالية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الازالة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الاستبدال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الضوابط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الضوابط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التنظيمية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والإدارية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وأخيرا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معدات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الحماية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الشخصية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لتوفير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بيئة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آمنة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دابير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السيطرة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مخاطر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يجب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اتباعها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304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إزالة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الأساس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وهي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الأكثر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فعالية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تجنب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استخدامها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تمام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واللجوء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طرق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مكافحة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أخرى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المكافحة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الحيوية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المصائد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إزالة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الأعشاب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الضارة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يدوي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أصناف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نباتية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مقاومة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للآفات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فبالإمكان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الاستغناء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إذا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كانت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النظافة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التقليدية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(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والصابون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)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كافية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تكون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طرق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الميكانيكية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(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البخار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عالي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الضغط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)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بديل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التنظيف</w:t>
            </w:r>
          </w:p>
          <w:p w:rsidR="00000000" w:rsidDel="00000000" w:rsidP="00000000" w:rsidRDefault="00000000" w:rsidRPr="00000000" w14:paraId="00000306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استبدال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بأخرى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أمنة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ولها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نفس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الفعالية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استخدام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حيوية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طبيعية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دلا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ً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الكيميائية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السامة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اختيار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ذات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سمية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أقل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للإنسان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والبيئة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فترة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تحلل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أقصر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فيمكن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استبدالها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أقل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ضرر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صديقة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للبيئة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لخل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صودا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الخبز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،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المنظفات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الخضراء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تحتوي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نسبة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أقل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المهيجة</w:t>
            </w:r>
          </w:p>
          <w:p w:rsidR="00000000" w:rsidDel="00000000" w:rsidP="00000000" w:rsidRDefault="00000000" w:rsidRPr="00000000" w14:paraId="00000307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ضوابط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التحكم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الهندسية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تركيب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أنظمة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التهوية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والتكييف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تدوير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الهواء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المركزية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والموضوعية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كاشفات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الغاز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الحواجز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المانعة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للتسرب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08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ضوابط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التحكم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التنظيمية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الإدارية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تتضمن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تقييم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المخاطر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وضع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الإرشادات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لتحديد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أساليب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العمل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الآمن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وكذلك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تشمل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الفحوصات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الطبية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الأولية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والدورية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للكشف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المبكر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أعراض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مرضية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ناتجة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ويغطي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النطاق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أيضا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الضوابط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خطط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الطوارئ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إجراءات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وبرامج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التدريب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الصلة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اللوحات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التحذيرية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مادة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09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معدات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الحماية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الشخصية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وتتمثل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رئيسي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نظارات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الحماية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المبيدات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المعقمات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القفازات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المطاطية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الاقنعة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الواقية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تعزل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الوجه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الانف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والفم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وكذلك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الأحذية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المانعة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للانزلاق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الأحذية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المطاطية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وأخيرا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بدلة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تغطي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الجسم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الأكمام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الطويلة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والمغلقة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المتعرض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0A">
            <w:pPr>
              <w:numPr>
                <w:ilvl w:val="0"/>
                <w:numId w:val="1"/>
              </w:numPr>
              <w:bidi w:val="1"/>
              <w:ind w:left="720" w:hanging="360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سبق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يؤخذ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بعين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الاعتبار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الكيميائية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توفر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وثيقة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معلومات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بالمبيدات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المعقمات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وكذلك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الترميز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الكيميائي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الحاويات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العبوات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اتجاه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الرياح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بالنسبة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للأماكن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المفتوحة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ضرورة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توفر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مرشات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غسل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الأعين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وكامل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الجسم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0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كما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يتعين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عليك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أيها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الامتثال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للتوصيات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التالية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30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جنب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الاكل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والشرب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والتدخين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أماكن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تواجد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المبيدات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والمعقمات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30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اغسل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يديك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جيد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11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القيام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بالاستحمام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مباشرة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تفادي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بقاء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آثار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الجسد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وكذا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الملابس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يرتديها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1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غسل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ملابس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تلامست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منفصل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الملابس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31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تجنب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لمس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العينين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والأنف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والفم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غسل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الأيدي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317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تنظيف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انسكابات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الفور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باستخدام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الممتصة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المناسبة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تبعا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لتعليمات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بطاقة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المعلومات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للسلامة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الخاصة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مادة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19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التخلص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الممتصة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بشكل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صحيح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الأنظمة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المعمول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بها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المملكة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1B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احترام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لافتات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السلامة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ممنوعات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وتحذيرات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واجباريات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علاقة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بمخاطر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التعامل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خاص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وباقي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المخاطر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بشكل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عام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1D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الإبلاغ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أي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مشاكل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وأخطار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وحوادث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أو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الحوادث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الوشيكة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امراض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اعراض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صحية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1F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لا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تتردد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سؤال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المشرف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متى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اقتضت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الضرورة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21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لصفارات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الإنذار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وفق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التعليمات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المحددة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طرف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الشركة</w:t>
            </w:r>
          </w:p>
          <w:p w:rsidR="00000000" w:rsidDel="00000000" w:rsidP="00000000" w:rsidRDefault="00000000" w:rsidRPr="00000000" w14:paraId="00000323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التوقف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عن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cyan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تغير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الظروف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التي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شأنها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تحفيز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مخاطر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highlight w:val="yellow"/>
                <w:rtl w:val="1"/>
              </w:rPr>
              <w:t xml:space="preserve">المواد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25">
            <w:pPr>
              <w:bidi w:val="1"/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تذك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روا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دائم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المعارف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حياتنا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اليومية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يصنع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الفارق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ويحمي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صحتنا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ويضمن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لنا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بيئة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أكثر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أمان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IBM Plex Sans Arabic Medium" w:cs="IBM Plex Sans Arabic Medium" w:eastAsia="IBM Plex Sans Arabic Medium" w:hAnsi="IBM Plex Sans Arabic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https://elements.envato.com/farmer-agronomist-in-protective-suit-and-respirato-5E5SQHR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https://elements.envato.com/3d-animation-of-mouse-caught-in-trap-with-bait-alp-67K3LLF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6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https://elements.envato.com/gardener-is-removing-weeds-between-rows-of-flowers-4MZBKNM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https://elements.envato.com/soap-bubble-explosion-J773BGK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https://elements.envato.com/spray-ecological-pesticide-farmer-fumigate-in-prot-NWU347R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https://elements.envato.com/robotic-engineer-checking-control-box-in-warehouse-JN9PK74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https://elements.envato.com/caucasian-female-florist-taking-stock-standing-in--W3H9KBV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https://elements.envato.com/portrait-of-doctor-checking-medical-reports-W5HQY6H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https://elements.envato.com/animated-business-policy-concept-video-transparent-TYWYLTD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https://elements.envato.com/farmer-shouting-colleague-in-greenhouse-TXGUVLA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https://elements.envato.com/caution-sign-popping-icon-vibrant-system-notificat-ZDRQ934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hyperlink r:id="rId7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https://elements.envato.com/mechanic-in-safety-glasses-working-in-garage-MXTRETH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7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https://elements.envato.com/man-putting-on-safety-gloves-in-workshop-8PJF5Q6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https://elements.envato.com/medical-mask-icon-animation-PTMYERD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https://elements.envato.com/mountaineering-boots-animated-icon-illustration-mo-VBKQ5FC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https://elements.envato.com/doctors-or-scientists-wearing-hazmat-suits-alpha-c-XS6BE4K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https://elements.envato.com/3d-animation-of-envelope-with-business-document-al-FEQ7SUV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https://elements.envato.com/3d-animated-no-eat-fasting-icon-MVQS9CR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https://elements.envato.com/no-smoke-icon-full-hd-alpha-VJANBVM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https://elements.envato.com/wash-hand-L2J4LCP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https://elements.envato.com/shower-WK379UV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https://elements.envato.com/closeup-washing-machine-washes-dirty-colorful-clot-MQ49S76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r:id="rId8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https://elements.envato.com/accident-of-worker-at-construction-site-man-is-inj-ZKR8682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 Arabic Medium">
    <w:embedRegular w:fontKey="{00000000-0000-0000-0000-000000000000}" r:id="rId1" w:subsetted="0"/>
    <w:embedBold w:fontKey="{00000000-0000-0000-0000-000000000000}" r:id="rId2" w:subsetted="0"/>
  </w:font>
  <w:font w:name="IBM Plex Sans Arabic">
    <w:embedRegular w:fontKey="{00000000-0000-0000-0000-000000000000}" r:id="rId3" w:subsetted="0"/>
    <w:embedBold w:fontKey="{00000000-0000-0000-0000-000000000000}" r:id="rId4" w:subsetted="0"/>
  </w:font>
  <w:font w:name="Baloo Bhaijaan 2 SemiBold">
    <w:embedRegular w:fontKey="{00000000-0000-0000-0000-000000000000}" r:id="rId5" w:subsetted="0"/>
    <w:embedBold w:fontKey="{00000000-0000-0000-0000-000000000000}" r:id="rId6" w:subsetted="0"/>
  </w:font>
  <w:font w:name="Baloo Bhaijaan 2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IBM Plex Sans Arabic" w:cs="IBM Plex Sans Arabic" w:eastAsia="IBM Plex Sans Arabic" w:hAnsi="IBM Plex Sans Arabic"/>
        <w:b w:val="0"/>
        <w:bCs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lements.envato.com/human-headache-concept-glowing-xray-brain-XZFPLGC" TargetMode="External"/><Relationship Id="rId84" Type="http://schemas.openxmlformats.org/officeDocument/2006/relationships/hyperlink" Target="https://elements.envato.com/3d-animated-no-eat-fasting-icon-MVQS9CR" TargetMode="External"/><Relationship Id="rId83" Type="http://schemas.openxmlformats.org/officeDocument/2006/relationships/hyperlink" Target="https://elements.envato.com/3d-animation-of-envelope-with-business-document-al-FEQ7SUV" TargetMode="External"/><Relationship Id="rId42" Type="http://schemas.openxmlformats.org/officeDocument/2006/relationships/hyperlink" Target="https://elements.envato.com/construction-workers-475VRJS" TargetMode="External"/><Relationship Id="rId86" Type="http://schemas.openxmlformats.org/officeDocument/2006/relationships/hyperlink" Target="https://elements.envato.com/wash-hand-L2J4LCP" TargetMode="External"/><Relationship Id="rId41" Type="http://schemas.openxmlformats.org/officeDocument/2006/relationships/hyperlink" Target="https://elements.envato.com/3d-animation-of-thyroid-2SF5PZV" TargetMode="External"/><Relationship Id="rId85" Type="http://schemas.openxmlformats.org/officeDocument/2006/relationships/hyperlink" Target="https://elements.envato.com/no-smoke-icon-full-hd-alpha-VJANBVM" TargetMode="External"/><Relationship Id="rId44" Type="http://schemas.openxmlformats.org/officeDocument/2006/relationships/hyperlink" Target="https://elements.envato.com/road-construction-worker-in-mask-using-finishing-t-6QN76D9" TargetMode="External"/><Relationship Id="rId88" Type="http://schemas.openxmlformats.org/officeDocument/2006/relationships/hyperlink" Target="https://elements.envato.com/closeup-washing-machine-washes-dirty-colorful-clot-MQ49S76" TargetMode="External"/><Relationship Id="rId43" Type="http://schemas.openxmlformats.org/officeDocument/2006/relationships/hyperlink" Target="https://elements.envato.com/construction-workers-475VRJS" TargetMode="External"/><Relationship Id="rId87" Type="http://schemas.openxmlformats.org/officeDocument/2006/relationships/hyperlink" Target="https://elements.envato.com/shower-WK379UV" TargetMode="External"/><Relationship Id="rId46" Type="http://schemas.openxmlformats.org/officeDocument/2006/relationships/hyperlink" Target="https://elements.envato.com/black-man-mixing-toxic-chemicals-97L2CTJ" TargetMode="External"/><Relationship Id="rId45" Type="http://schemas.openxmlformats.org/officeDocument/2006/relationships/hyperlink" Target="https://elements.envato.com/old-man-face-closeup-D8DU58L" TargetMode="External"/><Relationship Id="rId89" Type="http://schemas.openxmlformats.org/officeDocument/2006/relationships/hyperlink" Target="https://elements.envato.com/accident-of-worker-at-construction-site-man-is-inj-ZKR8682" TargetMode="External"/><Relationship Id="rId80" Type="http://schemas.openxmlformats.org/officeDocument/2006/relationships/hyperlink" Target="https://elements.envato.com/medical-mask-icon-animation-PTMYERD" TargetMode="External"/><Relationship Id="rId82" Type="http://schemas.openxmlformats.org/officeDocument/2006/relationships/hyperlink" Target="https://elements.envato.com/doctors-or-scientists-wearing-hazmat-suits-alpha-c-XS6BE4K" TargetMode="External"/><Relationship Id="rId81" Type="http://schemas.openxmlformats.org/officeDocument/2006/relationships/hyperlink" Target="https://elements.envato.com/mountaineering-boots-animated-icon-illustration-mo-VBKQ5F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lements.envato.com/smoke-opener-dr-Y5S6TRM" TargetMode="External"/><Relationship Id="rId48" Type="http://schemas.openxmlformats.org/officeDocument/2006/relationships/hyperlink" Target="https://elements.envato.com/nighttime-storage-space-cluttered-with-discarded-b-TUCE84C" TargetMode="External"/><Relationship Id="rId47" Type="http://schemas.openxmlformats.org/officeDocument/2006/relationships/hyperlink" Target="https://elements.envato.com/indoor-cannabis-farm-workers-tending-to-plants-V62SRNV" TargetMode="External"/><Relationship Id="rId49" Type="http://schemas.openxmlformats.org/officeDocument/2006/relationships/hyperlink" Target="https://elements.envato.com/animated-hygiene-starts-with-a-clean-squeegee-read-7PGJ2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himsical.com/generated-board-TZmwzGLLNARjys4EMcT9Fu" TargetMode="External"/><Relationship Id="rId7" Type="http://schemas.openxmlformats.org/officeDocument/2006/relationships/hyperlink" Target="https://elements.envato.com/abstract-flowing-liquid-QX48BAH" TargetMode="External"/><Relationship Id="rId8" Type="http://schemas.openxmlformats.org/officeDocument/2006/relationships/hyperlink" Target="https://elements.envato.com/vortex-smoke-logo-reveal-V7ZXKEC" TargetMode="External"/><Relationship Id="rId73" Type="http://schemas.openxmlformats.org/officeDocument/2006/relationships/hyperlink" Target="https://elements.envato.com/caucasian-female-florist-taking-stock-standing-in--W3H9KBV" TargetMode="External"/><Relationship Id="rId72" Type="http://schemas.openxmlformats.org/officeDocument/2006/relationships/hyperlink" Target="https://elements.envato.com/robotic-engineer-checking-control-box-in-warehouse-JN9PK74" TargetMode="External"/><Relationship Id="rId31" Type="http://schemas.openxmlformats.org/officeDocument/2006/relationships/hyperlink" Target="https://elements.envato.com/dizzy-woman-infected-with-corona-virus-JGYBQZT" TargetMode="External"/><Relationship Id="rId75" Type="http://schemas.openxmlformats.org/officeDocument/2006/relationships/hyperlink" Target="https://elements.envato.com/animated-business-policy-concept-video-transparent-TYWYLTD" TargetMode="External"/><Relationship Id="rId30" Type="http://schemas.openxmlformats.org/officeDocument/2006/relationships/hyperlink" Target="https://elements.envato.com/woman-suffer-from-diarrhea-VA8PQCT" TargetMode="External"/><Relationship Id="rId74" Type="http://schemas.openxmlformats.org/officeDocument/2006/relationships/hyperlink" Target="https://elements.envato.com/portrait-of-doctor-checking-medical-reports-W5HQY6H" TargetMode="External"/><Relationship Id="rId33" Type="http://schemas.openxmlformats.org/officeDocument/2006/relationships/hyperlink" Target="https://elements.envato.com/burns-on-man-hand-on-blue-background-Q66P3EQ" TargetMode="External"/><Relationship Id="rId77" Type="http://schemas.openxmlformats.org/officeDocument/2006/relationships/hyperlink" Target="https://elements.envato.com/caution-sign-popping-icon-vibrant-system-notificat-ZDRQ934" TargetMode="External"/><Relationship Id="rId32" Type="http://schemas.openxmlformats.org/officeDocument/2006/relationships/hyperlink" Target="https://elements.envato.com/women-with-symptoms-of-itchy-urticaria-or-allergic-UYUEGYP" TargetMode="External"/><Relationship Id="rId76" Type="http://schemas.openxmlformats.org/officeDocument/2006/relationships/hyperlink" Target="https://elements.envato.com/farmer-shouting-colleague-in-greenhouse-TXGUVLA" TargetMode="External"/><Relationship Id="rId35" Type="http://schemas.openxmlformats.org/officeDocument/2006/relationships/hyperlink" Target="https://elements.envato.com/young-man-with-red-eyes-E55TZYX" TargetMode="External"/><Relationship Id="rId79" Type="http://schemas.openxmlformats.org/officeDocument/2006/relationships/hyperlink" Target="https://elements.envato.com/man-putting-on-safety-gloves-in-workshop-8PJF5Q6" TargetMode="External"/><Relationship Id="rId34" Type="http://schemas.openxmlformats.org/officeDocument/2006/relationships/hyperlink" Target="https://elements.envato.com/close-up-portrait-of-young-man-wiping-his-bleeding-2XFG4UL" TargetMode="External"/><Relationship Id="rId78" Type="http://schemas.openxmlformats.org/officeDocument/2006/relationships/hyperlink" Target="https://elements.envato.com/mechanic-in-safety-glasses-working-in-garage-MXTRETH" TargetMode="External"/><Relationship Id="rId71" Type="http://schemas.openxmlformats.org/officeDocument/2006/relationships/hyperlink" Target="https://elements.envato.com/spray-ecological-pesticide-farmer-fumigate-in-prot-NWU347R" TargetMode="External"/><Relationship Id="rId70" Type="http://schemas.openxmlformats.org/officeDocument/2006/relationships/hyperlink" Target="https://elements.envato.com/soap-bubble-explosion-J773BGK" TargetMode="External"/><Relationship Id="rId37" Type="http://schemas.openxmlformats.org/officeDocument/2006/relationships/hyperlink" Target="https://elements.envato.com/3d-animation-of-lungs-and-virus-interaction-alpha--M3J3Z58" TargetMode="External"/><Relationship Id="rId36" Type="http://schemas.openxmlformats.org/officeDocument/2006/relationships/hyperlink" Target="https://elements.envato.com/an-aphtha-oral-inflammation-on-the-gums-close-up-EW9A5ZX" TargetMode="External"/><Relationship Id="rId39" Type="http://schemas.openxmlformats.org/officeDocument/2006/relationships/hyperlink" Target="https://elements.envato.com/3d-medical-animation-of-virus-infecting-the-stomac-EJLA5ZF" TargetMode="External"/><Relationship Id="rId38" Type="http://schemas.openxmlformats.org/officeDocument/2006/relationships/hyperlink" Target="https://elements.envato.com/lungs-virus-respiratory-health-46Q4VQR" TargetMode="External"/><Relationship Id="rId62" Type="http://schemas.openxmlformats.org/officeDocument/2006/relationships/hyperlink" Target="https://elements.envato.com/biohazard-4k-HEWZPA4" TargetMode="External"/><Relationship Id="rId61" Type="http://schemas.openxmlformats.org/officeDocument/2006/relationships/hyperlink" Target="https://elements.envato.com/animated-hygiene-essential-during-hand-washing-ico-3Y84U3S" TargetMode="External"/><Relationship Id="rId20" Type="http://schemas.openxmlformats.org/officeDocument/2006/relationships/hyperlink" Target="https://elements.envato.com/a-worker-on-a-construction-site-was-injured-when-a-ZNTLCFR" TargetMode="External"/><Relationship Id="rId64" Type="http://schemas.openxmlformats.org/officeDocument/2006/relationships/hyperlink" Target="https://elements.envato.com/pest-control-service-QDZSF3Y" TargetMode="External"/><Relationship Id="rId63" Type="http://schemas.openxmlformats.org/officeDocument/2006/relationships/hyperlink" Target="https://elements.envato.com/pesticide-agriculture-R9J7EPD" TargetMode="External"/><Relationship Id="rId22" Type="http://schemas.openxmlformats.org/officeDocument/2006/relationships/hyperlink" Target="https://elements.envato.com/analysis-of-chemical-reaction-KTXC4H6" TargetMode="External"/><Relationship Id="rId66" Type="http://schemas.openxmlformats.org/officeDocument/2006/relationships/hyperlink" Target="https://elements.envato.com/man-doing-pest-control-HTJR9CE" TargetMode="External"/><Relationship Id="rId21" Type="http://schemas.openxmlformats.org/officeDocument/2006/relationships/hyperlink" Target="https://elements.envato.com/safety-team-dragging-a-wounded-foreman-screaming-i-UQTP2SD" TargetMode="External"/><Relationship Id="rId65" Type="http://schemas.openxmlformats.org/officeDocument/2006/relationships/hyperlink" Target="https://elements.envato.com/clock-timelapse-4SACNKC" TargetMode="External"/><Relationship Id="rId24" Type="http://schemas.openxmlformats.org/officeDocument/2006/relationships/hyperlink" Target="https://elements.envato.com/explosion-and-fire-caused-by-safety-accidents-in-t-RAA9W9U" TargetMode="External"/><Relationship Id="rId68" Type="http://schemas.openxmlformats.org/officeDocument/2006/relationships/hyperlink" Target="https://elements.envato.com/3d-animation-of-mouse-caught-in-trap-with-bait-alp-67K3LLF" TargetMode="External"/><Relationship Id="rId23" Type="http://schemas.openxmlformats.org/officeDocument/2006/relationships/hyperlink" Target="https://elements.envato.com/intensive-chemical-reaction-T9UCNSR" TargetMode="External"/><Relationship Id="rId67" Type="http://schemas.openxmlformats.org/officeDocument/2006/relationships/hyperlink" Target="https://elements.envato.com/farmer-agronomist-in-protective-suit-and-respirato-5E5SQHR" TargetMode="External"/><Relationship Id="rId60" Type="http://schemas.openxmlformats.org/officeDocument/2006/relationships/hyperlink" Target="https://elements.envato.com/airport-terminal-elderly-man-having-heart-attack-a-9KUG73J" TargetMode="External"/><Relationship Id="rId26" Type="http://schemas.openxmlformats.org/officeDocument/2006/relationships/hyperlink" Target="https://elements.envato.com/dirty-sea-beach-with-garbage-and-plastic-bottles-h-YL3CNXH" TargetMode="External"/><Relationship Id="rId25" Type="http://schemas.openxmlformats.org/officeDocument/2006/relationships/hyperlink" Target="https://elements.envato.com/air-pollution-in-environment-at-suburbs-of-the-tow-SP2AWPA" TargetMode="External"/><Relationship Id="rId69" Type="http://schemas.openxmlformats.org/officeDocument/2006/relationships/hyperlink" Target="https://elements.envato.com/gardener-is-removing-weeds-between-rows-of-flowers-4MZBKNM" TargetMode="External"/><Relationship Id="rId28" Type="http://schemas.openxmlformats.org/officeDocument/2006/relationships/hyperlink" Target="https://elements.envato.com/man-with-nausea-G6T674E" TargetMode="External"/><Relationship Id="rId27" Type="http://schemas.openxmlformats.org/officeDocument/2006/relationships/hyperlink" Target="https://elements.envato.com/timelapse-pollution-on-the-beach-of-tropical-sea-c-62F8QZP" TargetMode="External"/><Relationship Id="rId29" Type="http://schemas.openxmlformats.org/officeDocument/2006/relationships/hyperlink" Target="https://elements.envato.com/vomiting-person-line-animation-4LZV8EJ" TargetMode="External"/><Relationship Id="rId51" Type="http://schemas.openxmlformats.org/officeDocument/2006/relationships/hyperlink" Target="https://elements.envato.com/silhouette-worker-cleaning-alpha-channel-RBHST7M" TargetMode="External"/><Relationship Id="rId50" Type="http://schemas.openxmlformats.org/officeDocument/2006/relationships/hyperlink" Target="https://elements.envato.com/silhouette-man-cleaning-floor-alpha-channel-AZTUX9D" TargetMode="External"/><Relationship Id="rId53" Type="http://schemas.openxmlformats.org/officeDocument/2006/relationships/hyperlink" Target="https://elements.envato.com/large-scale-explosion-HJTAFPB" TargetMode="External"/><Relationship Id="rId52" Type="http://schemas.openxmlformats.org/officeDocument/2006/relationships/hyperlink" Target="https://elements.envato.com/3d-animation-of-compliance-alert-strategies-for-ti-77Q5NE8" TargetMode="External"/><Relationship Id="rId11" Type="http://schemas.openxmlformats.org/officeDocument/2006/relationships/hyperlink" Target="https://elements.envato.com/red-worms-in-dirt-4Y8BFER" TargetMode="External"/><Relationship Id="rId55" Type="http://schemas.openxmlformats.org/officeDocument/2006/relationships/hyperlink" Target="https://elements.envato.com/3d-animation-of-comfortable-safety-glasses-with-cl-7GG5JUB" TargetMode="External"/><Relationship Id="rId10" Type="http://schemas.openxmlformats.org/officeDocument/2006/relationships/hyperlink" Target="https://elements.envato.com/solid-word-on-scrabble-JR2TCE3" TargetMode="External"/><Relationship Id="rId54" Type="http://schemas.openxmlformats.org/officeDocument/2006/relationships/hyperlink" Target="https://elements.envato.com/3d-work-gloves-animation-with-transparent-backgrou-53GLLU5" TargetMode="External"/><Relationship Id="rId13" Type="http://schemas.openxmlformats.org/officeDocument/2006/relationships/hyperlink" Target="https://elements.envato.com/bacteria-H5A67PU" TargetMode="External"/><Relationship Id="rId57" Type="http://schemas.openxmlformats.org/officeDocument/2006/relationships/hyperlink" Target="https://elements.envato.com/falling-raindrops-footage-animation-in-realtime-on-HTK2DRH" TargetMode="External"/><Relationship Id="rId12" Type="http://schemas.openxmlformats.org/officeDocument/2006/relationships/hyperlink" Target="https://elements.envato.com/bacteria-virus-or-germs-microorganism-cells-under--YL4EE6M" TargetMode="External"/><Relationship Id="rId56" Type="http://schemas.openxmlformats.org/officeDocument/2006/relationships/hyperlink" Target="https://elements.envato.com/3d-animation-of-gas-mask-73LFZP3" TargetMode="External"/><Relationship Id="rId15" Type="http://schemas.openxmlformats.org/officeDocument/2006/relationships/hyperlink" Target="https://elements.envato.com/anatomy-of-the-human-digestive-system-YZTE29S" TargetMode="External"/><Relationship Id="rId59" Type="http://schemas.openxmlformats.org/officeDocument/2006/relationships/hyperlink" Target="https://elements.envato.com/old-and-young-technician-factory-workers-check-the-54J5RH8" TargetMode="External"/><Relationship Id="rId14" Type="http://schemas.openxmlformats.org/officeDocument/2006/relationships/hyperlink" Target="https://elements.envato.com/man-cutting-and-cleaning-soil-sample-for-laborator-FZ4G2CS" TargetMode="External"/><Relationship Id="rId58" Type="http://schemas.openxmlformats.org/officeDocument/2006/relationships/hyperlink" Target="https://elements.envato.com/a-pregnant-woman-at-a-construction-site-dressed-in-GH4X978" TargetMode="External"/><Relationship Id="rId17" Type="http://schemas.openxmlformats.org/officeDocument/2006/relationships/hyperlink" Target="https://elements.envato.com/bad-smell-face-and-woman-with-nose-pinch-in-studio-ZH8HRH5" TargetMode="External"/><Relationship Id="rId16" Type="http://schemas.openxmlformats.org/officeDocument/2006/relationships/hyperlink" Target="https://elements.envato.com/a-man-with-a-beard-coughs-very-hard-looking-at-the-AZH6J79" TargetMode="External"/><Relationship Id="rId19" Type="http://schemas.openxmlformats.org/officeDocument/2006/relationships/hyperlink" Target="https://elements.envato.com/red-blood-eye-of-woman-affected-by-conjunctivitis--FK3RRRZ" TargetMode="External"/><Relationship Id="rId18" Type="http://schemas.openxmlformats.org/officeDocument/2006/relationships/hyperlink" Target="https://elements.envato.com/senior-womens-hand-with-infected-and-dry-skin-SV6L3T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ArabicMedium-regular.ttf"/><Relationship Id="rId2" Type="http://schemas.openxmlformats.org/officeDocument/2006/relationships/font" Target="fonts/IBMPlexSansArabicMedium-bold.ttf"/><Relationship Id="rId3" Type="http://schemas.openxmlformats.org/officeDocument/2006/relationships/font" Target="fonts/IBMPlexSansArabic-regular.ttf"/><Relationship Id="rId4" Type="http://schemas.openxmlformats.org/officeDocument/2006/relationships/font" Target="fonts/IBMPlexSansArabic-bold.ttf"/><Relationship Id="rId5" Type="http://schemas.openxmlformats.org/officeDocument/2006/relationships/font" Target="fonts/BalooBhaijaan2SemiBold-regular.ttf"/><Relationship Id="rId6" Type="http://schemas.openxmlformats.org/officeDocument/2006/relationships/font" Target="fonts/BalooBhaijaan2SemiBold-bold.ttf"/><Relationship Id="rId7" Type="http://schemas.openxmlformats.org/officeDocument/2006/relationships/font" Target="fonts/BalooBhaijaan2-regular.ttf"/><Relationship Id="rId8" Type="http://schemas.openxmlformats.org/officeDocument/2006/relationships/font" Target="fonts/BalooBhaijaan2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