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FirstName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M. LastName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US Citizen | email@email.com | (123)-456-7890 | LinkedIn: linkedinAlias | GitHub: githubUsername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EDUCATION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Georgia Institute of Technology</w:t>
        <w:tab/>
        <w:tab/>
        <w:t xml:space="preserve">                              Atlanta, Georgia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B.S. &amp; M.S. in Computer Science</w:t>
        <w:tab/>
        <w:tab/>
        <w:t xml:space="preserve">  Expected Graduation, May 2022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6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Concentrations: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Intelligence and Modeling/Simulations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6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GPA: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3.82/4.00,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Dean’s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Related Coursework: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Data Structures &amp; Algorithms, Objects &amp; Design, Computer Organization &amp; Programming, Combinatorics, Machine Learning, Artificial Intelligence, Object-Oriented Programming, Statistics &amp; Applications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3"/>
          <w:szCs w:val="13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EXPERIENCE</w:t>
        <w:tab/>
        <w:tab/>
        <w:tab/>
        <w:tab/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Amazon.com</w:t>
        <w:tab/>
        <w:tab/>
        <w:tab/>
        <w:tab/>
        <w:t xml:space="preserve">New York, New York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Software Development Engineering Intern</w:t>
        <w:tab/>
        <w:tab/>
        <w:tab/>
        <w:t xml:space="preserve">May 2020 – Aug 2020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Created Python scripts to construct a pipeline that retrieved performance data from the AWS cross-regional team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Developed various stacks on Node.js for data sources such as CloudWatch, Bindles DataLake, and DynamoDB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Utilized various AWS resources such as Glue Crawlers, S3, Lambda, Redshift, and Quicksight to develop a dashboard displaying real time metrics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Georgia Tech’s Lab of Interactive Computing                                                                               </w:t>
        <w:tab/>
        <w:t xml:space="preserve">                              Atlanta, Georgia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Research Assistant</w:t>
        <w:tab/>
        <w:t xml:space="preserve">                                                                   Dec 2019 – May 2020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Utilized Python and its NetworkX graph structure library to develop efficient algorithms to optimize resource flow in a simulation in which a natural disaster strikes a city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Developed the graphical user interface on PyGame to allow the users to visualize the results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Howard Hughes Medical Institute                                                                                  </w:t>
        <w:tab/>
        <w:t xml:space="preserve">                            Ashburn, Virginia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 Engineering Intern</w:t>
        <w:tab/>
        <w:t xml:space="preserve">                                                                    Jun 2019 – Aug 2019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Used MATLAB video annotation library to segment out limbs of fruit flies to determine how different stimuli applied to the flies affect their movements and behavior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Trained certain machine learning algorithms that ultimately predicted limb movements with a 92.7% accuracy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Developed and implemented a user interface on Python and MATLAB to track the performances of the algorithms, to produce confusion matrices, and to display performance metrics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PROJECTS </w:t>
        <w:tab/>
        <w:tab/>
        <w:tab/>
        <w:tab/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Chime Bot</w:t>
        <w:tab/>
        <w:tab/>
        <w:tab/>
        <w:tab/>
        <w:t xml:space="preserve">New York, New York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Team Member</w:t>
        <w:tab/>
        <w:tab/>
        <w:tab/>
        <w:tab/>
        <w:t xml:space="preserve">Jun 2020 – July 2020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Developed a bot for Amazon Chime that will enhance contact management and support sub-commands for team functionalities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Created bot services using AWS Lambda and Amazon Lex to permit users to create contact aliases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Stock Predictor</w:t>
        <w:tab/>
        <w:tab/>
        <w:tab/>
        <w:tab/>
        <w:t xml:space="preserve">Sterling, Virginia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Team Lead</w:t>
        <w:tab/>
        <w:tab/>
        <w:tab/>
        <w:tab/>
        <w:t xml:space="preserve">Nov 2018 – Jan 2019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Trained mathematical models to predict stock price trends using Naive Bayes, Neural Networks, and Linear Regression Time Series algorithms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Scripted the predictive stock price model and obtained a prediction accuracy of 90.07%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ACTIVITIES AND LEADERSHIP </w:t>
        <w:tab/>
        <w:tab/>
        <w:tab/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Georgia Tech’s College of Computing</w:t>
        <w:tab/>
        <w:tab/>
        <w:tab/>
        <w:t xml:space="preserve">Atlanta, Georgia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Teaching Assistant for CS 2340 (Objects and Design)</w:t>
        <w:tab/>
        <w:tab/>
        <w:tab/>
        <w:t xml:space="preserve">Aug 2020 – Dec 2020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10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6082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Muslim Student Association</w:t>
        <w:tab/>
        <w:tab/>
        <w:tab/>
        <w:tab/>
        <w:t xml:space="preserve">Atlanta, Georgia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President</w:t>
        <w:tab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  <w:t xml:space="preserve">                   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Aug 2019 – Current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Leader of an organization of 100+ members, hosting religious events, managing a board of executives, and reaching out to the underprivileged community in Atlanta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SKILLS</w:t>
        <w:tab/>
        <w:tab/>
        <w:tab/>
        <w:tab/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207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Programming: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Java, Python, JavaScript, HTML/CSS, SQL, Node.js, React.js, MATLAB, C++, C, Swift (iOS)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207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Tools: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Android Studio, IntelliJ, PyCharm, Eclipse, AWS, Jupyter Notebooks, Git, Bootstrap, Spring Boot, Agile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720" w:top="720" w:left="720" w:right="720" w:header="360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Times New Roman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o"/>
      <w:lvlJc w:val="left"/>
      <w:pPr>
        <w:ind w:left="106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78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0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2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4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6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38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0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2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aG7gYq3Nl1XVp81qBbGayw4t1A==">CgMxLjA4AHIhMVJIZHJfOUFKNTNCbnF4NGRRNVZPUWc3T3hyS0FBd3Jo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