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0E79" w14:textId="77777777" w:rsidR="00DE408A" w:rsidRPr="00DE408A" w:rsidRDefault="00DE408A" w:rsidP="00DE408A">
      <w:pPr>
        <w:rPr>
          <w:b/>
          <w:bCs/>
        </w:rPr>
      </w:pPr>
      <w:r w:rsidRPr="00DE408A">
        <w:rPr>
          <w:b/>
          <w:bCs/>
        </w:rPr>
        <w:t> Décalages Temporels entre TDMS et TXT</w:t>
      </w:r>
    </w:p>
    <w:p w14:paraId="44931BC3" w14:textId="77777777" w:rsidR="00DE408A" w:rsidRPr="00DE408A" w:rsidRDefault="00DE408A" w:rsidP="00DE408A">
      <w:pPr>
        <w:rPr>
          <w:b/>
          <w:bCs/>
        </w:rPr>
      </w:pPr>
      <w:r w:rsidRPr="00DE408A">
        <w:rPr>
          <w:rFonts w:ascii="Segoe UI Emoji" w:hAnsi="Segoe UI Emoji" w:cs="Segoe UI Emoji"/>
          <w:b/>
          <w:bCs/>
        </w:rPr>
        <w:t>🔹</w:t>
      </w:r>
      <w:r w:rsidRPr="00DE408A">
        <w:rPr>
          <w:b/>
          <w:bCs/>
        </w:rPr>
        <w:t xml:space="preserve"> Au DÉBUT de l'enregistrement :</w:t>
      </w:r>
    </w:p>
    <w:p w14:paraId="5A9CDF94" w14:textId="77777777" w:rsidR="00DE408A" w:rsidRPr="00DE408A" w:rsidRDefault="00DE408A" w:rsidP="00DE408A">
      <w:pPr>
        <w:numPr>
          <w:ilvl w:val="1"/>
          <w:numId w:val="1"/>
        </w:numPr>
      </w:pPr>
      <w:r w:rsidRPr="00DE408A">
        <w:rPr>
          <w:b/>
          <w:bCs/>
        </w:rPr>
        <w:t>Décalage</w:t>
      </w:r>
      <w:r w:rsidRPr="00DE408A">
        <w:t> : </w:t>
      </w:r>
    </w:p>
    <w:p w14:paraId="4F3A2581" w14:textId="77777777" w:rsidR="00DE408A" w:rsidRPr="00DE408A" w:rsidRDefault="00DE408A" w:rsidP="00DE408A">
      <w:r w:rsidRPr="00DE408A">
        <w:t>+0.561250 secondes</w:t>
      </w:r>
    </w:p>
    <w:p w14:paraId="04BD9F8E" w14:textId="77777777" w:rsidR="00DE408A" w:rsidRPr="00DE408A" w:rsidRDefault="00DE408A" w:rsidP="00DE408A">
      <w:pPr>
        <w:numPr>
          <w:ilvl w:val="1"/>
          <w:numId w:val="1"/>
        </w:numPr>
      </w:pPr>
      <w:r w:rsidRPr="00DE408A">
        <w:t>Le fichier TXT commence </w:t>
      </w:r>
      <w:r w:rsidRPr="00DE408A">
        <w:rPr>
          <w:b/>
          <w:bCs/>
        </w:rPr>
        <w:t>0.56 secondes APRÈS</w:t>
      </w:r>
      <w:r w:rsidRPr="00DE408A">
        <w:t> le TDMS</w:t>
      </w:r>
    </w:p>
    <w:p w14:paraId="799ECE51" w14:textId="77777777" w:rsidR="00DE408A" w:rsidRPr="00DE408A" w:rsidRDefault="00DE408A" w:rsidP="00DE408A">
      <w:pPr>
        <w:rPr>
          <w:b/>
          <w:bCs/>
        </w:rPr>
      </w:pPr>
      <w:r w:rsidRPr="00DE408A">
        <w:rPr>
          <w:rFonts w:ascii="Segoe UI Emoji" w:hAnsi="Segoe UI Emoji" w:cs="Segoe UI Emoji"/>
          <w:b/>
          <w:bCs/>
        </w:rPr>
        <w:t>🔹</w:t>
      </w:r>
      <w:r w:rsidRPr="00DE408A">
        <w:rPr>
          <w:b/>
          <w:bCs/>
        </w:rPr>
        <w:t xml:space="preserve"> À la FIN de l'enregistrement :</w:t>
      </w:r>
    </w:p>
    <w:p w14:paraId="5C5E016B" w14:textId="77777777" w:rsidR="00DE408A" w:rsidRPr="00DE408A" w:rsidRDefault="00DE408A" w:rsidP="00DE408A">
      <w:pPr>
        <w:numPr>
          <w:ilvl w:val="1"/>
          <w:numId w:val="1"/>
        </w:numPr>
      </w:pPr>
      <w:r w:rsidRPr="00DE408A">
        <w:rPr>
          <w:b/>
          <w:bCs/>
        </w:rPr>
        <w:t>Décalage</w:t>
      </w:r>
      <w:r w:rsidRPr="00DE408A">
        <w:t> : </w:t>
      </w:r>
    </w:p>
    <w:p w14:paraId="1D6959CA" w14:textId="77777777" w:rsidR="00DE408A" w:rsidRPr="00DE408A" w:rsidRDefault="00DE408A" w:rsidP="00DE408A">
      <w:r w:rsidRPr="00DE408A">
        <w:t>+0.756241 secondes</w:t>
      </w:r>
    </w:p>
    <w:p w14:paraId="6DA64DC8" w14:textId="77777777" w:rsidR="00DE408A" w:rsidRPr="00DE408A" w:rsidRDefault="00DE408A" w:rsidP="00DE408A">
      <w:pPr>
        <w:numPr>
          <w:ilvl w:val="1"/>
          <w:numId w:val="1"/>
        </w:numPr>
      </w:pPr>
      <w:r w:rsidRPr="00DE408A">
        <w:t>Le fichier TXT se termine </w:t>
      </w:r>
      <w:r w:rsidRPr="00DE408A">
        <w:rPr>
          <w:b/>
          <w:bCs/>
        </w:rPr>
        <w:t>0.76 secondes APRÈS</w:t>
      </w:r>
      <w:r w:rsidRPr="00DE408A">
        <w:t> le TDMS</w:t>
      </w:r>
    </w:p>
    <w:p w14:paraId="2002E2BA" w14:textId="77777777" w:rsidR="00DE408A" w:rsidRPr="00DE408A" w:rsidRDefault="00DE408A" w:rsidP="00DE408A">
      <w:pPr>
        <w:rPr>
          <w:b/>
          <w:bCs/>
        </w:rPr>
      </w:pPr>
      <w:r w:rsidRPr="00DE408A">
        <w:rPr>
          <w:rFonts w:ascii="Segoe UI Emoji" w:hAnsi="Segoe UI Emoji" w:cs="Segoe UI Emoji"/>
          <w:b/>
          <w:bCs/>
        </w:rPr>
        <w:t>🔹</w:t>
      </w:r>
      <w:r w:rsidRPr="00DE408A">
        <w:rPr>
          <w:b/>
          <w:bCs/>
        </w:rPr>
        <w:t xml:space="preserve"> Dérive Temporelle (Drift) :</w:t>
      </w:r>
    </w:p>
    <w:p w14:paraId="29C0B0CB" w14:textId="77777777" w:rsidR="00DE408A" w:rsidRPr="00DE408A" w:rsidRDefault="00DE408A" w:rsidP="00DE408A">
      <w:pPr>
        <w:numPr>
          <w:ilvl w:val="1"/>
          <w:numId w:val="1"/>
        </w:numPr>
      </w:pPr>
      <w:r w:rsidRPr="00DE408A">
        <w:rPr>
          <w:b/>
          <w:bCs/>
        </w:rPr>
        <w:t>Drift</w:t>
      </w:r>
      <w:r w:rsidRPr="00DE408A">
        <w:t> : </w:t>
      </w:r>
    </w:p>
    <w:p w14:paraId="604B3090" w14:textId="77777777" w:rsidR="00DE408A" w:rsidRPr="00DE408A" w:rsidRDefault="00DE408A" w:rsidP="00DE408A">
      <w:r w:rsidRPr="00DE408A">
        <w:t>+0.194991 secondes</w:t>
      </w:r>
    </w:p>
    <w:p w14:paraId="3F92F5D4" w14:textId="77777777" w:rsidR="00DE408A" w:rsidRPr="00DE408A" w:rsidRDefault="00DE408A" w:rsidP="00DE408A">
      <w:r w:rsidRPr="00DE408A">
        <w:t> (≈ </w:t>
      </w:r>
      <w:r w:rsidRPr="00DE408A">
        <w:rPr>
          <w:b/>
          <w:bCs/>
        </w:rPr>
        <w:t>0.195 secondes</w:t>
      </w:r>
      <w:r w:rsidRPr="00DE408A">
        <w:t>)</w:t>
      </w:r>
    </w:p>
    <w:p w14:paraId="03EDA6FA" w14:textId="77777777" w:rsidR="00DE408A" w:rsidRPr="00DE408A" w:rsidRDefault="00DE408A" w:rsidP="00DE408A">
      <w:pPr>
        <w:numPr>
          <w:ilvl w:val="1"/>
          <w:numId w:val="1"/>
        </w:numPr>
      </w:pPr>
      <w:r w:rsidRPr="00DE408A">
        <w:t>Le fichier TXT accumule un </w:t>
      </w:r>
      <w:r w:rsidRPr="00DE408A">
        <w:rPr>
          <w:b/>
          <w:bCs/>
        </w:rPr>
        <w:t>retard supplémentaire</w:t>
      </w:r>
      <w:r w:rsidRPr="00DE408A">
        <w:t> de 0.195s pendant l'enregistrement</w:t>
      </w:r>
    </w:p>
    <w:p w14:paraId="4F2B79F2" w14:textId="77777777" w:rsidR="00DE408A" w:rsidRPr="00DE408A" w:rsidRDefault="00DE408A" w:rsidP="00DE408A">
      <w:pPr>
        <w:numPr>
          <w:ilvl w:val="1"/>
          <w:numId w:val="1"/>
        </w:numPr>
      </w:pPr>
      <w:r w:rsidRPr="00DE408A">
        <w:t>Cela signifie que les horloges des deux systèmes ne sont pas parfaitement synchronisées</w:t>
      </w:r>
    </w:p>
    <w:p w14:paraId="51F20A6F" w14:textId="77777777" w:rsidR="00DE408A" w:rsidRPr="00DE408A" w:rsidRDefault="00DE408A" w:rsidP="00DE408A">
      <w:pPr>
        <w:rPr>
          <w:b/>
          <w:bCs/>
        </w:rPr>
      </w:pPr>
      <w:r w:rsidRPr="00DE408A">
        <w:rPr>
          <w:rFonts w:ascii="Segoe UI Emoji" w:hAnsi="Segoe UI Emoji" w:cs="Segoe UI Emoji"/>
          <w:b/>
          <w:bCs/>
        </w:rPr>
        <w:t>📊</w:t>
      </w:r>
      <w:r w:rsidRPr="00DE408A">
        <w:rPr>
          <w:b/>
          <w:bCs/>
        </w:rPr>
        <w:t xml:space="preserve"> Durées d'enregistrement :</w:t>
      </w:r>
    </w:p>
    <w:p w14:paraId="4D873624" w14:textId="77777777" w:rsidR="00DE408A" w:rsidRPr="00DE408A" w:rsidRDefault="00DE408A" w:rsidP="00DE408A">
      <w:pPr>
        <w:numPr>
          <w:ilvl w:val="1"/>
          <w:numId w:val="1"/>
        </w:numPr>
      </w:pPr>
      <w:r w:rsidRPr="00DE408A">
        <w:rPr>
          <w:b/>
          <w:bCs/>
        </w:rPr>
        <w:t>TDMS</w:t>
      </w:r>
      <w:r w:rsidRPr="00DE408A">
        <w:t> : 54.998 secondes (22 000 points)</w:t>
      </w:r>
    </w:p>
    <w:p w14:paraId="4E5E0917" w14:textId="77777777" w:rsidR="009B2649" w:rsidRDefault="009B2649"/>
    <w:sectPr w:rsidR="009B26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D3788"/>
    <w:multiLevelType w:val="multilevel"/>
    <w:tmpl w:val="4FA2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403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8A"/>
    <w:rsid w:val="009B2649"/>
    <w:rsid w:val="00A61EA5"/>
    <w:rsid w:val="00C8468D"/>
    <w:rsid w:val="00D42AEE"/>
    <w:rsid w:val="00DE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598A4"/>
  <w15:chartTrackingRefBased/>
  <w15:docId w15:val="{104A3DB2-06B0-457C-A67F-08F9E8860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4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4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4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4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4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4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4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4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4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4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4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4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40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40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40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40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40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40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4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4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4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4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4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40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40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40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4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40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4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504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2025-12-07T22:52:00Z</dcterms:created>
  <dcterms:modified xsi:type="dcterms:W3CDTF">2025-12-07T22:53:00Z</dcterms:modified>
</cp:coreProperties>
</file>