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5AF78E7A" w:rsidR="00892EAD" w:rsidRPr="001E1F3A" w:rsidRDefault="00892EAD" w:rsidP="006E604B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6E604B">
        <w:rPr>
          <w:sz w:val="44"/>
          <w:szCs w:val="44"/>
          <w:lang w:bidi="ar-EG"/>
        </w:rPr>
        <w:t xml:space="preserve"> </w:t>
      </w:r>
      <w:r w:rsidR="003D4842">
        <w:rPr>
          <w:rFonts w:hint="cs"/>
          <w:sz w:val="44"/>
          <w:szCs w:val="44"/>
          <w:rtl/>
          <w:lang w:bidi="ar-EG"/>
        </w:rPr>
        <w:t>أحمد عصام سعيد حسانين</w:t>
      </w:r>
    </w:p>
    <w:p w14:paraId="56E44F8C" w14:textId="348AD12B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3D4842">
        <w:rPr>
          <w:rFonts w:hint="cs"/>
          <w:sz w:val="44"/>
          <w:szCs w:val="44"/>
          <w:rtl/>
          <w:lang w:bidi="ar-EG"/>
        </w:rPr>
        <w:t>104</w:t>
      </w:r>
    </w:p>
    <w:p w14:paraId="191EFAA4" w14:textId="7B42F063" w:rsidR="006E604B" w:rsidRDefault="00657151" w:rsidP="006E604B">
      <w:pPr>
        <w:rPr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G</w:t>
      </w:r>
      <w:r w:rsidR="006E604B">
        <w:rPr>
          <w:color w:val="FF0000"/>
          <w:sz w:val="44"/>
          <w:szCs w:val="44"/>
          <w:lang w:bidi="ar-EG"/>
        </w:rPr>
        <w:t>roup</w:t>
      </w:r>
      <w:r>
        <w:rPr>
          <w:color w:val="FF0000"/>
          <w:sz w:val="44"/>
          <w:szCs w:val="44"/>
          <w:lang w:bidi="ar-EG"/>
        </w:rPr>
        <w:t xml:space="preserve"> :</w:t>
      </w:r>
      <w:r>
        <w:rPr>
          <w:sz w:val="44"/>
          <w:szCs w:val="44"/>
          <w:lang w:bidi="ar-EG"/>
        </w:rPr>
        <w:t xml:space="preserve"> </w:t>
      </w:r>
      <w:r w:rsidR="003D4842">
        <w:rPr>
          <w:rFonts w:hint="cs"/>
          <w:sz w:val="44"/>
          <w:szCs w:val="44"/>
          <w:rtl/>
          <w:lang w:bidi="ar-EG"/>
        </w:rPr>
        <w:t>1</w:t>
      </w:r>
    </w:p>
    <w:p w14:paraId="32233D9E" w14:textId="7DC5E147" w:rsidR="006E604B" w:rsidRPr="006E604B" w:rsidRDefault="006E604B" w:rsidP="006E604B">
      <w:pPr>
        <w:rPr>
          <w:color w:val="FF0000"/>
          <w:sz w:val="44"/>
          <w:szCs w:val="44"/>
          <w:lang w:bidi="ar-EG"/>
        </w:rPr>
      </w:pPr>
      <w:r w:rsidRPr="006E604B">
        <w:rPr>
          <w:color w:val="FF0000"/>
          <w:sz w:val="44"/>
          <w:szCs w:val="44"/>
          <w:lang w:bidi="ar-EG"/>
        </w:rPr>
        <w:t>Section :</w:t>
      </w:r>
      <w:r>
        <w:rPr>
          <w:color w:val="FF0000"/>
          <w:sz w:val="44"/>
          <w:szCs w:val="44"/>
          <w:lang w:bidi="ar-EG"/>
        </w:rPr>
        <w:t xml:space="preserve"> </w:t>
      </w:r>
      <w:r w:rsidR="003D4842">
        <w:rPr>
          <w:rFonts w:hint="cs"/>
          <w:sz w:val="44"/>
          <w:szCs w:val="44"/>
          <w:rtl/>
          <w:lang w:bidi="ar-EG"/>
        </w:rPr>
        <w:t>5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2B60595B" w:rsidR="00892EAD" w:rsidRDefault="006E604B" w:rsidP="006E604B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The programming language </w:t>
      </w:r>
    </w:p>
    <w:p w14:paraId="4C140218" w14:textId="5C4054FD" w:rsidR="006E604B" w:rsidRDefault="006E604B" w:rsidP="006E604B">
      <w:pPr>
        <w:pStyle w:val="ListParagraph"/>
        <w:numPr>
          <w:ilvl w:val="0"/>
          <w:numId w:val="4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Home</w:t>
      </w:r>
    </w:p>
    <w:p w14:paraId="0FFCAA83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04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622D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A programming language is a formal language comprising a set of strings that produce various kinds of machine</w:t>
      </w:r>
    </w:p>
    <w:p w14:paraId="3113048B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code output.</w:t>
      </w:r>
    </w:p>
    <w:p w14:paraId="41A22721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 languages are one kind of computer language, and are used in computer programming to implement</w:t>
      </w:r>
    </w:p>
    <w:p w14:paraId="04C406A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algorithms.</w:t>
      </w:r>
    </w:p>
    <w:p w14:paraId="6F3F7966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Most programming languages consist of instructions for computers. There are programmable machines that use a</w:t>
      </w:r>
    </w:p>
    <w:p w14:paraId="71212441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set of specific instructions, rather than general programming languages.</w:t>
      </w:r>
    </w:p>
    <w:p w14:paraId="1F78C887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description of a programming language is usually split into the two components of syntax (form) and</w:t>
      </w:r>
    </w:p>
    <w:p w14:paraId="77B1A0B5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semantics (meaning). Some languages are defined by a specification document (for example, the C programming</w:t>
      </w:r>
    </w:p>
    <w:p w14:paraId="746F2C66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 is specified by an ISO Standard) while other languages (such as Perl) have a dominant</w:t>
      </w:r>
    </w:p>
    <w:p w14:paraId="68072D9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 that is treated as a reference. Some languages have both, with the basic language defined by</w:t>
      </w:r>
    </w:p>
    <w:p w14:paraId="766C6F96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standard and extensions taken from the dominant implementation being common.</w:t>
      </w:r>
    </w:p>
    <w:p w14:paraId="3901D21E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68FDC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15D26" w14:textId="4E39C077" w:rsidR="006E604B" w:rsidRDefault="006E604B" w:rsidP="006E604B">
      <w:pPr>
        <w:pStyle w:val="ListParagraph"/>
        <w:ind w:left="1080"/>
        <w:rPr>
          <w:sz w:val="44"/>
          <w:szCs w:val="44"/>
          <w:lang w:bidi="ar-EG"/>
        </w:rPr>
      </w:pPr>
    </w:p>
    <w:p w14:paraId="18996D46" w14:textId="4A93818D" w:rsidR="006E604B" w:rsidRDefault="006E604B" w:rsidP="006E604B">
      <w:pPr>
        <w:pStyle w:val="ListParagraph"/>
        <w:numPr>
          <w:ilvl w:val="0"/>
          <w:numId w:val="4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Classification</w:t>
      </w:r>
    </w:p>
    <w:p w14:paraId="4810F593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04B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9F0C7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6DD1C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classification of programming language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D3457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DDE25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04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02AE7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statically checked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AA453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dynamically checked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EFE2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5378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6D266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04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strong type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2740C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Hskel, java, pascl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ACB8D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Lips, Sceme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5DF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567F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AA3F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604B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04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weakly type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D0BF9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14E89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c++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EBA01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perl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2A934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21EDC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6B822" w14:textId="77777777" w:rsidR="006E604B" w:rsidRPr="006E604B" w:rsidRDefault="006E604B" w:rsidP="006E60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0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01503" w14:textId="4A58F41D" w:rsidR="006E604B" w:rsidRDefault="006E604B" w:rsidP="006E604B">
      <w:pPr>
        <w:pStyle w:val="ListParagraph"/>
        <w:ind w:left="1080"/>
        <w:rPr>
          <w:sz w:val="44"/>
          <w:szCs w:val="44"/>
          <w:lang w:bidi="ar-EG"/>
        </w:rPr>
      </w:pPr>
    </w:p>
    <w:p w14:paraId="5199E1C3" w14:textId="4ACA5535" w:rsidR="006E604B" w:rsidRDefault="006E604B" w:rsidP="006E604B">
      <w:pPr>
        <w:pStyle w:val="ListParagraph"/>
        <w:numPr>
          <w:ilvl w:val="0"/>
          <w:numId w:val="4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S</w:t>
      </w:r>
      <w:r w:rsidR="00166289">
        <w:rPr>
          <w:sz w:val="44"/>
          <w:szCs w:val="44"/>
          <w:lang w:bidi="ar-EG"/>
        </w:rPr>
        <w:t>emantics</w:t>
      </w:r>
    </w:p>
    <w:p w14:paraId="469A6C1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"Semantics"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2846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E5B8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static semantics defines restrictions on the structure of valid texts that are hard or impossible to</w:t>
      </w:r>
    </w:p>
    <w:p w14:paraId="6FDA2A6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express in standard syntactic formalisms.[2] For compiled languages, static semantics essentially include</w:t>
      </w:r>
    </w:p>
    <w:p w14:paraId="1F997B8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semantic rules that can be checked at compile time. Examples include checking that every identifier is</w:t>
      </w:r>
    </w:p>
    <w:p w14:paraId="5E248FE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declared before it is used (in languages that require such declarations) or that the labels on the arms of a</w:t>
      </w:r>
    </w:p>
    <w:p w14:paraId="3BB0A08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 statement are distinct.[45] Many important restrictions of this type, like checking that identifiers</w:t>
      </w:r>
    </w:p>
    <w:p w14:paraId="020B233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are used in the appropriate context (e.g. not adding an integer to a function name), or that subroutine</w:t>
      </w:r>
    </w:p>
    <w:p w14:paraId="0052324C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calls have the appropriate number and type of arguments, can be enforced by defining them as rules in a</w:t>
      </w:r>
    </w:p>
    <w:p w14:paraId="6C604E1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called a type system. Other forms of static analyses like data flow analysis may also be part of</w:t>
      </w:r>
    </w:p>
    <w:p w14:paraId="45A1FB29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static semantics. Newer programming languages like Java and C# have definite assignment analysis, a form of</w:t>
      </w:r>
    </w:p>
    <w:p w14:paraId="722D1FF2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flow analysis, as part of their static semantics.</w:t>
      </w:r>
    </w:p>
    <w:p w14:paraId="482F6EC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Once data has been specified, the machine must be instructed to perform operations on the data. For example,</w:t>
      </w:r>
    </w:p>
    <w:p w14:paraId="5EB925C0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semantics may define the strategy by which expressions are evaluated to values, or the manner in which</w:t>
      </w:r>
    </w:p>
    <w:p w14:paraId="7FEA1AB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control structures conditionally execute statements. The dynamic semantics (also known as execution</w:t>
      </w:r>
    </w:p>
    <w:p w14:paraId="530F511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semantics) of a language defines how and when the various constructs of a language should produce a program</w:t>
      </w:r>
    </w:p>
    <w:p w14:paraId="0DA5E5C0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behavior. There are many ways of defining execution semantics. Natural language is often used to specify the</w:t>
      </w:r>
    </w:p>
    <w:p w14:paraId="306BB1C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execution semantics of languages commonly used in practice. A significant amount of academic research went</w:t>
      </w:r>
    </w:p>
    <w:p w14:paraId="2E9097A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into formal semantics of programming languages, which allow execution semantics to be specified in a formal</w:t>
      </w:r>
    </w:p>
    <w:p w14:paraId="7C17CD5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manner. Results from this field of research have seen limited application to programming language design and</w:t>
      </w:r>
    </w:p>
    <w:p w14:paraId="382E833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 outside academia.</w:t>
      </w:r>
    </w:p>
    <w:p w14:paraId="6B6C966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type system defines how a programming language classifies values and expressions into types, how it can</w:t>
      </w:r>
    </w:p>
    <w:p w14:paraId="3FD26A1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manipulate those types and how they interact. The goal of a type system is to verify and usually enforce a</w:t>
      </w:r>
    </w:p>
    <w:p w14:paraId="063E016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certain level of correctness in programs written in that language by detecting certain incorrect operations.</w:t>
      </w:r>
    </w:p>
    <w:p w14:paraId="13C8939A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Any decidable type system involves a trade-off: while it rejects many incorrect programs, it can also</w:t>
      </w:r>
    </w:p>
    <w:p w14:paraId="10D343D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prohibit some correct, albeit unusual programs. In order to bypass this downside, a number of languages have</w:t>
      </w:r>
    </w:p>
    <w:p w14:paraId="13DED1EC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loopholes, usually unchecked casts that may be used by the programmer to explicitly allow a normally</w:t>
      </w:r>
    </w:p>
    <w:p w14:paraId="6628086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disallowed operation between different types. In most typed languages, the type system is used only to type</w:t>
      </w:r>
    </w:p>
    <w:p w14:paraId="28D71DB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check programs, but a number of languages, usually functional ones, infer types, relieving the programmer</w:t>
      </w:r>
    </w:p>
    <w:p w14:paraId="5F9B446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the need to write type annotations. The formal design and study of type systems is known as type</w:t>
      </w:r>
    </w:p>
    <w:p w14:paraId="629BFE3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theory.</w:t>
      </w:r>
    </w:p>
    <w:p w14:paraId="1574FCF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9804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AD08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6A9955"/>
          <w:sz w:val="21"/>
          <w:szCs w:val="21"/>
        </w:rPr>
        <w:t>&lt;!-- img  --&gt;</w:t>
      </w:r>
    </w:p>
    <w:p w14:paraId="33FE8F6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"https://encrypted-tbn0.gstatic.com/images?q=tbn:ANd9GcT6kd2g8aY1vnkktn9CdSQIJSwEK_TeRmZ6hA&amp;usqp=CAU"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F48E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BF2A" w14:textId="4A13608D" w:rsidR="006E604B" w:rsidRDefault="006E604B" w:rsidP="006E604B">
      <w:pPr>
        <w:ind w:left="720"/>
        <w:rPr>
          <w:sz w:val="44"/>
          <w:szCs w:val="44"/>
          <w:lang w:bidi="ar-EG"/>
        </w:rPr>
      </w:pPr>
    </w:p>
    <w:p w14:paraId="646BE83F" w14:textId="2CFFDDA6" w:rsidR="006E604B" w:rsidRDefault="006E604B" w:rsidP="006E604B">
      <w:pPr>
        <w:pStyle w:val="ListParagraph"/>
        <w:numPr>
          <w:ilvl w:val="0"/>
          <w:numId w:val="4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</w:t>
      </w:r>
      <w:r w:rsidR="00166289">
        <w:rPr>
          <w:sz w:val="44"/>
          <w:szCs w:val="44"/>
          <w:lang w:bidi="ar-EG"/>
        </w:rPr>
        <w:t>Design</w:t>
      </w:r>
    </w:p>
    <w:p w14:paraId="7A79451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"Design 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DBDF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D380C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 languages share properties with natural languages related to their purpose as vehicles for</w:t>
      </w:r>
    </w:p>
    <w:p w14:paraId="796BE83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having a syntactic form separate from its semantics, and showing language families of related</w:t>
      </w:r>
    </w:p>
    <w:p w14:paraId="3BB9821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branching one from another.[50][51] But as artificial constructs, they also differ in fundamental</w:t>
      </w:r>
    </w:p>
    <w:p w14:paraId="56C0980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ways from languages that have evolved through usage. A significant difference is that a programming language</w:t>
      </w:r>
    </w:p>
    <w:p w14:paraId="35951F0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fully described and studied in its entirety since it has a precise and finite definition.[52] By</w:t>
      </w:r>
    </w:p>
    <w:p w14:paraId="34D5461C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contrast, natural languages have changing meanings given by their users in different communities. While</w:t>
      </w:r>
    </w:p>
    <w:p w14:paraId="74EF7AD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constructed languages are also artificial languages designed from the ground up with a specific purpose,</w:t>
      </w:r>
    </w:p>
    <w:p w14:paraId="2248355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they lack the precise and complete semantic definition that a programming language has.</w:t>
      </w:r>
    </w:p>
    <w:p w14:paraId="47331D1A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047C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programming languages have been designed from scratch, altered to meet new needs, and combined with</w:t>
      </w:r>
    </w:p>
    <w:p w14:paraId="32FDCB19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languages. Many have eventually fallen into disuse. Although there have been attempts to design one</w:t>
      </w:r>
    </w:p>
    <w:p w14:paraId="4D654DF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"universal" programming language that serves all purposes, all of them have failed to be generally accepted</w:t>
      </w:r>
    </w:p>
    <w:p w14:paraId="426C7B9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filling this role.[53] The need for diverse programming languages arises from the diversity of contexts</w:t>
      </w:r>
    </w:p>
    <w:p w14:paraId="56CECDB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which languages are used:</w:t>
      </w:r>
    </w:p>
    <w:p w14:paraId="56B6A83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1264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range from tiny scripts written by individual hobbyists to huge systems written by hundreds of</w:t>
      </w:r>
    </w:p>
    <w:p w14:paraId="0206E7F0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programmers.</w:t>
      </w:r>
    </w:p>
    <w:p w14:paraId="5DFC89C0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 range in expertise from novices who need simplicity above all else to experts who may be</w:t>
      </w:r>
    </w:p>
    <w:p w14:paraId="3C3D60F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comfortable with considerable complexity.</w:t>
      </w:r>
    </w:p>
    <w:p w14:paraId="19BEE3B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must balance speed, size, and simplicity on systems ranging from microcontrollers to</w:t>
      </w:r>
    </w:p>
    <w:p w14:paraId="4B339FFA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supercomputers.</w:t>
      </w:r>
    </w:p>
    <w:p w14:paraId="168D1D4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may be written once and not change for generations, or they may undergo continual modification.</w:t>
      </w:r>
    </w:p>
    <w:p w14:paraId="3EA7FB8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 may simply differ in their tastes: they may be accustomed to discussing problems and expressing</w:t>
      </w:r>
    </w:p>
    <w:p w14:paraId="4D68B392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them in a particular language.</w:t>
      </w:r>
    </w:p>
    <w:p w14:paraId="44BDBFDB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One common trend in the development of programming languages has been to add more ability to solve problems</w:t>
      </w:r>
    </w:p>
    <w:p w14:paraId="3E7609E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using a higher level of abstraction. The earliest programming languages were tied very closely to the</w:t>
      </w:r>
    </w:p>
    <w:p w14:paraId="5166B87C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underlying hardware of the computer. As new programming languages have developed, features have been added</w:t>
      </w:r>
    </w:p>
    <w:p w14:paraId="6CC0578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let programmers express ideas that are more remote from simple translation into underlying hardware</w:t>
      </w:r>
    </w:p>
    <w:p w14:paraId="29EA676E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instructions. Because programmers are less tied to the complexity of the computer, their programs can do</w:t>
      </w:r>
    </w:p>
    <w:p w14:paraId="208E9FD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more computing with less effort from the programmer. This lets them write more functionality per time</w:t>
      </w:r>
    </w:p>
    <w:p w14:paraId="1A96830D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unit.[54]</w:t>
      </w:r>
    </w:p>
    <w:p w14:paraId="1B2E46F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44E6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Natural language programming has been proposed as a way to eliminate the need for a specialized language for</w:t>
      </w:r>
    </w:p>
    <w:p w14:paraId="782006B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programming. However, this goal remains distant and its benefits are open to debate. Edsger W. Dijkstra took</w:t>
      </w:r>
    </w:p>
    <w:p w14:paraId="7FADFFF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position that the use of a formal language is essential to prevent the introduction of meaningless</w:t>
      </w:r>
    </w:p>
    <w:p w14:paraId="5141287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constructs, and dismissed natural language programming as "foolish".[55] Alan Perlis was similarly</w:t>
      </w:r>
    </w:p>
    <w:p w14:paraId="4BB9CAD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dismissive of the idea.[56] Hybrid approaches have been taken in Structured English and SQL.</w:t>
      </w:r>
    </w:p>
    <w:p w14:paraId="31A8B9F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2C9E4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language's designers and users must construct a number of artifacts that govern and enable the practice of</w:t>
      </w:r>
    </w:p>
    <w:p w14:paraId="6D37FA2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programming. The most important of these artifacts are the language specification and implementation.</w:t>
      </w:r>
    </w:p>
    <w:p w14:paraId="1784B19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C3D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3F21" w14:textId="77777777" w:rsidR="003D4842" w:rsidRDefault="003D4842" w:rsidP="003D4842">
      <w:pPr>
        <w:pStyle w:val="ListParagraph"/>
        <w:ind w:left="1080"/>
        <w:rPr>
          <w:sz w:val="44"/>
          <w:szCs w:val="44"/>
          <w:lang w:bidi="ar-EG"/>
        </w:rPr>
      </w:pPr>
    </w:p>
    <w:p w14:paraId="044FAEAD" w14:textId="6FE41F02" w:rsidR="006E604B" w:rsidRDefault="00166289" w:rsidP="006E604B">
      <w:pPr>
        <w:pStyle w:val="ListParagraph"/>
        <w:numPr>
          <w:ilvl w:val="0"/>
          <w:numId w:val="4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specification</w:t>
      </w:r>
    </w:p>
    <w:p w14:paraId="0A89242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"Specification"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68B9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A4D6A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Main article: Programming language specification</w:t>
      </w:r>
    </w:p>
    <w:p w14:paraId="76C8849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specification of a programming language is an artifact that the language users and the implementors can</w:t>
      </w:r>
    </w:p>
    <w:p w14:paraId="05929D33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 to agree upon whether a piece of source code is a valid program in that language, and if so what its</w:t>
      </w:r>
    </w:p>
    <w:p w14:paraId="64A55E0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behavior shall be.</w:t>
      </w:r>
    </w:p>
    <w:p w14:paraId="37143A3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9E809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programming language specification can take several forms, including the following:</w:t>
      </w:r>
    </w:p>
    <w:p w14:paraId="7D17608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E40C2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explicit definition of the syntax, static semantics, and execution semantics of the language. While</w:t>
      </w:r>
    </w:p>
    <w:p w14:paraId="5D670AB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syntax is commonly specified using a formal grammar, semantic definitions may be written in natural language</w:t>
      </w:r>
    </w:p>
    <w:p w14:paraId="55142B09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(e.g., as in the C language), or a formal semantics (e.g., as in Standard ML[57] and Scheme[58]</w:t>
      </w:r>
    </w:p>
    <w:p w14:paraId="01C3D675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specifications).</w:t>
      </w:r>
    </w:p>
    <w:p w14:paraId="51070658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description of the behavior of a translator for the language (e.g., the C++ and Fortran specifications).</w:t>
      </w:r>
    </w:p>
    <w:p w14:paraId="158B2E8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syntax and semantics of the language have to be inferred from this description, which may be written in</w:t>
      </w:r>
    </w:p>
    <w:p w14:paraId="178478EA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natural or a formal language.</w:t>
      </w:r>
    </w:p>
    <w:p w14:paraId="501F5F41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reference or model implementation, sometimes written in the language being specified (e.g., Prolog or ANSI</w:t>
      </w:r>
    </w:p>
    <w:p w14:paraId="5E962DEF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REXX[59]). The syntax and semantics of the language are explicit in the behavior of the reference</w:t>
      </w:r>
    </w:p>
    <w:p w14:paraId="426D0430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implementation.</w:t>
      </w:r>
    </w:p>
    <w:p w14:paraId="6B468186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3D497" w14:textId="77777777" w:rsidR="003D4842" w:rsidRPr="003D4842" w:rsidRDefault="003D4842" w:rsidP="003D48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D33DB" w14:textId="77777777" w:rsidR="003D4842" w:rsidRDefault="003D4842" w:rsidP="003D4842">
      <w:pPr>
        <w:pStyle w:val="ListParagraph"/>
        <w:ind w:left="1080"/>
        <w:rPr>
          <w:sz w:val="44"/>
          <w:szCs w:val="44"/>
          <w:lang w:bidi="ar-EG"/>
        </w:rPr>
      </w:pPr>
    </w:p>
    <w:p w14:paraId="01FF73AD" w14:textId="5C9DDC29" w:rsidR="006E604B" w:rsidRPr="003D4842" w:rsidRDefault="003D4842" w:rsidP="003D4842">
      <w:pPr>
        <w:pStyle w:val="ListParagraph"/>
        <w:numPr>
          <w:ilvl w:val="0"/>
          <w:numId w:val="5"/>
        </w:numPr>
        <w:rPr>
          <w:color w:val="FF0000"/>
          <w:sz w:val="44"/>
          <w:szCs w:val="44"/>
          <w:lang w:bidi="ar-EG"/>
        </w:rPr>
      </w:pPr>
      <w:r w:rsidRPr="003D4842">
        <w:rPr>
          <w:color w:val="FF0000"/>
          <w:sz w:val="44"/>
          <w:szCs w:val="44"/>
          <w:lang w:bidi="ar-EG"/>
        </w:rPr>
        <w:t>Document Html</w:t>
      </w:r>
    </w:p>
    <w:p w14:paraId="3007256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333B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3D60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6057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C479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2A5B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C837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B932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8A71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FF80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BCF8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47E5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772F16B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8096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CBB6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E779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"#Semantics"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Semantics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E005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"#Design 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Design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0F84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"#Specification"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Specification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2A060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F6D1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A2DD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09B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 languages are one kind of computer language, and are used in computer programming to implement</w:t>
      </w:r>
    </w:p>
    <w:p w14:paraId="0D797F7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algorithms.</w:t>
      </w:r>
    </w:p>
    <w:p w14:paraId="091B48C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Most programming languages consist of instructions for computers. There are programmable machines that use a</w:t>
      </w:r>
    </w:p>
    <w:p w14:paraId="76C4BB2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set of specific instructions, rather than general programming languages.</w:t>
      </w:r>
    </w:p>
    <w:p w14:paraId="744BFF4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description of a programming language is usually split into the two components of syntax (form) and</w:t>
      </w:r>
    </w:p>
    <w:p w14:paraId="228E7290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semantics (meaning). Some languages are defined by a specification document (for example, the C programming</w:t>
      </w:r>
    </w:p>
    <w:p w14:paraId="4DCDB157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 is specified by an ISO Standard) while other languages (such as Perl) have a dominant</w:t>
      </w:r>
    </w:p>
    <w:p w14:paraId="671924D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 that is treated as a reference. Some languages have both, with the basic language defined by</w:t>
      </w:r>
    </w:p>
    <w:p w14:paraId="4AA6CB2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standard and extensions taken from the dominant implementation being common.</w:t>
      </w:r>
    </w:p>
    <w:p w14:paraId="7BCBA35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description of a programming language is usually split into the two components of syntax (form) and</w:t>
      </w:r>
    </w:p>
    <w:p w14:paraId="4E45AE6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semantics (meaning). Some languages are defined by a specification document (for example, the C programming</w:t>
      </w:r>
    </w:p>
    <w:p w14:paraId="624053A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 is specified by an ISO Standard) while other languages (such as Perl) have a dominant</w:t>
      </w:r>
    </w:p>
    <w:p w14:paraId="58D5E3E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 that is treated as a reference. Some languages have both, with the basic language defined by</w:t>
      </w:r>
    </w:p>
    <w:p w14:paraId="2095755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standard and extensions taken from the dominant implementation being common.</w:t>
      </w:r>
    </w:p>
    <w:p w14:paraId="20C2F1E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620D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6218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6A9955"/>
          <w:sz w:val="21"/>
          <w:szCs w:val="21"/>
        </w:rPr>
        <w:t>&lt;!-- table for classification of programming language--&gt;</w:t>
      </w:r>
    </w:p>
    <w:p w14:paraId="0FA23BC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CDA9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A0E9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classification of programming language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ECB3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6C95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69F3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statically checked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7CD7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dynamically checked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12797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8A6E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76D4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strong type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7ADE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Hskel, java, pascl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68B5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Lips, Sceme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BA8E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C414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1D91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weakly type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281C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9862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c++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BB43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perl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CC6F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F12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84AB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66D3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"Semantics"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9066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6E64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static semantics defines restrictions on the structure of valid texts that are hard or impossible to</w:t>
      </w:r>
    </w:p>
    <w:p w14:paraId="6FECCAE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express in standard syntactic formalisms.[2] For compiled languages, static semantics essentially include</w:t>
      </w:r>
    </w:p>
    <w:p w14:paraId="6A30874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those semantic rules that can be checked at compile time. Examples include checking that every identifier is</w:t>
      </w:r>
    </w:p>
    <w:p w14:paraId="62C1E7A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declared before it is used (in languages that require such declarations) or that the labels on the arms of a</w:t>
      </w:r>
    </w:p>
    <w:p w14:paraId="43E2165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case statement are distinct.[45] Many important restrictions of this type, like checking that identifiers</w:t>
      </w:r>
    </w:p>
    <w:p w14:paraId="537EF0E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are used in the appropriate context (e.g. not adding an integer to a function name), or that subroutine</w:t>
      </w:r>
    </w:p>
    <w:p w14:paraId="47ED833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calls have the appropriate number and type of arguments, can be enforced by defining them as rules in a</w:t>
      </w:r>
    </w:p>
    <w:p w14:paraId="7DCFF45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logic called a type system. Other forms of static analyses like data flow analysis may also be part of</w:t>
      </w:r>
    </w:p>
    <w:p w14:paraId="2DDE07F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static semantics. Newer programming languages like Java and C# have definite assignment analysis, a form of</w:t>
      </w:r>
    </w:p>
    <w:p w14:paraId="39E3B47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data flow analysis, as part of their static semantics.</w:t>
      </w:r>
    </w:p>
    <w:p w14:paraId="6F8E319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Once data has been specified, the machine must be instructed to perform operations on the data. For example,</w:t>
      </w:r>
    </w:p>
    <w:p w14:paraId="3D12105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semantics may define the strategy by which expressions are evaluated to values, or the manner in which</w:t>
      </w:r>
    </w:p>
    <w:p w14:paraId="790A2F1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control structures conditionally execute statements. The dynamic semantics (also known as execution</w:t>
      </w:r>
    </w:p>
    <w:p w14:paraId="16BCD8B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semantics) of a language defines how and when the various constructs of a language should produce a program</w:t>
      </w:r>
    </w:p>
    <w:p w14:paraId="65D21AF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behavior. There are many ways of defining execution semantics. Natural language is often used to specify the</w:t>
      </w:r>
    </w:p>
    <w:p w14:paraId="4861BB6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execution semantics of languages commonly used in practice. A significant amount of academic research went</w:t>
      </w:r>
    </w:p>
    <w:p w14:paraId="685ECB9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into formal semantics of programming languages, which allow execution semantics to be specified in a formal</w:t>
      </w:r>
    </w:p>
    <w:p w14:paraId="17B6092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manner. Results from this field of research have seen limited application to programming language design and</w:t>
      </w:r>
    </w:p>
    <w:p w14:paraId="3D8AAD3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 outside academia.</w:t>
      </w:r>
    </w:p>
    <w:p w14:paraId="0C249EE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type system defines how a programming language classifies values and expressions into types, how it can</w:t>
      </w:r>
    </w:p>
    <w:p w14:paraId="73EFED8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manipulate those types and how they interact. The goal of a type system is to verify and usually enforce a</w:t>
      </w:r>
    </w:p>
    <w:p w14:paraId="56788BC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certain level of correctness in programs written in that language by detecting certain incorrect operations.</w:t>
      </w:r>
    </w:p>
    <w:p w14:paraId="6996C6B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Any decidable type system involves a trade-off: while it rejects many incorrect programs, it can also</w:t>
      </w:r>
    </w:p>
    <w:p w14:paraId="5852B65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prohibit some correct, albeit unusual programs. In order to bypass this downside, a number of languages have</w:t>
      </w:r>
    </w:p>
    <w:p w14:paraId="78293F1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type loopholes, usually unchecked casts that may be used by the programmer to explicitly allow a normally</w:t>
      </w:r>
    </w:p>
    <w:p w14:paraId="6165D38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disallowed operation between different types. In most typed languages, the type system is used only to type</w:t>
      </w:r>
    </w:p>
    <w:p w14:paraId="1A71E10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check programs, but a number of languages, usually functional ones, infer types, relieving the programmer</w:t>
      </w:r>
    </w:p>
    <w:p w14:paraId="1DD1A4D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the need to write type annotations. The formal design and study of type systems is known as type</w:t>
      </w:r>
    </w:p>
    <w:p w14:paraId="0EAE0F9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theory.</w:t>
      </w:r>
    </w:p>
    <w:p w14:paraId="4699103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0BBB7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E473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6A9955"/>
          <w:sz w:val="21"/>
          <w:szCs w:val="21"/>
        </w:rPr>
        <w:t>&lt;!-- img  --&gt;</w:t>
      </w:r>
    </w:p>
    <w:p w14:paraId="62FF5DB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"https://encrypted-tbn0.gstatic.com/images?q=tbn:ANd9GcT6kd2g8aY1vnkktn9CdSQIJSwEK_TeRmZ6hA&amp;usqp=CAU"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A8FD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E0A7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"Design 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38650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8F2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 languages share properties with natural languages related to their purpose as vehicles for</w:t>
      </w:r>
    </w:p>
    <w:p w14:paraId="6C0531D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having a syntactic form separate from its semantics, and showing language families of related</w:t>
      </w:r>
    </w:p>
    <w:p w14:paraId="1E571C4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languages branching one from another.[50][51] But as artificial constructs, they also differ in fundamental</w:t>
      </w:r>
    </w:p>
    <w:p w14:paraId="0EE4380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ways from languages that have evolved through usage. A significant difference is that a programming language</w:t>
      </w:r>
    </w:p>
    <w:p w14:paraId="6446C19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can be fully described and studied in its entirety since it has a precise and finite definition.[52] By</w:t>
      </w:r>
    </w:p>
    <w:p w14:paraId="097D44D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contrast, natural languages have changing meanings given by their users in different communities. While</w:t>
      </w:r>
    </w:p>
    <w:p w14:paraId="25C6285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constructed languages are also artificial languages designed from the ground up with a specific purpose,</w:t>
      </w:r>
    </w:p>
    <w:p w14:paraId="3E07968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they lack the precise and complete semantic definition that a programming language has.</w:t>
      </w:r>
    </w:p>
    <w:p w14:paraId="4427C1D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34EE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Many programming languages have been designed from scratch, altered to meet new needs, and combined with</w:t>
      </w:r>
    </w:p>
    <w:p w14:paraId="65370E4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languages. Many have eventually fallen into disuse. Although there have been attempts to design one</w:t>
      </w:r>
    </w:p>
    <w:p w14:paraId="0C2B4DC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"universal" programming language that serves all purposes, all of them have failed to be generally accepted</w:t>
      </w:r>
    </w:p>
    <w:p w14:paraId="7454780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filling this role.[53] The need for diverse programming languages arises from the diversity of contexts</w:t>
      </w:r>
    </w:p>
    <w:p w14:paraId="678E8EF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which languages are used:</w:t>
      </w:r>
    </w:p>
    <w:p w14:paraId="630FB0D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0CFE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range from tiny scripts written by individual hobbyists to huge systems written by hundreds of</w:t>
      </w:r>
    </w:p>
    <w:p w14:paraId="76356F1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programmers.</w:t>
      </w:r>
    </w:p>
    <w:p w14:paraId="7AF2D36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 range in expertise from novices who need simplicity above all else to experts who may be</w:t>
      </w:r>
    </w:p>
    <w:p w14:paraId="50A472A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comfortable with considerable complexity.</w:t>
      </w:r>
    </w:p>
    <w:p w14:paraId="4FD03E7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must balance speed, size, and simplicity on systems ranging from microcontrollers to</w:t>
      </w:r>
    </w:p>
    <w:p w14:paraId="02F989D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supercomputers.</w:t>
      </w:r>
    </w:p>
    <w:p w14:paraId="3A28D2F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Programs may be written once and not change for generations, or they may undergo continual modification.</w:t>
      </w:r>
    </w:p>
    <w:p w14:paraId="4B31545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Programmers may simply differ in their tastes: they may be accustomed to discussing problems and expressing</w:t>
      </w:r>
    </w:p>
    <w:p w14:paraId="3E7DC14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them in a particular language.</w:t>
      </w:r>
    </w:p>
    <w:p w14:paraId="796CD70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One common trend in the development of programming languages has been to add more ability to solve problems</w:t>
      </w:r>
    </w:p>
    <w:p w14:paraId="5F81E24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using a higher level of abstraction. The earliest programming languages were tied very closely to the</w:t>
      </w:r>
    </w:p>
    <w:p w14:paraId="14D2F3F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underlying hardware of the computer. As new programming languages have developed, features have been added</w:t>
      </w:r>
    </w:p>
    <w:p w14:paraId="7BE55431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that let programmers express ideas that are more remote from simple translation into underlying hardware</w:t>
      </w:r>
    </w:p>
    <w:p w14:paraId="27DBCE5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instructions. Because programmers are less tied to the complexity of the computer, their programs can do</w:t>
      </w:r>
    </w:p>
    <w:p w14:paraId="3688BBA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more computing with less effort from the programmer. This lets them write more functionality per time</w:t>
      </w:r>
    </w:p>
    <w:p w14:paraId="36939E6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unit.[54]</w:t>
      </w:r>
    </w:p>
    <w:p w14:paraId="5831B49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A8590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Natural language programming has been proposed as a way to eliminate the need for a specialized language for</w:t>
      </w:r>
    </w:p>
    <w:p w14:paraId="1112A45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programming. However, this goal remains distant and its benefits are open to debate. Edsger W. Dijkstra took</w:t>
      </w:r>
    </w:p>
    <w:p w14:paraId="1336FB2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position that the use of a formal language is essential to prevent the introduction of meaningless</w:t>
      </w:r>
    </w:p>
    <w:p w14:paraId="3F4D58A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constructs, and dismissed natural language programming as "foolish".[55] Alan Perlis was similarly</w:t>
      </w:r>
    </w:p>
    <w:p w14:paraId="154E46C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dismissive of the idea.[56] Hybrid approaches have been taken in Structured English and SQL.</w:t>
      </w:r>
    </w:p>
    <w:p w14:paraId="76FDE06F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7FF9C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language's designers and users must construct a number of artifacts that govern and enable the practice of</w:t>
      </w:r>
    </w:p>
    <w:p w14:paraId="5635ABC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programming. The most important of these artifacts are the language specification and implementation.</w:t>
      </w:r>
    </w:p>
    <w:p w14:paraId="640B1222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3885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1E086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8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842">
        <w:rPr>
          <w:rFonts w:ascii="Consolas" w:eastAsia="Times New Roman" w:hAnsi="Consolas" w:cs="Times New Roman"/>
          <w:color w:val="CE9178"/>
          <w:sz w:val="21"/>
          <w:szCs w:val="21"/>
        </w:rPr>
        <w:t>"Specification"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F3EA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2B168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Main article: Programming language specification</w:t>
      </w:r>
    </w:p>
    <w:p w14:paraId="164CB37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specification of a programming language is an artifact that the language users and the implementors can</w:t>
      </w:r>
    </w:p>
    <w:p w14:paraId="178E4137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 to agree upon whether a piece of source code is a valid program in that language, and if so what its</w:t>
      </w:r>
    </w:p>
    <w:p w14:paraId="4768920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behavior shall be.</w:t>
      </w:r>
    </w:p>
    <w:p w14:paraId="11B7E9F9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7A27D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programming language specification can take several forms, including the following:</w:t>
      </w:r>
    </w:p>
    <w:p w14:paraId="6F41759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A10E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explicit definition of the syntax, static semantics, and execution semantics of the language. While</w:t>
      </w:r>
    </w:p>
    <w:p w14:paraId="5D784EE7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syntax is commonly specified using a formal grammar, semantic definitions may be written in natural language</w:t>
      </w:r>
    </w:p>
    <w:p w14:paraId="6B77E8F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(e.g., as in the C language), or a formal semantics (e.g., as in Standard ML[57] and Scheme[58]</w:t>
      </w:r>
    </w:p>
    <w:p w14:paraId="7230CE33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specifications).</w:t>
      </w:r>
    </w:p>
    <w:p w14:paraId="55637A9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description of the behavior of a translator for the language (e.g., the C++ and Fortran specifications).</w:t>
      </w:r>
    </w:p>
    <w:p w14:paraId="646269F0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syntax and semantics of the language have to be inferred from this description, which may be written in</w:t>
      </w:r>
    </w:p>
    <w:p w14:paraId="2E8704C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natural or a formal language.</w:t>
      </w:r>
    </w:p>
    <w:p w14:paraId="0CCF82B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reference or model implementation, sometimes written in the language being specified (e.g., Prolog or ANSI</w:t>
      </w:r>
    </w:p>
    <w:p w14:paraId="0FD75FD5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REXX[59]). The syntax and semantics of the language are explicit in the behavior of the reference</w:t>
      </w:r>
    </w:p>
    <w:p w14:paraId="548439A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implementation.</w:t>
      </w:r>
    </w:p>
    <w:p w14:paraId="6FA5B71A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E5A0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19D6E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76B4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3A70B" w14:textId="77777777" w:rsidR="003D4842" w:rsidRPr="003D4842" w:rsidRDefault="003D4842" w:rsidP="003D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48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48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A8691" w14:textId="77777777" w:rsidR="006E604B" w:rsidRPr="006E604B" w:rsidRDefault="006E604B" w:rsidP="006E604B">
      <w:pPr>
        <w:pStyle w:val="ListParagraph"/>
        <w:ind w:left="1080"/>
        <w:rPr>
          <w:sz w:val="44"/>
          <w:szCs w:val="44"/>
          <w:rtl/>
          <w:lang w:bidi="ar-EG"/>
        </w:rPr>
      </w:pPr>
    </w:p>
    <w:sectPr w:rsidR="006E604B" w:rsidRPr="006E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A400"/>
      </v:shape>
    </w:pict>
  </w:numPicBullet>
  <w:abstractNum w:abstractNumId="0" w15:restartNumberingAfterBreak="0">
    <w:nsid w:val="07BC69B2"/>
    <w:multiLevelType w:val="hybridMultilevel"/>
    <w:tmpl w:val="02E2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5F40"/>
    <w:multiLevelType w:val="hybridMultilevel"/>
    <w:tmpl w:val="DF7C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B17E2"/>
    <w:multiLevelType w:val="hybridMultilevel"/>
    <w:tmpl w:val="6F64E9EA"/>
    <w:lvl w:ilvl="0" w:tplc="4FC821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C19D7"/>
    <w:multiLevelType w:val="hybridMultilevel"/>
    <w:tmpl w:val="02E67FF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66289"/>
    <w:rsid w:val="001E1F3A"/>
    <w:rsid w:val="003D4842"/>
    <w:rsid w:val="004F0B24"/>
    <w:rsid w:val="00657151"/>
    <w:rsid w:val="006E604B"/>
    <w:rsid w:val="00892EAD"/>
    <w:rsid w:val="00B76378"/>
    <w:rsid w:val="00C430D5"/>
    <w:rsid w:val="00CE5C00"/>
    <w:rsid w:val="00D9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3260</Words>
  <Characters>18587</Characters>
  <Application>Microsoft Office Word</Application>
  <DocSecurity>0</DocSecurity>
  <Lines>154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12</cp:revision>
  <dcterms:created xsi:type="dcterms:W3CDTF">2021-06-06T02:00:00Z</dcterms:created>
  <dcterms:modified xsi:type="dcterms:W3CDTF">2021-06-10T11:37:00Z</dcterms:modified>
</cp:coreProperties>
</file>