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6A09E8" w14:textId="77777777" w:rsidR="00B43122" w:rsidRDefault="00D862F2">
      <w:r>
        <w:t>Farhad Ahmed</w:t>
      </w:r>
    </w:p>
    <w:p w14:paraId="160AB438" w14:textId="77777777" w:rsidR="00D862F2" w:rsidRDefault="00D862F2">
      <w:r>
        <w:t>Computer Networking</w:t>
      </w:r>
    </w:p>
    <w:p w14:paraId="26AA8F04" w14:textId="14B81F7F" w:rsidR="00D862F2" w:rsidRDefault="00D862F2" w:rsidP="009A09B8">
      <w:r>
        <w:t>11/08/18</w:t>
      </w:r>
    </w:p>
    <w:p w14:paraId="783D6145" w14:textId="77777777" w:rsidR="00D862F2" w:rsidRDefault="00D862F2" w:rsidP="00D862F2">
      <w:pPr>
        <w:jc w:val="center"/>
        <w:rPr>
          <w:b/>
          <w:u w:val="single"/>
        </w:rPr>
      </w:pPr>
      <w:r w:rsidRPr="00D862F2">
        <w:rPr>
          <w:b/>
          <w:u w:val="single"/>
        </w:rPr>
        <w:t>WireShark Lab: IP</w:t>
      </w:r>
    </w:p>
    <w:p w14:paraId="65C98595" w14:textId="77777777" w:rsidR="00D862F2" w:rsidRDefault="00D862F2" w:rsidP="00D862F2">
      <w:pPr>
        <w:jc w:val="center"/>
        <w:rPr>
          <w:b/>
          <w:u w:val="single"/>
        </w:rPr>
      </w:pPr>
    </w:p>
    <w:p w14:paraId="7F168628" w14:textId="77777777" w:rsidR="00D862F2" w:rsidRDefault="00D862F2" w:rsidP="00D862F2">
      <w:pPr>
        <w:rPr>
          <w:b/>
          <w:u w:val="single"/>
        </w:rPr>
      </w:pPr>
    </w:p>
    <w:p w14:paraId="5E78AD0F" w14:textId="12066CB4" w:rsidR="00050971" w:rsidRPr="00050971" w:rsidRDefault="00050971" w:rsidP="00D862F2">
      <w:pPr>
        <w:rPr>
          <w:i/>
        </w:rPr>
      </w:pPr>
      <w:r>
        <w:rPr>
          <w:i/>
        </w:rPr>
        <w:lastRenderedPageBreak/>
        <w:t>Running ifconfig:</w:t>
      </w:r>
      <w:bookmarkStart w:id="0" w:name="_GoBack"/>
      <w:bookmarkEnd w:id="0"/>
      <w:r>
        <w:rPr>
          <w:i/>
          <w:noProof/>
        </w:rPr>
        <w:drawing>
          <wp:inline distT="0" distB="0" distL="0" distR="0" wp14:anchorId="4D512F8B" wp14:editId="4193E552">
            <wp:extent cx="5943600" cy="5424805"/>
            <wp:effectExtent l="0" t="0" r="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08 at 2.55.07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424805"/>
                    </a:xfrm>
                    <a:prstGeom prst="rect">
                      <a:avLst/>
                    </a:prstGeom>
                  </pic:spPr>
                </pic:pic>
              </a:graphicData>
            </a:graphic>
          </wp:inline>
        </w:drawing>
      </w:r>
      <w:r>
        <w:rPr>
          <w:i/>
          <w:noProof/>
        </w:rPr>
        <w:drawing>
          <wp:inline distT="0" distB="0" distL="0" distR="0" wp14:anchorId="65D20BF5" wp14:editId="005C3926">
            <wp:extent cx="5943600" cy="3277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08 at 2.55.19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277870"/>
                    </a:xfrm>
                    <a:prstGeom prst="rect">
                      <a:avLst/>
                    </a:prstGeom>
                  </pic:spPr>
                </pic:pic>
              </a:graphicData>
            </a:graphic>
          </wp:inline>
        </w:drawing>
      </w:r>
    </w:p>
    <w:p w14:paraId="6EE7BEB6" w14:textId="77777777" w:rsidR="00050971" w:rsidRDefault="00050971" w:rsidP="00D862F2">
      <w:pPr>
        <w:rPr>
          <w:b/>
          <w:u w:val="single"/>
        </w:rPr>
      </w:pPr>
    </w:p>
    <w:p w14:paraId="4B8C3FCE" w14:textId="77777777" w:rsidR="00050971" w:rsidRDefault="00050971" w:rsidP="00D862F2">
      <w:pPr>
        <w:rPr>
          <w:b/>
          <w:u w:val="single"/>
        </w:rPr>
      </w:pPr>
    </w:p>
    <w:p w14:paraId="27AB0B3F" w14:textId="77777777" w:rsidR="00D862F2" w:rsidRDefault="00D862F2" w:rsidP="00D862F2">
      <w:pPr>
        <w:rPr>
          <w:b/>
          <w:u w:val="single"/>
        </w:rPr>
      </w:pPr>
      <w:r>
        <w:rPr>
          <w:b/>
          <w:noProof/>
          <w:u w:val="single"/>
        </w:rPr>
        <w:drawing>
          <wp:inline distT="0" distB="0" distL="0" distR="0" wp14:anchorId="14CCA97D" wp14:editId="0A8EE75F">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08 at 2.18.41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7DB49A6" w14:textId="77777777" w:rsidR="00D862F2" w:rsidRDefault="00D862F2" w:rsidP="00D862F2">
      <w:pPr>
        <w:pStyle w:val="ListParagraph"/>
        <w:numPr>
          <w:ilvl w:val="0"/>
          <w:numId w:val="2"/>
        </w:numPr>
      </w:pPr>
      <w:r>
        <w:t>The IP Address of my computer is 192.168.1.102.</w:t>
      </w:r>
    </w:p>
    <w:p w14:paraId="62A5565F" w14:textId="77777777" w:rsidR="00D862F2" w:rsidRDefault="00D862F2" w:rsidP="00D862F2"/>
    <w:p w14:paraId="7BEF5805" w14:textId="77777777" w:rsidR="00D862F2" w:rsidRDefault="00D862F2" w:rsidP="00D862F2">
      <w:pPr>
        <w:pStyle w:val="ListParagraph"/>
        <w:numPr>
          <w:ilvl w:val="0"/>
          <w:numId w:val="2"/>
        </w:numPr>
      </w:pPr>
      <w:r>
        <w:t>The value in the upper layer protocol field is ICMP.</w:t>
      </w:r>
    </w:p>
    <w:p w14:paraId="2810AC08" w14:textId="77777777" w:rsidR="00D862F2" w:rsidRDefault="00D862F2" w:rsidP="00D862F2"/>
    <w:p w14:paraId="22A47E42" w14:textId="77777777" w:rsidR="00D862F2" w:rsidRDefault="00D862F2" w:rsidP="00D862F2">
      <w:pPr>
        <w:pStyle w:val="ListParagraph"/>
        <w:numPr>
          <w:ilvl w:val="0"/>
          <w:numId w:val="2"/>
        </w:numPr>
      </w:pPr>
      <w:r>
        <w:t>There are 20 bytes in the header and a total length of 84 bytes, so the payload of the IP data gram is 64 bytes.</w:t>
      </w:r>
    </w:p>
    <w:p w14:paraId="1B8C6B2B" w14:textId="77777777" w:rsidR="00D862F2" w:rsidRDefault="00D862F2" w:rsidP="00D862F2"/>
    <w:p w14:paraId="74F80525" w14:textId="77777777" w:rsidR="00D862F2" w:rsidRDefault="00D862F2" w:rsidP="00D862F2">
      <w:pPr>
        <w:pStyle w:val="ListParagraph"/>
        <w:numPr>
          <w:ilvl w:val="0"/>
          <w:numId w:val="2"/>
        </w:numPr>
      </w:pPr>
      <w:r>
        <w:t>The more fragments bit has a value of 0 so thus the data is not fragmented.</w:t>
      </w:r>
    </w:p>
    <w:p w14:paraId="69EA42F1" w14:textId="77777777" w:rsidR="00D862F2" w:rsidRDefault="00D862F2" w:rsidP="00D862F2"/>
    <w:p w14:paraId="5B1703F8" w14:textId="77777777" w:rsidR="00D862F2" w:rsidRDefault="00D862F2" w:rsidP="00D862F2">
      <w:pPr>
        <w:pStyle w:val="NormalWeb"/>
        <w:numPr>
          <w:ilvl w:val="0"/>
          <w:numId w:val="2"/>
        </w:numPr>
      </w:pPr>
      <w:r w:rsidRPr="00D862F2">
        <w:rPr>
          <w:rFonts w:ascii="TimesNewRomanPS" w:hAnsi="TimesNewRomanPS"/>
          <w:iCs/>
        </w:rPr>
        <w:t>Identification, Time to live an</w:t>
      </w:r>
      <w:r>
        <w:rPr>
          <w:rFonts w:ascii="TimesNewRomanPS" w:hAnsi="TimesNewRomanPS"/>
          <w:iCs/>
        </w:rPr>
        <w:t>d Header checksum always change between datagrams.</w:t>
      </w:r>
    </w:p>
    <w:p w14:paraId="1D003AEE" w14:textId="77777777" w:rsidR="00D862F2" w:rsidRDefault="00D862F2" w:rsidP="00D862F2">
      <w:pPr>
        <w:pStyle w:val="NormalWeb"/>
      </w:pPr>
    </w:p>
    <w:p w14:paraId="2CE17D47" w14:textId="77777777" w:rsidR="00D862F2" w:rsidRDefault="00D862F2" w:rsidP="00D862F2">
      <w:pPr>
        <w:pStyle w:val="NormalWeb"/>
        <w:numPr>
          <w:ilvl w:val="0"/>
          <w:numId w:val="2"/>
        </w:numPr>
      </w:pPr>
      <w:r>
        <w:t>The fields that stay constant across IP datagrams are Version, header length, source IP, destination IP, differentiated services, and upper layer protocol. The fields that must stay constant are Version, header length, source ip, destination ip, differentiated services, upper layer protocol. The fields that must change are identification, time to live, and header checksum.</w:t>
      </w:r>
    </w:p>
    <w:p w14:paraId="618FC4D6" w14:textId="77777777" w:rsidR="00D862F2" w:rsidRDefault="00D862F2" w:rsidP="00D862F2">
      <w:pPr>
        <w:pStyle w:val="NormalWeb"/>
      </w:pPr>
    </w:p>
    <w:p w14:paraId="637F40D9" w14:textId="77777777" w:rsidR="00D862F2" w:rsidRDefault="00D862F2" w:rsidP="00D862F2">
      <w:pPr>
        <w:pStyle w:val="NormalWeb"/>
        <w:numPr>
          <w:ilvl w:val="0"/>
          <w:numId w:val="2"/>
        </w:numPr>
      </w:pPr>
      <w:r>
        <w:t>The pattern is the IP header identification fields are incremented with the ICMP echo ping request.</w:t>
      </w:r>
    </w:p>
    <w:p w14:paraId="23E7AF62" w14:textId="77777777" w:rsidR="00D862F2" w:rsidRDefault="00D862F2" w:rsidP="00D862F2">
      <w:pPr>
        <w:pStyle w:val="NormalWeb"/>
      </w:pPr>
      <w:r>
        <w:rPr>
          <w:noProof/>
        </w:rPr>
        <w:drawing>
          <wp:inline distT="0" distB="0" distL="0" distR="0" wp14:anchorId="274EDB84" wp14:editId="17480CAE">
            <wp:extent cx="5943600" cy="35756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08 at 2.27.0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75685"/>
                    </a:xfrm>
                    <a:prstGeom prst="rect">
                      <a:avLst/>
                    </a:prstGeom>
                  </pic:spPr>
                </pic:pic>
              </a:graphicData>
            </a:graphic>
          </wp:inline>
        </w:drawing>
      </w:r>
    </w:p>
    <w:p w14:paraId="0A400152" w14:textId="77777777" w:rsidR="00D862F2" w:rsidRDefault="00D862F2" w:rsidP="00D862F2">
      <w:pPr>
        <w:pStyle w:val="NormalWeb"/>
        <w:numPr>
          <w:ilvl w:val="0"/>
          <w:numId w:val="2"/>
        </w:numPr>
      </w:pPr>
      <w:r>
        <w:t>The Identification field has 40316 and the TTL is 255.</w:t>
      </w:r>
    </w:p>
    <w:p w14:paraId="547F5B8A" w14:textId="77777777" w:rsidR="00D862F2" w:rsidRDefault="00D862F2" w:rsidP="00D862F2">
      <w:pPr>
        <w:pStyle w:val="NormalWeb"/>
      </w:pPr>
    </w:p>
    <w:p w14:paraId="34E7922D" w14:textId="5DD7435C" w:rsidR="00D862F2" w:rsidRDefault="00F34623" w:rsidP="00D862F2">
      <w:pPr>
        <w:pStyle w:val="NormalWeb"/>
        <w:numPr>
          <w:ilvl w:val="0"/>
          <w:numId w:val="2"/>
        </w:numPr>
      </w:pPr>
      <w:r>
        <w:t>The identification fields changes since it is supposed to be a unique id value.</w:t>
      </w:r>
      <w:r w:rsidR="00CA0095">
        <w:t xml:space="preserve"> Two or more datagrams having the same id field means that they are part of the same datagram. The TTL field is the same since the TTL for the first hop router is always the same.</w:t>
      </w:r>
    </w:p>
    <w:p w14:paraId="263FF6F7" w14:textId="5272E9F8" w:rsidR="00CA0095" w:rsidRDefault="00CA0095" w:rsidP="00CA0095">
      <w:pPr>
        <w:pStyle w:val="NormalWeb"/>
      </w:pPr>
      <w:r>
        <w:rPr>
          <w:noProof/>
        </w:rPr>
        <w:drawing>
          <wp:inline distT="0" distB="0" distL="0" distR="0" wp14:anchorId="1D86B3E0" wp14:editId="704BFDDF">
            <wp:extent cx="5943600" cy="3717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1-08 at 2.45.3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7290"/>
                    </a:xfrm>
                    <a:prstGeom prst="rect">
                      <a:avLst/>
                    </a:prstGeom>
                  </pic:spPr>
                </pic:pic>
              </a:graphicData>
            </a:graphic>
          </wp:inline>
        </w:drawing>
      </w:r>
    </w:p>
    <w:p w14:paraId="7359F9F6" w14:textId="62DA06AE" w:rsidR="00CA0095" w:rsidRDefault="00CA0095" w:rsidP="00D862F2">
      <w:pPr>
        <w:pStyle w:val="NormalWeb"/>
        <w:numPr>
          <w:ilvl w:val="0"/>
          <w:numId w:val="2"/>
        </w:numPr>
      </w:pPr>
      <w:r>
        <w:t>This packet was fragmented across more than one ip datagram.</w:t>
      </w:r>
    </w:p>
    <w:p w14:paraId="613F2E01" w14:textId="77777777" w:rsidR="00CA0095" w:rsidRDefault="00CA0095" w:rsidP="00CA0095">
      <w:pPr>
        <w:pStyle w:val="NormalWeb"/>
        <w:ind w:left="720"/>
      </w:pPr>
    </w:p>
    <w:p w14:paraId="2E5736B2" w14:textId="17744E2C" w:rsidR="00CA0095" w:rsidRDefault="00CA0095" w:rsidP="00D862F2">
      <w:pPr>
        <w:pStyle w:val="NormalWeb"/>
        <w:numPr>
          <w:ilvl w:val="0"/>
          <w:numId w:val="2"/>
        </w:numPr>
      </w:pPr>
      <w:r>
        <w:t xml:space="preserve">Under the flags section, the more fragments bit is set to 1. The fragment offset being 0 denotes that this is the first fragment. </w:t>
      </w:r>
      <w:r w:rsidR="00D0798A">
        <w:t>The first datagram has a total length of 1500.</w:t>
      </w:r>
    </w:p>
    <w:p w14:paraId="63E79A44" w14:textId="3388BB05" w:rsidR="00D0798A" w:rsidRDefault="00D0798A" w:rsidP="00D0798A">
      <w:pPr>
        <w:pStyle w:val="NormalWeb"/>
      </w:pPr>
      <w:r>
        <w:rPr>
          <w:noProof/>
        </w:rPr>
        <w:drawing>
          <wp:inline distT="0" distB="0" distL="0" distR="0" wp14:anchorId="1F7B7F71" wp14:editId="63279DF0">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1-08 at 2.49.0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E3A2397" w14:textId="7C22CA0B" w:rsidR="00D0798A" w:rsidRDefault="00D0798A" w:rsidP="00D862F2">
      <w:pPr>
        <w:pStyle w:val="NormalWeb"/>
        <w:numPr>
          <w:ilvl w:val="0"/>
          <w:numId w:val="2"/>
        </w:numPr>
      </w:pPr>
      <w:r>
        <w:t>It is clear that this is the second fragment from looking at the fragment offset which is 1480 here. We know this is the last fragment since the more fragments flag is not set to 1.</w:t>
      </w:r>
    </w:p>
    <w:p w14:paraId="5DAE05F4" w14:textId="77777777" w:rsidR="00D0798A" w:rsidRDefault="00D0798A" w:rsidP="00D0798A">
      <w:pPr>
        <w:pStyle w:val="NormalWeb"/>
        <w:ind w:left="720"/>
      </w:pPr>
    </w:p>
    <w:p w14:paraId="01E2FD79" w14:textId="13C5B37F" w:rsidR="00D0798A" w:rsidRDefault="00D0798A" w:rsidP="00D862F2">
      <w:pPr>
        <w:pStyle w:val="NormalWeb"/>
        <w:numPr>
          <w:ilvl w:val="0"/>
          <w:numId w:val="2"/>
        </w:numPr>
      </w:pPr>
      <w:r>
        <w:t>The fields that changed are total length, flags, fragment offset, and checksum.</w:t>
      </w:r>
    </w:p>
    <w:p w14:paraId="2283D319" w14:textId="3E9C4317" w:rsidR="00D0798A" w:rsidRDefault="00D0798A" w:rsidP="00D0798A">
      <w:pPr>
        <w:pStyle w:val="NormalWeb"/>
      </w:pPr>
      <w:r>
        <w:rPr>
          <w:noProof/>
        </w:rPr>
        <w:drawing>
          <wp:inline distT="0" distB="0" distL="0" distR="0" wp14:anchorId="0BC69D47" wp14:editId="1636BB90">
            <wp:extent cx="5943600" cy="371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08 at 2.51.49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8273914" w14:textId="6A89FC8E" w:rsidR="00D0798A" w:rsidRDefault="00D0798A" w:rsidP="00D862F2">
      <w:pPr>
        <w:pStyle w:val="NormalWeb"/>
        <w:numPr>
          <w:ilvl w:val="0"/>
          <w:numId w:val="2"/>
        </w:numPr>
      </w:pPr>
      <w:r>
        <w:t>Switching the packet size to 3500 yielded 3 packets from the original datagram.</w:t>
      </w:r>
    </w:p>
    <w:p w14:paraId="4AAAB5D1" w14:textId="77777777" w:rsidR="00D0798A" w:rsidRDefault="00D0798A" w:rsidP="00D0798A">
      <w:pPr>
        <w:pStyle w:val="NormalWeb"/>
        <w:ind w:left="720"/>
      </w:pPr>
    </w:p>
    <w:p w14:paraId="4CC63271" w14:textId="721B9930" w:rsidR="00D0798A" w:rsidRPr="00D862F2" w:rsidRDefault="00D0798A" w:rsidP="00D862F2">
      <w:pPr>
        <w:pStyle w:val="NormalWeb"/>
        <w:numPr>
          <w:ilvl w:val="0"/>
          <w:numId w:val="2"/>
        </w:numPr>
      </w:pPr>
      <w:r>
        <w:t xml:space="preserve">The fields that changed between all packets are fragment offset and checksum. In the first two packets and the last packets there’s a change in total length and the flags that are set. </w:t>
      </w:r>
    </w:p>
    <w:p w14:paraId="32DFA868" w14:textId="77777777" w:rsidR="00D862F2" w:rsidRPr="00D862F2" w:rsidRDefault="00D862F2" w:rsidP="00D862F2">
      <w:pPr>
        <w:pStyle w:val="NormalWeb"/>
        <w:ind w:left="720"/>
      </w:pPr>
      <w:r w:rsidRPr="00D862F2">
        <w:rPr>
          <w:rFonts w:ascii="TimesNewRomanPS" w:hAnsi="TimesNewRomanPS"/>
          <w:iCs/>
        </w:rPr>
        <w:t xml:space="preserve"> </w:t>
      </w:r>
    </w:p>
    <w:p w14:paraId="494C7260" w14:textId="77777777" w:rsidR="00D862F2" w:rsidRPr="00D862F2" w:rsidRDefault="00D862F2" w:rsidP="00D862F2">
      <w:pPr>
        <w:pStyle w:val="ListParagraph"/>
      </w:pPr>
    </w:p>
    <w:sectPr w:rsidR="00D862F2" w:rsidRPr="00D862F2" w:rsidSect="00D532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TimesNewRomanPS">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476387"/>
    <w:multiLevelType w:val="multilevel"/>
    <w:tmpl w:val="F9B05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65F34ED"/>
    <w:multiLevelType w:val="hybridMultilevel"/>
    <w:tmpl w:val="53740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78F1778"/>
    <w:multiLevelType w:val="hybridMultilevel"/>
    <w:tmpl w:val="F51A9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62F2"/>
    <w:rsid w:val="00050971"/>
    <w:rsid w:val="009A09B8"/>
    <w:rsid w:val="00B43122"/>
    <w:rsid w:val="00CA0095"/>
    <w:rsid w:val="00D0798A"/>
    <w:rsid w:val="00D53230"/>
    <w:rsid w:val="00D862F2"/>
    <w:rsid w:val="00F346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7146DD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62F2"/>
    <w:pPr>
      <w:ind w:left="720"/>
      <w:contextualSpacing/>
    </w:pPr>
  </w:style>
  <w:style w:type="paragraph" w:styleId="NormalWeb">
    <w:name w:val="Normal (Web)"/>
    <w:basedOn w:val="Normal"/>
    <w:uiPriority w:val="99"/>
    <w:semiHidden/>
    <w:unhideWhenUsed/>
    <w:rsid w:val="00D862F2"/>
    <w:pPr>
      <w:spacing w:before="100" w:beforeAutospacing="1" w:after="100" w:afterAutospacing="1"/>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5317132">
      <w:bodyDiv w:val="1"/>
      <w:marLeft w:val="0"/>
      <w:marRight w:val="0"/>
      <w:marTop w:val="0"/>
      <w:marBottom w:val="0"/>
      <w:divBdr>
        <w:top w:val="none" w:sz="0" w:space="0" w:color="auto"/>
        <w:left w:val="none" w:sz="0" w:space="0" w:color="auto"/>
        <w:bottom w:val="none" w:sz="0" w:space="0" w:color="auto"/>
        <w:right w:val="none" w:sz="0" w:space="0" w:color="auto"/>
      </w:divBdr>
      <w:divsChild>
        <w:div w:id="1644969225">
          <w:marLeft w:val="0"/>
          <w:marRight w:val="0"/>
          <w:marTop w:val="0"/>
          <w:marBottom w:val="0"/>
          <w:divBdr>
            <w:top w:val="none" w:sz="0" w:space="0" w:color="auto"/>
            <w:left w:val="none" w:sz="0" w:space="0" w:color="auto"/>
            <w:bottom w:val="none" w:sz="0" w:space="0" w:color="auto"/>
            <w:right w:val="none" w:sz="0" w:space="0" w:color="auto"/>
          </w:divBdr>
          <w:divsChild>
            <w:div w:id="1598714187">
              <w:marLeft w:val="0"/>
              <w:marRight w:val="0"/>
              <w:marTop w:val="0"/>
              <w:marBottom w:val="0"/>
              <w:divBdr>
                <w:top w:val="none" w:sz="0" w:space="0" w:color="auto"/>
                <w:left w:val="none" w:sz="0" w:space="0" w:color="auto"/>
                <w:bottom w:val="none" w:sz="0" w:space="0" w:color="auto"/>
                <w:right w:val="none" w:sz="0" w:space="0" w:color="auto"/>
              </w:divBdr>
              <w:divsChild>
                <w:div w:id="14228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7</Pages>
  <Words>303</Words>
  <Characters>1732</Characters>
  <Application>Microsoft Macintosh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Farhad Ahmed</dc:creator>
  <cp:keywords/>
  <dc:description/>
  <cp:lastModifiedBy>Farhad Ahmed</cp:lastModifiedBy>
  <cp:revision>4</cp:revision>
  <dcterms:created xsi:type="dcterms:W3CDTF">2018-11-08T19:10:00Z</dcterms:created>
  <dcterms:modified xsi:type="dcterms:W3CDTF">2018-11-08T19:56:00Z</dcterms:modified>
</cp:coreProperties>
</file>