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6D6C4" w14:textId="77777777" w:rsidR="002008A5" w:rsidRDefault="002008A5">
      <w:pPr>
        <w:rPr>
          <w:lang w:val="tr-TR"/>
        </w:rPr>
      </w:pPr>
    </w:p>
    <w:p w14:paraId="04FDBBBE" w14:textId="424AFFDF" w:rsidR="006E3023" w:rsidRDefault="002008A5">
      <w:pPr>
        <w:rPr>
          <w:lang w:val="tr-TR"/>
        </w:rPr>
      </w:pPr>
      <w:r>
        <w:rPr>
          <w:lang w:val="tr-TR"/>
        </w:rPr>
        <w:t xml:space="preserve">8 KB = 2*13 Bytes </w:t>
      </w:r>
    </w:p>
    <w:p w14:paraId="61D84E91" w14:textId="02AA055C" w:rsidR="002008A5" w:rsidRDefault="002008A5">
      <w:pPr>
        <w:rPr>
          <w:lang w:val="tr-TR" w:bidi="ar-EG"/>
        </w:rPr>
      </w:pPr>
    </w:p>
    <w:p w14:paraId="4F9C39F7" w14:textId="6B4947A0" w:rsidR="002008A5" w:rsidRDefault="002008A5">
      <w:pPr>
        <w:rPr>
          <w:lang w:val="tr-TR"/>
        </w:rPr>
      </w:pPr>
      <w:r>
        <w:rPr>
          <w:lang w:val="tr-TR" w:bidi="ar-EG"/>
        </w:rPr>
        <w:t xml:space="preserve">16 MB = 2*24 </w:t>
      </w:r>
      <w:r>
        <w:rPr>
          <w:lang w:val="tr-TR"/>
        </w:rPr>
        <w:t>Bytes</w:t>
      </w:r>
    </w:p>
    <w:p w14:paraId="55FB1C6F" w14:textId="1D7EA23F" w:rsidR="002008A5" w:rsidRDefault="002008A5">
      <w:pPr>
        <w:rPr>
          <w:lang w:val="tr-TR"/>
        </w:rPr>
      </w:pPr>
    </w:p>
    <w:p w14:paraId="1E230F26" w14:textId="1D42A6CF" w:rsidR="002008A5" w:rsidRDefault="002008A5">
      <w:pPr>
        <w:rPr>
          <w:lang w:val="tr-TR"/>
        </w:rPr>
      </w:pPr>
      <w:r>
        <w:rPr>
          <w:lang w:val="tr-TR"/>
        </w:rPr>
        <w:t xml:space="preserve">4 GB = 2*22 </w:t>
      </w:r>
      <w:r>
        <w:rPr>
          <w:lang w:val="tr-TR"/>
        </w:rPr>
        <w:t>Bytes</w:t>
      </w:r>
    </w:p>
    <w:p w14:paraId="2106270C" w14:textId="0414B4A8" w:rsidR="002008A5" w:rsidRDefault="002008A5">
      <w:pPr>
        <w:rPr>
          <w:lang w:val="tr-TR"/>
        </w:rPr>
      </w:pPr>
    </w:p>
    <w:p w14:paraId="29633479" w14:textId="2364C66B" w:rsidR="002008A5" w:rsidRPr="002008A5" w:rsidRDefault="002008A5">
      <w:pPr>
        <w:rPr>
          <w:lang w:val="tr-TR" w:bidi="ar-EG"/>
        </w:rPr>
      </w:pPr>
      <w:r>
        <w:rPr>
          <w:lang w:val="tr-TR" w:bidi="ar-EG"/>
        </w:rPr>
        <w:t>( * = Üzere )</w:t>
      </w:r>
    </w:p>
    <w:sectPr w:rsidR="002008A5" w:rsidRPr="002008A5" w:rsidSect="002008A5">
      <w:pgSz w:w="12240" w:h="15840"/>
      <w:pgMar w:top="63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8A5"/>
    <w:rsid w:val="002008A5"/>
    <w:rsid w:val="006E3023"/>
    <w:rsid w:val="00D3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60B1F"/>
  <w15:chartTrackingRefBased/>
  <w15:docId w15:val="{138013E8-89C6-47DC-9202-7AF939C6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Simplified Arabic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Saad</dc:creator>
  <cp:keywords/>
  <dc:description/>
  <cp:lastModifiedBy>Ahmed Saad</cp:lastModifiedBy>
  <cp:revision>1</cp:revision>
  <dcterms:created xsi:type="dcterms:W3CDTF">2021-10-14T19:57:00Z</dcterms:created>
  <dcterms:modified xsi:type="dcterms:W3CDTF">2021-10-14T20:03:00Z</dcterms:modified>
</cp:coreProperties>
</file>