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BE307" w14:textId="77777777" w:rsidR="008A16BC" w:rsidRDefault="00FA12EE">
      <w:pPr>
        <w:widowControl w:val="0"/>
        <w:spacing w:after="0" w:line="240" w:lineRule="auto"/>
      </w:pPr>
      <w:r>
        <w:rPr>
          <w:noProof/>
        </w:rPr>
        <w:drawing>
          <wp:anchor distT="0" distB="0" distL="114300" distR="114300" simplePos="0" relativeHeight="251703808" behindDoc="0" locked="0" layoutInCell="1" allowOverlap="1" wp14:anchorId="74FA86FE" wp14:editId="4A19C61E">
            <wp:simplePos x="0" y="0"/>
            <wp:positionH relativeFrom="column">
              <wp:posOffset>22860</wp:posOffset>
            </wp:positionH>
            <wp:positionV relativeFrom="paragraph">
              <wp:posOffset>-355600</wp:posOffset>
            </wp:positionV>
            <wp:extent cx="1371600" cy="596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71600" cy="59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86400" behindDoc="0" locked="0" layoutInCell="1" hidden="0" allowOverlap="1" wp14:anchorId="59D252E0" wp14:editId="74C23D61">
            <wp:simplePos x="0" y="0"/>
            <wp:positionH relativeFrom="margin">
              <wp:posOffset>4454525</wp:posOffset>
            </wp:positionH>
            <wp:positionV relativeFrom="paragraph">
              <wp:posOffset>-375285</wp:posOffset>
            </wp:positionV>
            <wp:extent cx="1332865" cy="62801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2865" cy="628015"/>
                    </a:xfrm>
                    <a:prstGeom prst="rect">
                      <a:avLst/>
                    </a:prstGeom>
                    <a:ln/>
                  </pic:spPr>
                </pic:pic>
              </a:graphicData>
            </a:graphic>
          </wp:anchor>
        </w:drawing>
      </w:r>
      <w:r>
        <w:rPr>
          <w:noProof/>
        </w:rPr>
        <w:drawing>
          <wp:anchor distT="0" distB="0" distL="114300" distR="114300" simplePos="0" relativeHeight="251631104" behindDoc="0" locked="0" layoutInCell="1" hidden="0" allowOverlap="1" wp14:anchorId="5AB9A28E" wp14:editId="1E9E0638">
            <wp:simplePos x="0" y="0"/>
            <wp:positionH relativeFrom="margin">
              <wp:posOffset>2555875</wp:posOffset>
            </wp:positionH>
            <wp:positionV relativeFrom="paragraph">
              <wp:posOffset>-377190</wp:posOffset>
            </wp:positionV>
            <wp:extent cx="1809750" cy="624840"/>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809750" cy="624840"/>
                    </a:xfrm>
                    <a:prstGeom prst="rect">
                      <a:avLst/>
                    </a:prstGeom>
                    <a:ln/>
                  </pic:spPr>
                </pic:pic>
              </a:graphicData>
            </a:graphic>
          </wp:anchor>
        </w:drawing>
      </w:r>
      <w:r>
        <w:rPr>
          <w:noProof/>
        </w:rPr>
        <w:drawing>
          <wp:anchor distT="0" distB="0" distL="114300" distR="114300" simplePos="0" relativeHeight="251651584" behindDoc="0" locked="0" layoutInCell="1" hidden="0" allowOverlap="1" wp14:anchorId="2F6143A6" wp14:editId="416CFEB6">
            <wp:simplePos x="0" y="0"/>
            <wp:positionH relativeFrom="margin">
              <wp:posOffset>1508125</wp:posOffset>
            </wp:positionH>
            <wp:positionV relativeFrom="paragraph">
              <wp:posOffset>-457200</wp:posOffset>
            </wp:positionV>
            <wp:extent cx="923925" cy="704850"/>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923925" cy="704850"/>
                    </a:xfrm>
                    <a:prstGeom prst="rect">
                      <a:avLst/>
                    </a:prstGeom>
                    <a:ln/>
                  </pic:spPr>
                </pic:pic>
              </a:graphicData>
            </a:graphic>
          </wp:anchor>
        </w:drawing>
      </w:r>
      <w:r>
        <w:rPr>
          <w:noProof/>
        </w:rPr>
        <w:drawing>
          <wp:anchor distT="0" distB="0" distL="114300" distR="114300" simplePos="0" relativeHeight="251673088" behindDoc="0" locked="0" layoutInCell="1" hidden="0" allowOverlap="1" wp14:anchorId="0D7469EE" wp14:editId="461092D2">
            <wp:simplePos x="0" y="0"/>
            <wp:positionH relativeFrom="margin">
              <wp:posOffset>-368300</wp:posOffset>
            </wp:positionH>
            <wp:positionV relativeFrom="paragraph">
              <wp:posOffset>-393700</wp:posOffset>
            </wp:positionV>
            <wp:extent cx="1727200" cy="628650"/>
            <wp:effectExtent l="0" t="0" r="6350" b="0"/>
            <wp:wrapSquare wrapText="bothSides" distT="0" distB="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27200" cy="628650"/>
                    </a:xfrm>
                    <a:prstGeom prst="rect">
                      <a:avLst/>
                    </a:prstGeom>
                    <a:ln/>
                  </pic:spPr>
                </pic:pic>
              </a:graphicData>
            </a:graphic>
            <wp14:sizeRelH relativeFrom="margin">
              <wp14:pctWidth>0</wp14:pctWidth>
            </wp14:sizeRelH>
          </wp:anchor>
        </w:drawing>
      </w:r>
    </w:p>
    <w:p w14:paraId="1F616613" w14:textId="77777777" w:rsidR="00917B6F" w:rsidRDefault="00917B6F">
      <w:pPr>
        <w:widowControl w:val="0"/>
        <w:spacing w:after="0" w:line="240" w:lineRule="auto"/>
      </w:pPr>
    </w:p>
    <w:p w14:paraId="7695BB45" w14:textId="77777777" w:rsidR="00FA12EE" w:rsidRDefault="00FA12EE">
      <w:pPr>
        <w:widowControl w:val="0"/>
        <w:spacing w:after="0" w:line="240" w:lineRule="auto"/>
        <w:rPr>
          <w:b/>
        </w:rPr>
      </w:pPr>
    </w:p>
    <w:p w14:paraId="693E3422" w14:textId="77777777" w:rsidR="00917B6F" w:rsidRDefault="008A16BC">
      <w:pPr>
        <w:widowControl w:val="0"/>
        <w:spacing w:after="0" w:line="240" w:lineRule="auto"/>
      </w:pPr>
      <w:r>
        <w:rPr>
          <w:b/>
        </w:rPr>
        <w:t>Ahmed Farook Gaziyani</w:t>
      </w:r>
      <w:r>
        <w:rPr>
          <w:b/>
        </w:rPr>
        <w:tab/>
      </w:r>
      <w:r>
        <w:rPr>
          <w:b/>
        </w:rPr>
        <w:tab/>
      </w:r>
      <w:r>
        <w:rPr>
          <w:b/>
        </w:rPr>
        <w:tab/>
      </w:r>
      <w:r>
        <w:rPr>
          <w:b/>
        </w:rPr>
        <w:tab/>
      </w:r>
      <w:r>
        <w:rPr>
          <w:b/>
        </w:rPr>
        <w:tab/>
      </w:r>
      <w:r>
        <w:rPr>
          <w:b/>
        </w:rPr>
        <w:tab/>
      </w:r>
    </w:p>
    <w:p w14:paraId="1262F61D" w14:textId="77777777" w:rsidR="00917B6F" w:rsidRDefault="008A16BC">
      <w:pPr>
        <w:widowControl w:val="0"/>
        <w:spacing w:after="0" w:line="240" w:lineRule="auto"/>
      </w:pPr>
      <w:r>
        <w:rPr>
          <w:b/>
        </w:rPr>
        <w:t>Sahyog Shoppping Centre &amp; Residential Arcade,</w:t>
      </w:r>
      <w:r>
        <w:t xml:space="preserve"> </w:t>
      </w:r>
      <w:r w:rsidR="00FA12EE">
        <w:tab/>
      </w:r>
      <w:r w:rsidR="00FA12EE">
        <w:tab/>
      </w:r>
      <w:r w:rsidR="00FA12EE">
        <w:tab/>
      </w:r>
    </w:p>
    <w:p w14:paraId="79887060" w14:textId="77777777" w:rsidR="00917B6F" w:rsidRDefault="008A16BC">
      <w:pPr>
        <w:widowControl w:val="0"/>
        <w:spacing w:after="0" w:line="240" w:lineRule="auto"/>
      </w:pPr>
      <w:r>
        <w:rPr>
          <w:b/>
        </w:rPr>
        <w:t>B3/34 above Olympia Gym Shailesh Nagar Mumbra.</w:t>
      </w:r>
      <w:r>
        <w:t xml:space="preserve"> </w:t>
      </w:r>
    </w:p>
    <w:p w14:paraId="024C1BC6" w14:textId="77777777" w:rsidR="00917B6F" w:rsidRDefault="008A16BC">
      <w:pPr>
        <w:widowControl w:val="0"/>
        <w:spacing w:after="0" w:line="240" w:lineRule="auto"/>
      </w:pPr>
      <w:r>
        <w:rPr>
          <w:b/>
        </w:rPr>
        <w:t>Dist: Thane.</w:t>
      </w:r>
    </w:p>
    <w:p w14:paraId="3CD22903" w14:textId="77777777" w:rsidR="00917B6F" w:rsidRDefault="008A16BC">
      <w:pPr>
        <w:widowControl w:val="0"/>
        <w:spacing w:after="0" w:line="240" w:lineRule="auto"/>
      </w:pPr>
      <w:r>
        <w:rPr>
          <w:b/>
        </w:rPr>
        <w:t>Mob- 9221285433</w:t>
      </w:r>
    </w:p>
    <w:p w14:paraId="657C26C4" w14:textId="77777777" w:rsidR="00917B6F" w:rsidRDefault="008A16BC">
      <w:pPr>
        <w:widowControl w:val="0"/>
        <w:spacing w:after="0" w:line="240" w:lineRule="auto"/>
      </w:pPr>
      <w:r>
        <w:rPr>
          <w:b/>
        </w:rPr>
        <w:t xml:space="preserve">Email- ahmedgaziyani@yahoo.com. </w:t>
      </w:r>
    </w:p>
    <w:p w14:paraId="66E81367" w14:textId="77777777" w:rsidR="00917B6F" w:rsidRDefault="008A16BC">
      <w:pPr>
        <w:widowControl w:val="0"/>
        <w:jc w:val="both"/>
      </w:pPr>
      <w:r>
        <w:t xml:space="preserve"> </w:t>
      </w:r>
    </w:p>
    <w:p w14:paraId="703D4D54" w14:textId="55682F30" w:rsidR="00917B6F" w:rsidRDefault="008A16BC">
      <w:pPr>
        <w:widowControl w:val="0"/>
        <w:jc w:val="both"/>
      </w:pPr>
      <w:r>
        <w:t xml:space="preserve">A result-driven IT professional with experience in the engineering, administration and support of information systems. Knowledge in basic troubleshooting of LAN network system. Experience on Servers, Mailing System and Desktops, in addition, have a well-rounded background in Microsoft Server 2003, </w:t>
      </w:r>
      <w:r w:rsidR="00CF61E5">
        <w:t>2008,</w:t>
      </w:r>
      <w:r>
        <w:t xml:space="preserve"> 2012 environments Fast and reliable; quick learner; team player. </w:t>
      </w:r>
    </w:p>
    <w:p w14:paraId="7ACC7377" w14:textId="77777777" w:rsidR="00917B6F" w:rsidRDefault="008A16BC">
      <w:pPr>
        <w:widowControl w:val="0"/>
        <w:spacing w:after="0"/>
        <w:ind w:left="2160" w:hanging="2160"/>
      </w:pPr>
      <w:r>
        <w:rPr>
          <w:b/>
          <w:sz w:val="24"/>
          <w:szCs w:val="24"/>
        </w:rPr>
        <w:t>Objective</w:t>
      </w:r>
      <w:r>
        <w:rPr>
          <w:b/>
        </w:rPr>
        <w:t>:</w:t>
      </w:r>
      <w:r>
        <w:tab/>
        <w:t>Multi Product Expert and a PowerShell Scripter.</w:t>
      </w:r>
    </w:p>
    <w:p w14:paraId="1076A86D" w14:textId="236D5105" w:rsidR="00917B6F" w:rsidRDefault="008A16BC">
      <w:pPr>
        <w:widowControl w:val="0"/>
        <w:spacing w:after="0"/>
        <w:ind w:left="2160" w:hanging="2160"/>
      </w:pPr>
      <w:r>
        <w:rPr>
          <w:b/>
          <w:sz w:val="24"/>
          <w:szCs w:val="24"/>
        </w:rPr>
        <w:t>Area of interest</w:t>
      </w:r>
      <w:r>
        <w:rPr>
          <w:b/>
        </w:rPr>
        <w:t>:</w:t>
      </w:r>
      <w:r>
        <w:tab/>
      </w:r>
      <w:r w:rsidR="00CF61E5">
        <w:t xml:space="preserve">Azure Cloud Consultant / </w:t>
      </w:r>
      <w:r>
        <w:t>Windows Servers / Active Directory / VMware / Citrix / Nutanix / PowerShell Scripting / Provide Training</w:t>
      </w:r>
      <w:r w:rsidR="00CF61E5">
        <w:t>.</w:t>
      </w:r>
    </w:p>
    <w:p w14:paraId="33280B61" w14:textId="369FF3FE" w:rsidR="00917B6F" w:rsidRDefault="008A16BC">
      <w:pPr>
        <w:widowControl w:val="0"/>
        <w:spacing w:after="0"/>
        <w:ind w:left="2160" w:hanging="2160"/>
      </w:pPr>
      <w:r>
        <w:rPr>
          <w:b/>
          <w:sz w:val="24"/>
          <w:szCs w:val="24"/>
        </w:rPr>
        <w:t>Experience</w:t>
      </w:r>
      <w:r>
        <w:rPr>
          <w:b/>
        </w:rPr>
        <w:t>:</w:t>
      </w:r>
      <w:r>
        <w:tab/>
      </w:r>
      <w:r>
        <w:rPr>
          <w:b/>
        </w:rPr>
        <w:t xml:space="preserve">About </w:t>
      </w:r>
      <w:r w:rsidR="000B1651">
        <w:rPr>
          <w:b/>
        </w:rPr>
        <w:t>1</w:t>
      </w:r>
      <w:r w:rsidR="00CF61E5">
        <w:rPr>
          <w:b/>
        </w:rPr>
        <w:t>3</w:t>
      </w:r>
      <w:r>
        <w:rPr>
          <w:b/>
        </w:rPr>
        <w:t xml:space="preserve"> Yrs</w:t>
      </w:r>
      <w:r>
        <w:t xml:space="preserve">. </w:t>
      </w:r>
    </w:p>
    <w:p w14:paraId="22496168" w14:textId="77777777" w:rsidR="00917B6F" w:rsidRDefault="00917B6F">
      <w:pPr>
        <w:widowControl w:val="0"/>
        <w:spacing w:after="0"/>
        <w:ind w:left="2160" w:hanging="2160"/>
      </w:pPr>
    </w:p>
    <w:p w14:paraId="742A8C19" w14:textId="405B76DC" w:rsidR="00917B6F" w:rsidRDefault="008A16BC">
      <w:pPr>
        <w:widowControl w:val="0"/>
        <w:spacing w:after="0"/>
        <w:ind w:left="2160" w:hanging="2160"/>
      </w:pPr>
      <w:r>
        <w:rPr>
          <w:b/>
          <w:sz w:val="24"/>
          <w:szCs w:val="24"/>
        </w:rPr>
        <w:t>Skills Set:</w:t>
      </w:r>
      <w:r>
        <w:rPr>
          <w:b/>
        </w:rPr>
        <w:t xml:space="preserve">  </w:t>
      </w:r>
      <w:r w:rsidR="00FA12EE" w:rsidRPr="00FA12EE">
        <w:t>Azure Cloud</w:t>
      </w:r>
      <w:r w:rsidR="000B1651">
        <w:t xml:space="preserve"> administrator</w:t>
      </w:r>
      <w:r w:rsidR="00FA12EE">
        <w:rPr>
          <w:b/>
        </w:rPr>
        <w:t>,</w:t>
      </w:r>
      <w:r w:rsidR="00FA12EE" w:rsidRPr="00FA12EE">
        <w:t xml:space="preserve"> Google Cloud</w:t>
      </w:r>
      <w:r w:rsidR="00FA12EE">
        <w:rPr>
          <w:b/>
        </w:rPr>
        <w:t xml:space="preserve">, </w:t>
      </w:r>
      <w:r>
        <w:t xml:space="preserve">Windows 2008, Windows 2012 R2, Active Directory, DNS, SCOM, VMware, PowerShell, </w:t>
      </w:r>
      <w:r w:rsidR="000B1651">
        <w:t>Nutanix.</w:t>
      </w:r>
      <w:r>
        <w:t xml:space="preserve"> Training people on above technologies</w:t>
      </w:r>
    </w:p>
    <w:p w14:paraId="1F4D9990" w14:textId="77777777" w:rsidR="00917B6F" w:rsidRDefault="00917B6F">
      <w:pPr>
        <w:widowControl w:val="0"/>
        <w:spacing w:after="0"/>
        <w:ind w:left="2160" w:hanging="2160"/>
      </w:pPr>
    </w:p>
    <w:p w14:paraId="7F08F42A" w14:textId="77777777" w:rsidR="00917B6F" w:rsidRDefault="008A16BC">
      <w:pPr>
        <w:widowControl w:val="0"/>
        <w:ind w:left="2160" w:hanging="2160"/>
        <w:rPr>
          <w:sz w:val="24"/>
          <w:szCs w:val="24"/>
        </w:rPr>
      </w:pPr>
      <w:r>
        <w:rPr>
          <w:b/>
          <w:sz w:val="24"/>
          <w:szCs w:val="24"/>
        </w:rPr>
        <w:t>Achievement</w:t>
      </w:r>
    </w:p>
    <w:p w14:paraId="158BDAB5" w14:textId="77777777" w:rsidR="00917B6F" w:rsidRDefault="008A16BC">
      <w:pPr>
        <w:numPr>
          <w:ilvl w:val="0"/>
          <w:numId w:val="3"/>
        </w:numPr>
        <w:spacing w:after="0"/>
        <w:ind w:hanging="360"/>
        <w:contextualSpacing/>
      </w:pPr>
      <w:r>
        <w:t>Received the Appreciation AWARD for Implementing Active Directory &amp; DNS Infrastructure for TCS.</w:t>
      </w:r>
    </w:p>
    <w:p w14:paraId="31521783" w14:textId="77777777" w:rsidR="00917B6F" w:rsidRDefault="008A16BC">
      <w:pPr>
        <w:numPr>
          <w:ilvl w:val="0"/>
          <w:numId w:val="3"/>
        </w:numPr>
        <w:spacing w:after="0"/>
        <w:ind w:hanging="360"/>
        <w:contextualSpacing/>
      </w:pPr>
      <w:r>
        <w:t xml:space="preserve">Team CAP AWARD for Technical Performance from WIPRO INFOTECH </w:t>
      </w:r>
    </w:p>
    <w:p w14:paraId="355CDA8D" w14:textId="77777777" w:rsidR="00917B6F" w:rsidRDefault="008A16BC">
      <w:pPr>
        <w:numPr>
          <w:ilvl w:val="0"/>
          <w:numId w:val="3"/>
        </w:numPr>
        <w:spacing w:after="0"/>
        <w:ind w:hanging="360"/>
        <w:contextualSpacing/>
      </w:pPr>
      <w:r>
        <w:t>Received Cash award of Euro 500 for MAAS Infra Project</w:t>
      </w:r>
    </w:p>
    <w:p w14:paraId="46392485" w14:textId="77777777" w:rsidR="00917B6F" w:rsidRDefault="00FA12EE">
      <w:pPr>
        <w:numPr>
          <w:ilvl w:val="0"/>
          <w:numId w:val="3"/>
        </w:numPr>
        <w:ind w:hanging="360"/>
        <w:contextualSpacing/>
      </w:pPr>
      <w:r>
        <w:t>From the last 5</w:t>
      </w:r>
      <w:r w:rsidR="008A16BC">
        <w:t xml:space="preserve"> years got 1 rating (Excel Performer) in Capgemini Performance Rating</w:t>
      </w:r>
    </w:p>
    <w:p w14:paraId="193ADF3B" w14:textId="77777777" w:rsidR="00917B6F" w:rsidRDefault="008A16BC">
      <w:pPr>
        <w:numPr>
          <w:ilvl w:val="0"/>
          <w:numId w:val="3"/>
        </w:numPr>
        <w:ind w:hanging="360"/>
        <w:contextualSpacing/>
      </w:pPr>
      <w:r>
        <w:t>Every 2 years got promoted in CapGemini.</w:t>
      </w:r>
    </w:p>
    <w:p w14:paraId="029296E8" w14:textId="77777777" w:rsidR="00917B6F" w:rsidRDefault="008A16BC">
      <w:pPr>
        <w:numPr>
          <w:ilvl w:val="0"/>
          <w:numId w:val="3"/>
        </w:numPr>
        <w:ind w:hanging="360"/>
        <w:contextualSpacing/>
      </w:pPr>
      <w:r>
        <w:t>Currently working as Escalation Engineer</w:t>
      </w:r>
      <w:r w:rsidR="00FA12EE">
        <w:t xml:space="preserve"> for complete Wintel</w:t>
      </w:r>
      <w:r w:rsidR="0006139D">
        <w:t xml:space="preserve"> Infrastructure. </w:t>
      </w:r>
    </w:p>
    <w:p w14:paraId="4CB3E5CC" w14:textId="5BF5203F" w:rsidR="00FA12EE" w:rsidRDefault="00FA12EE">
      <w:pPr>
        <w:numPr>
          <w:ilvl w:val="0"/>
          <w:numId w:val="3"/>
        </w:numPr>
        <w:ind w:hanging="360"/>
        <w:contextualSpacing/>
      </w:pPr>
      <w:r>
        <w:t xml:space="preserve">Internal L&amp;D Trainer, </w:t>
      </w:r>
      <w:r w:rsidR="000B1651">
        <w:t>trained</w:t>
      </w:r>
      <w:r>
        <w:t xml:space="preserve"> more than </w:t>
      </w:r>
      <w:r w:rsidR="000B1651">
        <w:t xml:space="preserve">300 </w:t>
      </w:r>
      <w:r>
        <w:t xml:space="preserve">working </w:t>
      </w:r>
      <w:r w:rsidR="00CF61E5">
        <w:t>professionals</w:t>
      </w:r>
      <w:r>
        <w:t xml:space="preserve"> on PowerShell</w:t>
      </w:r>
      <w:r w:rsidR="000B1651">
        <w:t xml:space="preserve"> </w:t>
      </w:r>
    </w:p>
    <w:p w14:paraId="2C83A0B3" w14:textId="77777777" w:rsidR="00917B6F" w:rsidRDefault="00917B6F">
      <w:pPr>
        <w:widowControl w:val="0"/>
        <w:spacing w:after="0"/>
        <w:ind w:left="2160" w:hanging="2160"/>
      </w:pPr>
    </w:p>
    <w:p w14:paraId="50B8B87C" w14:textId="77777777" w:rsidR="00917B6F" w:rsidRDefault="008A16BC">
      <w:pPr>
        <w:widowControl w:val="0"/>
        <w:ind w:left="2160" w:hanging="2160"/>
        <w:rPr>
          <w:sz w:val="24"/>
          <w:szCs w:val="24"/>
        </w:rPr>
      </w:pPr>
      <w:r>
        <w:rPr>
          <w:b/>
          <w:sz w:val="24"/>
          <w:szCs w:val="24"/>
        </w:rPr>
        <w:t>Academic Qualification:</w:t>
      </w:r>
    </w:p>
    <w:p w14:paraId="598A557F" w14:textId="77777777" w:rsidR="00917B6F" w:rsidRDefault="008A16BC">
      <w:pPr>
        <w:widowControl w:val="0"/>
        <w:numPr>
          <w:ilvl w:val="0"/>
          <w:numId w:val="6"/>
        </w:numPr>
        <w:spacing w:after="0" w:line="240" w:lineRule="auto"/>
        <w:ind w:left="720" w:hanging="360"/>
      </w:pPr>
      <w:r>
        <w:t>Completed BSC-IT with First Class from SMU University in 2011.</w:t>
      </w:r>
    </w:p>
    <w:p w14:paraId="2AFECAEB" w14:textId="77777777" w:rsidR="00917B6F" w:rsidRDefault="008A16BC">
      <w:pPr>
        <w:widowControl w:val="0"/>
        <w:numPr>
          <w:ilvl w:val="0"/>
          <w:numId w:val="6"/>
        </w:numPr>
        <w:spacing w:after="0" w:line="240" w:lineRule="auto"/>
        <w:ind w:left="720" w:hanging="360"/>
      </w:pPr>
      <w:r>
        <w:t>Passed Diploma in Computer Technology from YCMO University in 2007.</w:t>
      </w:r>
    </w:p>
    <w:p w14:paraId="0BBB74CA" w14:textId="77777777" w:rsidR="00917B6F" w:rsidRDefault="008A16BC">
      <w:pPr>
        <w:widowControl w:val="0"/>
        <w:numPr>
          <w:ilvl w:val="0"/>
          <w:numId w:val="6"/>
        </w:numPr>
        <w:spacing w:after="0" w:line="240" w:lineRule="auto"/>
        <w:ind w:left="720" w:hanging="360"/>
      </w:pPr>
      <w:r>
        <w:t xml:space="preserve">Passed SSC with from Mumbai Board in 2003. </w:t>
      </w:r>
    </w:p>
    <w:p w14:paraId="317C0D93" w14:textId="77777777" w:rsidR="00917B6F" w:rsidRDefault="00917B6F">
      <w:pPr>
        <w:widowControl w:val="0"/>
        <w:spacing w:after="0" w:line="240" w:lineRule="auto"/>
        <w:ind w:left="360"/>
      </w:pPr>
    </w:p>
    <w:p w14:paraId="7F218FF9" w14:textId="77777777" w:rsidR="00917B6F" w:rsidRDefault="008A16BC">
      <w:pPr>
        <w:widowControl w:val="0"/>
        <w:rPr>
          <w:sz w:val="24"/>
          <w:szCs w:val="24"/>
        </w:rPr>
      </w:pPr>
      <w:r>
        <w:rPr>
          <w:b/>
          <w:sz w:val="24"/>
          <w:szCs w:val="24"/>
        </w:rPr>
        <w:t>Additional Qualification:</w:t>
      </w:r>
    </w:p>
    <w:p w14:paraId="459D3FEA" w14:textId="77777777" w:rsidR="00917B6F" w:rsidRDefault="008A16BC">
      <w:pPr>
        <w:widowControl w:val="0"/>
        <w:numPr>
          <w:ilvl w:val="0"/>
          <w:numId w:val="7"/>
        </w:numPr>
        <w:spacing w:after="0" w:line="240" w:lineRule="auto"/>
        <w:ind w:left="720" w:hanging="360"/>
      </w:pPr>
      <w:r>
        <w:t xml:space="preserve">Microsoft Certified System Administrator </w:t>
      </w:r>
    </w:p>
    <w:p w14:paraId="3CA9C29C" w14:textId="77777777" w:rsidR="00917B6F" w:rsidRDefault="008A16BC">
      <w:pPr>
        <w:widowControl w:val="0"/>
        <w:numPr>
          <w:ilvl w:val="0"/>
          <w:numId w:val="7"/>
        </w:numPr>
        <w:spacing w:after="0" w:line="240" w:lineRule="auto"/>
        <w:ind w:left="720" w:hanging="360"/>
      </w:pPr>
      <w:r>
        <w:t xml:space="preserve">Microsoft 2012 Hyper-V certified </w:t>
      </w:r>
    </w:p>
    <w:p w14:paraId="579BA2E7" w14:textId="77777777" w:rsidR="00917B6F" w:rsidRDefault="008A16BC">
      <w:pPr>
        <w:widowControl w:val="0"/>
        <w:numPr>
          <w:ilvl w:val="0"/>
          <w:numId w:val="7"/>
        </w:numPr>
        <w:spacing w:after="0" w:line="240" w:lineRule="auto"/>
        <w:ind w:left="720" w:hanging="360"/>
      </w:pPr>
      <w:r>
        <w:t>Citrix Certified</w:t>
      </w:r>
    </w:p>
    <w:p w14:paraId="08C555A8" w14:textId="77777777" w:rsidR="00917B6F" w:rsidRDefault="008A16BC">
      <w:pPr>
        <w:widowControl w:val="0"/>
        <w:numPr>
          <w:ilvl w:val="0"/>
          <w:numId w:val="7"/>
        </w:numPr>
        <w:spacing w:after="0" w:line="240" w:lineRule="auto"/>
        <w:ind w:left="720" w:hanging="360"/>
      </w:pPr>
      <w:r>
        <w:t>Nutanix Certified</w:t>
      </w:r>
    </w:p>
    <w:p w14:paraId="1573CA6D" w14:textId="77777777" w:rsidR="00813D56" w:rsidRDefault="00813D56">
      <w:pPr>
        <w:widowControl w:val="0"/>
        <w:numPr>
          <w:ilvl w:val="0"/>
          <w:numId w:val="7"/>
        </w:numPr>
        <w:spacing w:after="0" w:line="240" w:lineRule="auto"/>
        <w:ind w:left="720" w:hanging="360"/>
      </w:pPr>
      <w:r>
        <w:t>Azure Certified</w:t>
      </w:r>
    </w:p>
    <w:p w14:paraId="16297A83" w14:textId="77777777" w:rsidR="009A7F7C" w:rsidRDefault="009A7F7C" w:rsidP="009A7F7C">
      <w:pPr>
        <w:widowControl w:val="0"/>
        <w:spacing w:after="0" w:line="240" w:lineRule="auto"/>
      </w:pPr>
    </w:p>
    <w:p w14:paraId="504DAEEF" w14:textId="77777777" w:rsidR="009A7F7C" w:rsidRDefault="009A7F7C" w:rsidP="009A7F7C">
      <w:pPr>
        <w:widowControl w:val="0"/>
        <w:spacing w:after="0" w:line="240" w:lineRule="auto"/>
      </w:pPr>
    </w:p>
    <w:p w14:paraId="6B86AC38" w14:textId="77777777" w:rsidR="00945E29" w:rsidRDefault="00945E29" w:rsidP="009A7F7C">
      <w:pPr>
        <w:widowControl w:val="0"/>
        <w:spacing w:after="0" w:line="240" w:lineRule="auto"/>
      </w:pPr>
      <w:r>
        <w:lastRenderedPageBreak/>
        <w:t>==================================================================================================</w:t>
      </w:r>
    </w:p>
    <w:p w14:paraId="2889E066" w14:textId="77777777" w:rsidR="00917B6F" w:rsidRDefault="00917B6F" w:rsidP="00435F49">
      <w:pPr>
        <w:widowControl w:val="0"/>
        <w:spacing w:after="0" w:line="240" w:lineRule="auto"/>
        <w:ind w:left="720"/>
      </w:pPr>
    </w:p>
    <w:p w14:paraId="4C726CDD" w14:textId="2EE54409" w:rsidR="00917B6F" w:rsidRPr="00435F49" w:rsidRDefault="008A16BC" w:rsidP="00435F49">
      <w:pPr>
        <w:spacing w:after="0" w:line="240" w:lineRule="auto"/>
        <w:rPr>
          <w:b/>
        </w:rPr>
      </w:pPr>
      <w:r w:rsidRPr="00435F49">
        <w:rPr>
          <w:b/>
        </w:rPr>
        <w:t>Work Experience:</w:t>
      </w:r>
    </w:p>
    <w:p w14:paraId="323B2A6B" w14:textId="282F2725" w:rsidR="00435F49" w:rsidRPr="00435F49" w:rsidRDefault="00435F49" w:rsidP="00435F49">
      <w:pPr>
        <w:spacing w:after="0" w:line="240" w:lineRule="auto"/>
        <w:rPr>
          <w:b/>
        </w:rPr>
      </w:pPr>
      <w:r w:rsidRPr="00435F49">
        <w:rPr>
          <w:b/>
        </w:rPr>
        <w:t>LTI : June 2018 till Date</w:t>
      </w:r>
    </w:p>
    <w:p w14:paraId="33FD7F33" w14:textId="605633FB" w:rsidR="00435F49" w:rsidRPr="00435F49" w:rsidRDefault="00435F49" w:rsidP="00435F49">
      <w:pPr>
        <w:spacing w:after="0" w:line="240" w:lineRule="auto"/>
        <w:rPr>
          <w:b/>
        </w:rPr>
      </w:pPr>
      <w:r w:rsidRPr="00435F49">
        <w:rPr>
          <w:b/>
        </w:rPr>
        <w:t>Project : Carrier Global Services</w:t>
      </w:r>
    </w:p>
    <w:p w14:paraId="66151C37" w14:textId="7B48E82A" w:rsidR="00435F49" w:rsidRDefault="00435F49" w:rsidP="00435F49">
      <w:pPr>
        <w:spacing w:after="0" w:line="240" w:lineRule="auto"/>
        <w:rPr>
          <w:b/>
        </w:rPr>
      </w:pPr>
      <w:r w:rsidRPr="00435F49">
        <w:rPr>
          <w:b/>
        </w:rPr>
        <w:t>Designation : Azure Cloud Consultant</w:t>
      </w:r>
    </w:p>
    <w:p w14:paraId="36FF98DB" w14:textId="77777777" w:rsidR="00435F49" w:rsidRPr="00435F49" w:rsidRDefault="00435F49" w:rsidP="00435F49">
      <w:pPr>
        <w:spacing w:after="0" w:line="240" w:lineRule="auto"/>
        <w:rPr>
          <w:b/>
        </w:rPr>
      </w:pPr>
    </w:p>
    <w:p w14:paraId="48FBC5D1" w14:textId="55F699C0" w:rsidR="00435F49" w:rsidRPr="00D34E2F" w:rsidRDefault="00435F49" w:rsidP="00435F49">
      <w:pPr>
        <w:tabs>
          <w:tab w:val="left" w:pos="720"/>
        </w:tabs>
        <w:jc w:val="both"/>
        <w:rPr>
          <w:rFonts w:asciiTheme="minorHAnsi" w:hAnsiTheme="minorHAnsi" w:cstheme="minorHAnsi"/>
          <w:b/>
          <w:bCs/>
          <w:u w:val="single"/>
        </w:rPr>
      </w:pPr>
      <w:r w:rsidRPr="00813D56">
        <w:rPr>
          <w:rFonts w:asciiTheme="minorHAnsi" w:hAnsiTheme="minorHAnsi" w:cstheme="minorHAnsi"/>
          <w:b/>
          <w:bCs/>
          <w:u w:val="single"/>
        </w:rPr>
        <w:t>Microsoft Azure</w:t>
      </w:r>
      <w:r>
        <w:rPr>
          <w:rFonts w:asciiTheme="minorHAnsi" w:hAnsiTheme="minorHAnsi" w:cstheme="minorHAnsi"/>
          <w:b/>
          <w:bCs/>
          <w:u w:val="single"/>
        </w:rPr>
        <w:t xml:space="preserve"> (Cloud)</w:t>
      </w:r>
      <w:r w:rsidR="00CF61E5">
        <w:rPr>
          <w:rFonts w:asciiTheme="minorHAnsi" w:hAnsiTheme="minorHAnsi" w:cstheme="minorHAnsi"/>
          <w:b/>
          <w:bCs/>
          <w:u w:val="single"/>
        </w:rPr>
        <w:t xml:space="preserve"> Operations</w:t>
      </w:r>
      <w:r w:rsidRPr="00813D56">
        <w:rPr>
          <w:rFonts w:asciiTheme="minorHAnsi" w:hAnsiTheme="minorHAnsi" w:cstheme="minorHAnsi"/>
          <w:b/>
          <w:bCs/>
          <w:u w:val="single"/>
        </w:rPr>
        <w:t>:</w:t>
      </w:r>
    </w:p>
    <w:p w14:paraId="7DE0D1BE" w14:textId="77777777" w:rsidR="00435F49" w:rsidRPr="00D34E2F"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Managing Azure IAAS Platform</w:t>
      </w:r>
    </w:p>
    <w:p w14:paraId="34DB58AA" w14:textId="77777777" w:rsidR="00435F49" w:rsidRPr="003F2D6E"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Responsible for managing multiple subscription (Prod/Pre-Prod/Dev/INFRA)</w:t>
      </w:r>
    </w:p>
    <w:p w14:paraId="5DE5484C" w14:textId="77777777" w:rsidR="00435F49" w:rsidRPr="00D34E2F"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Knowledge on Different type of subscription and on EA part</w:t>
      </w:r>
    </w:p>
    <w:p w14:paraId="401383F2" w14:textId="77777777" w:rsidR="00435F49" w:rsidRPr="00D34E2F"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Managing and deploying resource group as per the requirement</w:t>
      </w:r>
    </w:p>
    <w:p w14:paraId="47B9A9D0" w14:textId="77777777" w:rsidR="00435F49" w:rsidRPr="00D34E2F"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 xml:space="preserve">Strong understanding of Azure Vnet / Subnet as per the CIDR notation. </w:t>
      </w:r>
    </w:p>
    <w:p w14:paraId="38B474AB" w14:textId="40038544" w:rsidR="00435F49" w:rsidRPr="00D34E2F"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Strong knowledge on NSG and Associated the NSG on Multi Subnets and Created the Rule for RDP / IIS / and blocking traffic between subnets (</w:t>
      </w:r>
      <w:r>
        <w:rPr>
          <w:rFonts w:asciiTheme="minorHAnsi" w:hAnsiTheme="minorHAnsi" w:cstheme="minorHAnsi"/>
          <w:bCs/>
        </w:rPr>
        <w:t>v</w:t>
      </w:r>
      <w:r>
        <w:rPr>
          <w:rFonts w:asciiTheme="minorHAnsi" w:hAnsiTheme="minorHAnsi" w:cstheme="minorHAnsi"/>
          <w:bCs/>
        </w:rPr>
        <w:t>lan like scenario) of same Vnet.</w:t>
      </w:r>
    </w:p>
    <w:p w14:paraId="7DEC915E" w14:textId="77777777" w:rsidR="00435F49" w:rsidRPr="00D34E2F"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Strong Knowledge on Azure Network Gateway part knowledge on.</w:t>
      </w:r>
    </w:p>
    <w:p w14:paraId="7791CDC3" w14:textId="77777777" w:rsidR="00435F49" w:rsidRDefault="00435F49" w:rsidP="00435F49">
      <w:pPr>
        <w:pStyle w:val="ListParagraph"/>
        <w:numPr>
          <w:ilvl w:val="1"/>
          <w:numId w:val="11"/>
        </w:numPr>
        <w:tabs>
          <w:tab w:val="left" w:pos="720"/>
        </w:tabs>
        <w:jc w:val="both"/>
        <w:rPr>
          <w:rFonts w:asciiTheme="minorHAnsi" w:hAnsiTheme="minorHAnsi" w:cstheme="minorHAnsi"/>
          <w:b/>
          <w:bCs/>
          <w:u w:val="single"/>
        </w:rPr>
      </w:pPr>
      <w:r>
        <w:rPr>
          <w:rFonts w:asciiTheme="minorHAnsi" w:hAnsiTheme="minorHAnsi" w:cstheme="minorHAnsi"/>
          <w:b/>
          <w:bCs/>
          <w:u w:val="single"/>
        </w:rPr>
        <w:t>Site to Site Connectivity</w:t>
      </w:r>
    </w:p>
    <w:p w14:paraId="2F8FB38B" w14:textId="77777777" w:rsidR="00435F49" w:rsidRDefault="00435F49" w:rsidP="00435F49">
      <w:pPr>
        <w:pStyle w:val="ListParagraph"/>
        <w:numPr>
          <w:ilvl w:val="1"/>
          <w:numId w:val="11"/>
        </w:numPr>
        <w:tabs>
          <w:tab w:val="left" w:pos="720"/>
        </w:tabs>
        <w:jc w:val="both"/>
        <w:rPr>
          <w:rFonts w:asciiTheme="minorHAnsi" w:hAnsiTheme="minorHAnsi" w:cstheme="minorHAnsi"/>
          <w:b/>
          <w:bCs/>
          <w:u w:val="single"/>
        </w:rPr>
      </w:pPr>
      <w:r>
        <w:rPr>
          <w:rFonts w:asciiTheme="minorHAnsi" w:hAnsiTheme="minorHAnsi" w:cstheme="minorHAnsi"/>
          <w:b/>
          <w:bCs/>
          <w:u w:val="single"/>
        </w:rPr>
        <w:t>Point to Site</w:t>
      </w:r>
    </w:p>
    <w:p w14:paraId="36E79F28" w14:textId="77777777" w:rsidR="00435F49" w:rsidRDefault="00435F49" w:rsidP="00435F49">
      <w:pPr>
        <w:pStyle w:val="ListParagraph"/>
        <w:numPr>
          <w:ilvl w:val="1"/>
          <w:numId w:val="11"/>
        </w:numPr>
        <w:tabs>
          <w:tab w:val="left" w:pos="720"/>
        </w:tabs>
        <w:jc w:val="both"/>
        <w:rPr>
          <w:rFonts w:asciiTheme="minorHAnsi" w:hAnsiTheme="minorHAnsi" w:cstheme="minorHAnsi"/>
          <w:b/>
          <w:bCs/>
          <w:u w:val="single"/>
        </w:rPr>
      </w:pPr>
      <w:r>
        <w:rPr>
          <w:rFonts w:asciiTheme="minorHAnsi" w:hAnsiTheme="minorHAnsi" w:cstheme="minorHAnsi"/>
          <w:b/>
          <w:bCs/>
          <w:u w:val="single"/>
        </w:rPr>
        <w:t xml:space="preserve">Multi-Site </w:t>
      </w:r>
    </w:p>
    <w:p w14:paraId="6ED19C31" w14:textId="77777777" w:rsidR="00435F49" w:rsidRDefault="00435F49" w:rsidP="00435F49">
      <w:pPr>
        <w:pStyle w:val="ListParagraph"/>
        <w:numPr>
          <w:ilvl w:val="1"/>
          <w:numId w:val="11"/>
        </w:numPr>
        <w:tabs>
          <w:tab w:val="left" w:pos="720"/>
        </w:tabs>
        <w:jc w:val="both"/>
        <w:rPr>
          <w:rFonts w:asciiTheme="minorHAnsi" w:hAnsiTheme="minorHAnsi" w:cstheme="minorHAnsi"/>
          <w:b/>
          <w:bCs/>
          <w:u w:val="single"/>
        </w:rPr>
      </w:pPr>
      <w:r>
        <w:rPr>
          <w:rFonts w:asciiTheme="minorHAnsi" w:hAnsiTheme="minorHAnsi" w:cstheme="minorHAnsi"/>
          <w:b/>
          <w:bCs/>
          <w:u w:val="single"/>
        </w:rPr>
        <w:t>Express Route</w:t>
      </w:r>
    </w:p>
    <w:p w14:paraId="7A61FBC2" w14:textId="77777777" w:rsidR="00435F49" w:rsidRPr="003F2D6E" w:rsidRDefault="00435F49" w:rsidP="00435F49">
      <w:pPr>
        <w:pStyle w:val="ListParagraph"/>
        <w:numPr>
          <w:ilvl w:val="0"/>
          <w:numId w:val="11"/>
        </w:numPr>
        <w:tabs>
          <w:tab w:val="left" w:pos="720"/>
        </w:tabs>
        <w:jc w:val="both"/>
        <w:rPr>
          <w:rFonts w:asciiTheme="minorHAnsi" w:hAnsiTheme="minorHAnsi" w:cstheme="minorHAnsi"/>
          <w:b/>
          <w:bCs/>
          <w:u w:val="single"/>
        </w:rPr>
      </w:pPr>
      <w:r>
        <w:rPr>
          <w:rFonts w:asciiTheme="minorHAnsi" w:hAnsiTheme="minorHAnsi" w:cstheme="minorHAnsi"/>
          <w:bCs/>
        </w:rPr>
        <w:t>Peered Virtual Network in Hub and Spoke topology between same regions</w:t>
      </w:r>
    </w:p>
    <w:p w14:paraId="1C043A57" w14:textId="77777777" w:rsidR="00435F49" w:rsidRDefault="00435F49" w:rsidP="00435F49">
      <w:pPr>
        <w:pStyle w:val="ListParagraph"/>
        <w:numPr>
          <w:ilvl w:val="0"/>
          <w:numId w:val="11"/>
        </w:numPr>
        <w:tabs>
          <w:tab w:val="left" w:pos="720"/>
        </w:tabs>
        <w:jc w:val="both"/>
        <w:rPr>
          <w:rFonts w:asciiTheme="minorHAnsi" w:hAnsiTheme="minorHAnsi" w:cstheme="minorHAnsi"/>
          <w:bCs/>
        </w:rPr>
      </w:pPr>
      <w:r w:rsidRPr="003F2D6E">
        <w:rPr>
          <w:rFonts w:asciiTheme="minorHAnsi" w:hAnsiTheme="minorHAnsi" w:cstheme="minorHAnsi"/>
          <w:bCs/>
        </w:rPr>
        <w:t>Knowledge on Load balancer inter and external</w:t>
      </w:r>
    </w:p>
    <w:p w14:paraId="693ECEA1" w14:textId="77777777"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Superb knowledge on PowerShell</w:t>
      </w:r>
    </w:p>
    <w:p w14:paraId="2989EB14" w14:textId="446AE4A4"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 xml:space="preserve">Worked </w:t>
      </w:r>
      <w:r>
        <w:rPr>
          <w:rFonts w:asciiTheme="minorHAnsi" w:hAnsiTheme="minorHAnsi" w:cstheme="minorHAnsi"/>
          <w:bCs/>
        </w:rPr>
        <w:t>on Storage (Blob Storage and File Share) and Managed Disk and Unmanaged Disk.</w:t>
      </w:r>
    </w:p>
    <w:p w14:paraId="2B0C2A05" w14:textId="0E2ECAB5"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Worked</w:t>
      </w:r>
      <w:r>
        <w:rPr>
          <w:rFonts w:asciiTheme="minorHAnsi" w:hAnsiTheme="minorHAnsi" w:cstheme="minorHAnsi"/>
          <w:bCs/>
        </w:rPr>
        <w:t xml:space="preserve"> on Azure VM and Availability sets and Reserved VM instances and VM templates </w:t>
      </w:r>
    </w:p>
    <w:p w14:paraId="0CB4CDCC" w14:textId="77777777" w:rsidR="00435F49" w:rsidRDefault="00435F49" w:rsidP="00435F49">
      <w:pPr>
        <w:pStyle w:val="ListParagraph"/>
        <w:numPr>
          <w:ilvl w:val="0"/>
          <w:numId w:val="11"/>
        </w:numPr>
        <w:tabs>
          <w:tab w:val="left" w:pos="720"/>
        </w:tabs>
        <w:jc w:val="both"/>
        <w:rPr>
          <w:rFonts w:asciiTheme="minorHAnsi" w:hAnsiTheme="minorHAnsi" w:cstheme="minorHAnsi"/>
          <w:bCs/>
        </w:rPr>
      </w:pPr>
      <w:r w:rsidRPr="003F2D6E">
        <w:rPr>
          <w:rFonts w:asciiTheme="minorHAnsi" w:hAnsiTheme="minorHAnsi" w:cstheme="minorHAnsi"/>
          <w:bCs/>
        </w:rPr>
        <w:t>AD sync between On-Premise &amp; Azure AD, manage users and groups and monitor AD Connect</w:t>
      </w:r>
      <w:r>
        <w:rPr>
          <w:rFonts w:asciiTheme="minorHAnsi" w:hAnsiTheme="minorHAnsi" w:cstheme="minorHAnsi"/>
          <w:bCs/>
        </w:rPr>
        <w:t>, Adding Custom Domain and synching user with UPN attribute and detail knowledge of working with Source Anchor attributes</w:t>
      </w:r>
    </w:p>
    <w:p w14:paraId="0F47C5A2" w14:textId="77777777"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AD Sync with Password Hash Sync / ADFS / And Passthrough Authentication.</w:t>
      </w:r>
    </w:p>
    <w:p w14:paraId="4F758602" w14:textId="4E74EAE4"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Worked on</w:t>
      </w:r>
      <w:r>
        <w:rPr>
          <w:rFonts w:asciiTheme="minorHAnsi" w:hAnsiTheme="minorHAnsi" w:cstheme="minorHAnsi"/>
          <w:bCs/>
        </w:rPr>
        <w:t xml:space="preserve"> troubleshooting issues related to delta and initial Sync.</w:t>
      </w:r>
    </w:p>
    <w:p w14:paraId="6AA2D05E" w14:textId="4E70720C"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Worked on</w:t>
      </w:r>
      <w:r>
        <w:rPr>
          <w:rFonts w:asciiTheme="minorHAnsi" w:hAnsiTheme="minorHAnsi" w:cstheme="minorHAnsi"/>
          <w:bCs/>
        </w:rPr>
        <w:t xml:space="preserve"> Azure backup and recovery and snapshots.</w:t>
      </w:r>
    </w:p>
    <w:p w14:paraId="03209798" w14:textId="52E869BB" w:rsidR="00435F49" w:rsidRDefault="00435F49" w:rsidP="00435F49">
      <w:pPr>
        <w:pStyle w:val="ListParagraph"/>
        <w:numPr>
          <w:ilvl w:val="0"/>
          <w:numId w:val="11"/>
        </w:numPr>
        <w:tabs>
          <w:tab w:val="left" w:pos="720"/>
        </w:tabs>
        <w:jc w:val="both"/>
        <w:rPr>
          <w:rFonts w:asciiTheme="minorHAnsi" w:hAnsiTheme="minorHAnsi" w:cstheme="minorHAnsi"/>
          <w:bCs/>
        </w:rPr>
      </w:pPr>
      <w:r>
        <w:rPr>
          <w:rFonts w:asciiTheme="minorHAnsi" w:hAnsiTheme="minorHAnsi" w:cstheme="minorHAnsi"/>
          <w:bCs/>
        </w:rPr>
        <w:t>Overall Complete knowledge on IAAS Module (VM / Network / Storage) and on Azure AD.</w:t>
      </w:r>
    </w:p>
    <w:p w14:paraId="1FBBFBA6" w14:textId="2DFEAB35" w:rsidR="00435F49" w:rsidRPr="00CF61E5" w:rsidRDefault="00CF61E5" w:rsidP="00435F49">
      <w:pPr>
        <w:tabs>
          <w:tab w:val="left" w:pos="720"/>
        </w:tabs>
        <w:jc w:val="both"/>
        <w:rPr>
          <w:rFonts w:asciiTheme="minorHAnsi" w:hAnsiTheme="minorHAnsi" w:cstheme="minorHAnsi"/>
          <w:b/>
        </w:rPr>
      </w:pPr>
      <w:r>
        <w:rPr>
          <w:rFonts w:asciiTheme="minorHAnsi" w:hAnsiTheme="minorHAnsi" w:cstheme="minorHAnsi"/>
          <w:b/>
        </w:rPr>
        <w:t>Azure Projects Successfully</w:t>
      </w:r>
      <w:bookmarkStart w:id="0" w:name="_GoBack"/>
      <w:bookmarkEnd w:id="0"/>
      <w:r w:rsidR="00435F49" w:rsidRPr="00CF61E5">
        <w:rPr>
          <w:rFonts w:asciiTheme="minorHAnsi" w:hAnsiTheme="minorHAnsi" w:cstheme="minorHAnsi"/>
          <w:b/>
        </w:rPr>
        <w:t xml:space="preserve"> Completed: </w:t>
      </w:r>
    </w:p>
    <w:p w14:paraId="5DE9624A" w14:textId="45F798FB"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Migrated on-Premise Machines to Azure</w:t>
      </w:r>
    </w:p>
    <w:p w14:paraId="46B4A4D5" w14:textId="3C21D06C"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Create the plan for Network separation for demerger of carrier.</w:t>
      </w:r>
    </w:p>
    <w:p w14:paraId="7845891D" w14:textId="0DA07435"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Migrated all Express Route Authorization to vNet Peering</w:t>
      </w:r>
    </w:p>
    <w:p w14:paraId="5F96CDC0" w14:textId="25745D27"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Migrated VM’s between Cross Tenant Azure to Azure</w:t>
      </w:r>
    </w:p>
    <w:p w14:paraId="7C267AB4" w14:textId="656CECA8"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 xml:space="preserve">Planned BCDR for a Clustered Application </w:t>
      </w:r>
    </w:p>
    <w:p w14:paraId="1EBFE2FB" w14:textId="68657890"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Implemented Light House as we were having multiple subscriptions in different business owned tenant.</w:t>
      </w:r>
    </w:p>
    <w:p w14:paraId="17CF28D9" w14:textId="621C5BD7" w:rsidR="00435F49" w:rsidRDefault="00435F49"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Implemented Cost Saving strategies like removing unwanted gateways / disk / resize VM’s / Reserved VM Instance</w:t>
      </w:r>
    </w:p>
    <w:p w14:paraId="74FC34A6" w14:textId="069EEB8F" w:rsidR="00435F49" w:rsidRDefault="00CF61E5"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Planned the network strategies across the environment</w:t>
      </w:r>
    </w:p>
    <w:p w14:paraId="19BF8500" w14:textId="75AF5965" w:rsidR="00CF61E5" w:rsidRDefault="00CF61E5"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Created a PAAS based DR using Webapp / SQL DB / and Traffic Manager for almost 2 applications instances across regions.</w:t>
      </w:r>
    </w:p>
    <w:p w14:paraId="63055BDE" w14:textId="71C173ED" w:rsidR="00CF61E5" w:rsidRPr="00435F49" w:rsidRDefault="00CF61E5" w:rsidP="00435F49">
      <w:pPr>
        <w:pStyle w:val="ListParagraph"/>
        <w:numPr>
          <w:ilvl w:val="0"/>
          <w:numId w:val="12"/>
        </w:numPr>
        <w:tabs>
          <w:tab w:val="left" w:pos="720"/>
        </w:tabs>
        <w:jc w:val="both"/>
        <w:rPr>
          <w:rFonts w:asciiTheme="minorHAnsi" w:hAnsiTheme="minorHAnsi" w:cstheme="minorHAnsi"/>
          <w:bCs/>
        </w:rPr>
      </w:pPr>
      <w:r>
        <w:rPr>
          <w:rFonts w:asciiTheme="minorHAnsi" w:hAnsiTheme="minorHAnsi" w:cstheme="minorHAnsi"/>
          <w:bCs/>
        </w:rPr>
        <w:t>Migrated all the basic LB to Standard LB’s Due to limitation of Global Peering Not supporting Basic Lb’s</w:t>
      </w:r>
    </w:p>
    <w:p w14:paraId="146455D9" w14:textId="77777777" w:rsidR="00435F49" w:rsidRDefault="00435F49" w:rsidP="00435F49">
      <w:pPr>
        <w:pStyle w:val="ListParagraph"/>
        <w:tabs>
          <w:tab w:val="left" w:pos="720"/>
        </w:tabs>
        <w:jc w:val="both"/>
        <w:rPr>
          <w:rFonts w:asciiTheme="minorHAnsi" w:hAnsiTheme="minorHAnsi" w:cstheme="minorHAnsi"/>
          <w:bCs/>
        </w:rPr>
      </w:pPr>
    </w:p>
    <w:p w14:paraId="6B0648A6" w14:textId="6B1DF76C" w:rsidR="00435F49" w:rsidRDefault="00435F49">
      <w:pPr>
        <w:rPr>
          <w:b/>
          <w:sz w:val="24"/>
          <w:szCs w:val="24"/>
        </w:rPr>
      </w:pPr>
    </w:p>
    <w:p w14:paraId="77A9D275" w14:textId="77777777" w:rsidR="00435F49" w:rsidRDefault="00435F49">
      <w:pPr>
        <w:rPr>
          <w:sz w:val="24"/>
          <w:szCs w:val="24"/>
        </w:rPr>
      </w:pPr>
    </w:p>
    <w:p w14:paraId="5CC742E2" w14:textId="77777777" w:rsidR="00917B6F" w:rsidRDefault="008A16BC">
      <w:pPr>
        <w:spacing w:after="0" w:line="240" w:lineRule="auto"/>
      </w:pPr>
      <w:r>
        <w:rPr>
          <w:b/>
        </w:rPr>
        <w:t xml:space="preserve">Capgemini India PVT LTD: </w:t>
      </w:r>
      <w:r>
        <w:t>Oct 2012 till date (</w:t>
      </w:r>
      <w:r w:rsidR="00FA12EE">
        <w:t xml:space="preserve">Almost </w:t>
      </w:r>
      <w:r>
        <w:t>5</w:t>
      </w:r>
      <w:r w:rsidR="00FA12EE">
        <w:t>.5</w:t>
      </w:r>
      <w:r>
        <w:t xml:space="preserve"> Years Completed)</w:t>
      </w:r>
    </w:p>
    <w:p w14:paraId="635DC7D1" w14:textId="77777777" w:rsidR="00917B6F" w:rsidRDefault="008A16BC">
      <w:pPr>
        <w:spacing w:after="0" w:line="240" w:lineRule="auto"/>
      </w:pPr>
      <w:r>
        <w:rPr>
          <w:b/>
        </w:rPr>
        <w:t xml:space="preserve">Project Assigned: </w:t>
      </w:r>
      <w:r>
        <w:t xml:space="preserve">TOTAL </w:t>
      </w:r>
    </w:p>
    <w:p w14:paraId="1FC79676" w14:textId="77777777" w:rsidR="00917B6F" w:rsidRDefault="008A16BC">
      <w:pPr>
        <w:spacing w:after="0" w:line="240" w:lineRule="auto"/>
      </w:pPr>
      <w:r>
        <w:rPr>
          <w:b/>
        </w:rPr>
        <w:t xml:space="preserve">Designation: </w:t>
      </w:r>
      <w:r>
        <w:t>Senior Consultant</w:t>
      </w:r>
      <w:r>
        <w:rPr>
          <w:b/>
        </w:rPr>
        <w:t xml:space="preserve"> </w:t>
      </w:r>
    </w:p>
    <w:p w14:paraId="46E3F82C" w14:textId="77777777" w:rsidR="00917B6F" w:rsidRDefault="00917B6F">
      <w:pPr>
        <w:spacing w:after="0" w:line="240" w:lineRule="auto"/>
      </w:pPr>
    </w:p>
    <w:p w14:paraId="32B47884" w14:textId="77777777" w:rsidR="00917B6F" w:rsidRDefault="008A16BC">
      <w:pPr>
        <w:spacing w:after="0" w:line="240" w:lineRule="auto"/>
      </w:pPr>
      <w:r>
        <w:rPr>
          <w:b/>
        </w:rPr>
        <w:t xml:space="preserve">Role: </w:t>
      </w:r>
    </w:p>
    <w:p w14:paraId="50803333" w14:textId="77777777" w:rsidR="00917B6F" w:rsidRDefault="00917B6F">
      <w:pPr>
        <w:spacing w:after="0" w:line="240" w:lineRule="auto"/>
      </w:pPr>
    </w:p>
    <w:p w14:paraId="6138FDCC" w14:textId="77777777" w:rsidR="00917B6F" w:rsidRDefault="008A16BC">
      <w:pPr>
        <w:numPr>
          <w:ilvl w:val="0"/>
          <w:numId w:val="4"/>
        </w:numPr>
        <w:spacing w:after="0" w:line="240" w:lineRule="auto"/>
        <w:ind w:hanging="360"/>
      </w:pPr>
      <w:r>
        <w:t>Remote supporting more than 5000 servers for TOTAL</w:t>
      </w:r>
      <w:r w:rsidR="00E54F61">
        <w:t>.</w:t>
      </w:r>
    </w:p>
    <w:p w14:paraId="626D65E1" w14:textId="77777777" w:rsidR="00DC2290" w:rsidRDefault="00DC2290">
      <w:pPr>
        <w:numPr>
          <w:ilvl w:val="0"/>
          <w:numId w:val="4"/>
        </w:numPr>
        <w:spacing w:after="0" w:line="240" w:lineRule="auto"/>
        <w:ind w:hanging="360"/>
      </w:pPr>
      <w:r>
        <w:t>Responsible for Installation &amp; configuration of VMware Infra including (ESXi Hosts, SRM, Update Manager etc..)</w:t>
      </w:r>
    </w:p>
    <w:p w14:paraId="19EA62B9" w14:textId="77777777" w:rsidR="00917B6F" w:rsidRDefault="008A16BC">
      <w:pPr>
        <w:numPr>
          <w:ilvl w:val="0"/>
          <w:numId w:val="4"/>
        </w:numPr>
        <w:spacing w:after="0" w:line="240" w:lineRule="auto"/>
        <w:ind w:hanging="360"/>
      </w:pPr>
      <w:r>
        <w:t xml:space="preserve">Scripting many things through </w:t>
      </w:r>
      <w:r w:rsidR="00E54F61">
        <w:t>PowerShell.</w:t>
      </w:r>
    </w:p>
    <w:p w14:paraId="4FDA21F5" w14:textId="77777777" w:rsidR="00917B6F" w:rsidRDefault="008A16BC">
      <w:pPr>
        <w:numPr>
          <w:ilvl w:val="0"/>
          <w:numId w:val="4"/>
        </w:numPr>
        <w:spacing w:after="0" w:line="240" w:lineRule="auto"/>
        <w:ind w:hanging="360"/>
      </w:pPr>
      <w:r>
        <w:t>Managing more than 300</w:t>
      </w:r>
      <w:r w:rsidR="004B025B">
        <w:t>+</w:t>
      </w:r>
      <w:r>
        <w:t xml:space="preserve"> </w:t>
      </w:r>
      <w:r w:rsidR="004B025B">
        <w:t>ESXI Host</w:t>
      </w:r>
      <w:r w:rsidR="00E54F61">
        <w:t>s</w:t>
      </w:r>
      <w:r w:rsidR="004B025B">
        <w:t xml:space="preserve"> &amp; </w:t>
      </w:r>
      <w:r>
        <w:t>Domain Controllers</w:t>
      </w:r>
      <w:r w:rsidR="00E54F61">
        <w:t>.</w:t>
      </w:r>
    </w:p>
    <w:p w14:paraId="7E558A2B" w14:textId="77777777" w:rsidR="00917B6F" w:rsidRDefault="008A16BC">
      <w:pPr>
        <w:numPr>
          <w:ilvl w:val="0"/>
          <w:numId w:val="4"/>
        </w:numPr>
        <w:spacing w:after="0" w:line="240" w:lineRule="auto"/>
        <w:ind w:hanging="360"/>
      </w:pPr>
      <w:r>
        <w:t>Helping team resolving issues and currently handling escalations</w:t>
      </w:r>
      <w:r w:rsidR="00E54F61">
        <w:t>.</w:t>
      </w:r>
    </w:p>
    <w:p w14:paraId="32A28F7B" w14:textId="77777777" w:rsidR="00917B6F" w:rsidRDefault="008A16BC">
      <w:pPr>
        <w:numPr>
          <w:ilvl w:val="0"/>
          <w:numId w:val="4"/>
        </w:numPr>
        <w:spacing w:after="0" w:line="240" w:lineRule="auto"/>
        <w:ind w:hanging="360"/>
      </w:pPr>
      <w:r>
        <w:t xml:space="preserve">Installation / Demotion of </w:t>
      </w:r>
      <w:r w:rsidR="004F4D4F">
        <w:t xml:space="preserve">ESXI Hosts &amp; </w:t>
      </w:r>
      <w:r>
        <w:t>Domain Controller upon request</w:t>
      </w:r>
      <w:r w:rsidR="00E54F61">
        <w:t>.</w:t>
      </w:r>
    </w:p>
    <w:p w14:paraId="21671EE7" w14:textId="77777777" w:rsidR="00917B6F" w:rsidRDefault="008A16BC">
      <w:pPr>
        <w:numPr>
          <w:ilvl w:val="0"/>
          <w:numId w:val="4"/>
        </w:numPr>
        <w:spacing w:after="0" w:line="240" w:lineRule="auto"/>
        <w:ind w:hanging="360"/>
      </w:pPr>
      <w:r>
        <w:t>Managing File Servers / DHCP Servers and Clusters</w:t>
      </w:r>
      <w:r w:rsidR="00E54F61">
        <w:t>.</w:t>
      </w:r>
    </w:p>
    <w:p w14:paraId="0C1946C2" w14:textId="77777777" w:rsidR="00917B6F" w:rsidRDefault="008A16BC">
      <w:pPr>
        <w:numPr>
          <w:ilvl w:val="0"/>
          <w:numId w:val="4"/>
        </w:numPr>
        <w:spacing w:after="0"/>
        <w:ind w:hanging="360"/>
        <w:contextualSpacing/>
      </w:pPr>
      <w:r>
        <w:t>Knowledge on Active Directory /FSMO /LDAP / Group Policies /DNS</w:t>
      </w:r>
      <w:r w:rsidR="00E54F61">
        <w:t>.</w:t>
      </w:r>
    </w:p>
    <w:p w14:paraId="40BC34DA" w14:textId="77777777" w:rsidR="00917B6F" w:rsidRDefault="008A16BC">
      <w:pPr>
        <w:numPr>
          <w:ilvl w:val="0"/>
          <w:numId w:val="4"/>
        </w:numPr>
        <w:spacing w:after="0"/>
        <w:ind w:hanging="360"/>
        <w:contextualSpacing/>
      </w:pPr>
      <w:r>
        <w:t>Implementation &amp; Management of SCOM 2012 r2 Infrastructure</w:t>
      </w:r>
      <w:r w:rsidR="00E54F61">
        <w:t>.</w:t>
      </w:r>
    </w:p>
    <w:p w14:paraId="0F4467C4" w14:textId="77777777" w:rsidR="00917B6F" w:rsidRDefault="008A16BC">
      <w:pPr>
        <w:numPr>
          <w:ilvl w:val="0"/>
          <w:numId w:val="4"/>
        </w:numPr>
        <w:spacing w:after="0"/>
        <w:ind w:hanging="360"/>
        <w:contextualSpacing/>
      </w:pPr>
      <w:r>
        <w:t>Interaction with client for escalated issues</w:t>
      </w:r>
      <w:r w:rsidR="00E54F61">
        <w:t>.</w:t>
      </w:r>
    </w:p>
    <w:p w14:paraId="4E4D7224" w14:textId="77777777" w:rsidR="00917B6F" w:rsidRDefault="008A16BC">
      <w:pPr>
        <w:numPr>
          <w:ilvl w:val="0"/>
          <w:numId w:val="4"/>
        </w:numPr>
        <w:spacing w:after="0"/>
        <w:ind w:hanging="360"/>
        <w:contextualSpacing/>
      </w:pPr>
      <w:r>
        <w:t xml:space="preserve">In-depth Knowledge of </w:t>
      </w:r>
      <w:r w:rsidR="00E54F61">
        <w:t>VMware / AD</w:t>
      </w:r>
      <w:r>
        <w:t xml:space="preserve"> / PowerShell / Nutanix</w:t>
      </w:r>
      <w:r w:rsidR="00E54F61">
        <w:t>.</w:t>
      </w:r>
    </w:p>
    <w:p w14:paraId="0C20A1CD" w14:textId="77777777" w:rsidR="00917B6F" w:rsidRDefault="008A16BC">
      <w:pPr>
        <w:numPr>
          <w:ilvl w:val="0"/>
          <w:numId w:val="4"/>
        </w:numPr>
        <w:spacing w:after="0"/>
        <w:ind w:hanging="360"/>
        <w:contextualSpacing/>
      </w:pPr>
      <w:r>
        <w:t>Troubleshooting Domain Controller issue</w:t>
      </w:r>
      <w:r w:rsidR="00E54F61">
        <w:t>.</w:t>
      </w:r>
    </w:p>
    <w:p w14:paraId="5AEBFD54" w14:textId="77777777" w:rsidR="00917B6F" w:rsidRDefault="008A16BC">
      <w:pPr>
        <w:numPr>
          <w:ilvl w:val="0"/>
          <w:numId w:val="4"/>
        </w:numPr>
        <w:spacing w:after="0"/>
        <w:ind w:hanging="360"/>
        <w:contextualSpacing/>
      </w:pPr>
      <w:r>
        <w:t>Helping team member for solving issues</w:t>
      </w:r>
      <w:r w:rsidR="00E54F61">
        <w:t>.</w:t>
      </w:r>
    </w:p>
    <w:p w14:paraId="2A6260C6" w14:textId="77777777" w:rsidR="00917B6F" w:rsidRDefault="00E54F61">
      <w:pPr>
        <w:numPr>
          <w:ilvl w:val="0"/>
          <w:numId w:val="4"/>
        </w:numPr>
        <w:spacing w:after="0"/>
        <w:ind w:hanging="360"/>
        <w:contextualSpacing/>
      </w:pPr>
      <w:r>
        <w:t>Worked on multiple technologies.</w:t>
      </w:r>
    </w:p>
    <w:p w14:paraId="1B275CEE" w14:textId="77777777" w:rsidR="00917B6F" w:rsidRDefault="008A16BC">
      <w:pPr>
        <w:numPr>
          <w:ilvl w:val="0"/>
          <w:numId w:val="4"/>
        </w:numPr>
        <w:ind w:hanging="360"/>
        <w:contextualSpacing/>
      </w:pPr>
      <w:r>
        <w:t xml:space="preserve">Trained people on multiple </w:t>
      </w:r>
      <w:r w:rsidR="00C47307">
        <w:t>technologies (</w:t>
      </w:r>
      <w:r w:rsidR="00424544">
        <w:t xml:space="preserve">VMware / </w:t>
      </w:r>
      <w:r>
        <w:t>Windows Server / Active Di</w:t>
      </w:r>
      <w:r w:rsidR="00424544">
        <w:t>rectory / Nutanix / PowerShell</w:t>
      </w:r>
      <w:r>
        <w:t>)</w:t>
      </w:r>
      <w:r w:rsidR="00E54F61">
        <w:t>.</w:t>
      </w:r>
    </w:p>
    <w:p w14:paraId="5024D77F" w14:textId="77777777" w:rsidR="008A16BC" w:rsidRDefault="008A16BC" w:rsidP="008A16BC">
      <w:pPr>
        <w:tabs>
          <w:tab w:val="left" w:pos="720"/>
        </w:tabs>
        <w:jc w:val="both"/>
        <w:rPr>
          <w:b/>
          <w:bCs/>
          <w:sz w:val="18"/>
          <w:szCs w:val="18"/>
          <w:u w:val="single"/>
        </w:rPr>
      </w:pPr>
    </w:p>
    <w:p w14:paraId="306C1674" w14:textId="77777777" w:rsidR="008A16BC" w:rsidRPr="0006139D" w:rsidRDefault="008A16BC" w:rsidP="008A16BC">
      <w:pPr>
        <w:tabs>
          <w:tab w:val="left" w:pos="720"/>
        </w:tabs>
        <w:jc w:val="both"/>
        <w:rPr>
          <w:rFonts w:asciiTheme="minorHAnsi" w:hAnsiTheme="minorHAnsi" w:cstheme="minorHAnsi"/>
          <w:b/>
          <w:bCs/>
          <w:u w:val="single"/>
        </w:rPr>
      </w:pPr>
      <w:r w:rsidRPr="0006139D">
        <w:rPr>
          <w:rFonts w:asciiTheme="minorHAnsi" w:hAnsiTheme="minorHAnsi" w:cstheme="minorHAnsi"/>
          <w:b/>
          <w:bCs/>
          <w:u w:val="single"/>
        </w:rPr>
        <w:t>VMware sphere 5.5 &amp; 6.0</w:t>
      </w:r>
    </w:p>
    <w:p w14:paraId="3DA62886" w14:textId="77777777" w:rsidR="008A16BC" w:rsidRPr="0006139D" w:rsidRDefault="008A16BC" w:rsidP="008A16BC">
      <w:pPr>
        <w:pStyle w:val="NormalWeb"/>
        <w:numPr>
          <w:ilvl w:val="0"/>
          <w:numId w:val="4"/>
        </w:numPr>
        <w:spacing w:before="0" w:beforeAutospacing="0" w:after="0" w:afterAutospacing="0"/>
        <w:rPr>
          <w:rFonts w:asciiTheme="minorHAnsi" w:hAnsiTheme="minorHAnsi" w:cstheme="minorHAnsi"/>
          <w:sz w:val="22"/>
          <w:szCs w:val="22"/>
          <w:lang w:val="en"/>
        </w:rPr>
      </w:pPr>
      <w:r w:rsidRPr="0006139D">
        <w:rPr>
          <w:rFonts w:asciiTheme="minorHAnsi" w:hAnsiTheme="minorHAnsi" w:cstheme="minorHAnsi"/>
          <w:sz w:val="22"/>
          <w:szCs w:val="22"/>
          <w:lang w:val="en"/>
        </w:rPr>
        <w:t>Having In-depth knowledge of VMware vSphere.</w:t>
      </w:r>
    </w:p>
    <w:p w14:paraId="2A6D61FD" w14:textId="77777777" w:rsidR="008A16BC" w:rsidRPr="0006139D" w:rsidRDefault="008A16BC" w:rsidP="008A16BC">
      <w:pPr>
        <w:pStyle w:val="NormalWeb"/>
        <w:numPr>
          <w:ilvl w:val="0"/>
          <w:numId w:val="4"/>
        </w:numPr>
        <w:spacing w:before="0" w:beforeAutospacing="0" w:after="0" w:afterAutospacing="0"/>
        <w:rPr>
          <w:rFonts w:asciiTheme="minorHAnsi" w:hAnsiTheme="minorHAnsi" w:cstheme="minorHAnsi"/>
          <w:sz w:val="22"/>
          <w:szCs w:val="22"/>
          <w:lang w:val="en"/>
        </w:rPr>
      </w:pPr>
      <w:r w:rsidRPr="0006139D">
        <w:rPr>
          <w:rFonts w:asciiTheme="minorHAnsi" w:hAnsiTheme="minorHAnsi" w:cstheme="minorHAnsi"/>
          <w:sz w:val="22"/>
          <w:szCs w:val="22"/>
          <w:lang w:val="en"/>
        </w:rPr>
        <w:t>Managing &amp; maintaining around 200 ESXi host with High availability solution of Vmware.</w:t>
      </w:r>
    </w:p>
    <w:p w14:paraId="4155016C" w14:textId="77777777" w:rsidR="008A16BC" w:rsidRPr="0006139D" w:rsidRDefault="008A16BC" w:rsidP="00F30F2F">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Design, install, configure VMware ESXi, within vSphere 5 &amp; 6 environments with Virtual Center management, Consolidated Backup, DRS, HA, DPM, vMotion, Having good knowledge on command line tool like PowerShell.</w:t>
      </w:r>
    </w:p>
    <w:p w14:paraId="75247641" w14:textId="77777777" w:rsidR="008A16BC" w:rsidRPr="0006139D" w:rsidRDefault="008A16BC" w:rsidP="008A16BC">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Build, configure and deploy VMs and templates. Completed Physical-to-Virtual (P2V), migration of Windows 2008, and 2012.</w:t>
      </w:r>
    </w:p>
    <w:p w14:paraId="12D99CA5" w14:textId="77777777" w:rsidR="008A16BC" w:rsidRPr="0006139D" w:rsidRDefault="008A16BC" w:rsidP="008A16BC">
      <w:pPr>
        <w:pStyle w:val="NormalWeb"/>
        <w:numPr>
          <w:ilvl w:val="0"/>
          <w:numId w:val="4"/>
        </w:numPr>
        <w:spacing w:before="0" w:beforeAutospacing="0" w:after="0" w:afterAutospacing="0"/>
        <w:rPr>
          <w:rFonts w:asciiTheme="minorHAnsi" w:hAnsiTheme="minorHAnsi" w:cstheme="minorHAnsi"/>
          <w:sz w:val="22"/>
          <w:szCs w:val="22"/>
          <w:lang w:val="en"/>
        </w:rPr>
      </w:pPr>
      <w:r w:rsidRPr="0006139D">
        <w:rPr>
          <w:rFonts w:asciiTheme="minorHAnsi" w:hAnsiTheme="minorHAnsi" w:cstheme="minorHAnsi"/>
          <w:sz w:val="22"/>
          <w:szCs w:val="22"/>
          <w:lang w:val="en"/>
        </w:rPr>
        <w:t>Ensuring best practice should be followed on infrastructure.</w:t>
      </w:r>
    </w:p>
    <w:p w14:paraId="415B1153" w14:textId="77777777" w:rsidR="008A16BC" w:rsidRPr="0006139D" w:rsidRDefault="008A16BC" w:rsidP="008A16BC">
      <w:pPr>
        <w:pStyle w:val="NormalWeb"/>
        <w:numPr>
          <w:ilvl w:val="0"/>
          <w:numId w:val="4"/>
        </w:numPr>
        <w:spacing w:before="0" w:beforeAutospacing="0" w:after="0" w:afterAutospacing="0"/>
        <w:rPr>
          <w:rFonts w:asciiTheme="minorHAnsi" w:hAnsiTheme="minorHAnsi" w:cstheme="minorHAnsi"/>
          <w:sz w:val="22"/>
          <w:szCs w:val="22"/>
          <w:lang w:val="en"/>
        </w:rPr>
      </w:pPr>
      <w:r w:rsidRPr="0006139D">
        <w:rPr>
          <w:rFonts w:asciiTheme="minorHAnsi" w:hAnsiTheme="minorHAnsi" w:cstheme="minorHAnsi"/>
          <w:sz w:val="22"/>
          <w:szCs w:val="22"/>
          <w:lang w:val="en"/>
        </w:rPr>
        <w:t>Analyze and troubleshooting the major issue on infra &amp; providing root cause analysis to client. Also working with L2 team on escalated issues.</w:t>
      </w:r>
    </w:p>
    <w:p w14:paraId="5DB47D82" w14:textId="77777777" w:rsidR="008A16BC" w:rsidRPr="0006139D" w:rsidRDefault="008A16BC" w:rsidP="008A16BC">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Providing solution for performance related issue of compute &amp; storage resources on infra. Like VM, Storage &amp; network performance related issue.</w:t>
      </w:r>
    </w:p>
    <w:p w14:paraId="703FD4B1" w14:textId="77777777" w:rsidR="008A16BC" w:rsidRPr="0006139D" w:rsidRDefault="008A16BC" w:rsidP="008A16BC">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Hands on experience in iSCSI, NFS, and Fiber Channel protocols, Fiber Channel cabling.</w:t>
      </w:r>
    </w:p>
    <w:p w14:paraId="5BCF7CCA" w14:textId="77777777" w:rsidR="00984C17" w:rsidRPr="0006139D" w:rsidRDefault="008A16BC" w:rsidP="00984C17">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Doing capacity planning of vSphere infra including Compute &amp; Storage resources. Also Responsible to maintain 99% uptime of infra.</w:t>
      </w:r>
      <w:r w:rsidR="00984C17" w:rsidRPr="0006139D">
        <w:rPr>
          <w:rFonts w:asciiTheme="minorHAnsi" w:hAnsiTheme="minorHAnsi" w:cstheme="minorHAnsi"/>
          <w:sz w:val="22"/>
          <w:szCs w:val="22"/>
          <w:lang w:val="en"/>
        </w:rPr>
        <w:t xml:space="preserve"> Creating Virtual Machines.</w:t>
      </w:r>
    </w:p>
    <w:p w14:paraId="41F34034" w14:textId="77777777" w:rsidR="00984C17" w:rsidRPr="0006139D" w:rsidRDefault="00984C17" w:rsidP="00984C17">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Ensure uptime of ESX vSphere Cluster.</w:t>
      </w:r>
    </w:p>
    <w:p w14:paraId="2BF2D72B" w14:textId="77777777" w:rsidR="00984C17" w:rsidRPr="0006139D" w:rsidRDefault="00984C17" w:rsidP="00984C17">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Ensure HA, DRS configured and working with routine checks.</w:t>
      </w:r>
    </w:p>
    <w:p w14:paraId="1E356304" w14:textId="77777777" w:rsidR="00984C17" w:rsidRPr="0006139D" w:rsidRDefault="00984C17" w:rsidP="00984C17">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lastRenderedPageBreak/>
        <w:t>Taking Snapshot Backups / Cloning &amp; creating OVF template of Virtual Machines.</w:t>
      </w:r>
    </w:p>
    <w:p w14:paraId="0124547E" w14:textId="77777777" w:rsidR="00984C17" w:rsidRPr="0006139D" w:rsidRDefault="00984C17" w:rsidP="00984C17">
      <w:pPr>
        <w:pStyle w:val="NormalWeb"/>
        <w:numPr>
          <w:ilvl w:val="0"/>
          <w:numId w:val="4"/>
        </w:numPr>
        <w:tabs>
          <w:tab w:val="left" w:pos="720"/>
        </w:tabs>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Creating new data store &amp; managing Data Store Space.</w:t>
      </w:r>
    </w:p>
    <w:p w14:paraId="69CA168D" w14:textId="77777777" w:rsidR="00984C17" w:rsidRPr="0006139D" w:rsidRDefault="00984C17" w:rsidP="00984C17">
      <w:pPr>
        <w:pStyle w:val="NormalWeb"/>
        <w:numPr>
          <w:ilvl w:val="0"/>
          <w:numId w:val="4"/>
        </w:numPr>
        <w:tabs>
          <w:tab w:val="left" w:pos="720"/>
        </w:tabs>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Creating scheduled task for automation of work.</w:t>
      </w:r>
    </w:p>
    <w:p w14:paraId="08D00295" w14:textId="77777777" w:rsidR="008A16BC" w:rsidRDefault="00984C17" w:rsidP="00984C17">
      <w:pPr>
        <w:pStyle w:val="NormalWeb"/>
        <w:numPr>
          <w:ilvl w:val="0"/>
          <w:numId w:val="4"/>
        </w:numPr>
        <w:spacing w:before="0" w:beforeAutospacing="0" w:after="0" w:afterAutospacing="0" w:line="264" w:lineRule="auto"/>
        <w:rPr>
          <w:rFonts w:asciiTheme="minorHAnsi" w:hAnsiTheme="minorHAnsi" w:cstheme="minorHAnsi"/>
          <w:sz w:val="22"/>
          <w:szCs w:val="22"/>
          <w:lang w:val="en"/>
        </w:rPr>
      </w:pPr>
      <w:r w:rsidRPr="0006139D">
        <w:rPr>
          <w:rFonts w:asciiTheme="minorHAnsi" w:hAnsiTheme="minorHAnsi" w:cstheme="minorHAnsi"/>
          <w:sz w:val="22"/>
          <w:szCs w:val="22"/>
          <w:lang w:val="en"/>
        </w:rPr>
        <w:t>Patch update with the help of Update Manager</w:t>
      </w:r>
    </w:p>
    <w:p w14:paraId="2EFFC786" w14:textId="77777777" w:rsidR="00813D56" w:rsidRDefault="00813D56" w:rsidP="00813D56">
      <w:pPr>
        <w:pStyle w:val="NormalWeb"/>
        <w:spacing w:before="0" w:beforeAutospacing="0" w:after="0" w:afterAutospacing="0" w:line="264" w:lineRule="auto"/>
        <w:rPr>
          <w:rFonts w:asciiTheme="minorHAnsi" w:hAnsiTheme="minorHAnsi" w:cstheme="minorHAnsi"/>
          <w:sz w:val="22"/>
          <w:szCs w:val="22"/>
          <w:lang w:val="en"/>
        </w:rPr>
      </w:pPr>
    </w:p>
    <w:p w14:paraId="25963EC4" w14:textId="77777777" w:rsidR="00813D56" w:rsidRDefault="00813D56" w:rsidP="00813D56">
      <w:pPr>
        <w:pStyle w:val="NormalWeb"/>
        <w:spacing w:before="0" w:beforeAutospacing="0" w:after="0" w:afterAutospacing="0" w:line="264" w:lineRule="auto"/>
        <w:rPr>
          <w:rFonts w:asciiTheme="minorHAnsi" w:hAnsiTheme="minorHAnsi" w:cstheme="minorHAnsi"/>
          <w:sz w:val="22"/>
          <w:szCs w:val="22"/>
          <w:lang w:val="en"/>
        </w:rPr>
      </w:pPr>
    </w:p>
    <w:p w14:paraId="0FF2ABF0" w14:textId="77777777" w:rsidR="00813D56" w:rsidRPr="00813D56" w:rsidRDefault="00813D56" w:rsidP="00813D56">
      <w:pPr>
        <w:tabs>
          <w:tab w:val="left" w:pos="720"/>
        </w:tabs>
        <w:jc w:val="both"/>
        <w:rPr>
          <w:rFonts w:asciiTheme="minorHAnsi" w:hAnsiTheme="minorHAnsi" w:cstheme="minorHAnsi"/>
          <w:b/>
          <w:bCs/>
          <w:u w:val="single"/>
        </w:rPr>
      </w:pPr>
    </w:p>
    <w:p w14:paraId="4524137A" w14:textId="446D4462" w:rsidR="008A16BC" w:rsidRDefault="00461C20" w:rsidP="003F2D6E">
      <w:pPr>
        <w:pStyle w:val="NormalWeb"/>
        <w:spacing w:before="0" w:beforeAutospacing="0" w:after="0" w:afterAutospacing="0" w:line="264" w:lineRule="auto"/>
      </w:pPr>
      <w:r>
        <w:t>===============================================================================</w:t>
      </w:r>
    </w:p>
    <w:p w14:paraId="140C19B9" w14:textId="77777777" w:rsidR="00917B6F" w:rsidRDefault="00917B6F">
      <w:pPr>
        <w:spacing w:after="0" w:line="240" w:lineRule="auto"/>
      </w:pPr>
    </w:p>
    <w:p w14:paraId="2F437EFD" w14:textId="77777777" w:rsidR="00917B6F" w:rsidRDefault="00917B6F">
      <w:pPr>
        <w:spacing w:after="0" w:line="240" w:lineRule="auto"/>
      </w:pPr>
    </w:p>
    <w:p w14:paraId="4B6B6CE7" w14:textId="77777777" w:rsidR="00917B6F" w:rsidRDefault="008A16BC">
      <w:pPr>
        <w:spacing w:after="0" w:line="240" w:lineRule="auto"/>
      </w:pPr>
      <w:r>
        <w:rPr>
          <w:b/>
        </w:rPr>
        <w:t>TCS –eServe LTD (TATA CONSULTANCY SERVICES):  From Feb 2009 to March 2010 on the Payroll of Byzan Systems and From Apr 2010 on the Payroll of TCS.</w:t>
      </w:r>
    </w:p>
    <w:p w14:paraId="733DAE36" w14:textId="77777777" w:rsidR="00917B6F" w:rsidRDefault="00917B6F">
      <w:pPr>
        <w:spacing w:after="0" w:line="240" w:lineRule="auto"/>
      </w:pPr>
    </w:p>
    <w:p w14:paraId="205134B9" w14:textId="77777777" w:rsidR="00917B6F" w:rsidRDefault="008A16BC">
      <w:pPr>
        <w:spacing w:after="0" w:line="240" w:lineRule="auto"/>
      </w:pPr>
      <w:r>
        <w:rPr>
          <w:b/>
        </w:rPr>
        <w:t xml:space="preserve">Client: TCS –eServe LTD (TATA CONSULTANCY SERVICES)    </w:t>
      </w:r>
    </w:p>
    <w:p w14:paraId="66604E48" w14:textId="77777777" w:rsidR="00917B6F" w:rsidRDefault="008A16BC">
      <w:pPr>
        <w:spacing w:after="0" w:line="240" w:lineRule="auto"/>
      </w:pPr>
      <w:r>
        <w:rPr>
          <w:b/>
        </w:rPr>
        <w:t>Designation:</w:t>
      </w:r>
      <w:r>
        <w:t xml:space="preserve">  Server Engineer (Wintel System Administrator and Active Directory Support)</w:t>
      </w:r>
    </w:p>
    <w:p w14:paraId="17A81F63" w14:textId="77777777" w:rsidR="00917B6F" w:rsidRDefault="00917B6F">
      <w:pPr>
        <w:spacing w:after="0" w:line="240" w:lineRule="auto"/>
      </w:pPr>
    </w:p>
    <w:p w14:paraId="27C8DCC7" w14:textId="77777777" w:rsidR="00917B6F" w:rsidRDefault="00917B6F">
      <w:pPr>
        <w:spacing w:after="0" w:line="240" w:lineRule="auto"/>
      </w:pPr>
    </w:p>
    <w:p w14:paraId="5FCA8087" w14:textId="77777777" w:rsidR="00917B6F" w:rsidRDefault="00917B6F">
      <w:pPr>
        <w:spacing w:after="0" w:line="240" w:lineRule="auto"/>
      </w:pPr>
    </w:p>
    <w:p w14:paraId="76B1AAC2" w14:textId="77777777" w:rsidR="00917B6F" w:rsidRDefault="008A16BC">
      <w:pPr>
        <w:spacing w:after="0" w:line="240" w:lineRule="auto"/>
      </w:pPr>
      <w:r>
        <w:rPr>
          <w:b/>
        </w:rPr>
        <w:t>Role</w:t>
      </w:r>
    </w:p>
    <w:p w14:paraId="18F0CE03" w14:textId="77777777" w:rsidR="00917B6F" w:rsidRDefault="008A16BC">
      <w:pPr>
        <w:numPr>
          <w:ilvl w:val="0"/>
          <w:numId w:val="5"/>
        </w:numPr>
        <w:spacing w:after="0"/>
        <w:ind w:hanging="360"/>
        <w:contextualSpacing/>
      </w:pPr>
      <w:r>
        <w:t>Remotely Support of all in-house Domain Controllers.</w:t>
      </w:r>
    </w:p>
    <w:p w14:paraId="691C148A" w14:textId="77777777" w:rsidR="00917B6F" w:rsidRDefault="008A16BC">
      <w:pPr>
        <w:numPr>
          <w:ilvl w:val="0"/>
          <w:numId w:val="5"/>
        </w:numPr>
        <w:spacing w:after="0"/>
        <w:ind w:hanging="360"/>
        <w:contextualSpacing/>
      </w:pPr>
      <w:r>
        <w:t>Supporting for Windows 2003 Server &amp; Windows 2008 Server.</w:t>
      </w:r>
    </w:p>
    <w:p w14:paraId="754CEEF6" w14:textId="77777777" w:rsidR="00917B6F" w:rsidRDefault="008A16BC">
      <w:pPr>
        <w:numPr>
          <w:ilvl w:val="0"/>
          <w:numId w:val="5"/>
        </w:numPr>
        <w:spacing w:after="0"/>
        <w:ind w:hanging="360"/>
        <w:contextualSpacing/>
      </w:pPr>
      <w:r>
        <w:t>Installing the Domain Controller &amp; Additional Domain Controller upon request.</w:t>
      </w:r>
    </w:p>
    <w:p w14:paraId="237844BC" w14:textId="77777777" w:rsidR="00917B6F" w:rsidRDefault="008A16BC">
      <w:pPr>
        <w:numPr>
          <w:ilvl w:val="0"/>
          <w:numId w:val="5"/>
        </w:numPr>
        <w:spacing w:after="0"/>
        <w:ind w:hanging="360"/>
        <w:contextualSpacing/>
      </w:pPr>
      <w:r>
        <w:t>Configuring and Troubleshooting issues related to sites and services.</w:t>
      </w:r>
    </w:p>
    <w:p w14:paraId="57F1B364" w14:textId="77777777" w:rsidR="00917B6F" w:rsidRDefault="008A16BC">
      <w:pPr>
        <w:numPr>
          <w:ilvl w:val="0"/>
          <w:numId w:val="5"/>
        </w:numPr>
        <w:spacing w:after="0"/>
        <w:ind w:hanging="360"/>
        <w:contextualSpacing/>
      </w:pPr>
      <w:r>
        <w:t>Configuring &amp; troubleshooting issues related to DNS.</w:t>
      </w:r>
    </w:p>
    <w:p w14:paraId="6E7BEE06" w14:textId="77777777" w:rsidR="00917B6F" w:rsidRDefault="008A16BC">
      <w:pPr>
        <w:numPr>
          <w:ilvl w:val="0"/>
          <w:numId w:val="5"/>
        </w:numPr>
        <w:spacing w:after="0"/>
        <w:ind w:hanging="360"/>
        <w:contextualSpacing/>
      </w:pPr>
      <w:r>
        <w:t>Knowledge on Active Directory /FSMO /LDAP / Group Policies /DNS</w:t>
      </w:r>
    </w:p>
    <w:p w14:paraId="23674F32" w14:textId="77777777" w:rsidR="00917B6F" w:rsidRDefault="008A16BC">
      <w:pPr>
        <w:numPr>
          <w:ilvl w:val="0"/>
          <w:numId w:val="5"/>
        </w:numPr>
        <w:spacing w:after="0"/>
        <w:ind w:hanging="360"/>
        <w:contextualSpacing/>
      </w:pPr>
      <w:r>
        <w:t>Troubleshooting issues related to Active Directory Replication.</w:t>
      </w:r>
    </w:p>
    <w:p w14:paraId="4D56041C" w14:textId="77777777" w:rsidR="00917B6F" w:rsidRDefault="008A16BC">
      <w:pPr>
        <w:numPr>
          <w:ilvl w:val="0"/>
          <w:numId w:val="5"/>
        </w:numPr>
        <w:spacing w:after="0"/>
        <w:ind w:hanging="360"/>
        <w:contextualSpacing/>
      </w:pPr>
      <w:r>
        <w:t>Monitoring Active Directory through SCOM (System Center Operations Manager).</w:t>
      </w:r>
    </w:p>
    <w:p w14:paraId="77E882EE" w14:textId="77777777" w:rsidR="00917B6F" w:rsidRDefault="008A16BC">
      <w:pPr>
        <w:numPr>
          <w:ilvl w:val="0"/>
          <w:numId w:val="5"/>
        </w:numPr>
        <w:spacing w:after="0"/>
        <w:ind w:hanging="360"/>
        <w:contextualSpacing/>
      </w:pPr>
      <w:r>
        <w:t>Monitor the issues related to hardware failure on branded servers i.e. Hp, Dell etc. &amp; inform the same to Client.</w:t>
      </w:r>
    </w:p>
    <w:p w14:paraId="2DF3DFB8" w14:textId="77777777" w:rsidR="00917B6F" w:rsidRDefault="008A16BC">
      <w:pPr>
        <w:numPr>
          <w:ilvl w:val="0"/>
          <w:numId w:val="5"/>
        </w:numPr>
        <w:spacing w:after="0"/>
        <w:ind w:hanging="360"/>
        <w:contextualSpacing/>
      </w:pPr>
      <w:r>
        <w:t xml:space="preserve">Interact with client for critical issues which need immediate attention of the onsite technician. </w:t>
      </w:r>
    </w:p>
    <w:p w14:paraId="7FDA6809" w14:textId="77777777" w:rsidR="00917B6F" w:rsidRDefault="008A16BC">
      <w:pPr>
        <w:numPr>
          <w:ilvl w:val="0"/>
          <w:numId w:val="5"/>
        </w:numPr>
        <w:spacing w:after="0"/>
        <w:ind w:hanging="360"/>
        <w:contextualSpacing/>
      </w:pPr>
      <w:r>
        <w:t>Implemented several projects and handed over to team</w:t>
      </w:r>
    </w:p>
    <w:p w14:paraId="78D62B6F" w14:textId="77777777" w:rsidR="00917B6F" w:rsidRDefault="008A16BC">
      <w:pPr>
        <w:numPr>
          <w:ilvl w:val="0"/>
          <w:numId w:val="5"/>
        </w:numPr>
        <w:spacing w:after="0"/>
        <w:ind w:hanging="360"/>
        <w:contextualSpacing/>
      </w:pPr>
      <w:r>
        <w:t>Managing SQL servers (Taking Backup and Shrinking Databases)</w:t>
      </w:r>
    </w:p>
    <w:p w14:paraId="4B4D3F6E" w14:textId="77777777" w:rsidR="00917B6F" w:rsidRDefault="008A16BC">
      <w:pPr>
        <w:numPr>
          <w:ilvl w:val="0"/>
          <w:numId w:val="5"/>
        </w:numPr>
        <w:spacing w:after="0"/>
        <w:ind w:hanging="360"/>
        <w:contextualSpacing/>
      </w:pPr>
      <w:r>
        <w:t>Patches Installation on all Domain Controllers</w:t>
      </w:r>
    </w:p>
    <w:p w14:paraId="6D872D69" w14:textId="77777777" w:rsidR="00917B6F" w:rsidRDefault="008A16BC">
      <w:pPr>
        <w:numPr>
          <w:ilvl w:val="0"/>
          <w:numId w:val="5"/>
        </w:numPr>
        <w:spacing w:after="0"/>
        <w:ind w:hanging="360"/>
        <w:contextualSpacing/>
      </w:pPr>
      <w:r>
        <w:t>Managing more than 25 Domain Controllers for TCS</w:t>
      </w:r>
    </w:p>
    <w:p w14:paraId="75E5F5CD" w14:textId="77777777" w:rsidR="00917B6F" w:rsidRDefault="008A16BC">
      <w:pPr>
        <w:numPr>
          <w:ilvl w:val="0"/>
          <w:numId w:val="5"/>
        </w:numPr>
        <w:spacing w:after="0"/>
        <w:ind w:hanging="360"/>
        <w:contextualSpacing/>
      </w:pPr>
      <w:r>
        <w:t>Analyzing unexpected server reboot</w:t>
      </w:r>
    </w:p>
    <w:p w14:paraId="12139F9A" w14:textId="77777777" w:rsidR="00917B6F" w:rsidRDefault="00917B6F">
      <w:pPr>
        <w:spacing w:after="0"/>
        <w:ind w:left="720"/>
      </w:pPr>
    </w:p>
    <w:p w14:paraId="15DEA09A" w14:textId="77777777" w:rsidR="00917B6F" w:rsidRDefault="008A16BC">
      <w:pPr>
        <w:spacing w:after="0"/>
      </w:pPr>
      <w:r>
        <w:t xml:space="preserve"> </w:t>
      </w:r>
    </w:p>
    <w:p w14:paraId="18C3FCA1" w14:textId="77777777" w:rsidR="00917B6F" w:rsidRDefault="008A16BC">
      <w:pPr>
        <w:spacing w:after="0"/>
      </w:pPr>
      <w:r>
        <w:rPr>
          <w:b/>
        </w:rPr>
        <w:t>Project Implemented at TCS:</w:t>
      </w:r>
    </w:p>
    <w:p w14:paraId="31BF674F" w14:textId="77777777" w:rsidR="00917B6F" w:rsidRDefault="00917B6F">
      <w:pPr>
        <w:spacing w:after="0"/>
      </w:pPr>
    </w:p>
    <w:p w14:paraId="16EB0BBB" w14:textId="77777777" w:rsidR="00917B6F" w:rsidRDefault="008A16BC">
      <w:pPr>
        <w:numPr>
          <w:ilvl w:val="0"/>
          <w:numId w:val="1"/>
        </w:numPr>
        <w:spacing w:after="0" w:line="240" w:lineRule="auto"/>
        <w:ind w:hanging="360"/>
        <w:contextualSpacing/>
      </w:pPr>
      <w:r>
        <w:t>Implemented the new Active Directory Forest for TCS eServe and for TCS Client.</w:t>
      </w:r>
    </w:p>
    <w:p w14:paraId="522DCA17" w14:textId="77777777" w:rsidR="00917B6F" w:rsidRDefault="008A16BC">
      <w:pPr>
        <w:numPr>
          <w:ilvl w:val="0"/>
          <w:numId w:val="1"/>
        </w:numPr>
        <w:spacing w:after="0" w:line="240" w:lineRule="auto"/>
        <w:ind w:hanging="360"/>
        <w:contextualSpacing/>
      </w:pPr>
      <w:r>
        <w:t>Implementation of RDP Setup, configuring Sites &amp; Group Policies for TCS.</w:t>
      </w:r>
    </w:p>
    <w:p w14:paraId="41AEC74C" w14:textId="77777777" w:rsidR="00917B6F" w:rsidRDefault="008A16BC">
      <w:pPr>
        <w:numPr>
          <w:ilvl w:val="0"/>
          <w:numId w:val="1"/>
        </w:numPr>
        <w:spacing w:after="0" w:line="240" w:lineRule="auto"/>
        <w:ind w:hanging="360"/>
        <w:contextualSpacing/>
      </w:pPr>
      <w:r>
        <w:t>Implemented SCOM for TCS.</w:t>
      </w:r>
    </w:p>
    <w:p w14:paraId="69207A82" w14:textId="77777777" w:rsidR="00917B6F" w:rsidRDefault="008A16BC">
      <w:pPr>
        <w:numPr>
          <w:ilvl w:val="0"/>
          <w:numId w:val="1"/>
        </w:numPr>
        <w:spacing w:after="0" w:line="240" w:lineRule="auto"/>
        <w:ind w:hanging="360"/>
        <w:contextualSpacing/>
      </w:pPr>
      <w:r>
        <w:t>Implemented SCCM for TCS</w:t>
      </w:r>
    </w:p>
    <w:p w14:paraId="1E08CD82" w14:textId="77777777" w:rsidR="00917B6F" w:rsidRDefault="008A16BC">
      <w:pPr>
        <w:numPr>
          <w:ilvl w:val="0"/>
          <w:numId w:val="1"/>
        </w:numPr>
        <w:spacing w:after="0" w:line="240" w:lineRule="auto"/>
        <w:ind w:hanging="360"/>
        <w:contextualSpacing/>
      </w:pPr>
      <w:r>
        <w:t>Implemented Profile Based Removable Device Control through Group Policy</w:t>
      </w:r>
    </w:p>
    <w:p w14:paraId="52C0A681" w14:textId="77777777" w:rsidR="00917B6F" w:rsidRDefault="008A16BC">
      <w:pPr>
        <w:numPr>
          <w:ilvl w:val="0"/>
          <w:numId w:val="1"/>
        </w:numPr>
        <w:spacing w:after="0" w:line="240" w:lineRule="auto"/>
        <w:ind w:hanging="360"/>
        <w:contextualSpacing/>
      </w:pPr>
      <w:r>
        <w:t>Implemented DHCP</w:t>
      </w:r>
    </w:p>
    <w:p w14:paraId="43C07822" w14:textId="77777777" w:rsidR="00917B6F" w:rsidRDefault="008A16BC">
      <w:pPr>
        <w:numPr>
          <w:ilvl w:val="0"/>
          <w:numId w:val="1"/>
        </w:numPr>
        <w:spacing w:after="0" w:line="240" w:lineRule="auto"/>
        <w:ind w:hanging="360"/>
        <w:contextualSpacing/>
      </w:pPr>
      <w:r>
        <w:t>Implemented LYNC 2010 for Live Meeting purpose</w:t>
      </w:r>
    </w:p>
    <w:p w14:paraId="49CD7EF3" w14:textId="77777777" w:rsidR="00EB34C7" w:rsidRDefault="00EB34C7" w:rsidP="00EB34C7"/>
    <w:p w14:paraId="6B8C1EDF" w14:textId="77777777" w:rsidR="00EB34C7" w:rsidRDefault="00EB34C7" w:rsidP="00EB34C7">
      <w:r>
        <w:lastRenderedPageBreak/>
        <w:t>==================================================================================================</w:t>
      </w:r>
    </w:p>
    <w:p w14:paraId="79892EBE" w14:textId="77777777" w:rsidR="00917B6F" w:rsidRDefault="00917B6F">
      <w:pPr>
        <w:spacing w:after="0" w:line="240" w:lineRule="auto"/>
      </w:pPr>
    </w:p>
    <w:p w14:paraId="1ED33838" w14:textId="77777777" w:rsidR="00B17B54" w:rsidRDefault="00B17B54">
      <w:pPr>
        <w:spacing w:after="0" w:line="240" w:lineRule="auto"/>
      </w:pPr>
    </w:p>
    <w:p w14:paraId="2820864D" w14:textId="77777777" w:rsidR="00B17B54" w:rsidRDefault="00B17B54">
      <w:pPr>
        <w:spacing w:after="0" w:line="240" w:lineRule="auto"/>
      </w:pPr>
    </w:p>
    <w:p w14:paraId="02CCF62B" w14:textId="77777777" w:rsidR="00B17B54" w:rsidRDefault="00B17B54">
      <w:pPr>
        <w:spacing w:after="0" w:line="240" w:lineRule="auto"/>
      </w:pPr>
    </w:p>
    <w:p w14:paraId="0C0C79F6" w14:textId="77777777" w:rsidR="00B17B54" w:rsidRDefault="00B17B54">
      <w:pPr>
        <w:spacing w:after="0" w:line="240" w:lineRule="auto"/>
      </w:pPr>
    </w:p>
    <w:p w14:paraId="55AF7788" w14:textId="77777777" w:rsidR="00B17B54" w:rsidRDefault="00B17B54">
      <w:pPr>
        <w:spacing w:after="0" w:line="240" w:lineRule="auto"/>
      </w:pPr>
    </w:p>
    <w:p w14:paraId="478990D6" w14:textId="77777777" w:rsidR="00B17B54" w:rsidRDefault="00B17B54">
      <w:pPr>
        <w:spacing w:after="0" w:line="240" w:lineRule="auto"/>
      </w:pPr>
    </w:p>
    <w:p w14:paraId="038636A4" w14:textId="77777777" w:rsidR="00B17B54" w:rsidRDefault="00B17B54">
      <w:pPr>
        <w:spacing w:after="0" w:line="240" w:lineRule="auto"/>
      </w:pPr>
    </w:p>
    <w:p w14:paraId="4EEADD56" w14:textId="77777777" w:rsidR="00917B6F" w:rsidRDefault="008A16BC">
      <w:pPr>
        <w:spacing w:after="0"/>
      </w:pPr>
      <w:r>
        <w:rPr>
          <w:b/>
        </w:rPr>
        <w:t>Wipro InfoTech: Apr 2008 till Jan 2009 (Total tenure)</w:t>
      </w:r>
    </w:p>
    <w:p w14:paraId="233A0915" w14:textId="77777777" w:rsidR="00917B6F" w:rsidRDefault="008A16BC">
      <w:pPr>
        <w:spacing w:after="0"/>
      </w:pPr>
      <w:r>
        <w:rPr>
          <w:b/>
        </w:rPr>
        <w:t>Empower HR Pvt. Ltd., a Wipro InfoTech Ltd. Channel Partner from Apr 2008 to Nov 2008 and from Nov 2008 on the payroll of Wipro (Retainer)</w:t>
      </w:r>
    </w:p>
    <w:p w14:paraId="047B2022" w14:textId="77777777" w:rsidR="00917B6F" w:rsidRDefault="008A16BC">
      <w:pPr>
        <w:spacing w:after="0"/>
      </w:pPr>
      <w:r>
        <w:rPr>
          <w:b/>
        </w:rPr>
        <w:t>Client: Future Group</w:t>
      </w:r>
    </w:p>
    <w:p w14:paraId="028C5FFE" w14:textId="77777777" w:rsidR="00917B6F" w:rsidRDefault="008A16BC">
      <w:pPr>
        <w:spacing w:after="0"/>
      </w:pPr>
      <w:r>
        <w:rPr>
          <w:b/>
        </w:rPr>
        <w:t xml:space="preserve">Designation: </w:t>
      </w:r>
      <w:r>
        <w:t>Desktop Level2 Engineer</w:t>
      </w:r>
      <w:r>
        <w:rPr>
          <w:b/>
        </w:rPr>
        <w:t>.</w:t>
      </w:r>
    </w:p>
    <w:p w14:paraId="5E4B4A1F" w14:textId="77777777" w:rsidR="00917B6F" w:rsidRDefault="008A16BC">
      <w:pPr>
        <w:spacing w:after="0"/>
      </w:pPr>
      <w:r>
        <w:rPr>
          <w:b/>
        </w:rPr>
        <w:t>Role:</w:t>
      </w:r>
    </w:p>
    <w:p w14:paraId="09675F9C" w14:textId="77777777" w:rsidR="00917B6F" w:rsidRDefault="008A16BC">
      <w:pPr>
        <w:numPr>
          <w:ilvl w:val="0"/>
          <w:numId w:val="1"/>
        </w:numPr>
        <w:spacing w:after="0" w:line="240" w:lineRule="auto"/>
        <w:ind w:hanging="360"/>
        <w:contextualSpacing/>
      </w:pPr>
      <w:r>
        <w:t xml:space="preserve">System Administration: </w:t>
      </w:r>
    </w:p>
    <w:p w14:paraId="5DCB8DB5" w14:textId="77777777" w:rsidR="00917B6F" w:rsidRDefault="008A16BC">
      <w:pPr>
        <w:numPr>
          <w:ilvl w:val="0"/>
          <w:numId w:val="1"/>
        </w:numPr>
        <w:spacing w:after="0" w:line="240" w:lineRule="auto"/>
        <w:ind w:hanging="360"/>
        <w:contextualSpacing/>
      </w:pPr>
      <w:r>
        <w:t xml:space="preserve">All Server administration in a team environment. </w:t>
      </w:r>
    </w:p>
    <w:p w14:paraId="65082EC5" w14:textId="77777777" w:rsidR="00917B6F" w:rsidRDefault="008A16BC">
      <w:pPr>
        <w:numPr>
          <w:ilvl w:val="0"/>
          <w:numId w:val="1"/>
        </w:numPr>
        <w:spacing w:after="0" w:line="240" w:lineRule="auto"/>
        <w:ind w:hanging="360"/>
        <w:contextualSpacing/>
      </w:pPr>
      <w:r>
        <w:t xml:space="preserve">Handle first level Diagnosis of all Server </w:t>
      </w:r>
    </w:p>
    <w:p w14:paraId="05F7297D" w14:textId="77777777" w:rsidR="00917B6F" w:rsidRDefault="008A16BC">
      <w:pPr>
        <w:numPr>
          <w:ilvl w:val="0"/>
          <w:numId w:val="1"/>
        </w:numPr>
        <w:spacing w:after="0" w:line="240" w:lineRule="auto"/>
        <w:ind w:hanging="360"/>
        <w:contextualSpacing/>
      </w:pPr>
      <w:r>
        <w:t xml:space="preserve"> Maintain and Troubleshoot all server, Network in a Domain   Environment. </w:t>
      </w:r>
    </w:p>
    <w:p w14:paraId="75FF65CA" w14:textId="77777777" w:rsidR="00917B6F" w:rsidRDefault="008A16BC">
      <w:pPr>
        <w:numPr>
          <w:ilvl w:val="0"/>
          <w:numId w:val="1"/>
        </w:numPr>
        <w:spacing w:after="0" w:line="240" w:lineRule="auto"/>
        <w:ind w:hanging="360"/>
        <w:contextualSpacing/>
      </w:pPr>
      <w:r>
        <w:t xml:space="preserve"> Applying MS-patches and O.S Service packs on critical servers after getting approval of IT Team.</w:t>
      </w:r>
    </w:p>
    <w:p w14:paraId="61F0FE3A" w14:textId="77777777" w:rsidR="00917B6F" w:rsidRDefault="008A16BC">
      <w:pPr>
        <w:numPr>
          <w:ilvl w:val="0"/>
          <w:numId w:val="1"/>
        </w:numPr>
        <w:spacing w:after="0" w:line="240" w:lineRule="auto"/>
        <w:ind w:hanging="360"/>
        <w:contextualSpacing/>
      </w:pPr>
      <w:r>
        <w:t xml:space="preserve">Creating, Deleting and Modifying Domain ID’s for windows login. Defining and Managing GPO for the department OU’s &amp; performing Server 2003 environment Configuration </w:t>
      </w:r>
    </w:p>
    <w:p w14:paraId="7555DD0B" w14:textId="77777777" w:rsidR="00917B6F" w:rsidRDefault="008A16BC">
      <w:pPr>
        <w:numPr>
          <w:ilvl w:val="0"/>
          <w:numId w:val="1"/>
        </w:numPr>
        <w:spacing w:after="0" w:line="240" w:lineRule="auto"/>
        <w:ind w:hanging="360"/>
        <w:contextualSpacing/>
      </w:pPr>
      <w:r>
        <w:t>Monitor Server through Monitoring tools.</w:t>
      </w:r>
    </w:p>
    <w:p w14:paraId="7A0DF75D" w14:textId="77777777" w:rsidR="00917B6F" w:rsidRDefault="008A16BC">
      <w:pPr>
        <w:numPr>
          <w:ilvl w:val="0"/>
          <w:numId w:val="1"/>
        </w:numPr>
        <w:spacing w:after="0" w:line="240" w:lineRule="auto"/>
        <w:ind w:hanging="360"/>
        <w:contextualSpacing/>
      </w:pPr>
      <w:r>
        <w:t xml:space="preserve"> Handle technical escalations of client. Providing technical support to all team members for queries and helping them to solve the problem with efficient solutions in all types of calls.</w:t>
      </w:r>
    </w:p>
    <w:p w14:paraId="04D79B1B" w14:textId="77777777" w:rsidR="00917B6F" w:rsidRDefault="008A16BC">
      <w:pPr>
        <w:numPr>
          <w:ilvl w:val="0"/>
          <w:numId w:val="1"/>
        </w:numPr>
        <w:spacing w:after="0" w:line="240" w:lineRule="auto"/>
        <w:ind w:hanging="360"/>
        <w:contextualSpacing/>
      </w:pPr>
      <w:r>
        <w:t xml:space="preserve"> Attending Calls of VIP Users</w:t>
      </w:r>
    </w:p>
    <w:p w14:paraId="5E661913" w14:textId="77777777" w:rsidR="00917B6F" w:rsidRDefault="00917B6F">
      <w:pPr>
        <w:spacing w:after="0"/>
      </w:pPr>
    </w:p>
    <w:p w14:paraId="0DDCC592" w14:textId="77777777" w:rsidR="00917B6F" w:rsidRDefault="008A16BC">
      <w:pPr>
        <w:spacing w:after="0"/>
      </w:pPr>
      <w:r>
        <w:rPr>
          <w:b/>
        </w:rPr>
        <w:t xml:space="preserve">  </w:t>
      </w:r>
    </w:p>
    <w:p w14:paraId="69943972" w14:textId="77777777" w:rsidR="00917B6F" w:rsidRDefault="008A16BC">
      <w:pPr>
        <w:spacing w:after="0"/>
        <w:rPr>
          <w:sz w:val="24"/>
          <w:szCs w:val="24"/>
        </w:rPr>
      </w:pPr>
      <w:r>
        <w:rPr>
          <w:b/>
          <w:sz w:val="24"/>
          <w:szCs w:val="24"/>
        </w:rPr>
        <w:t>Technical Contribution:</w:t>
      </w:r>
    </w:p>
    <w:p w14:paraId="766CA839" w14:textId="77777777" w:rsidR="00917B6F" w:rsidRDefault="008A16BC">
      <w:pPr>
        <w:spacing w:after="0"/>
      </w:pPr>
      <w:r>
        <w:t>Guiding and Training Engineers to work in a team and defining task for all engineers. Finding solution to technical problems and creating knowledge base document that can be used for reference in future. Invent ways to accomplish a specific task with minimum time and efforts.</w:t>
      </w:r>
    </w:p>
    <w:p w14:paraId="417E7C6E" w14:textId="77777777" w:rsidR="00917B6F" w:rsidRDefault="00917B6F">
      <w:pPr>
        <w:spacing w:after="0"/>
      </w:pPr>
    </w:p>
    <w:p w14:paraId="2C786D31" w14:textId="77777777" w:rsidR="00917B6F" w:rsidRDefault="008A16BC">
      <w:pPr>
        <w:spacing w:after="0"/>
        <w:rPr>
          <w:sz w:val="24"/>
          <w:szCs w:val="24"/>
        </w:rPr>
      </w:pPr>
      <w:r>
        <w:rPr>
          <w:b/>
          <w:sz w:val="24"/>
          <w:szCs w:val="24"/>
        </w:rPr>
        <w:t>Indian Institute of Hardware Technology:  From Sep 2007 till Apr 2008</w:t>
      </w:r>
    </w:p>
    <w:p w14:paraId="2301B37D" w14:textId="77777777" w:rsidR="00917B6F" w:rsidRDefault="008A16BC">
      <w:pPr>
        <w:spacing w:after="0"/>
      </w:pPr>
      <w:r>
        <w:rPr>
          <w:b/>
        </w:rPr>
        <w:t>Designation: - Lab In charge and Trainer.</w:t>
      </w:r>
    </w:p>
    <w:p w14:paraId="134F8F37" w14:textId="77777777" w:rsidR="00917B6F" w:rsidRDefault="00917B6F">
      <w:pPr>
        <w:spacing w:after="0"/>
      </w:pPr>
    </w:p>
    <w:p w14:paraId="6E35EB6C" w14:textId="77777777" w:rsidR="00917B6F" w:rsidRDefault="008A16BC">
      <w:pPr>
        <w:spacing w:after="0"/>
      </w:pPr>
      <w:r>
        <w:rPr>
          <w:b/>
        </w:rPr>
        <w:t>Role:</w:t>
      </w:r>
    </w:p>
    <w:p w14:paraId="25958226" w14:textId="77777777" w:rsidR="00917B6F" w:rsidRDefault="008A16BC">
      <w:pPr>
        <w:numPr>
          <w:ilvl w:val="0"/>
          <w:numId w:val="2"/>
        </w:numPr>
        <w:spacing w:after="0"/>
        <w:ind w:hanging="360"/>
        <w:contextualSpacing/>
      </w:pPr>
      <w:r>
        <w:t>Responsible for maintaining, upgrading, and assembling desktop computers.</w:t>
      </w:r>
    </w:p>
    <w:p w14:paraId="73AEC5A4" w14:textId="77777777" w:rsidR="00917B6F" w:rsidRDefault="008A16BC">
      <w:pPr>
        <w:numPr>
          <w:ilvl w:val="0"/>
          <w:numId w:val="2"/>
        </w:numPr>
        <w:spacing w:after="0"/>
        <w:ind w:hanging="360"/>
        <w:contextualSpacing/>
      </w:pPr>
      <w:r>
        <w:t>Installed operating systems, applications, service packs etc.</w:t>
      </w:r>
    </w:p>
    <w:p w14:paraId="12E11C9E" w14:textId="77777777" w:rsidR="00917B6F" w:rsidRDefault="008A16BC">
      <w:pPr>
        <w:numPr>
          <w:ilvl w:val="0"/>
          <w:numId w:val="2"/>
        </w:numPr>
        <w:spacing w:after="0"/>
        <w:ind w:hanging="360"/>
        <w:contextualSpacing/>
      </w:pPr>
      <w:r>
        <w:t>Troubleshoot hardware problems with network cards, video cards, sound cards, motherboards, modems etc.</w:t>
      </w:r>
    </w:p>
    <w:p w14:paraId="61138C93" w14:textId="77777777" w:rsidR="00917B6F" w:rsidRDefault="008A16BC">
      <w:pPr>
        <w:numPr>
          <w:ilvl w:val="0"/>
          <w:numId w:val="2"/>
        </w:numPr>
        <w:spacing w:after="0"/>
        <w:ind w:hanging="360"/>
        <w:contextualSpacing/>
      </w:pPr>
      <w:r>
        <w:t>Provides the training of MCSE on 2003.</w:t>
      </w:r>
    </w:p>
    <w:p w14:paraId="4604BF90" w14:textId="77777777" w:rsidR="00917B6F" w:rsidRDefault="00917B6F"/>
    <w:p w14:paraId="3F35E130" w14:textId="77777777" w:rsidR="00917B6F" w:rsidRDefault="00917B6F">
      <w:pPr>
        <w:widowControl w:val="0"/>
        <w:spacing w:after="0" w:line="240" w:lineRule="auto"/>
        <w:rPr>
          <w:sz w:val="24"/>
          <w:szCs w:val="24"/>
        </w:rPr>
      </w:pPr>
    </w:p>
    <w:p w14:paraId="110CBB2B" w14:textId="77777777" w:rsidR="002D7CCA" w:rsidRDefault="002D7CCA">
      <w:pPr>
        <w:widowControl w:val="0"/>
        <w:spacing w:after="0" w:line="240" w:lineRule="auto"/>
        <w:rPr>
          <w:sz w:val="24"/>
          <w:szCs w:val="24"/>
        </w:rPr>
      </w:pPr>
    </w:p>
    <w:p w14:paraId="30751419" w14:textId="77777777" w:rsidR="00917B6F" w:rsidRDefault="00917B6F">
      <w:pPr>
        <w:widowControl w:val="0"/>
        <w:spacing w:after="0" w:line="240" w:lineRule="auto"/>
        <w:rPr>
          <w:sz w:val="24"/>
          <w:szCs w:val="24"/>
        </w:rPr>
      </w:pPr>
    </w:p>
    <w:p w14:paraId="1690D4C2" w14:textId="77777777" w:rsidR="00917B6F" w:rsidRDefault="008A16BC">
      <w:pPr>
        <w:widowControl w:val="0"/>
        <w:spacing w:after="0" w:line="240" w:lineRule="auto"/>
        <w:rPr>
          <w:sz w:val="24"/>
          <w:szCs w:val="24"/>
        </w:rPr>
      </w:pPr>
      <w:r>
        <w:rPr>
          <w:b/>
          <w:sz w:val="24"/>
          <w:szCs w:val="24"/>
        </w:rPr>
        <w:t>Personal Details:</w:t>
      </w:r>
    </w:p>
    <w:p w14:paraId="4D3EC981" w14:textId="77777777" w:rsidR="00917B6F" w:rsidRDefault="008A16BC">
      <w:pPr>
        <w:widowControl w:val="0"/>
        <w:spacing w:after="0" w:line="240" w:lineRule="auto"/>
        <w:ind w:right="72"/>
        <w:jc w:val="both"/>
      </w:pPr>
      <w:r>
        <w:rPr>
          <w:b/>
        </w:rPr>
        <w:lastRenderedPageBreak/>
        <w:t xml:space="preserve">Languages Known   </w:t>
      </w:r>
      <w:r>
        <w:rPr>
          <w:b/>
        </w:rPr>
        <w:tab/>
        <w:t>:</w:t>
      </w:r>
      <w:r>
        <w:t xml:space="preserve">  Hindi &amp; English </w:t>
      </w:r>
    </w:p>
    <w:p w14:paraId="7CC52816" w14:textId="77777777" w:rsidR="00917B6F" w:rsidRDefault="008A16BC">
      <w:pPr>
        <w:widowControl w:val="0"/>
        <w:spacing w:after="0" w:line="240" w:lineRule="auto"/>
        <w:ind w:right="72"/>
        <w:jc w:val="both"/>
      </w:pPr>
      <w:r>
        <w:rPr>
          <w:b/>
        </w:rPr>
        <w:t xml:space="preserve">Date of birth   </w:t>
      </w:r>
      <w:r>
        <w:rPr>
          <w:b/>
        </w:rPr>
        <w:tab/>
      </w:r>
      <w:r>
        <w:rPr>
          <w:b/>
        </w:rPr>
        <w:tab/>
        <w:t xml:space="preserve">:  </w:t>
      </w:r>
      <w:r>
        <w:t>22-08-1987</w:t>
      </w:r>
    </w:p>
    <w:p w14:paraId="329FC61C" w14:textId="77777777" w:rsidR="00917B6F" w:rsidRDefault="008A16BC">
      <w:pPr>
        <w:widowControl w:val="0"/>
        <w:spacing w:after="0" w:line="240" w:lineRule="auto"/>
        <w:ind w:right="72"/>
        <w:jc w:val="both"/>
      </w:pPr>
      <w:r>
        <w:rPr>
          <w:b/>
        </w:rPr>
        <w:t xml:space="preserve">Marital Status            </w:t>
      </w:r>
      <w:r>
        <w:rPr>
          <w:b/>
        </w:rPr>
        <w:tab/>
        <w:t xml:space="preserve">:  </w:t>
      </w:r>
      <w:r>
        <w:t>Married</w:t>
      </w:r>
    </w:p>
    <w:p w14:paraId="367FEC3A" w14:textId="77777777" w:rsidR="00917B6F" w:rsidRDefault="008A16BC">
      <w:pPr>
        <w:widowControl w:val="0"/>
        <w:spacing w:after="0" w:line="240" w:lineRule="auto"/>
      </w:pPr>
      <w:r>
        <w:rPr>
          <w:b/>
        </w:rPr>
        <w:t>Mob</w:t>
      </w:r>
      <w:r>
        <w:rPr>
          <w:b/>
        </w:rPr>
        <w:tab/>
      </w:r>
      <w:r>
        <w:rPr>
          <w:b/>
        </w:rPr>
        <w:tab/>
      </w:r>
      <w:r>
        <w:rPr>
          <w:b/>
        </w:rPr>
        <w:tab/>
        <w:t xml:space="preserve">:  </w:t>
      </w:r>
      <w:r>
        <w:t>9221285433</w:t>
      </w:r>
    </w:p>
    <w:p w14:paraId="64962E8E" w14:textId="77777777" w:rsidR="00917B6F" w:rsidRDefault="008A16BC" w:rsidP="009A7F7C">
      <w:pPr>
        <w:widowControl w:val="0"/>
        <w:spacing w:after="0" w:line="240" w:lineRule="auto"/>
        <w:rPr>
          <w:b/>
        </w:rPr>
      </w:pPr>
      <w:r>
        <w:rPr>
          <w:b/>
        </w:rPr>
        <w:t>Email</w:t>
      </w:r>
      <w:r>
        <w:rPr>
          <w:b/>
        </w:rPr>
        <w:tab/>
      </w:r>
      <w:r>
        <w:rPr>
          <w:b/>
        </w:rPr>
        <w:tab/>
      </w:r>
      <w:r>
        <w:rPr>
          <w:b/>
        </w:rPr>
        <w:tab/>
        <w:t xml:space="preserve">:  </w:t>
      </w:r>
      <w:hyperlink r:id="rId10" w:history="1">
        <w:r w:rsidR="009A7F7C" w:rsidRPr="006E2270">
          <w:rPr>
            <w:rStyle w:val="Hyperlink"/>
          </w:rPr>
          <w:t>ahmedgaziyani@gmail.com</w:t>
        </w:r>
      </w:hyperlink>
      <w:r>
        <w:t>.</w:t>
      </w:r>
    </w:p>
    <w:p w14:paraId="7084F458" w14:textId="77777777" w:rsidR="009A7F7C" w:rsidRDefault="009A7F7C" w:rsidP="009A7F7C">
      <w:pPr>
        <w:widowControl w:val="0"/>
        <w:spacing w:after="0" w:line="240" w:lineRule="auto"/>
        <w:rPr>
          <w:b/>
        </w:rPr>
      </w:pPr>
    </w:p>
    <w:p w14:paraId="379ED05A" w14:textId="77777777" w:rsidR="009A7F7C" w:rsidRDefault="009A7F7C" w:rsidP="009A7F7C">
      <w:pPr>
        <w:widowControl w:val="0"/>
        <w:spacing w:after="0" w:line="240" w:lineRule="auto"/>
        <w:rPr>
          <w:b/>
        </w:rPr>
      </w:pPr>
      <w:r>
        <w:rPr>
          <w:b/>
        </w:rPr>
        <w:t>Yours sincerely</w:t>
      </w:r>
    </w:p>
    <w:p w14:paraId="62ABD440" w14:textId="77777777" w:rsidR="009A7F7C" w:rsidRDefault="009A7F7C" w:rsidP="009A7F7C">
      <w:pPr>
        <w:widowControl w:val="0"/>
        <w:spacing w:after="0" w:line="240" w:lineRule="auto"/>
      </w:pPr>
      <w:r>
        <w:rPr>
          <w:b/>
        </w:rPr>
        <w:t>Ahmed Gaziyani</w:t>
      </w:r>
    </w:p>
    <w:sectPr w:rsidR="009A7F7C" w:rsidSect="009A7F7C">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D7469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870_"/>
      </v:shape>
    </w:pict>
  </w:numPicBullet>
  <w:abstractNum w:abstractNumId="0" w15:restartNumberingAfterBreak="0">
    <w:nsid w:val="139F5E6D"/>
    <w:multiLevelType w:val="hybridMultilevel"/>
    <w:tmpl w:val="95E4D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76F0A"/>
    <w:multiLevelType w:val="hybridMultilevel"/>
    <w:tmpl w:val="A0EC15AE"/>
    <w:lvl w:ilvl="0" w:tplc="0409000B">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756567E"/>
    <w:multiLevelType w:val="multilevel"/>
    <w:tmpl w:val="B22492AC"/>
    <w:lvl w:ilvl="0">
      <w:start w:val="1"/>
      <w:numFmt w:val="decimal"/>
      <w:lvlText w:val="%1"/>
      <w:lvlJc w:val="left"/>
      <w:pPr>
        <w:ind w:left="0" w:firstLine="0"/>
      </w:pPr>
      <w:rPr>
        <w:rFonts w:ascii="Calibri" w:eastAsia="Calibri" w:hAnsi="Calibri" w:cs="Calibri"/>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A292D1B"/>
    <w:multiLevelType w:val="multilevel"/>
    <w:tmpl w:val="24C2705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A5C399C"/>
    <w:multiLevelType w:val="multilevel"/>
    <w:tmpl w:val="AE8C9EC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31B93100"/>
    <w:multiLevelType w:val="multilevel"/>
    <w:tmpl w:val="1EAE5C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35DE441A"/>
    <w:multiLevelType w:val="multilevel"/>
    <w:tmpl w:val="9208AC16"/>
    <w:lvl w:ilvl="0">
      <w:start w:val="1"/>
      <w:numFmt w:val="decimal"/>
      <w:lvlText w:val="%1"/>
      <w:lvlJc w:val="left"/>
      <w:pPr>
        <w:ind w:left="0" w:firstLine="0"/>
      </w:pPr>
      <w:rPr>
        <w:rFonts w:ascii="Calibri" w:eastAsia="Calibri" w:hAnsi="Calibri" w:cs="Calibri"/>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88B79A4"/>
    <w:multiLevelType w:val="multilevel"/>
    <w:tmpl w:val="AB3A3BE0"/>
    <w:lvl w:ilvl="0">
      <w:start w:val="1"/>
      <w:numFmt w:val="bullet"/>
      <w:lvlText w:val="➢"/>
      <w:lvlJc w:val="left"/>
      <w:pPr>
        <w:ind w:left="630" w:firstLine="270"/>
      </w:pPr>
      <w:rPr>
        <w:rFonts w:ascii="Arial" w:eastAsia="Arial" w:hAnsi="Arial" w:cs="Arial"/>
        <w:vertAlign w:val="baseline"/>
      </w:rPr>
    </w:lvl>
    <w:lvl w:ilvl="1">
      <w:start w:val="1"/>
      <w:numFmt w:val="bullet"/>
      <w:lvlText w:val="o"/>
      <w:lvlJc w:val="left"/>
      <w:pPr>
        <w:ind w:left="1350" w:firstLine="990"/>
      </w:pPr>
      <w:rPr>
        <w:rFonts w:ascii="Arial" w:eastAsia="Arial" w:hAnsi="Arial" w:cs="Arial"/>
        <w:vertAlign w:val="baseline"/>
      </w:rPr>
    </w:lvl>
    <w:lvl w:ilvl="2">
      <w:start w:val="1"/>
      <w:numFmt w:val="bullet"/>
      <w:lvlText w:val="▪"/>
      <w:lvlJc w:val="left"/>
      <w:pPr>
        <w:ind w:left="2070" w:firstLine="1710"/>
      </w:pPr>
      <w:rPr>
        <w:rFonts w:ascii="Arial" w:eastAsia="Arial" w:hAnsi="Arial" w:cs="Arial"/>
        <w:vertAlign w:val="baseline"/>
      </w:rPr>
    </w:lvl>
    <w:lvl w:ilvl="3">
      <w:start w:val="1"/>
      <w:numFmt w:val="bullet"/>
      <w:lvlText w:val="●"/>
      <w:lvlJc w:val="left"/>
      <w:pPr>
        <w:ind w:left="2790" w:firstLine="2430"/>
      </w:pPr>
      <w:rPr>
        <w:rFonts w:ascii="Arial" w:eastAsia="Arial" w:hAnsi="Arial" w:cs="Arial"/>
        <w:vertAlign w:val="baseline"/>
      </w:rPr>
    </w:lvl>
    <w:lvl w:ilvl="4">
      <w:start w:val="1"/>
      <w:numFmt w:val="bullet"/>
      <w:lvlText w:val="o"/>
      <w:lvlJc w:val="left"/>
      <w:pPr>
        <w:ind w:left="3510" w:firstLine="3150"/>
      </w:pPr>
      <w:rPr>
        <w:rFonts w:ascii="Arial" w:eastAsia="Arial" w:hAnsi="Arial" w:cs="Arial"/>
        <w:vertAlign w:val="baseline"/>
      </w:rPr>
    </w:lvl>
    <w:lvl w:ilvl="5">
      <w:start w:val="1"/>
      <w:numFmt w:val="bullet"/>
      <w:lvlText w:val="▪"/>
      <w:lvlJc w:val="left"/>
      <w:pPr>
        <w:ind w:left="4230" w:firstLine="3870"/>
      </w:pPr>
      <w:rPr>
        <w:rFonts w:ascii="Arial" w:eastAsia="Arial" w:hAnsi="Arial" w:cs="Arial"/>
        <w:vertAlign w:val="baseline"/>
      </w:rPr>
    </w:lvl>
    <w:lvl w:ilvl="6">
      <w:start w:val="1"/>
      <w:numFmt w:val="bullet"/>
      <w:lvlText w:val="●"/>
      <w:lvlJc w:val="left"/>
      <w:pPr>
        <w:ind w:left="4950" w:firstLine="4590"/>
      </w:pPr>
      <w:rPr>
        <w:rFonts w:ascii="Arial" w:eastAsia="Arial" w:hAnsi="Arial" w:cs="Arial"/>
        <w:vertAlign w:val="baseline"/>
      </w:rPr>
    </w:lvl>
    <w:lvl w:ilvl="7">
      <w:start w:val="1"/>
      <w:numFmt w:val="bullet"/>
      <w:lvlText w:val="o"/>
      <w:lvlJc w:val="left"/>
      <w:pPr>
        <w:ind w:left="5670" w:firstLine="5310"/>
      </w:pPr>
      <w:rPr>
        <w:rFonts w:ascii="Arial" w:eastAsia="Arial" w:hAnsi="Arial" w:cs="Arial"/>
        <w:vertAlign w:val="baseline"/>
      </w:rPr>
    </w:lvl>
    <w:lvl w:ilvl="8">
      <w:start w:val="1"/>
      <w:numFmt w:val="bullet"/>
      <w:lvlText w:val="▪"/>
      <w:lvlJc w:val="left"/>
      <w:pPr>
        <w:ind w:left="6390" w:firstLine="6030"/>
      </w:pPr>
      <w:rPr>
        <w:rFonts w:ascii="Arial" w:eastAsia="Arial" w:hAnsi="Arial" w:cs="Arial"/>
        <w:vertAlign w:val="baseline"/>
      </w:rPr>
    </w:lvl>
  </w:abstractNum>
  <w:abstractNum w:abstractNumId="8" w15:restartNumberingAfterBreak="0">
    <w:nsid w:val="3AFF7F15"/>
    <w:multiLevelType w:val="hybridMultilevel"/>
    <w:tmpl w:val="59BC10C4"/>
    <w:lvl w:ilvl="0" w:tplc="C09244D8">
      <w:start w:val="1"/>
      <w:numFmt w:val="bullet"/>
      <w:lvlText w:val=""/>
      <w:lvlPicBulletId w:val="0"/>
      <w:lvlJc w:val="left"/>
      <w:pPr>
        <w:tabs>
          <w:tab w:val="num" w:pos="720"/>
        </w:tabs>
        <w:ind w:left="720" w:hanging="360"/>
      </w:pPr>
      <w:rPr>
        <w:rFonts w:ascii="Symbol" w:eastAsia="Verdana" w:hAnsi="Symbol" w:cs="Verdana" w:hint="default"/>
        <w:b w:val="0"/>
        <w:bCs w:val="0"/>
        <w:i w:val="0"/>
        <w:iCs w:val="0"/>
        <w:strike w:val="0"/>
        <w:color w:val="auto"/>
        <w:sz w:val="14"/>
        <w:szCs w:val="14"/>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4313B3"/>
    <w:multiLevelType w:val="hybridMultilevel"/>
    <w:tmpl w:val="01F4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B2BC4"/>
    <w:multiLevelType w:val="hybridMultilevel"/>
    <w:tmpl w:val="4FF8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31CD0"/>
    <w:multiLevelType w:val="multilevel"/>
    <w:tmpl w:val="04AEF3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4"/>
  </w:num>
  <w:num w:numId="2">
    <w:abstractNumId w:val="11"/>
  </w:num>
  <w:num w:numId="3">
    <w:abstractNumId w:val="5"/>
  </w:num>
  <w:num w:numId="4">
    <w:abstractNumId w:val="3"/>
  </w:num>
  <w:num w:numId="5">
    <w:abstractNumId w:val="7"/>
  </w:num>
  <w:num w:numId="6">
    <w:abstractNumId w:val="6"/>
  </w:num>
  <w:num w:numId="7">
    <w:abstractNumId w:val="2"/>
  </w:num>
  <w:num w:numId="8">
    <w:abstractNumId w:val="8"/>
  </w:num>
  <w:num w:numId="9">
    <w:abstractNumId w:val="1"/>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7B6F"/>
    <w:rsid w:val="0006139D"/>
    <w:rsid w:val="000B1651"/>
    <w:rsid w:val="002D7CCA"/>
    <w:rsid w:val="003F2D6E"/>
    <w:rsid w:val="00424544"/>
    <w:rsid w:val="00435F49"/>
    <w:rsid w:val="00461C20"/>
    <w:rsid w:val="004B025B"/>
    <w:rsid w:val="004F4D4F"/>
    <w:rsid w:val="006C53F5"/>
    <w:rsid w:val="00813D56"/>
    <w:rsid w:val="008A16BC"/>
    <w:rsid w:val="008E1AD0"/>
    <w:rsid w:val="00917B6F"/>
    <w:rsid w:val="00945E29"/>
    <w:rsid w:val="00952962"/>
    <w:rsid w:val="00984C17"/>
    <w:rsid w:val="009A7F7C"/>
    <w:rsid w:val="00A4616E"/>
    <w:rsid w:val="00B17B54"/>
    <w:rsid w:val="00C47307"/>
    <w:rsid w:val="00CF61E5"/>
    <w:rsid w:val="00D34E2F"/>
    <w:rsid w:val="00DC2290"/>
    <w:rsid w:val="00E54F61"/>
    <w:rsid w:val="00EB34C7"/>
    <w:rsid w:val="00FA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3C22"/>
  <w15:docId w15:val="{B9DC6B61-1B4A-417A-B578-6ABE17E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rsid w:val="008A16B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bidi="te-IN"/>
    </w:rPr>
  </w:style>
  <w:style w:type="character" w:styleId="PageNumber">
    <w:name w:val="page number"/>
    <w:basedOn w:val="DefaultParagraphFont"/>
    <w:rsid w:val="00984C17"/>
  </w:style>
  <w:style w:type="character" w:styleId="Hyperlink">
    <w:name w:val="Hyperlink"/>
    <w:basedOn w:val="DefaultParagraphFont"/>
    <w:uiPriority w:val="99"/>
    <w:unhideWhenUsed/>
    <w:rsid w:val="009A7F7C"/>
    <w:rPr>
      <w:color w:val="0563C1" w:themeColor="hyperlink"/>
      <w:u w:val="single"/>
    </w:rPr>
  </w:style>
  <w:style w:type="paragraph" w:styleId="ListParagraph">
    <w:name w:val="List Paragraph"/>
    <w:basedOn w:val="Normal"/>
    <w:uiPriority w:val="34"/>
    <w:qFormat/>
    <w:rsid w:val="00D3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mailto:ahmedgaziyani@gmail.com" TargetMode="Externa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cp:lastModifiedBy>
  <cp:revision>23</cp:revision>
  <dcterms:created xsi:type="dcterms:W3CDTF">2017-10-26T06:57:00Z</dcterms:created>
  <dcterms:modified xsi:type="dcterms:W3CDTF">2020-06-30T16:18:00Z</dcterms:modified>
</cp:coreProperties>
</file>