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10F72" w14:textId="1B0580A7" w:rsidR="008851D7" w:rsidRPr="008851D7" w:rsidRDefault="008851D7" w:rsidP="008851D7">
      <w:pPr>
        <w:pStyle w:val="Heading1"/>
        <w:jc w:val="center"/>
        <w:rPr>
          <w:b/>
          <w:bCs/>
        </w:rPr>
      </w:pPr>
      <w:r w:rsidRPr="008851D7">
        <w:rPr>
          <w:b/>
          <w:bCs/>
        </w:rPr>
        <w:t>Quartus Results</w:t>
      </w:r>
    </w:p>
    <w:p w14:paraId="61DF6E6C" w14:textId="37E189D2" w:rsidR="008851D7" w:rsidRDefault="008851D7" w:rsidP="00061AC3">
      <w:pPr>
        <w:pStyle w:val="Heading2"/>
      </w:pPr>
      <w:r>
        <w:t>RTL:</w:t>
      </w:r>
    </w:p>
    <w:p w14:paraId="789A83E7" w14:textId="4353928E" w:rsidR="008851D7" w:rsidRDefault="008851D7">
      <w:r>
        <w:rPr>
          <w:noProof/>
        </w:rPr>
        <w:drawing>
          <wp:inline distT="0" distB="0" distL="0" distR="0" wp14:anchorId="35D46668" wp14:editId="7F2590C7">
            <wp:extent cx="5943600" cy="2538095"/>
            <wp:effectExtent l="0" t="0" r="0" b="0"/>
            <wp:docPr id="5266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E483" w14:textId="0EFDC0FE" w:rsidR="00A6213F" w:rsidRDefault="008851D7">
      <w:r w:rsidRPr="00061AC3">
        <w:rPr>
          <w:rStyle w:val="Heading3Char"/>
        </w:rPr>
        <w:t>FSM Diagram:</w:t>
      </w:r>
      <w:r>
        <w:rPr>
          <w:noProof/>
        </w:rPr>
        <w:drawing>
          <wp:inline distT="0" distB="0" distL="0" distR="0" wp14:anchorId="29C88EDE" wp14:editId="2BA0C0C9">
            <wp:extent cx="5419725" cy="2170785"/>
            <wp:effectExtent l="0" t="0" r="0" b="1270"/>
            <wp:docPr id="1052329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373" cy="217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A95F" w14:textId="7F22C4EC" w:rsidR="008851D7" w:rsidRDefault="008851D7" w:rsidP="00061AC3">
      <w:r>
        <w:t>Detailed FSM:</w:t>
      </w:r>
    </w:p>
    <w:p w14:paraId="2CEEDF5D" w14:textId="3CE73162" w:rsidR="00061AC3" w:rsidRDefault="00061AC3">
      <w:r w:rsidRPr="00061AC3">
        <w:drawing>
          <wp:inline distT="0" distB="0" distL="0" distR="0" wp14:anchorId="0C5E4CB5" wp14:editId="38EF4410">
            <wp:extent cx="5943600" cy="1588770"/>
            <wp:effectExtent l="0" t="0" r="0" b="0"/>
            <wp:docPr id="91135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59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85D37" w14:textId="77777777" w:rsidR="00A31136" w:rsidRDefault="00A31136" w:rsidP="00061AC3">
      <w:pPr>
        <w:spacing w:after="0" w:line="240" w:lineRule="auto"/>
      </w:pPr>
      <w:r>
        <w:separator/>
      </w:r>
    </w:p>
  </w:endnote>
  <w:endnote w:type="continuationSeparator" w:id="0">
    <w:p w14:paraId="683D1CEA" w14:textId="77777777" w:rsidR="00A31136" w:rsidRDefault="00A31136" w:rsidP="00061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0B09F" w14:textId="77777777" w:rsidR="00A31136" w:rsidRDefault="00A31136" w:rsidP="00061AC3">
      <w:pPr>
        <w:spacing w:after="0" w:line="240" w:lineRule="auto"/>
      </w:pPr>
      <w:r>
        <w:separator/>
      </w:r>
    </w:p>
  </w:footnote>
  <w:footnote w:type="continuationSeparator" w:id="0">
    <w:p w14:paraId="47A29BBC" w14:textId="77777777" w:rsidR="00A31136" w:rsidRDefault="00A31136" w:rsidP="00061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D7"/>
    <w:rsid w:val="00061AC3"/>
    <w:rsid w:val="00356804"/>
    <w:rsid w:val="005C0724"/>
    <w:rsid w:val="006F77D1"/>
    <w:rsid w:val="007334E8"/>
    <w:rsid w:val="008851D7"/>
    <w:rsid w:val="009665A9"/>
    <w:rsid w:val="00A31136"/>
    <w:rsid w:val="00A6213F"/>
    <w:rsid w:val="00C70CCD"/>
    <w:rsid w:val="00D22AFE"/>
    <w:rsid w:val="00EE0589"/>
    <w:rsid w:val="00EE6693"/>
    <w:rsid w:val="00FC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1B97"/>
  <w15:chartTrackingRefBased/>
  <w15:docId w15:val="{8A45B4E3-F4B3-4646-9AB3-F0BC83AA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5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5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1D7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1D7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1D7"/>
    <w:pPr>
      <w:spacing w:before="160"/>
      <w:jc w:val="center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51D7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885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1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AC3"/>
  </w:style>
  <w:style w:type="paragraph" w:styleId="Footer">
    <w:name w:val="footer"/>
    <w:basedOn w:val="Normal"/>
    <w:link w:val="FooterChar"/>
    <w:uiPriority w:val="99"/>
    <w:unhideWhenUsed/>
    <w:rsid w:val="00061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Noser</dc:creator>
  <cp:keywords/>
  <dc:description/>
  <cp:lastModifiedBy>Youssef Noser</cp:lastModifiedBy>
  <cp:revision>1</cp:revision>
  <dcterms:created xsi:type="dcterms:W3CDTF">2025-10-28T18:15:00Z</dcterms:created>
  <dcterms:modified xsi:type="dcterms:W3CDTF">2025-10-28T18:56:00Z</dcterms:modified>
</cp:coreProperties>
</file>