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0A123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0A123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0A123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0A123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0A123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0A123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0A123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561C7290">
            <wp:extent cx="6324963" cy="2691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9"/>
            <w:r w:rsidR="00E00A2B">
              <w:rPr>
                <w:rFonts w:asciiTheme="minorHAnsi" w:hAnsiTheme="minorHAnsi" w:cstheme="minorHAnsi"/>
                <w:lang w:bidi="ar-EG"/>
              </w:rPr>
              <w:t>data</w:t>
            </w:r>
            <w:commentRangeEnd w:id="9"/>
            <w:r w:rsidR="00F0777B">
              <w:rPr>
                <w:rStyle w:val="CommentReference"/>
              </w:rPr>
              <w:commentReference w:id="9"/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EA5288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 w:rsidR="00EA5288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proofErr w:type="spellEnd"/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proofErr w:type="spellEnd"/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2C3BFE87" w:rsidR="00167E24" w:rsidRPr="00E63219" w:rsidRDefault="00F52EDC" w:rsidP="00F52EDC">
            <w:pPr>
              <w:spacing w:befor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  <w:commentRangeStart w:id="10"/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4710D22E" w:rsidR="00167E24" w:rsidRPr="004A3CDF" w:rsidRDefault="00F52EDC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167E24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17C55506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</w:t>
            </w:r>
            <w:r w:rsidR="00F52EDC">
              <w:rPr>
                <w:rFonts w:asciiTheme="minorHAnsi" w:hAnsiTheme="minorHAnsi" w:cstheme="minorHAnsi"/>
                <w:lang w:bidi="ar-EG"/>
              </w:rPr>
              <w:t>ourse/shared/data/</w:t>
            </w:r>
            <w:proofErr w:type="spellStart"/>
            <w:r w:rsidR="00F52EDC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  <w:proofErr w:type="spellEnd"/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0D98764C" w:rsidR="00167E24" w:rsidRPr="005A4119" w:rsidRDefault="00F52EDC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167E24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  <w:r w:rsidR="00167E24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  <w:proofErr w:type="spellEnd"/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10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10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</w:tbl>
    <w:p w14:paraId="7A9166A4" w14:textId="36EFABE0" w:rsidR="005A4119" w:rsidRDefault="005A4119" w:rsidP="005A4119">
      <w:pPr>
        <w:pStyle w:val="Heading2"/>
      </w:pPr>
      <w:bookmarkStart w:id="11" w:name="_Toc1466887"/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ViewCourseAttendance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proofErr w:type="spellStart"/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961FDC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961FDC">
              <w:rPr>
                <w:rFonts w:asciiTheme="minorHAnsi" w:hAnsiTheme="minorHAnsi" w:cstheme="minorHAnsi"/>
                <w:lang w:bidi="ar-EG"/>
              </w:rPr>
              <w:t>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1466888"/>
      <w:r>
        <w:t>Rest Services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4D8A7E2A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3" w:name="_Toc1466889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AttendanceRep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4" w:name="OLE_LINK1"/>
            <w:bookmarkStart w:id="15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first_name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last_name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attendance_date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u_std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c_std.std_id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attendance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att.cor_id</w:t>
            </w:r>
            <w:proofErr w:type="spellEnd"/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cor_std_att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att.id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c_att.att_id</w:t>
            </w:r>
            <w:proofErr w:type="spellEnd"/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and u_std.id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c_att.std_id</w:t>
            </w:r>
            <w:proofErr w:type="spellEnd"/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bookmarkEnd w:id="14"/>
          <w:bookmarkEnd w:id="15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>
      <w:bookmarkStart w:id="16" w:name="_GoBack"/>
      <w:bookmarkEnd w:id="16"/>
    </w:p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hmed Motair" w:date="2019-02-19T11:08:00Z" w:initials="AM">
    <w:p w14:paraId="2D4457BA" w14:textId="6A136AE7" w:rsidR="00F0777B" w:rsidRDefault="00F0777B">
      <w:pPr>
        <w:pStyle w:val="CommentText"/>
      </w:pPr>
      <w:r>
        <w:rPr>
          <w:rStyle w:val="CommentReference"/>
        </w:rPr>
        <w:annotationRef/>
      </w:r>
      <w:r>
        <w:t>This should be /data/course/attendance-</w:t>
      </w:r>
      <w:proofErr w:type="spellStart"/>
      <w:r>
        <w:t>dto.data.ts</w:t>
      </w:r>
      <w:proofErr w:type="spellEnd"/>
    </w:p>
  </w:comment>
  <w:comment w:id="10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 xml:space="preserve">You can use the </w:t>
      </w:r>
      <w:proofErr w:type="spellStart"/>
      <w:r>
        <w:t>StdDTO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457BA" w15:done="0"/>
  <w15:commentEx w15:paraId="05F919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9448A" w14:textId="77777777" w:rsidR="000A123D" w:rsidRDefault="000A123D">
      <w:r>
        <w:separator/>
      </w:r>
    </w:p>
  </w:endnote>
  <w:endnote w:type="continuationSeparator" w:id="0">
    <w:p w14:paraId="04696CFF" w14:textId="77777777" w:rsidR="000A123D" w:rsidRDefault="000A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52EDC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52EDC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C16BB" w14:textId="77777777" w:rsidR="000A123D" w:rsidRDefault="000A123D">
      <w:r>
        <w:separator/>
      </w:r>
    </w:p>
  </w:footnote>
  <w:footnote w:type="continuationSeparator" w:id="0">
    <w:p w14:paraId="3AA559CD" w14:textId="77777777" w:rsidR="000A123D" w:rsidRDefault="000A1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123D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377A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19E7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EDC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97C0508-6A61-490D-869E-F4C78F98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2506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24</cp:revision>
  <cp:lastPrinted>2011-02-09T08:22:00Z</cp:lastPrinted>
  <dcterms:created xsi:type="dcterms:W3CDTF">2019-02-13T21:17:00Z</dcterms:created>
  <dcterms:modified xsi:type="dcterms:W3CDTF">2019-02-20T20:15:00Z</dcterms:modified>
</cp:coreProperties>
</file>