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</w:t>
      </w:r>
      <w:r w:rsidR="007A34FB">
        <w:t>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937B2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937B29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937B2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937B2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937B2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937B2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937B2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31C9AB8" w:rsidR="00C72709" w:rsidRDefault="00316AA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</w:t>
      </w:r>
      <w:r w:rsidR="00FC7F8F">
        <w:t>View Attendance For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6A5CE2D7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</w:t>
            </w:r>
            <w:commentRangeStart w:id="10"/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r w:rsidR="0077124C">
              <w:rPr>
                <w:rFonts w:asciiTheme="minorHAnsi" w:hAnsiTheme="minorHAnsi" w:cstheme="minorHAnsi"/>
                <w:lang w:bidi="ar-EG"/>
              </w:rPr>
              <w:t>create-attendance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commentRangeEnd w:id="10"/>
            <w:r w:rsidR="007A34FB">
              <w:rPr>
                <w:rStyle w:val="CommentReference"/>
              </w:rPr>
              <w:commentReference w:id="10"/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08773DA2" w:rsidR="004A3CDF" w:rsidRPr="005A4119" w:rsidRDefault="0077124C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928264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620"/>
        <w:gridCol w:w="1230"/>
        <w:gridCol w:w="840"/>
        <w:gridCol w:w="15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60B5525B" w14:textId="234F5615" w:rsidR="004E5B78" w:rsidRPr="009D3045" w:rsidRDefault="0077124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2"/>
            <w:r>
              <w:rPr>
                <w:rFonts w:asciiTheme="minorHAnsi" w:hAnsiTheme="minorHAnsi" w:cstheme="minorHAnsi"/>
                <w:lang w:bidi="ar-EG"/>
              </w:rPr>
              <w:t>attendanceRes</w:t>
            </w:r>
            <w:commentRangeEnd w:id="12"/>
            <w:r w:rsidR="007A34FB">
              <w:rPr>
                <w:rStyle w:val="CommentReference"/>
              </w:rPr>
              <w:commentReference w:id="12"/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gridSpan w:val="2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3" w:name="_Toc928266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061754" w:rsidR="004E5B78" w:rsidRPr="0094059B" w:rsidRDefault="00E76B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77124C">
              <w:rPr>
                <w:rFonts w:asciiTheme="minorHAnsi" w:hAnsiTheme="minorHAnsi" w:cstheme="minorHAnsi"/>
                <w:lang w:bidi="ar-EG"/>
              </w:rPr>
              <w:t>Rep</w:t>
            </w:r>
            <w:r w:rsidR="00601B48">
              <w:rPr>
                <w:rStyle w:val="CommentReference"/>
              </w:rPr>
              <w:commentReference w:id="14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5" w:name="OLE_LINK1"/>
            <w:bookmarkStart w:id="16" w:name="OLE_LINK2"/>
            <w:bookmarkStart w:id="17" w:name="_GoBack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15"/>
          <w:bookmarkEnd w:id="16"/>
          <w:bookmarkEnd w:id="17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hmed Motair" w:date="2019-02-14T17:24:00Z" w:initials="AM">
    <w:p w14:paraId="5500AD38" w14:textId="41BA9B39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components/attendance/view-course-attendance.[ts/html]</w:t>
      </w:r>
    </w:p>
  </w:comment>
  <w:comment w:id="12" w:author="Ahmed Motair" w:date="2019-02-14T17:23:00Z" w:initials="AM">
    <w:p w14:paraId="3829B7F0" w14:textId="01E1F856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Capitalized</w:t>
      </w:r>
    </w:p>
  </w:comment>
  <w:comment w:id="14" w:author="Ahmed Motair" w:date="2019-02-14T00:55:00Z" w:initials="AM">
    <w:p w14:paraId="6BC94ED8" w14:textId="1CECF11C" w:rsidR="00601B48" w:rsidRDefault="00601B48">
      <w:pPr>
        <w:pStyle w:val="CommentText"/>
      </w:pPr>
      <w:r>
        <w:rPr>
          <w:rStyle w:val="CommentReference"/>
        </w:rPr>
        <w:annotationRef/>
      </w:r>
      <w:r w:rsidR="007A34FB">
        <w:t>should Capitalized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00AD38" w15:done="0"/>
  <w15:commentEx w15:paraId="3829B7F0" w15:done="0"/>
  <w15:commentEx w15:paraId="6BC94E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B95C3" w14:textId="77777777" w:rsidR="00937B29" w:rsidRDefault="00937B29">
      <w:r>
        <w:separator/>
      </w:r>
    </w:p>
  </w:endnote>
  <w:endnote w:type="continuationSeparator" w:id="0">
    <w:p w14:paraId="5176C339" w14:textId="77777777" w:rsidR="00937B29" w:rsidRDefault="0093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7A34FB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7A34FB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D61CC" w14:textId="77777777" w:rsidR="00937B29" w:rsidRDefault="00937B29">
      <w:r>
        <w:separator/>
      </w:r>
    </w:p>
  </w:footnote>
  <w:footnote w:type="continuationSeparator" w:id="0">
    <w:p w14:paraId="6F3F47F9" w14:textId="77777777" w:rsidR="00937B29" w:rsidRDefault="00937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01330D97-985E-4D65-980E-4B10C072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271FDD0-95B7-4DC2-B7CD-DB00E124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2190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13</cp:revision>
  <cp:lastPrinted>2011-02-09T08:22:00Z</cp:lastPrinted>
  <dcterms:created xsi:type="dcterms:W3CDTF">2019-02-13T21:17:00Z</dcterms:created>
  <dcterms:modified xsi:type="dcterms:W3CDTF">2019-02-14T15:27:00Z</dcterms:modified>
</cp:coreProperties>
</file>