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Workflow Name: Sierra Blu PropTech Operating System (The Sales &amp; Listing Machine)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transform fragmented real estate data (WhatsApp chats, Broker lists, Owner listings) into a structured, AI-powered luxury marketplace that automates unit acquisition, branding, distribution, and client consultation for the New Cairo market.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Step-by-Step Process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Acquisition (The Hunting Phase):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Export WhatsApp chats (Broker groups/Owners) using browser extensions or automated scrapers.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Outreach automation sends pre-saved messages to owners to request unit details.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Ingestion (The Easy Listing Phase):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Raw text descriptions are pasted into the "Easy Listing" interface or processed via API.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Vertex AI (Gemini 1.5 Flash) parses text to extract structured data (Compound, Area, Price, Rooms).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generates a unique "Sierra Blu Smart Code" (e.g., MVD-3F-75K+G).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Validation &amp; Enrichment: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checks for duplicates (DQE - Data Quality Estimation).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Units without photos are flagged; automated requests are sent to providers for media.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Premium units are scheduled for 360° Virtual Tours and Professional photography.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Branding &amp; Storage: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 processing engine applies the Luxury Navy/Gold identity and watermarks via Canvas.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is stored in Firebase (Verified Owners vs. Broker Pool).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Media files are hosted in Firebase Storage.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Multi-Channel Distribution (Antigravity Engine):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Antigravity generates an XML Feed for Property Finder.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Automated posting to Facebook Pages/Groups and WhatsApp Channels via API.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Lead Management &amp; Matching: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Leads are registered with specific requirements (Budget, Location, Layout).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"Smart Matchmaker" algorithm scans the Broker and Owner pools to suggest the top 5 matches.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Consultation &amp; Conversion: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Dialogflow CX (Voice) and Vertex AI (Chat) handle initial inquiries using the Sierra Blu script.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provides price valuations and ROI predictions based on market trends and developer data.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Roles &amp; Responsibilities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Sales Admin (The Operator):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Manages data input, verifies unit accuracy, and initiates the distribution flow.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Antigravity (Backend Logic):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Handles API integrations, XML generation, and scheduled data syncs.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OpenClaw (Autonomous Agent):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Executes terminal commands, deploys code to Vercel, and manages bot-to-user interactions.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Consultant (Gemini/Vertex):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Analyzes pricing, performs NLP parsing, and provides market insights.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Inputs and Outputs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WhatsApp text, CSV/Excel broker sheets, Property photos, Client requirements.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Branded listing cards, Property Finder XML Feed, Structured Firestore database, ROI reports, Lead-Unit match lists.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Decision Points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 has photos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Proceed to branding and PF distribution.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 has no photos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 to "Broker Pool" and trigger request for media.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Price is &lt;15% of market average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 as "GEM 💎" and notify agents immediately.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 requirement matches inventory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 "Matching Notification" to Sales Admin.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Optimized Version of the Workflow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Centralized Intake: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 "Universal Hook" where all incoming WhatsApp messages are auto-scanned without manual export.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Tiered Database: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Separate data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Cold (Broker Pool)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Warm (Owner Unverified)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Hot (Verified Listings)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prioritize marketing spend.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AI to send the owner a verification link where they can upload photos directly into your Firebase Storage, bypassing the admin.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Automation Opportunities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Auto-Branding: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Cloud Functions to trigger image watermarking as soon as a photo is uploaded to Firebase Storage.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Price Crawler: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 a daily scrape of competitor prices in New Cairo to update the AI’s "Market Value" baseline.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WhatsApp CRM: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WPPConnect to automatically reply to leads on WhatsApp with a link to a 360° Virtual Tour of the matched unit.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XML Automation: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Scheduled Vercel Cron Jobs to rebuild the Property Finder XML every 2 hours to ensure inventory is always current.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