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7686476"/>
        <w:docPartObj>
          <w:docPartGallery w:val="Cover Pages"/>
          <w:docPartUnique/>
        </w:docPartObj>
      </w:sdtPr>
      <w:sdtEndPr>
        <w:rPr>
          <w:sz w:val="48"/>
          <w:szCs w:val="48"/>
        </w:rPr>
      </w:sdtEndPr>
      <w:sdtContent>
        <w:p w14:paraId="28392286" w14:textId="59F5B856" w:rsidR="00C73518" w:rsidRDefault="00C73518">
          <w:r>
            <w:rPr>
              <w:noProof/>
            </w:rPr>
            <mc:AlternateContent>
              <mc:Choice Requires="wpg">
                <w:drawing>
                  <wp:anchor distT="0" distB="0" distL="114300" distR="114300" simplePos="0" relativeHeight="251659264" behindDoc="1" locked="0" layoutInCell="1" allowOverlap="1" wp14:anchorId="32EE2C1F" wp14:editId="2ED49F47">
                    <wp:simplePos x="0" y="0"/>
                    <wp:positionH relativeFrom="page">
                      <wp:align>center</wp:align>
                    </wp:positionH>
                    <wp:positionV relativeFrom="page">
                      <wp:align>center</wp:align>
                    </wp:positionV>
                    <wp:extent cx="6852920" cy="9142730"/>
                    <wp:effectExtent l="0" t="0" r="0" b="129540"/>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1BA30A6" w14:textId="0B49BB4E" w:rsidR="00C73518" w:rsidRDefault="00C73518">
                                      <w:pPr>
                                        <w:pStyle w:val="NoSpacing"/>
                                        <w:rPr>
                                          <w:color w:val="FFFFFF" w:themeColor="background1"/>
                                          <w:sz w:val="32"/>
                                          <w:szCs w:val="32"/>
                                        </w:rPr>
                                      </w:pPr>
                                      <w:r>
                                        <w:rPr>
                                          <w:color w:val="FFFFFF" w:themeColor="background1"/>
                                          <w:sz w:val="32"/>
                                          <w:szCs w:val="32"/>
                                        </w:rPr>
                                        <w:t xml:space="preserve">Ahmed aboelnaga   </w:t>
                                      </w:r>
                                      <w:r w:rsidR="004A0D7C">
                                        <w:rPr>
                                          <w:color w:val="FFFFFF" w:themeColor="background1"/>
                                          <w:sz w:val="32"/>
                                          <w:szCs w:val="32"/>
                                        </w:rPr>
                                        <w:t xml:space="preserve">  </w:t>
                                      </w:r>
                                      <w:r>
                                        <w:rPr>
                                          <w:color w:val="FFFFFF" w:themeColor="background1"/>
                                          <w:sz w:val="32"/>
                                          <w:szCs w:val="32"/>
                                        </w:rPr>
                                        <w:t xml:space="preserve">225258 </w:t>
                                      </w:r>
                                      <w:r w:rsidR="004A0D7C">
                                        <w:rPr>
                                          <w:color w:val="FFFFFF" w:themeColor="background1"/>
                                          <w:sz w:val="32"/>
                                          <w:szCs w:val="32"/>
                                        </w:rPr>
                                        <w:t xml:space="preserve">                                                         Mohamed Ashraf      225257                                                                    Manar </w:t>
                                      </w:r>
                                      <w:proofErr w:type="spellStart"/>
                                      <w:r w:rsidR="004A0D7C">
                                        <w:rPr>
                                          <w:color w:val="FFFFFF" w:themeColor="background1"/>
                                          <w:sz w:val="32"/>
                                          <w:szCs w:val="32"/>
                                        </w:rPr>
                                        <w:t>basouni</w:t>
                                      </w:r>
                                      <w:proofErr w:type="spellEnd"/>
                                      <w:r w:rsidR="004A0D7C">
                                        <w:rPr>
                                          <w:color w:val="FFFFFF" w:themeColor="background1"/>
                                          <w:sz w:val="32"/>
                                          <w:szCs w:val="32"/>
                                        </w:rPr>
                                        <w:t xml:space="preserve">          225180</w:t>
                                      </w:r>
                                    </w:p>
                                  </w:sdtContent>
                                </w:sdt>
                                <w:p w14:paraId="7EE90C9E" w14:textId="71DDD393" w:rsidR="00C73518" w:rsidRDefault="00C7351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Eng. Yousra Emam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Dr. Sara Ahmed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76"/>
                                      <w:szCs w:val="17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D961211" w14:textId="00A8F6FD" w:rsidR="00C73518" w:rsidRPr="004A0D7C" w:rsidRDefault="00C73518">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76"/>
                                          <w:szCs w:val="176"/>
                                        </w:rPr>
                                      </w:pPr>
                                      <w:proofErr w:type="gramStart"/>
                                      <w:r w:rsidRPr="004A0D7C">
                                        <w:rPr>
                                          <w:rFonts w:asciiTheme="majorHAnsi" w:eastAsiaTheme="majorEastAsia" w:hAnsiTheme="majorHAnsi" w:cstheme="majorBidi"/>
                                          <w:b/>
                                          <w:bCs/>
                                          <w:color w:val="595959" w:themeColor="text1" w:themeTint="A6"/>
                                          <w:sz w:val="176"/>
                                          <w:szCs w:val="176"/>
                                        </w:rPr>
                                        <w:t>Blood  donation</w:t>
                                      </w:r>
                                      <w:proofErr w:type="gramEnd"/>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13FFC02" w14:textId="3841AB15" w:rsidR="00C73518" w:rsidRDefault="00C73518">
                                      <w:pPr>
                                        <w:pStyle w:val="NoSpacing"/>
                                        <w:spacing w:before="240"/>
                                        <w:rPr>
                                          <w:caps/>
                                          <w:sz w:val="36"/>
                                          <w:szCs w:val="36"/>
                                        </w:rPr>
                                      </w:pPr>
                                      <w:r>
                                        <w:rPr>
                                          <w:caps/>
                                          <w:sz w:val="36"/>
                                          <w:szCs w:val="36"/>
                                        </w:rPr>
                                        <w:t>Software Engineering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EE2C1F"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1BA30A6" w14:textId="0B49BB4E" w:rsidR="00C73518" w:rsidRDefault="00C73518">
                                <w:pPr>
                                  <w:pStyle w:val="NoSpacing"/>
                                  <w:rPr>
                                    <w:color w:val="FFFFFF" w:themeColor="background1"/>
                                    <w:sz w:val="32"/>
                                    <w:szCs w:val="32"/>
                                  </w:rPr>
                                </w:pPr>
                                <w:r>
                                  <w:rPr>
                                    <w:color w:val="FFFFFF" w:themeColor="background1"/>
                                    <w:sz w:val="32"/>
                                    <w:szCs w:val="32"/>
                                  </w:rPr>
                                  <w:t xml:space="preserve">Ahmed aboelnaga   </w:t>
                                </w:r>
                                <w:r w:rsidR="004A0D7C">
                                  <w:rPr>
                                    <w:color w:val="FFFFFF" w:themeColor="background1"/>
                                    <w:sz w:val="32"/>
                                    <w:szCs w:val="32"/>
                                  </w:rPr>
                                  <w:t xml:space="preserve">  </w:t>
                                </w:r>
                                <w:r>
                                  <w:rPr>
                                    <w:color w:val="FFFFFF" w:themeColor="background1"/>
                                    <w:sz w:val="32"/>
                                    <w:szCs w:val="32"/>
                                  </w:rPr>
                                  <w:t xml:space="preserve">225258 </w:t>
                                </w:r>
                                <w:r w:rsidR="004A0D7C">
                                  <w:rPr>
                                    <w:color w:val="FFFFFF" w:themeColor="background1"/>
                                    <w:sz w:val="32"/>
                                    <w:szCs w:val="32"/>
                                  </w:rPr>
                                  <w:t xml:space="preserve">                                                         Mohamed Ashraf      225257                                                                    Manar </w:t>
                                </w:r>
                                <w:proofErr w:type="spellStart"/>
                                <w:r w:rsidR="004A0D7C">
                                  <w:rPr>
                                    <w:color w:val="FFFFFF" w:themeColor="background1"/>
                                    <w:sz w:val="32"/>
                                    <w:szCs w:val="32"/>
                                  </w:rPr>
                                  <w:t>basouni</w:t>
                                </w:r>
                                <w:proofErr w:type="spellEnd"/>
                                <w:r w:rsidR="004A0D7C">
                                  <w:rPr>
                                    <w:color w:val="FFFFFF" w:themeColor="background1"/>
                                    <w:sz w:val="32"/>
                                    <w:szCs w:val="32"/>
                                  </w:rPr>
                                  <w:t xml:space="preserve">          225180</w:t>
                                </w:r>
                              </w:p>
                            </w:sdtContent>
                          </w:sdt>
                          <w:p w14:paraId="7EE90C9E" w14:textId="71DDD393" w:rsidR="00C73518" w:rsidRDefault="00C7351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Eng. Yousra Emam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Dr. Sara Ahmed</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76"/>
                                <w:szCs w:val="17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D961211" w14:textId="00A8F6FD" w:rsidR="00C73518" w:rsidRPr="004A0D7C" w:rsidRDefault="00C73518">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76"/>
                                    <w:szCs w:val="176"/>
                                  </w:rPr>
                                </w:pPr>
                                <w:proofErr w:type="gramStart"/>
                                <w:r w:rsidRPr="004A0D7C">
                                  <w:rPr>
                                    <w:rFonts w:asciiTheme="majorHAnsi" w:eastAsiaTheme="majorEastAsia" w:hAnsiTheme="majorHAnsi" w:cstheme="majorBidi"/>
                                    <w:b/>
                                    <w:bCs/>
                                    <w:color w:val="595959" w:themeColor="text1" w:themeTint="A6"/>
                                    <w:sz w:val="176"/>
                                    <w:szCs w:val="176"/>
                                  </w:rPr>
                                  <w:t>Blood  donation</w:t>
                                </w:r>
                                <w:proofErr w:type="gramEnd"/>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13FFC02" w14:textId="3841AB15" w:rsidR="00C73518" w:rsidRDefault="00C73518">
                                <w:pPr>
                                  <w:pStyle w:val="NoSpacing"/>
                                  <w:spacing w:before="240"/>
                                  <w:rPr>
                                    <w:caps/>
                                    <w:sz w:val="36"/>
                                    <w:szCs w:val="36"/>
                                  </w:rPr>
                                </w:pPr>
                                <w:r>
                                  <w:rPr>
                                    <w:caps/>
                                    <w:sz w:val="36"/>
                                    <w:szCs w:val="36"/>
                                  </w:rPr>
                                  <w:t>Software Engineering</w:t>
                                </w:r>
                              </w:p>
                            </w:sdtContent>
                          </w:sdt>
                        </w:txbxContent>
                      </v:textbox>
                    </v:shape>
                    <w10:wrap anchorx="page" anchory="page"/>
                  </v:group>
                </w:pict>
              </mc:Fallback>
            </mc:AlternateContent>
          </w:r>
        </w:p>
        <w:p w14:paraId="4B128D0E" w14:textId="4A7BE778" w:rsidR="00C73518" w:rsidRDefault="00C73518">
          <w:pPr>
            <w:rPr>
              <w:sz w:val="48"/>
              <w:szCs w:val="48"/>
            </w:rPr>
          </w:pPr>
          <w:r>
            <w:rPr>
              <w:sz w:val="48"/>
              <w:szCs w:val="48"/>
            </w:rPr>
            <w:br w:type="page"/>
          </w:r>
        </w:p>
      </w:sdtContent>
    </w:sdt>
    <w:p w14:paraId="0799E532" w14:textId="1A5AC7C9" w:rsidR="00C73518" w:rsidRPr="00C73518" w:rsidRDefault="00C73518" w:rsidP="004A0D7C">
      <w:pPr>
        <w:rPr>
          <w:sz w:val="48"/>
          <w:szCs w:val="48"/>
        </w:rPr>
      </w:pPr>
      <w:r w:rsidRPr="00C73518">
        <w:rPr>
          <w:sz w:val="48"/>
          <w:szCs w:val="48"/>
        </w:rPr>
        <w:lastRenderedPageBreak/>
        <w:t>Blood Bank Management System Documentation</w:t>
      </w:r>
    </w:p>
    <w:p w14:paraId="35FA67D0" w14:textId="77777777" w:rsidR="00C73518" w:rsidRDefault="00C73518" w:rsidP="00C73518"/>
    <w:p w14:paraId="626D5653" w14:textId="77777777" w:rsidR="00C73518" w:rsidRPr="00C73518" w:rsidRDefault="00C73518" w:rsidP="00C73518">
      <w:pPr>
        <w:rPr>
          <w:sz w:val="36"/>
          <w:szCs w:val="36"/>
        </w:rPr>
      </w:pPr>
      <w:r w:rsidRPr="00C73518">
        <w:rPr>
          <w:sz w:val="36"/>
          <w:szCs w:val="36"/>
        </w:rPr>
        <w:t>Table of Contents:</w:t>
      </w:r>
    </w:p>
    <w:p w14:paraId="17959E19" w14:textId="77777777" w:rsidR="00C73518" w:rsidRDefault="00C73518" w:rsidP="00C73518"/>
    <w:p w14:paraId="61DEE6CB" w14:textId="77777777" w:rsidR="00C73518" w:rsidRDefault="00C73518" w:rsidP="00C73518">
      <w:r>
        <w:t>1. Introduction</w:t>
      </w:r>
    </w:p>
    <w:p w14:paraId="3F48DF0D" w14:textId="77777777" w:rsidR="00C73518" w:rsidRDefault="00C73518" w:rsidP="00C73518">
      <w:r>
        <w:t>2. System Overview</w:t>
      </w:r>
    </w:p>
    <w:p w14:paraId="69A1BF60" w14:textId="77777777" w:rsidR="00C73518" w:rsidRDefault="00C73518" w:rsidP="00C73518">
      <w:r>
        <w:t>3. Functional Requirements</w:t>
      </w:r>
    </w:p>
    <w:p w14:paraId="7D37B4EA" w14:textId="77777777" w:rsidR="00C73518" w:rsidRDefault="00C73518" w:rsidP="00C73518">
      <w:r>
        <w:t>4. Class Diagram</w:t>
      </w:r>
    </w:p>
    <w:p w14:paraId="5D247C8D" w14:textId="77777777" w:rsidR="00C73518" w:rsidRDefault="00C73518" w:rsidP="00C73518">
      <w:r>
        <w:t>5. Use Case Diagram</w:t>
      </w:r>
    </w:p>
    <w:p w14:paraId="5BCB1DB0" w14:textId="77777777" w:rsidR="00C73518" w:rsidRDefault="00C73518" w:rsidP="00C73518">
      <w:r>
        <w:t>6. Sequence Diagram</w:t>
      </w:r>
    </w:p>
    <w:p w14:paraId="1A3EDB6E" w14:textId="77777777" w:rsidR="00C73518" w:rsidRDefault="00C73518" w:rsidP="00C73518">
      <w:r>
        <w:t>7. State Diagram</w:t>
      </w:r>
    </w:p>
    <w:p w14:paraId="7874D36A" w14:textId="77777777" w:rsidR="00C73518" w:rsidRDefault="00C73518" w:rsidP="00C73518">
      <w:r>
        <w:t>8. Activity Diagram</w:t>
      </w:r>
    </w:p>
    <w:p w14:paraId="34DF7C26" w14:textId="77777777" w:rsidR="00C73518" w:rsidRDefault="00C73518" w:rsidP="00C73518">
      <w:r>
        <w:t>9. Implementation Details</w:t>
      </w:r>
    </w:p>
    <w:p w14:paraId="7CAA9458" w14:textId="77777777" w:rsidR="00C73518" w:rsidRDefault="00C73518" w:rsidP="00C73518">
      <w:r>
        <w:t>10. File Structure</w:t>
      </w:r>
    </w:p>
    <w:p w14:paraId="3709EC4E" w14:textId="77777777" w:rsidR="00C73518" w:rsidRDefault="00C73518" w:rsidP="00C73518">
      <w:r>
        <w:t>11. Conclusion</w:t>
      </w:r>
    </w:p>
    <w:p w14:paraId="12BB3B63" w14:textId="77777777" w:rsidR="00C73518" w:rsidRDefault="00C73518" w:rsidP="00C73518"/>
    <w:p w14:paraId="33E210A5" w14:textId="77777777" w:rsidR="00C73518" w:rsidRPr="00C73518" w:rsidRDefault="00C73518" w:rsidP="00C73518">
      <w:pPr>
        <w:rPr>
          <w:sz w:val="36"/>
          <w:szCs w:val="36"/>
        </w:rPr>
      </w:pPr>
      <w:r w:rsidRPr="00C73518">
        <w:rPr>
          <w:sz w:val="36"/>
          <w:szCs w:val="36"/>
        </w:rPr>
        <w:t>1. Introduction</w:t>
      </w:r>
    </w:p>
    <w:p w14:paraId="02A54EF4" w14:textId="77777777" w:rsidR="00C73518" w:rsidRDefault="00C73518" w:rsidP="00C73518"/>
    <w:p w14:paraId="1AD2A549" w14:textId="77777777" w:rsidR="00C73518" w:rsidRDefault="00C73518" w:rsidP="00C73518">
      <w:r>
        <w:t>The Blood Bank Management System is designed to streamline the process of managing blood donations and requests, ensuring that patients in need receive timely and appropriate support. This system provides functionalities for users to register as donors or recipients, log in to their accounts, update their personal information, request or donate blood, and perform various other operations related to blood management.</w:t>
      </w:r>
    </w:p>
    <w:p w14:paraId="1E1B8F4E" w14:textId="77777777" w:rsidR="00C73518" w:rsidRDefault="00C73518" w:rsidP="00C73518"/>
    <w:p w14:paraId="22556D24" w14:textId="77777777" w:rsidR="00C73518" w:rsidRPr="00C73518" w:rsidRDefault="00C73518" w:rsidP="00C73518">
      <w:pPr>
        <w:rPr>
          <w:sz w:val="36"/>
          <w:szCs w:val="36"/>
        </w:rPr>
      </w:pPr>
      <w:r w:rsidRPr="00C73518">
        <w:rPr>
          <w:sz w:val="36"/>
          <w:szCs w:val="36"/>
        </w:rPr>
        <w:t>2. System Overview</w:t>
      </w:r>
    </w:p>
    <w:p w14:paraId="4248D4B2" w14:textId="77777777" w:rsidR="00C73518" w:rsidRDefault="00C73518" w:rsidP="00C73518"/>
    <w:p w14:paraId="7F14899A" w14:textId="77777777" w:rsidR="00C73518" w:rsidRDefault="00C73518" w:rsidP="00C73518">
      <w:r>
        <w:t xml:space="preserve">The Blood Bank Management System consists of two main types of users: donors and recipients. Each user type has specific functionalities tailored to their needs. Donors can register, log in, request donations, update their information, and delete their accounts. Recipients can register, log in, update their information, search for specific blood types, </w:t>
      </w:r>
      <w:r>
        <w:lastRenderedPageBreak/>
        <w:t>request blood, and delete their accounts. The system uses file storage to save user data and employs appropriate data structures to manage information efficiently and ensure data integrity.</w:t>
      </w:r>
    </w:p>
    <w:p w14:paraId="51EFCA16" w14:textId="77777777" w:rsidR="00C73518" w:rsidRDefault="00C73518" w:rsidP="00C73518"/>
    <w:p w14:paraId="7728929E" w14:textId="77777777" w:rsidR="00C73518" w:rsidRPr="00C73518" w:rsidRDefault="00C73518" w:rsidP="00C73518">
      <w:pPr>
        <w:rPr>
          <w:sz w:val="36"/>
          <w:szCs w:val="36"/>
        </w:rPr>
      </w:pPr>
      <w:r w:rsidRPr="00C73518">
        <w:rPr>
          <w:sz w:val="36"/>
          <w:szCs w:val="36"/>
        </w:rPr>
        <w:t>3. Functional Requirements</w:t>
      </w:r>
    </w:p>
    <w:p w14:paraId="6A8DB56D" w14:textId="77777777" w:rsidR="00C73518" w:rsidRDefault="00C73518" w:rsidP="00C73518"/>
    <w:p w14:paraId="59760484" w14:textId="77777777" w:rsidR="00C73518" w:rsidRPr="00C73518" w:rsidRDefault="00C73518" w:rsidP="00C73518">
      <w:pPr>
        <w:rPr>
          <w:sz w:val="28"/>
          <w:szCs w:val="28"/>
        </w:rPr>
      </w:pPr>
      <w:r w:rsidRPr="00C73518">
        <w:rPr>
          <w:sz w:val="28"/>
          <w:szCs w:val="28"/>
        </w:rPr>
        <w:t>Donor Functionalities:</w:t>
      </w:r>
    </w:p>
    <w:p w14:paraId="1F9827B4" w14:textId="77777777" w:rsidR="00C73518" w:rsidRDefault="00C73518" w:rsidP="00C73518">
      <w:r>
        <w:t>1. Register: Donors can register by providing their personal information, including name, email, password, age, gender, blood type, and medical details such as disease information and latest donation date.</w:t>
      </w:r>
    </w:p>
    <w:p w14:paraId="2B37DF83" w14:textId="77777777" w:rsidR="00C73518" w:rsidRDefault="00C73518" w:rsidP="00C73518">
      <w:r>
        <w:t>2. Login: Donors can log in to the system using their unique ID and password.</w:t>
      </w:r>
    </w:p>
    <w:p w14:paraId="19866422" w14:textId="77777777" w:rsidR="00C73518" w:rsidRDefault="00C73518" w:rsidP="00C73518">
      <w:r>
        <w:t>3. Request Donation: Donors can record a request for blood donation, specifying the details of the donation.</w:t>
      </w:r>
    </w:p>
    <w:p w14:paraId="53BC2106" w14:textId="77777777" w:rsidR="00C73518" w:rsidRDefault="00C73518" w:rsidP="00C73518">
      <w:r>
        <w:t>4. Update Data: Donors can update their personal and medical information as needed.</w:t>
      </w:r>
    </w:p>
    <w:p w14:paraId="734BD79E" w14:textId="77777777" w:rsidR="00C73518" w:rsidRDefault="00C73518" w:rsidP="00C73518">
      <w:r>
        <w:t>5. Delete Account: Donors can delete their account from the system, removing all associated data.</w:t>
      </w:r>
    </w:p>
    <w:p w14:paraId="3F9BAC94" w14:textId="77777777" w:rsidR="00C73518" w:rsidRDefault="00C73518" w:rsidP="00C73518"/>
    <w:p w14:paraId="52387E0F" w14:textId="77777777" w:rsidR="00C73518" w:rsidRPr="00C73518" w:rsidRDefault="00C73518" w:rsidP="00C73518">
      <w:pPr>
        <w:rPr>
          <w:sz w:val="28"/>
          <w:szCs w:val="28"/>
        </w:rPr>
      </w:pPr>
      <w:r w:rsidRPr="00C73518">
        <w:rPr>
          <w:sz w:val="28"/>
          <w:szCs w:val="28"/>
        </w:rPr>
        <w:t>Recipient Functionalities:</w:t>
      </w:r>
    </w:p>
    <w:p w14:paraId="5C48EC8D" w14:textId="77777777" w:rsidR="00C73518" w:rsidRDefault="00C73518" w:rsidP="00C73518">
      <w:r>
        <w:t>1. Register: Recipients can register by providing their personal information, including name, email, password, age, gender, blood type, hospital name, and doctor's name.</w:t>
      </w:r>
    </w:p>
    <w:p w14:paraId="74A7B4A9" w14:textId="77777777" w:rsidR="00C73518" w:rsidRDefault="00C73518" w:rsidP="00C73518">
      <w:r>
        <w:t>2. Login: Recipients can log in to the system using their unique ID and password.</w:t>
      </w:r>
    </w:p>
    <w:p w14:paraId="60CAB69F" w14:textId="77777777" w:rsidR="00C73518" w:rsidRDefault="00C73518" w:rsidP="00C73518">
      <w:r>
        <w:t>3. Update Data: Recipients can update their personal and medical information as needed.</w:t>
      </w:r>
    </w:p>
    <w:p w14:paraId="5BCCDC15" w14:textId="77777777" w:rsidR="00C73518" w:rsidRDefault="00C73518" w:rsidP="00C73518">
      <w:r>
        <w:t>4. Delete Account: Recipients can delete their account from the system, removing all associated data.</w:t>
      </w:r>
    </w:p>
    <w:p w14:paraId="5D24082A" w14:textId="77777777" w:rsidR="00C73518" w:rsidRDefault="00C73518" w:rsidP="00C73518">
      <w:r>
        <w:t>5. Search Blood Type: Recipients can search for the availability of specific blood types in the system's database.</w:t>
      </w:r>
    </w:p>
    <w:p w14:paraId="4A5A1ABC" w14:textId="77777777" w:rsidR="00C73518" w:rsidRDefault="00C73518" w:rsidP="00C73518">
      <w:r>
        <w:t>6. Display All Blood Data: Recipients can view all available blood data, including the types and quantities of blood available.</w:t>
      </w:r>
    </w:p>
    <w:p w14:paraId="7DC07237" w14:textId="77777777" w:rsidR="00C73518" w:rsidRDefault="00C73518" w:rsidP="00C73518">
      <w:r>
        <w:t>7. Request Blood: Recipients can request a specific blood type and quantity, providing details such as the hospital and doctor involved in the request.</w:t>
      </w:r>
    </w:p>
    <w:p w14:paraId="5AEA929A" w14:textId="77777777" w:rsidR="00C73518" w:rsidRDefault="00C73518" w:rsidP="00C73518"/>
    <w:p w14:paraId="6B7B9AFA" w14:textId="77777777" w:rsidR="00C73518" w:rsidRDefault="00C73518">
      <w:r>
        <w:br w:type="page"/>
      </w:r>
    </w:p>
    <w:p w14:paraId="74070A10" w14:textId="28915BCD" w:rsidR="00C73518" w:rsidRPr="00C73518" w:rsidRDefault="00C73518" w:rsidP="00C73518">
      <w:pPr>
        <w:rPr>
          <w:sz w:val="36"/>
          <w:szCs w:val="36"/>
        </w:rPr>
      </w:pPr>
      <w:r w:rsidRPr="00C73518">
        <w:rPr>
          <w:sz w:val="36"/>
          <w:szCs w:val="36"/>
        </w:rPr>
        <w:lastRenderedPageBreak/>
        <w:t>4. Class Diagram</w:t>
      </w:r>
    </w:p>
    <w:p w14:paraId="4D1A0C23" w14:textId="77777777" w:rsidR="00C73518" w:rsidRDefault="00C73518" w:rsidP="00C73518"/>
    <w:p w14:paraId="7B506C29" w14:textId="77777777" w:rsidR="00C73518" w:rsidRDefault="00C73518" w:rsidP="00C73518">
      <w:r>
        <w:t>The class diagram represents the structure of the Blood Bank Management System, illustrating the classes, their attributes, methods, and relationships. The primary classes in the system are Donor and Recipient, each with specific attributes and methods.</w:t>
      </w:r>
    </w:p>
    <w:p w14:paraId="57524BBE" w14:textId="77777777" w:rsidR="00C73518" w:rsidRDefault="00C73518" w:rsidP="00C73518"/>
    <w:p w14:paraId="0B3092C4" w14:textId="77777777" w:rsidR="00C73518" w:rsidRDefault="00C73518" w:rsidP="00C73518">
      <w:r>
        <w:t>Classes:</w:t>
      </w:r>
    </w:p>
    <w:p w14:paraId="617B1B67" w14:textId="77777777" w:rsidR="00C73518" w:rsidRDefault="00C73518" w:rsidP="00C73518">
      <w:r>
        <w:t>- Donor</w:t>
      </w:r>
    </w:p>
    <w:p w14:paraId="4AD73315" w14:textId="77777777" w:rsidR="00C73518" w:rsidRDefault="00C73518" w:rsidP="00C73518">
      <w:r>
        <w:t xml:space="preserve">  - Attributes: id, name, email, password, age, gender, </w:t>
      </w:r>
      <w:proofErr w:type="spellStart"/>
      <w:r>
        <w:t>bloodType</w:t>
      </w:r>
      <w:proofErr w:type="spellEnd"/>
      <w:r>
        <w:t xml:space="preserve">, </w:t>
      </w:r>
      <w:proofErr w:type="spellStart"/>
      <w:r>
        <w:t>diseaseInfo</w:t>
      </w:r>
      <w:proofErr w:type="spellEnd"/>
      <w:r>
        <w:t xml:space="preserve">, </w:t>
      </w:r>
      <w:proofErr w:type="spellStart"/>
      <w:r>
        <w:t>otherDiseaseInfo</w:t>
      </w:r>
      <w:proofErr w:type="spellEnd"/>
      <w:r>
        <w:t xml:space="preserve">, </w:t>
      </w:r>
      <w:proofErr w:type="spellStart"/>
      <w:r>
        <w:t>latestDonationDate</w:t>
      </w:r>
      <w:proofErr w:type="spellEnd"/>
    </w:p>
    <w:p w14:paraId="3CCF7F5A" w14:textId="77777777" w:rsidR="00C73518" w:rsidRDefault="00C73518" w:rsidP="00C73518">
      <w:r>
        <w:t xml:space="preserve">  - Methods: </w:t>
      </w:r>
      <w:proofErr w:type="spellStart"/>
      <w:proofErr w:type="gramStart"/>
      <w:r>
        <w:t>registerDonor</w:t>
      </w:r>
      <w:proofErr w:type="spellEnd"/>
      <w:r>
        <w:t>(</w:t>
      </w:r>
      <w:proofErr w:type="gramEnd"/>
      <w:r>
        <w:t xml:space="preserve">), login(), </w:t>
      </w:r>
      <w:proofErr w:type="spellStart"/>
      <w:r>
        <w:t>updateData</w:t>
      </w:r>
      <w:proofErr w:type="spellEnd"/>
      <w:r>
        <w:t xml:space="preserve">(), </w:t>
      </w:r>
      <w:proofErr w:type="spellStart"/>
      <w:r>
        <w:t>deleteAccount</w:t>
      </w:r>
      <w:proofErr w:type="spellEnd"/>
      <w:r>
        <w:t xml:space="preserve">(), </w:t>
      </w:r>
      <w:proofErr w:type="spellStart"/>
      <w:r>
        <w:t>requestDonation</w:t>
      </w:r>
      <w:proofErr w:type="spellEnd"/>
      <w:r>
        <w:t xml:space="preserve">(), </w:t>
      </w:r>
      <w:proofErr w:type="spellStart"/>
      <w:r>
        <w:t>loadDonors</w:t>
      </w:r>
      <w:proofErr w:type="spellEnd"/>
      <w:r>
        <w:t xml:space="preserve">(), </w:t>
      </w:r>
      <w:proofErr w:type="spellStart"/>
      <w:r>
        <w:t>saveDonors</w:t>
      </w:r>
      <w:proofErr w:type="spellEnd"/>
      <w:r>
        <w:t>()</w:t>
      </w:r>
    </w:p>
    <w:p w14:paraId="7F55678C" w14:textId="77777777" w:rsidR="00C73518" w:rsidRDefault="00C73518" w:rsidP="00C73518"/>
    <w:p w14:paraId="0A726D7C" w14:textId="77777777" w:rsidR="00C73518" w:rsidRDefault="00C73518" w:rsidP="00C73518">
      <w:r>
        <w:t>- Recipient</w:t>
      </w:r>
    </w:p>
    <w:p w14:paraId="62DED8D4" w14:textId="77777777" w:rsidR="00C73518" w:rsidRDefault="00C73518" w:rsidP="00C73518">
      <w:r>
        <w:t xml:space="preserve">  - Attributes: id, name, email, password, age, gender, </w:t>
      </w:r>
      <w:proofErr w:type="spellStart"/>
      <w:r>
        <w:t>bloodType</w:t>
      </w:r>
      <w:proofErr w:type="spellEnd"/>
      <w:r>
        <w:t>, hospital, doctor</w:t>
      </w:r>
    </w:p>
    <w:p w14:paraId="1A31325B" w14:textId="77777777" w:rsidR="00C73518" w:rsidRDefault="00C73518" w:rsidP="00C73518">
      <w:r>
        <w:t xml:space="preserve">  - Methods: </w:t>
      </w:r>
      <w:proofErr w:type="spellStart"/>
      <w:proofErr w:type="gramStart"/>
      <w:r>
        <w:t>registerRecipient</w:t>
      </w:r>
      <w:proofErr w:type="spellEnd"/>
      <w:r>
        <w:t>(</w:t>
      </w:r>
      <w:proofErr w:type="gramEnd"/>
      <w:r>
        <w:t xml:space="preserve">), login(), </w:t>
      </w:r>
      <w:proofErr w:type="spellStart"/>
      <w:r>
        <w:t>updateData</w:t>
      </w:r>
      <w:proofErr w:type="spellEnd"/>
      <w:r>
        <w:t xml:space="preserve">(), </w:t>
      </w:r>
      <w:proofErr w:type="spellStart"/>
      <w:r>
        <w:t>deleteAccount</w:t>
      </w:r>
      <w:proofErr w:type="spellEnd"/>
      <w:r>
        <w:t xml:space="preserve">(), </w:t>
      </w:r>
      <w:proofErr w:type="spellStart"/>
      <w:r>
        <w:t>searchBloodType</w:t>
      </w:r>
      <w:proofErr w:type="spellEnd"/>
      <w:r>
        <w:t xml:space="preserve">(), </w:t>
      </w:r>
      <w:proofErr w:type="spellStart"/>
      <w:r>
        <w:t>displayAllBloodData</w:t>
      </w:r>
      <w:proofErr w:type="spellEnd"/>
      <w:r>
        <w:t xml:space="preserve">(), </w:t>
      </w:r>
      <w:proofErr w:type="spellStart"/>
      <w:r>
        <w:t>requestBlood</w:t>
      </w:r>
      <w:proofErr w:type="spellEnd"/>
      <w:r>
        <w:t xml:space="preserve">(), </w:t>
      </w:r>
      <w:proofErr w:type="spellStart"/>
      <w:r>
        <w:t>loadRecipients</w:t>
      </w:r>
      <w:proofErr w:type="spellEnd"/>
      <w:r>
        <w:t xml:space="preserve">(), </w:t>
      </w:r>
      <w:proofErr w:type="spellStart"/>
      <w:r>
        <w:t>saveRecipients</w:t>
      </w:r>
      <w:proofErr w:type="spellEnd"/>
      <w:r>
        <w:t>()</w:t>
      </w:r>
    </w:p>
    <w:p w14:paraId="3730883D" w14:textId="77777777" w:rsidR="00C73518" w:rsidRDefault="00C73518" w:rsidP="00C73518"/>
    <w:p w14:paraId="598DFC39" w14:textId="49D253AA" w:rsidR="00C73518" w:rsidRDefault="00C73518" w:rsidP="00C73518">
      <w:r>
        <w:rPr>
          <w:noProof/>
        </w:rPr>
        <w:drawing>
          <wp:inline distT="0" distB="0" distL="0" distR="0" wp14:anchorId="24E07C3F" wp14:editId="1151FAB5">
            <wp:extent cx="5274310" cy="3249295"/>
            <wp:effectExtent l="0" t="0" r="2540" b="8255"/>
            <wp:docPr id="77465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53146" name="Picture 774653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49295"/>
                    </a:xfrm>
                    <a:prstGeom prst="rect">
                      <a:avLst/>
                    </a:prstGeom>
                  </pic:spPr>
                </pic:pic>
              </a:graphicData>
            </a:graphic>
          </wp:inline>
        </w:drawing>
      </w:r>
    </w:p>
    <w:p w14:paraId="6C6591C4" w14:textId="77777777" w:rsidR="00C73518" w:rsidRDefault="00C73518" w:rsidP="00C73518"/>
    <w:p w14:paraId="5563B524" w14:textId="77777777" w:rsidR="00C73518" w:rsidRDefault="00C73518">
      <w:pPr>
        <w:rPr>
          <w:sz w:val="36"/>
          <w:szCs w:val="36"/>
        </w:rPr>
      </w:pPr>
      <w:r>
        <w:rPr>
          <w:sz w:val="36"/>
          <w:szCs w:val="36"/>
        </w:rPr>
        <w:br w:type="page"/>
      </w:r>
    </w:p>
    <w:p w14:paraId="0F95FBB3" w14:textId="5BE7598F" w:rsidR="00C73518" w:rsidRPr="00C73518" w:rsidRDefault="00C73518" w:rsidP="00C73518">
      <w:pPr>
        <w:rPr>
          <w:sz w:val="36"/>
          <w:szCs w:val="36"/>
        </w:rPr>
      </w:pPr>
      <w:r w:rsidRPr="00C73518">
        <w:rPr>
          <w:sz w:val="36"/>
          <w:szCs w:val="36"/>
        </w:rPr>
        <w:lastRenderedPageBreak/>
        <w:t>5. Use Case Diagram</w:t>
      </w:r>
    </w:p>
    <w:p w14:paraId="07E5C04C" w14:textId="77777777" w:rsidR="00C73518" w:rsidRDefault="00C73518" w:rsidP="00C73518"/>
    <w:p w14:paraId="140ED4EA" w14:textId="77777777" w:rsidR="00C73518" w:rsidRDefault="00C73518" w:rsidP="00C73518">
      <w:r>
        <w:t>The use case diagram illustrates the interactions between users (donors and recipients) and the system, highlighting the functional requirements of the system. It depicts the various actions that each type of user can perform and how they interact with the system to accomplish these tasks.</w:t>
      </w:r>
    </w:p>
    <w:p w14:paraId="180ADC6B" w14:textId="77777777" w:rsidR="00C73518" w:rsidRDefault="00C73518" w:rsidP="00C73518"/>
    <w:p w14:paraId="73B6AC51" w14:textId="77777777" w:rsidR="00C73518" w:rsidRDefault="00C73518" w:rsidP="00C73518">
      <w:r>
        <w:t>Use Cases:</w:t>
      </w:r>
    </w:p>
    <w:p w14:paraId="41FD8926" w14:textId="77777777" w:rsidR="00C73518" w:rsidRDefault="00C73518" w:rsidP="00C73518">
      <w:r>
        <w:t>- Donor</w:t>
      </w:r>
    </w:p>
    <w:p w14:paraId="36835C09" w14:textId="77777777" w:rsidR="00C73518" w:rsidRDefault="00C73518" w:rsidP="00C73518">
      <w:r>
        <w:t xml:space="preserve">  - Register</w:t>
      </w:r>
    </w:p>
    <w:p w14:paraId="686E87F4" w14:textId="77777777" w:rsidR="00C73518" w:rsidRDefault="00C73518" w:rsidP="00C73518">
      <w:r>
        <w:t xml:space="preserve">  - Login</w:t>
      </w:r>
    </w:p>
    <w:p w14:paraId="73628ECD" w14:textId="77777777" w:rsidR="00C73518" w:rsidRDefault="00C73518" w:rsidP="00C73518">
      <w:r>
        <w:t xml:space="preserve">  - Request Donation</w:t>
      </w:r>
    </w:p>
    <w:p w14:paraId="270D55A5" w14:textId="77777777" w:rsidR="00C73518" w:rsidRDefault="00C73518" w:rsidP="00C73518">
      <w:r>
        <w:t xml:space="preserve">  - Update Data</w:t>
      </w:r>
    </w:p>
    <w:p w14:paraId="459B687E" w14:textId="77777777" w:rsidR="00C73518" w:rsidRDefault="00C73518" w:rsidP="00C73518">
      <w:r>
        <w:t xml:space="preserve">  - Delete Account</w:t>
      </w:r>
    </w:p>
    <w:p w14:paraId="76048389" w14:textId="77777777" w:rsidR="00C73518" w:rsidRDefault="00C73518" w:rsidP="00C73518"/>
    <w:p w14:paraId="26370FD7" w14:textId="77777777" w:rsidR="00C73518" w:rsidRDefault="00C73518" w:rsidP="00C73518">
      <w:r>
        <w:t>- Recipient</w:t>
      </w:r>
    </w:p>
    <w:p w14:paraId="29676254" w14:textId="77777777" w:rsidR="00C73518" w:rsidRDefault="00C73518" w:rsidP="00C73518">
      <w:r>
        <w:t xml:space="preserve">  - Register</w:t>
      </w:r>
    </w:p>
    <w:p w14:paraId="7E340555" w14:textId="77777777" w:rsidR="00C73518" w:rsidRDefault="00C73518" w:rsidP="00C73518">
      <w:r>
        <w:t xml:space="preserve">  - Login</w:t>
      </w:r>
    </w:p>
    <w:p w14:paraId="2CBD7F66" w14:textId="77777777" w:rsidR="00C73518" w:rsidRDefault="00C73518" w:rsidP="00C73518">
      <w:r>
        <w:t xml:space="preserve">  - Update Data</w:t>
      </w:r>
    </w:p>
    <w:p w14:paraId="7CCD26B8" w14:textId="77777777" w:rsidR="00C73518" w:rsidRDefault="00C73518" w:rsidP="00C73518">
      <w:r>
        <w:t xml:space="preserve">  - Delete Account</w:t>
      </w:r>
    </w:p>
    <w:p w14:paraId="655369A9" w14:textId="77777777" w:rsidR="00C73518" w:rsidRDefault="00C73518" w:rsidP="00C73518">
      <w:r>
        <w:t xml:space="preserve">  - Search Blood Type</w:t>
      </w:r>
    </w:p>
    <w:p w14:paraId="4C096C4F" w14:textId="77777777" w:rsidR="00C73518" w:rsidRDefault="00C73518" w:rsidP="00C73518">
      <w:r>
        <w:t xml:space="preserve">  - Display All Blood Data</w:t>
      </w:r>
    </w:p>
    <w:p w14:paraId="208CEC77" w14:textId="77777777" w:rsidR="00C73518" w:rsidRDefault="00C73518" w:rsidP="00C73518">
      <w:r>
        <w:t xml:space="preserve">  - Request Blood</w:t>
      </w:r>
    </w:p>
    <w:p w14:paraId="59585BEF" w14:textId="77777777" w:rsidR="00C73518" w:rsidRDefault="00C73518" w:rsidP="00C73518"/>
    <w:p w14:paraId="4333C047" w14:textId="26D40A94" w:rsidR="00C73518" w:rsidRDefault="00C73518" w:rsidP="00C73518">
      <w:r>
        <w:rPr>
          <w:noProof/>
        </w:rPr>
        <w:lastRenderedPageBreak/>
        <w:drawing>
          <wp:inline distT="0" distB="0" distL="0" distR="0" wp14:anchorId="2FA696B9" wp14:editId="1399E0CE">
            <wp:extent cx="5274310" cy="3834130"/>
            <wp:effectExtent l="0" t="0" r="2540" b="0"/>
            <wp:docPr id="1159541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41621" name="Picture 11595416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34130"/>
                    </a:xfrm>
                    <a:prstGeom prst="rect">
                      <a:avLst/>
                    </a:prstGeom>
                  </pic:spPr>
                </pic:pic>
              </a:graphicData>
            </a:graphic>
          </wp:inline>
        </w:drawing>
      </w:r>
    </w:p>
    <w:p w14:paraId="57E637F1" w14:textId="77777777" w:rsidR="00C73518" w:rsidRDefault="00C73518" w:rsidP="00C73518"/>
    <w:p w14:paraId="2DCBBD56" w14:textId="77777777" w:rsidR="00C73518" w:rsidRPr="00C73518" w:rsidRDefault="00C73518" w:rsidP="00C73518">
      <w:pPr>
        <w:rPr>
          <w:sz w:val="36"/>
          <w:szCs w:val="36"/>
        </w:rPr>
      </w:pPr>
      <w:r w:rsidRPr="00C73518">
        <w:rPr>
          <w:sz w:val="36"/>
          <w:szCs w:val="36"/>
        </w:rPr>
        <w:t>6. Sequence Diagram</w:t>
      </w:r>
    </w:p>
    <w:p w14:paraId="7C2B5A17" w14:textId="77777777" w:rsidR="00C73518" w:rsidRDefault="00C73518" w:rsidP="00C73518"/>
    <w:p w14:paraId="262C19FF" w14:textId="77777777" w:rsidR="00C73518" w:rsidRDefault="00C73518" w:rsidP="00C73518">
      <w:r>
        <w:t>The sequence diagram details the interaction between objects in the system to perform specific tasks. It shows the flow of messages between objects and the order in which these messages are exchanged to achieve a particular functionality.</w:t>
      </w:r>
    </w:p>
    <w:p w14:paraId="04EE0603" w14:textId="77777777" w:rsidR="00C73518" w:rsidRDefault="00C73518" w:rsidP="00C73518"/>
    <w:p w14:paraId="3A69414F" w14:textId="77777777" w:rsidR="00C73518" w:rsidRDefault="00C73518" w:rsidP="00C73518">
      <w:r>
        <w:t>Donor Registration Sequence:</w:t>
      </w:r>
    </w:p>
    <w:p w14:paraId="72FB5195" w14:textId="77777777" w:rsidR="00C73518" w:rsidRDefault="00C73518" w:rsidP="00C73518">
      <w:r>
        <w:t>1. Donor selects the registration option.</w:t>
      </w:r>
    </w:p>
    <w:p w14:paraId="2E75B1D3" w14:textId="77777777" w:rsidR="00C73518" w:rsidRDefault="00C73518" w:rsidP="00C73518">
      <w:r>
        <w:t>2. System prompts for personal information.</w:t>
      </w:r>
    </w:p>
    <w:p w14:paraId="7433A651" w14:textId="77777777" w:rsidR="00C73518" w:rsidRDefault="00C73518" w:rsidP="00C73518">
      <w:r>
        <w:t>3. Donor enters personal information.</w:t>
      </w:r>
    </w:p>
    <w:p w14:paraId="7C807A3E" w14:textId="77777777" w:rsidR="00C73518" w:rsidRDefault="00C73518" w:rsidP="00C73518">
      <w:r>
        <w:t>4. System validates and saves the information.</w:t>
      </w:r>
    </w:p>
    <w:p w14:paraId="67DE906F" w14:textId="77777777" w:rsidR="00C73518" w:rsidRDefault="00C73518" w:rsidP="00C73518">
      <w:r>
        <w:t>5. Confirmation message is displayed to the donor.</w:t>
      </w:r>
    </w:p>
    <w:p w14:paraId="6057F286" w14:textId="77777777" w:rsidR="00C73518" w:rsidRDefault="00C73518" w:rsidP="00C73518"/>
    <w:p w14:paraId="28FFF6B7" w14:textId="77777777" w:rsidR="00C73518" w:rsidRDefault="00C73518" w:rsidP="00C73518">
      <w:r>
        <w:t>Recipient Blood Request Sequence:</w:t>
      </w:r>
    </w:p>
    <w:p w14:paraId="7EA8A3DE" w14:textId="77777777" w:rsidR="00C73518" w:rsidRDefault="00C73518" w:rsidP="00C73518">
      <w:r>
        <w:t>1. Recipient logs into the system.</w:t>
      </w:r>
    </w:p>
    <w:p w14:paraId="26A3703D" w14:textId="77777777" w:rsidR="00C73518" w:rsidRDefault="00C73518" w:rsidP="00C73518">
      <w:r>
        <w:t>2. Recipient selects the option to request blood.</w:t>
      </w:r>
    </w:p>
    <w:p w14:paraId="67159FE9" w14:textId="77777777" w:rsidR="00C73518" w:rsidRDefault="00C73518" w:rsidP="00C73518">
      <w:r>
        <w:lastRenderedPageBreak/>
        <w:t>3. System prompts for blood type and quantity.</w:t>
      </w:r>
    </w:p>
    <w:p w14:paraId="43A49FFC" w14:textId="77777777" w:rsidR="00C73518" w:rsidRDefault="00C73518" w:rsidP="00C73518">
      <w:r>
        <w:t>4. Recipient enters the required details.</w:t>
      </w:r>
    </w:p>
    <w:p w14:paraId="1D9A676E" w14:textId="77777777" w:rsidR="00C73518" w:rsidRDefault="00C73518" w:rsidP="00C73518">
      <w:r>
        <w:t>5. System validates the request and updates the database.</w:t>
      </w:r>
    </w:p>
    <w:p w14:paraId="477EBB7B" w14:textId="77777777" w:rsidR="00C73518" w:rsidRDefault="00C73518" w:rsidP="00C73518">
      <w:r>
        <w:t>6. Confirmation message is displayed to the recipient.</w:t>
      </w:r>
    </w:p>
    <w:p w14:paraId="63EB3353" w14:textId="77777777" w:rsidR="00C73518" w:rsidRDefault="00C73518" w:rsidP="00C73518"/>
    <w:p w14:paraId="27AF72B1" w14:textId="77777777" w:rsidR="00C73518" w:rsidRDefault="00C73518" w:rsidP="00C73518">
      <w:pPr>
        <w:rPr>
          <w:sz w:val="36"/>
          <w:szCs w:val="36"/>
        </w:rPr>
      </w:pPr>
      <w:r>
        <w:rPr>
          <w:noProof/>
          <w:sz w:val="36"/>
          <w:szCs w:val="36"/>
        </w:rPr>
        <w:drawing>
          <wp:inline distT="0" distB="0" distL="0" distR="0" wp14:anchorId="6E04B37F" wp14:editId="596505BC">
            <wp:extent cx="5274310" cy="2351405"/>
            <wp:effectExtent l="0" t="0" r="2540" b="0"/>
            <wp:docPr id="2100437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37440" name="Picture 21004374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51405"/>
                    </a:xfrm>
                    <a:prstGeom prst="rect">
                      <a:avLst/>
                    </a:prstGeom>
                  </pic:spPr>
                </pic:pic>
              </a:graphicData>
            </a:graphic>
          </wp:inline>
        </w:drawing>
      </w:r>
    </w:p>
    <w:p w14:paraId="09E76E2A" w14:textId="77777777" w:rsidR="00C73518" w:rsidRDefault="00C73518" w:rsidP="00C73518">
      <w:pPr>
        <w:rPr>
          <w:sz w:val="36"/>
          <w:szCs w:val="36"/>
        </w:rPr>
      </w:pPr>
    </w:p>
    <w:p w14:paraId="511CE898" w14:textId="10CFAB33" w:rsidR="00C73518" w:rsidRPr="00C73518" w:rsidRDefault="00C73518" w:rsidP="00C73518">
      <w:pPr>
        <w:rPr>
          <w:sz w:val="36"/>
          <w:szCs w:val="36"/>
        </w:rPr>
      </w:pPr>
      <w:r w:rsidRPr="00C73518">
        <w:rPr>
          <w:sz w:val="36"/>
          <w:szCs w:val="36"/>
        </w:rPr>
        <w:t>7. State Diagram</w:t>
      </w:r>
    </w:p>
    <w:p w14:paraId="5D13E935" w14:textId="77777777" w:rsidR="00C73518" w:rsidRDefault="00C73518" w:rsidP="00C73518"/>
    <w:p w14:paraId="5FE675DC" w14:textId="77777777" w:rsidR="00C73518" w:rsidRDefault="00C73518" w:rsidP="00C73518">
      <w:r>
        <w:t>The state diagram depicts the various states an object (donor or recipient) can be in and the transitions between these states based on events. It provides a clear view of how objects change states in response to different actions performed by the users.</w:t>
      </w:r>
    </w:p>
    <w:p w14:paraId="2744706F" w14:textId="77777777" w:rsidR="00C73518" w:rsidRDefault="00C73518" w:rsidP="00C73518"/>
    <w:p w14:paraId="079A214D" w14:textId="77777777" w:rsidR="00C73518" w:rsidRDefault="00C73518" w:rsidP="00C73518">
      <w:r>
        <w:t>Donor States:</w:t>
      </w:r>
    </w:p>
    <w:p w14:paraId="3EFC4BAF" w14:textId="77777777" w:rsidR="00C73518" w:rsidRDefault="00C73518" w:rsidP="00C73518">
      <w:r>
        <w:t>- Registered</w:t>
      </w:r>
    </w:p>
    <w:p w14:paraId="6FF041B4" w14:textId="77777777" w:rsidR="00C73518" w:rsidRDefault="00C73518" w:rsidP="00C73518">
      <w:r>
        <w:t>- Logged In</w:t>
      </w:r>
    </w:p>
    <w:p w14:paraId="6F157B04" w14:textId="77777777" w:rsidR="00C73518" w:rsidRDefault="00C73518" w:rsidP="00C73518">
      <w:r>
        <w:t>- Updating Data</w:t>
      </w:r>
    </w:p>
    <w:p w14:paraId="261D468F" w14:textId="77777777" w:rsidR="00C73518" w:rsidRDefault="00C73518" w:rsidP="00C73518">
      <w:r>
        <w:t>- Deleting Account</w:t>
      </w:r>
    </w:p>
    <w:p w14:paraId="4C28AA66" w14:textId="77777777" w:rsidR="00C73518" w:rsidRDefault="00C73518" w:rsidP="00C73518">
      <w:r>
        <w:t>- Requesting Donation</w:t>
      </w:r>
    </w:p>
    <w:p w14:paraId="4F1DEBB6" w14:textId="77777777" w:rsidR="00C73518" w:rsidRDefault="00C73518" w:rsidP="00C73518"/>
    <w:p w14:paraId="49E88B18" w14:textId="77777777" w:rsidR="00C73518" w:rsidRDefault="00C73518" w:rsidP="00C73518">
      <w:r>
        <w:t>Recipient States:</w:t>
      </w:r>
    </w:p>
    <w:p w14:paraId="792CF9B9" w14:textId="77777777" w:rsidR="00C73518" w:rsidRDefault="00C73518" w:rsidP="00C73518">
      <w:r>
        <w:t>- Registered</w:t>
      </w:r>
    </w:p>
    <w:p w14:paraId="4D751E86" w14:textId="77777777" w:rsidR="00C73518" w:rsidRDefault="00C73518" w:rsidP="00C73518">
      <w:r>
        <w:t>- Logged In</w:t>
      </w:r>
    </w:p>
    <w:p w14:paraId="2120DF50" w14:textId="77777777" w:rsidR="00C73518" w:rsidRDefault="00C73518" w:rsidP="00C73518">
      <w:r>
        <w:lastRenderedPageBreak/>
        <w:t>- Updating Data</w:t>
      </w:r>
    </w:p>
    <w:p w14:paraId="0523B15F" w14:textId="77777777" w:rsidR="00C73518" w:rsidRDefault="00C73518" w:rsidP="00C73518">
      <w:r>
        <w:t>- Deleting Account</w:t>
      </w:r>
    </w:p>
    <w:p w14:paraId="45582A8E" w14:textId="77777777" w:rsidR="00C73518" w:rsidRDefault="00C73518" w:rsidP="00C73518">
      <w:r>
        <w:t>- Searching Blood Type</w:t>
      </w:r>
    </w:p>
    <w:p w14:paraId="62656765" w14:textId="77777777" w:rsidR="00C73518" w:rsidRDefault="00C73518" w:rsidP="00C73518">
      <w:r>
        <w:t>- Requesting Blood</w:t>
      </w:r>
    </w:p>
    <w:p w14:paraId="79B6EA8F" w14:textId="77777777" w:rsidR="00C73518" w:rsidRDefault="00C73518" w:rsidP="00C73518"/>
    <w:p w14:paraId="41AA981F" w14:textId="74A298C4" w:rsidR="00C73518" w:rsidRDefault="00C73518" w:rsidP="00C73518">
      <w:r>
        <w:rPr>
          <w:noProof/>
        </w:rPr>
        <w:drawing>
          <wp:inline distT="0" distB="0" distL="0" distR="0" wp14:anchorId="1CCB94DC" wp14:editId="4C89B156">
            <wp:extent cx="5274310" cy="3225165"/>
            <wp:effectExtent l="0" t="0" r="2540" b="0"/>
            <wp:docPr id="993009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09735" name="Picture 9930097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25165"/>
                    </a:xfrm>
                    <a:prstGeom prst="rect">
                      <a:avLst/>
                    </a:prstGeom>
                  </pic:spPr>
                </pic:pic>
              </a:graphicData>
            </a:graphic>
          </wp:inline>
        </w:drawing>
      </w:r>
    </w:p>
    <w:p w14:paraId="673C776A" w14:textId="77777777" w:rsidR="00C73518" w:rsidRDefault="00C73518" w:rsidP="00C73518"/>
    <w:p w14:paraId="15BE02AA" w14:textId="77777777" w:rsidR="00C73518" w:rsidRPr="00C73518" w:rsidRDefault="00C73518" w:rsidP="00C73518">
      <w:pPr>
        <w:rPr>
          <w:sz w:val="36"/>
          <w:szCs w:val="36"/>
        </w:rPr>
      </w:pPr>
      <w:r w:rsidRPr="00C73518">
        <w:rPr>
          <w:sz w:val="36"/>
          <w:szCs w:val="36"/>
        </w:rPr>
        <w:t>8. Activity Diagram</w:t>
      </w:r>
    </w:p>
    <w:p w14:paraId="3578EF7A" w14:textId="77777777" w:rsidR="00C73518" w:rsidRDefault="00C73518" w:rsidP="00C73518"/>
    <w:p w14:paraId="7B87EC3D" w14:textId="77777777" w:rsidR="00C73518" w:rsidRDefault="00C73518" w:rsidP="00C73518">
      <w:r>
        <w:t>The activity diagram illustrates the workflow of activities and actions within the Blood Bank Management System, showing the control flow from one activity to another. It provides a visual representation of the processes involved in various user interactions.</w:t>
      </w:r>
    </w:p>
    <w:p w14:paraId="287EE6F5" w14:textId="77777777" w:rsidR="00C73518" w:rsidRDefault="00C73518" w:rsidP="00C73518"/>
    <w:p w14:paraId="276F1627" w14:textId="77777777" w:rsidR="00C73518" w:rsidRDefault="00C73518" w:rsidP="00C73518">
      <w:r>
        <w:t>Donor Workflow:</w:t>
      </w:r>
    </w:p>
    <w:p w14:paraId="6BB1A524" w14:textId="77777777" w:rsidR="00C73518" w:rsidRDefault="00C73518" w:rsidP="00C73518">
      <w:r>
        <w:t>1. Donor selects registration option.</w:t>
      </w:r>
    </w:p>
    <w:p w14:paraId="19194127" w14:textId="77777777" w:rsidR="00C73518" w:rsidRDefault="00C73518" w:rsidP="00C73518">
      <w:r>
        <w:t>2. Donor enters personal information.</w:t>
      </w:r>
    </w:p>
    <w:p w14:paraId="78E53E5F" w14:textId="77777777" w:rsidR="00C73518" w:rsidRDefault="00C73518" w:rsidP="00C73518">
      <w:r>
        <w:t>3. System validates and saves information.</w:t>
      </w:r>
    </w:p>
    <w:p w14:paraId="0D96AE1D" w14:textId="77777777" w:rsidR="00C73518" w:rsidRDefault="00C73518" w:rsidP="00C73518">
      <w:r>
        <w:t>4. Donor receives confirmation.</w:t>
      </w:r>
    </w:p>
    <w:p w14:paraId="68A23BB7" w14:textId="77777777" w:rsidR="00C73518" w:rsidRDefault="00C73518" w:rsidP="00C73518"/>
    <w:p w14:paraId="32D9C9A0" w14:textId="77777777" w:rsidR="00C73518" w:rsidRDefault="00C73518" w:rsidP="00C73518">
      <w:r>
        <w:t>Recipient Workflow:</w:t>
      </w:r>
    </w:p>
    <w:p w14:paraId="6818D969" w14:textId="77777777" w:rsidR="00C73518" w:rsidRDefault="00C73518" w:rsidP="00C73518">
      <w:r>
        <w:t>1. Recipient logs in.</w:t>
      </w:r>
    </w:p>
    <w:p w14:paraId="1C598CA1" w14:textId="77777777" w:rsidR="00C73518" w:rsidRDefault="00C73518" w:rsidP="00C73518">
      <w:r>
        <w:lastRenderedPageBreak/>
        <w:t>2. Recipient searches for blood type.</w:t>
      </w:r>
    </w:p>
    <w:p w14:paraId="3274BD27" w14:textId="77777777" w:rsidR="00C73518" w:rsidRDefault="00C73518" w:rsidP="00C73518">
      <w:r>
        <w:t>3. System displays search results.</w:t>
      </w:r>
    </w:p>
    <w:p w14:paraId="438951A4" w14:textId="77777777" w:rsidR="00C73518" w:rsidRDefault="00C73518" w:rsidP="00C73518">
      <w:r>
        <w:t>4. Recipient requests blood.</w:t>
      </w:r>
    </w:p>
    <w:p w14:paraId="060DDD91" w14:textId="77777777" w:rsidR="00C73518" w:rsidRDefault="00C73518" w:rsidP="00C73518">
      <w:r>
        <w:t>5. System validates request and updates database.</w:t>
      </w:r>
    </w:p>
    <w:p w14:paraId="5CF9C71C" w14:textId="77777777" w:rsidR="00C73518" w:rsidRDefault="00C73518" w:rsidP="00C73518">
      <w:r>
        <w:t>6. Recipient receives confirmation.</w:t>
      </w:r>
    </w:p>
    <w:p w14:paraId="5F660F0E" w14:textId="77777777" w:rsidR="00C73518" w:rsidRDefault="00C73518" w:rsidP="00C73518"/>
    <w:p w14:paraId="1BB5E4A1" w14:textId="19A616C3" w:rsidR="00C73518" w:rsidRDefault="00C73518" w:rsidP="00C73518">
      <w:r>
        <w:rPr>
          <w:noProof/>
        </w:rPr>
        <w:drawing>
          <wp:inline distT="0" distB="0" distL="0" distR="0" wp14:anchorId="13C3F99B" wp14:editId="6D17FE75">
            <wp:extent cx="5274310" cy="3735070"/>
            <wp:effectExtent l="0" t="0" r="2540" b="0"/>
            <wp:docPr id="1713883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3982" name="Picture 17138839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35070"/>
                    </a:xfrm>
                    <a:prstGeom prst="rect">
                      <a:avLst/>
                    </a:prstGeom>
                  </pic:spPr>
                </pic:pic>
              </a:graphicData>
            </a:graphic>
          </wp:inline>
        </w:drawing>
      </w:r>
    </w:p>
    <w:p w14:paraId="7558694A" w14:textId="77777777" w:rsidR="00C73518" w:rsidRDefault="00C73518" w:rsidP="00C73518"/>
    <w:p w14:paraId="5BCC4034" w14:textId="77777777" w:rsidR="00C73518" w:rsidRPr="00C73518" w:rsidRDefault="00C73518" w:rsidP="00C73518">
      <w:pPr>
        <w:rPr>
          <w:sz w:val="36"/>
          <w:szCs w:val="36"/>
        </w:rPr>
      </w:pPr>
      <w:r w:rsidRPr="00C73518">
        <w:rPr>
          <w:sz w:val="36"/>
          <w:szCs w:val="36"/>
        </w:rPr>
        <w:t>9. Implementation Details</w:t>
      </w:r>
    </w:p>
    <w:p w14:paraId="45C802B3" w14:textId="77777777" w:rsidR="00C73518" w:rsidRDefault="00C73518" w:rsidP="00C73518"/>
    <w:p w14:paraId="251C77E1" w14:textId="77777777" w:rsidR="00C73518" w:rsidRDefault="00C73518" w:rsidP="00C73518">
      <w:r>
        <w:t>Donor Class:</w:t>
      </w:r>
    </w:p>
    <w:p w14:paraId="502FA6F6" w14:textId="77777777" w:rsidR="00C73518" w:rsidRDefault="00C73518" w:rsidP="00C73518">
      <w:r>
        <w:t xml:space="preserve">- </w:t>
      </w:r>
      <w:proofErr w:type="spellStart"/>
      <w:proofErr w:type="gramStart"/>
      <w:r>
        <w:t>registerDonor</w:t>
      </w:r>
      <w:proofErr w:type="spellEnd"/>
      <w:r>
        <w:t>(</w:t>
      </w:r>
      <w:proofErr w:type="gramEnd"/>
      <w:r>
        <w:t>): Collects donor information and stores it in the donors map.</w:t>
      </w:r>
    </w:p>
    <w:p w14:paraId="4F251C5C" w14:textId="77777777" w:rsidR="00C73518" w:rsidRDefault="00C73518" w:rsidP="00C73518">
      <w:r>
        <w:t xml:space="preserve">- </w:t>
      </w:r>
      <w:proofErr w:type="gramStart"/>
      <w:r>
        <w:t>login(</w:t>
      </w:r>
      <w:proofErr w:type="gramEnd"/>
      <w:r>
        <w:t>): Authenticates donor using ID and password.</w:t>
      </w:r>
    </w:p>
    <w:p w14:paraId="5DBDCBF6" w14:textId="77777777" w:rsidR="00C73518" w:rsidRDefault="00C73518" w:rsidP="00C73518">
      <w:r>
        <w:t xml:space="preserve">- </w:t>
      </w:r>
      <w:proofErr w:type="spellStart"/>
      <w:proofErr w:type="gramStart"/>
      <w:r>
        <w:t>updateData</w:t>
      </w:r>
      <w:proofErr w:type="spellEnd"/>
      <w:r>
        <w:t>(</w:t>
      </w:r>
      <w:proofErr w:type="gramEnd"/>
      <w:r>
        <w:t>): Allows donors to update their information.</w:t>
      </w:r>
    </w:p>
    <w:p w14:paraId="554694B3" w14:textId="77777777" w:rsidR="00C73518" w:rsidRDefault="00C73518" w:rsidP="00C73518">
      <w:r>
        <w:t xml:space="preserve">- </w:t>
      </w:r>
      <w:proofErr w:type="spellStart"/>
      <w:proofErr w:type="gramStart"/>
      <w:r>
        <w:t>deleteAccount</w:t>
      </w:r>
      <w:proofErr w:type="spellEnd"/>
      <w:r>
        <w:t>(</w:t>
      </w:r>
      <w:proofErr w:type="gramEnd"/>
      <w:r>
        <w:t>): Removes donor from the system.</w:t>
      </w:r>
    </w:p>
    <w:p w14:paraId="0FC38C4B" w14:textId="77777777" w:rsidR="00C73518" w:rsidRDefault="00C73518" w:rsidP="00C73518">
      <w:r>
        <w:t xml:space="preserve">- </w:t>
      </w:r>
      <w:proofErr w:type="spellStart"/>
      <w:proofErr w:type="gramStart"/>
      <w:r>
        <w:t>requestDonation</w:t>
      </w:r>
      <w:proofErr w:type="spellEnd"/>
      <w:r>
        <w:t>(</w:t>
      </w:r>
      <w:proofErr w:type="gramEnd"/>
      <w:r>
        <w:t>): Records a donation request.</w:t>
      </w:r>
    </w:p>
    <w:p w14:paraId="5BE9D6FC" w14:textId="77777777" w:rsidR="00C73518" w:rsidRDefault="00C73518" w:rsidP="00C73518">
      <w:r>
        <w:t xml:space="preserve">- </w:t>
      </w:r>
      <w:proofErr w:type="spellStart"/>
      <w:proofErr w:type="gramStart"/>
      <w:r>
        <w:t>loadDonors</w:t>
      </w:r>
      <w:proofErr w:type="spellEnd"/>
      <w:r>
        <w:t>(</w:t>
      </w:r>
      <w:proofErr w:type="gramEnd"/>
      <w:r>
        <w:t>): Loads donor data from a file.</w:t>
      </w:r>
    </w:p>
    <w:p w14:paraId="34E9752A" w14:textId="77777777" w:rsidR="00C73518" w:rsidRDefault="00C73518" w:rsidP="00C73518">
      <w:r>
        <w:t xml:space="preserve">- </w:t>
      </w:r>
      <w:proofErr w:type="spellStart"/>
      <w:proofErr w:type="gramStart"/>
      <w:r>
        <w:t>saveDonors</w:t>
      </w:r>
      <w:proofErr w:type="spellEnd"/>
      <w:r>
        <w:t>(</w:t>
      </w:r>
      <w:proofErr w:type="gramEnd"/>
      <w:r>
        <w:t>): Saves donor data to a file.</w:t>
      </w:r>
    </w:p>
    <w:p w14:paraId="7B408A25" w14:textId="77777777" w:rsidR="00C73518" w:rsidRDefault="00C73518" w:rsidP="00C73518"/>
    <w:p w14:paraId="7600AEFD" w14:textId="77777777" w:rsidR="00C73518" w:rsidRDefault="00C73518" w:rsidP="00C73518">
      <w:r>
        <w:t>Recipient Class:</w:t>
      </w:r>
    </w:p>
    <w:p w14:paraId="1346225D" w14:textId="77777777" w:rsidR="00C73518" w:rsidRDefault="00C73518" w:rsidP="00C73518">
      <w:r>
        <w:t xml:space="preserve">- </w:t>
      </w:r>
      <w:proofErr w:type="spellStart"/>
      <w:proofErr w:type="gramStart"/>
      <w:r>
        <w:t>registerRecipient</w:t>
      </w:r>
      <w:proofErr w:type="spellEnd"/>
      <w:r>
        <w:t>(</w:t>
      </w:r>
      <w:proofErr w:type="gramEnd"/>
      <w:r>
        <w:t>): Collects recipient information and stores it in the recipients map.</w:t>
      </w:r>
    </w:p>
    <w:p w14:paraId="04A10668" w14:textId="77777777" w:rsidR="00C73518" w:rsidRDefault="00C73518" w:rsidP="00C73518">
      <w:r>
        <w:t xml:space="preserve">- </w:t>
      </w:r>
      <w:proofErr w:type="gramStart"/>
      <w:r>
        <w:t>login(</w:t>
      </w:r>
      <w:proofErr w:type="gramEnd"/>
      <w:r>
        <w:t>): Authenticates recipient using ID and password.</w:t>
      </w:r>
    </w:p>
    <w:p w14:paraId="307F753C" w14:textId="77777777" w:rsidR="00C73518" w:rsidRDefault="00C73518" w:rsidP="00C73518">
      <w:r>
        <w:t xml:space="preserve">- </w:t>
      </w:r>
      <w:proofErr w:type="spellStart"/>
      <w:proofErr w:type="gramStart"/>
      <w:r>
        <w:t>updateData</w:t>
      </w:r>
      <w:proofErr w:type="spellEnd"/>
      <w:r>
        <w:t>(</w:t>
      </w:r>
      <w:proofErr w:type="gramEnd"/>
      <w:r>
        <w:t>): Allows recipients to update their information.</w:t>
      </w:r>
    </w:p>
    <w:p w14:paraId="24C15424" w14:textId="77777777" w:rsidR="00C73518" w:rsidRDefault="00C73518" w:rsidP="00C73518">
      <w:r>
        <w:t xml:space="preserve">- </w:t>
      </w:r>
      <w:proofErr w:type="spellStart"/>
      <w:proofErr w:type="gramStart"/>
      <w:r>
        <w:t>deleteAccount</w:t>
      </w:r>
      <w:proofErr w:type="spellEnd"/>
      <w:r>
        <w:t>(</w:t>
      </w:r>
      <w:proofErr w:type="gramEnd"/>
      <w:r>
        <w:t>): Removes recipient from the system.</w:t>
      </w:r>
    </w:p>
    <w:p w14:paraId="27C5BEA6" w14:textId="77777777" w:rsidR="00C73518" w:rsidRDefault="00C73518" w:rsidP="00C73518">
      <w:r>
        <w:t xml:space="preserve">- </w:t>
      </w:r>
      <w:proofErr w:type="spellStart"/>
      <w:proofErr w:type="gramStart"/>
      <w:r>
        <w:t>searchBloodType</w:t>
      </w:r>
      <w:proofErr w:type="spellEnd"/>
      <w:r>
        <w:t>(</w:t>
      </w:r>
      <w:proofErr w:type="gramEnd"/>
      <w:r>
        <w:t>): Searches for available blood types in the donor data.</w:t>
      </w:r>
    </w:p>
    <w:p w14:paraId="682FAA6A" w14:textId="77777777" w:rsidR="00C73518" w:rsidRDefault="00C73518" w:rsidP="00C73518">
      <w:r>
        <w:t xml:space="preserve">- </w:t>
      </w:r>
      <w:proofErr w:type="spellStart"/>
      <w:proofErr w:type="gramStart"/>
      <w:r>
        <w:t>displayAllBloodData</w:t>
      </w:r>
      <w:proofErr w:type="spellEnd"/>
      <w:r>
        <w:t>(</w:t>
      </w:r>
      <w:proofErr w:type="gramEnd"/>
      <w:r>
        <w:t>): Displays all blood data from donors.</w:t>
      </w:r>
    </w:p>
    <w:p w14:paraId="07A9829F" w14:textId="77777777" w:rsidR="00C73518" w:rsidRDefault="00C73518" w:rsidP="00C73518">
      <w:r>
        <w:t xml:space="preserve">- </w:t>
      </w:r>
      <w:proofErr w:type="spellStart"/>
      <w:proofErr w:type="gramStart"/>
      <w:r>
        <w:t>requestBlood</w:t>
      </w:r>
      <w:proofErr w:type="spellEnd"/>
      <w:r>
        <w:t>(</w:t>
      </w:r>
      <w:proofErr w:type="gramEnd"/>
      <w:r>
        <w:t>): Records a blood request.</w:t>
      </w:r>
    </w:p>
    <w:p w14:paraId="0D04C6A3" w14:textId="77777777" w:rsidR="00C73518" w:rsidRDefault="00C73518" w:rsidP="00C73518">
      <w:r>
        <w:t xml:space="preserve">- </w:t>
      </w:r>
      <w:proofErr w:type="spellStart"/>
      <w:proofErr w:type="gramStart"/>
      <w:r>
        <w:t>loadRecipients</w:t>
      </w:r>
      <w:proofErr w:type="spellEnd"/>
      <w:r>
        <w:t>(</w:t>
      </w:r>
      <w:proofErr w:type="gramEnd"/>
      <w:r>
        <w:t>): Loads recipient data from a file.</w:t>
      </w:r>
    </w:p>
    <w:p w14:paraId="0B450986" w14:textId="77777777" w:rsidR="00C73518" w:rsidRDefault="00C73518" w:rsidP="00C73518">
      <w:r>
        <w:t xml:space="preserve">- </w:t>
      </w:r>
      <w:proofErr w:type="spellStart"/>
      <w:proofErr w:type="gramStart"/>
      <w:r>
        <w:t>saveRecipients</w:t>
      </w:r>
      <w:proofErr w:type="spellEnd"/>
      <w:r>
        <w:t>(</w:t>
      </w:r>
      <w:proofErr w:type="gramEnd"/>
      <w:r>
        <w:t>): Saves recipient data to a file.</w:t>
      </w:r>
    </w:p>
    <w:p w14:paraId="728B16E5" w14:textId="77777777" w:rsidR="00C73518" w:rsidRDefault="00C73518" w:rsidP="00C73518"/>
    <w:p w14:paraId="5CFA3864" w14:textId="77777777" w:rsidR="00C73518" w:rsidRPr="00C73518" w:rsidRDefault="00C73518" w:rsidP="00C73518">
      <w:pPr>
        <w:rPr>
          <w:sz w:val="36"/>
          <w:szCs w:val="36"/>
        </w:rPr>
      </w:pPr>
      <w:r w:rsidRPr="00C73518">
        <w:rPr>
          <w:sz w:val="36"/>
          <w:szCs w:val="36"/>
        </w:rPr>
        <w:t>10. File Structure</w:t>
      </w:r>
    </w:p>
    <w:p w14:paraId="06522F12" w14:textId="77777777" w:rsidR="00C73518" w:rsidRDefault="00C73518" w:rsidP="00C73518"/>
    <w:p w14:paraId="19E477BE" w14:textId="77777777" w:rsidR="00C73518" w:rsidRDefault="00C73518" w:rsidP="00C73518">
      <w:r>
        <w:t>The file structure of the Blood Bank Management System includes the following files:</w:t>
      </w:r>
    </w:p>
    <w:p w14:paraId="6CD28252" w14:textId="77777777" w:rsidR="00C73518" w:rsidRDefault="00C73518" w:rsidP="00C73518"/>
    <w:p w14:paraId="62DE7CDF" w14:textId="77777777" w:rsidR="00C73518" w:rsidRDefault="00C73518" w:rsidP="00C73518">
      <w:r>
        <w:t>- main.cpp: Contains the main function and menus.</w:t>
      </w:r>
    </w:p>
    <w:p w14:paraId="0C69653C" w14:textId="77777777" w:rsidR="00C73518" w:rsidRDefault="00C73518" w:rsidP="00C73518">
      <w:r>
        <w:t xml:space="preserve">- </w:t>
      </w:r>
      <w:proofErr w:type="spellStart"/>
      <w:r>
        <w:t>Donor.h</w:t>
      </w:r>
      <w:proofErr w:type="spellEnd"/>
      <w:r>
        <w:t>: Header file for the Donor class.</w:t>
      </w:r>
    </w:p>
    <w:p w14:paraId="425D69B1" w14:textId="77777777" w:rsidR="00C73518" w:rsidRDefault="00C73518" w:rsidP="00C73518">
      <w:r>
        <w:t xml:space="preserve">- </w:t>
      </w:r>
      <w:proofErr w:type="spellStart"/>
      <w:r>
        <w:t>Recipient.h</w:t>
      </w:r>
      <w:proofErr w:type="spellEnd"/>
      <w:r>
        <w:t>: Header file for the Recipient class.</w:t>
      </w:r>
    </w:p>
    <w:p w14:paraId="14AC7C4D" w14:textId="77777777" w:rsidR="00C73518" w:rsidRDefault="00C73518" w:rsidP="00C73518">
      <w:r>
        <w:t>- Donor.cpp: Implementation file for the Donor class.</w:t>
      </w:r>
    </w:p>
    <w:p w14:paraId="38295703" w14:textId="77777777" w:rsidR="00C73518" w:rsidRDefault="00C73518" w:rsidP="00C73518">
      <w:r>
        <w:t>- Recipient.cpp: Implementation file for the Recipient class.</w:t>
      </w:r>
    </w:p>
    <w:p w14:paraId="24FBDB0B" w14:textId="77777777" w:rsidR="00C73518" w:rsidRDefault="00C73518" w:rsidP="00C73518">
      <w:r>
        <w:t>- donors.txt: File for storing donor data.</w:t>
      </w:r>
    </w:p>
    <w:p w14:paraId="6D0EFD60" w14:textId="77777777" w:rsidR="00C73518" w:rsidRDefault="00C73518" w:rsidP="00C73518">
      <w:r>
        <w:t>- recipients.txt: File for storing recipient data.</w:t>
      </w:r>
    </w:p>
    <w:p w14:paraId="731B378B" w14:textId="77777777" w:rsidR="00C73518" w:rsidRDefault="00C73518" w:rsidP="00C73518"/>
    <w:p w14:paraId="762ED072" w14:textId="77777777" w:rsidR="00C73518" w:rsidRPr="00C73518" w:rsidRDefault="00C73518" w:rsidP="00C73518">
      <w:pPr>
        <w:rPr>
          <w:sz w:val="36"/>
          <w:szCs w:val="36"/>
        </w:rPr>
      </w:pPr>
      <w:r w:rsidRPr="00C73518">
        <w:rPr>
          <w:sz w:val="36"/>
          <w:szCs w:val="36"/>
        </w:rPr>
        <w:t>11. Conclusion</w:t>
      </w:r>
    </w:p>
    <w:p w14:paraId="7CFF967A" w14:textId="77777777" w:rsidR="00C73518" w:rsidRDefault="00C73518" w:rsidP="00C73518"/>
    <w:p w14:paraId="352DD3FC" w14:textId="127EF19B" w:rsidR="007C676A" w:rsidRPr="00C73518" w:rsidRDefault="00C73518" w:rsidP="00C73518">
      <w:r>
        <w:t>The Blood Bank Management System is designed to manage blood donations and requests efficiently, ensuring that patients receive timely support. The system's design, encompassing various UML diagrams and detailed implementation, ensures clarity and maintainability. By providing functionalities for both donors and recipients, the system facilitates the management of blood resources and supports the overall goal of saving lives through effective blood donation and distribution processes.</w:t>
      </w:r>
    </w:p>
    <w:sectPr w:rsidR="007C676A" w:rsidRPr="00C73518" w:rsidSect="00C73518">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18"/>
    <w:rsid w:val="001519D6"/>
    <w:rsid w:val="004A0D7C"/>
    <w:rsid w:val="007C676A"/>
    <w:rsid w:val="00C7351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24CF"/>
  <w15:chartTrackingRefBased/>
  <w15:docId w15:val="{3FD967CE-88AA-4CE3-9D85-1EB00D20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3518"/>
    <w:pPr>
      <w:spacing w:after="0" w:line="240" w:lineRule="auto"/>
    </w:pPr>
    <w:rPr>
      <w:color w:val="44546A" w:themeColor="text2"/>
      <w:kern w:val="0"/>
      <w:sz w:val="20"/>
      <w:szCs w:val="20"/>
      <w:lang w:val="en-US"/>
      <w14:ligatures w14:val="none"/>
    </w:rPr>
  </w:style>
  <w:style w:type="character" w:customStyle="1" w:styleId="NoSpacingChar">
    <w:name w:val="No Spacing Char"/>
    <w:basedOn w:val="DefaultParagraphFont"/>
    <w:link w:val="NoSpacing"/>
    <w:uiPriority w:val="1"/>
    <w:rsid w:val="00C73518"/>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Dr. Sara Ahmed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Eng. Yousra Emam</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donation</dc:title>
  <dc:subject>Software Engineering</dc:subject>
  <dc:creator>Ahmed aboelnaga     225258                                                          Mohamed Ashraf      225257                                                                    Manar basouni          225180</dc:creator>
  <cp:keywords/>
  <dc:description/>
  <cp:lastModifiedBy>Ahmed aboelnaga</cp:lastModifiedBy>
  <cp:revision>1</cp:revision>
  <dcterms:created xsi:type="dcterms:W3CDTF">2024-05-21T00:58:00Z</dcterms:created>
  <dcterms:modified xsi:type="dcterms:W3CDTF">2024-05-21T01:11:00Z</dcterms:modified>
</cp:coreProperties>
</file>