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6D8B" w14:textId="0C2AC25C" w:rsidR="00006695" w:rsidRDefault="00623DA9">
      <w:r>
        <w:t>MATERIAL UI FOR ICONS</w:t>
      </w:r>
      <w:hyperlink r:id="rId4" w:history="1">
        <w:r w:rsidR="00ED4D44" w:rsidRPr="00ED4D44">
          <w:rPr>
            <w:rStyle w:val="Hyperlink"/>
          </w:rPr>
          <w:t>https://igimages.gumlet.io/hindi/news/Adobe_Express_20221022_0903000_1-349.png?w=376&amp;dpr=2.6</w:t>
        </w:r>
      </w:hyperlink>
    </w:p>
    <w:sectPr w:rsidR="0000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D8"/>
    <w:rsid w:val="00006695"/>
    <w:rsid w:val="00623DA9"/>
    <w:rsid w:val="009935D8"/>
    <w:rsid w:val="00AE0C60"/>
    <w:rsid w:val="00ED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B3DE"/>
  <w15:chartTrackingRefBased/>
  <w15:docId w15:val="{93575DD7-6C9A-4513-89BD-58E9CBCB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gimages.gumlet.io/hindi/news/Adobe_Express_20221022_0903000_1-349.png?w=376&amp;dpr=2.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Adnan MOWAKEH</dc:creator>
  <cp:keywords/>
  <dc:description/>
  <cp:lastModifiedBy>Ahmad Adnan MOWAKEH</cp:lastModifiedBy>
  <cp:revision>4</cp:revision>
  <dcterms:created xsi:type="dcterms:W3CDTF">2023-01-19T02:44:00Z</dcterms:created>
  <dcterms:modified xsi:type="dcterms:W3CDTF">2023-01-19T07:35:00Z</dcterms:modified>
</cp:coreProperties>
</file>