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F5A3" w14:textId="77777777" w:rsidR="00F007C2" w:rsidRPr="00F007C2" w:rsidRDefault="00F007C2" w:rsidP="00F007C2">
      <w:pPr>
        <w:rPr>
          <w:b/>
          <w:bCs/>
          <w:sz w:val="40"/>
          <w:szCs w:val="40"/>
        </w:rPr>
      </w:pPr>
      <w:r w:rsidRPr="00F007C2">
        <w:rPr>
          <w:b/>
          <w:bCs/>
          <w:sz w:val="40"/>
          <w:szCs w:val="40"/>
        </w:rPr>
        <w:t>2. Audio spectral analysis and filtering</w:t>
      </w:r>
    </w:p>
    <w:p w14:paraId="058E5658" w14:textId="35D72871" w:rsidR="00F007C2" w:rsidRDefault="00F007C2" w:rsidP="00F007C2">
      <w:pPr>
        <w:rPr>
          <w:b/>
          <w:bCs/>
          <w:sz w:val="40"/>
          <w:szCs w:val="40"/>
        </w:rPr>
      </w:pPr>
      <w:r w:rsidRPr="00F007C2">
        <w:rPr>
          <w:b/>
          <w:bCs/>
          <w:sz w:val="40"/>
          <w:szCs w:val="40"/>
        </w:rPr>
        <w:t>Background</w:t>
      </w:r>
      <w:r>
        <w:rPr>
          <w:b/>
          <w:bCs/>
          <w:sz w:val="40"/>
          <w:szCs w:val="40"/>
        </w:rPr>
        <w:t>:</w:t>
      </w:r>
    </w:p>
    <w:p w14:paraId="5660368F" w14:textId="2B7789F9" w:rsidR="00F007C2" w:rsidRDefault="00F007C2" w:rsidP="00F007C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br/>
        <w:t>After using (</w:t>
      </w:r>
      <w:proofErr w:type="spellStart"/>
      <w:r>
        <w:rPr>
          <w:sz w:val="40"/>
          <w:szCs w:val="40"/>
        </w:rPr>
        <w:t>fft</w:t>
      </w:r>
      <w:proofErr w:type="spellEnd"/>
      <w:r>
        <w:rPr>
          <w:sz w:val="40"/>
          <w:szCs w:val="40"/>
        </w:rPr>
        <w:t>) function:</w:t>
      </w:r>
      <w:r>
        <w:rPr>
          <w:sz w:val="40"/>
          <w:szCs w:val="40"/>
        </w:rPr>
        <w:br/>
      </w:r>
      <w:r>
        <w:rPr>
          <w:noProof/>
          <w:sz w:val="40"/>
          <w:szCs w:val="40"/>
        </w:rPr>
        <w:drawing>
          <wp:inline distT="0" distB="0" distL="0" distR="0" wp14:anchorId="130292C6" wp14:editId="74C50DD7">
            <wp:extent cx="5417820" cy="50292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  <w:r>
        <w:rPr>
          <w:sz w:val="40"/>
          <w:szCs w:val="40"/>
        </w:rPr>
        <w:lastRenderedPageBreak/>
        <w:t>After using (</w:t>
      </w:r>
      <w:proofErr w:type="spellStart"/>
      <w:r>
        <w:rPr>
          <w:sz w:val="40"/>
          <w:szCs w:val="40"/>
        </w:rPr>
        <w:t>fftshift</w:t>
      </w:r>
      <w:proofErr w:type="spellEnd"/>
      <w:r>
        <w:rPr>
          <w:sz w:val="40"/>
          <w:szCs w:val="40"/>
        </w:rPr>
        <w:t>) function:</w:t>
      </w:r>
      <w:r>
        <w:rPr>
          <w:sz w:val="40"/>
          <w:szCs w:val="40"/>
        </w:rPr>
        <w:br/>
      </w:r>
      <w:r>
        <w:rPr>
          <w:noProof/>
          <w:sz w:val="40"/>
          <w:szCs w:val="40"/>
        </w:rPr>
        <w:drawing>
          <wp:inline distT="0" distB="0" distL="0" distR="0" wp14:anchorId="0BA49DD3" wp14:editId="744F90EB">
            <wp:extent cx="5433060" cy="4914900"/>
            <wp:effectExtent l="0" t="0" r="0" b="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E003" w14:textId="35802400" w:rsidR="00F007C2" w:rsidRPr="00F007C2" w:rsidRDefault="00F007C2" w:rsidP="00F007C2">
      <w:pPr>
        <w:ind w:left="720"/>
        <w:rPr>
          <w:sz w:val="40"/>
          <w:szCs w:val="40"/>
        </w:rPr>
      </w:pPr>
      <w:r>
        <w:rPr>
          <w:sz w:val="40"/>
          <w:szCs w:val="40"/>
        </w:rPr>
        <w:br/>
        <w:t>Interfering signal: Noise with High Frequency</w:t>
      </w:r>
    </w:p>
    <w:p w14:paraId="40EFD429" w14:textId="0FFC54D0" w:rsidR="00F007C2" w:rsidRDefault="00F007C2" w:rsidP="00F007C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br/>
      </w:r>
      <w:r>
        <w:rPr>
          <w:noProof/>
          <w:sz w:val="40"/>
          <w:szCs w:val="40"/>
        </w:rPr>
        <w:drawing>
          <wp:inline distT="0" distB="0" distL="0" distR="0" wp14:anchorId="5E4E5A6C" wp14:editId="3A6B22DE">
            <wp:extent cx="5731510" cy="4740910"/>
            <wp:effectExtent l="0" t="0" r="2540" b="254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FC6B" w14:textId="28150937" w:rsidR="00F007C2" w:rsidRDefault="00F007C2" w:rsidP="00F007C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br/>
        <w:t>(Filtered audio is attached in the file)</w:t>
      </w:r>
    </w:p>
    <w:p w14:paraId="1A3755FD" w14:textId="4345CAC6" w:rsidR="00F007C2" w:rsidRDefault="00F007C2" w:rsidP="00F007C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br/>
      </w:r>
      <w:r w:rsidR="0079022F">
        <w:rPr>
          <w:noProof/>
          <w:sz w:val="40"/>
          <w:szCs w:val="40"/>
        </w:rPr>
        <w:drawing>
          <wp:inline distT="0" distB="0" distL="0" distR="0" wp14:anchorId="42E2DBFF" wp14:editId="613E19B1">
            <wp:extent cx="5311140" cy="4777740"/>
            <wp:effectExtent l="0" t="0" r="3810" b="381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</w:p>
    <w:p w14:paraId="2DBAE732" w14:textId="7B6FB9A3" w:rsidR="0079022F" w:rsidRDefault="0079022F" w:rsidP="0079022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br/>
      </w:r>
      <w:r>
        <w:rPr>
          <w:noProof/>
          <w:sz w:val="40"/>
          <w:szCs w:val="40"/>
        </w:rPr>
        <w:drawing>
          <wp:inline distT="0" distB="0" distL="0" distR="0" wp14:anchorId="257D80BE" wp14:editId="2CEDE719">
            <wp:extent cx="5731510" cy="3288030"/>
            <wp:effectExtent l="0" t="0" r="2540" b="762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9B27" w14:textId="73363D7C" w:rsidR="0079022F" w:rsidRDefault="0079022F" w:rsidP="0079022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noProof/>
          <w:sz w:val="40"/>
          <w:szCs w:val="40"/>
        </w:rPr>
        <w:drawing>
          <wp:inline distT="0" distB="0" distL="0" distR="0" wp14:anchorId="57BFBA68" wp14:editId="4614B2ED">
            <wp:extent cx="5731510" cy="3295650"/>
            <wp:effectExtent l="0" t="0" r="254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p w14:paraId="02E1AA2C" w14:textId="3A35D1CF" w:rsidR="0079022F" w:rsidRDefault="0079022F" w:rsidP="0079022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br/>
        <w:t>Yes, the filter is causal.</w:t>
      </w:r>
      <w:r>
        <w:rPr>
          <w:sz w:val="40"/>
          <w:szCs w:val="40"/>
        </w:rPr>
        <w:br/>
        <w:t>because it’s practical filter and any practical filter is causal. (</w:t>
      </w:r>
      <w:r w:rsidR="001B043E">
        <w:rPr>
          <w:sz w:val="40"/>
          <w:szCs w:val="40"/>
        </w:rPr>
        <w:t>Never</w:t>
      </w:r>
      <w:r>
        <w:rPr>
          <w:sz w:val="40"/>
          <w:szCs w:val="40"/>
        </w:rPr>
        <w:t xml:space="preserve"> depend on the future input).</w:t>
      </w:r>
    </w:p>
    <w:p w14:paraId="18CC44CD" w14:textId="6E5813E4" w:rsidR="0079022F" w:rsidRPr="0079022F" w:rsidRDefault="0079022F" w:rsidP="0079022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br/>
      </w:r>
      <w:r w:rsidR="000869C5">
        <w:rPr>
          <w:noProof/>
          <w:sz w:val="40"/>
          <w:szCs w:val="40"/>
        </w:rPr>
        <w:drawing>
          <wp:inline distT="0" distB="0" distL="0" distR="0" wp14:anchorId="4400006C" wp14:editId="1AFE8B85">
            <wp:extent cx="5295900" cy="4823460"/>
            <wp:effectExtent l="0" t="0" r="0" b="0"/>
            <wp:docPr id="8" name="Picture 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DA11" w14:textId="44DC6FF4" w:rsidR="0079022F" w:rsidRPr="00F007C2" w:rsidRDefault="0079022F" w:rsidP="00F007C2">
      <w:pPr>
        <w:rPr>
          <w:sz w:val="40"/>
          <w:szCs w:val="40"/>
        </w:rPr>
      </w:pPr>
    </w:p>
    <w:sectPr w:rsidR="0079022F" w:rsidRPr="00F007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1CD7"/>
    <w:multiLevelType w:val="hybridMultilevel"/>
    <w:tmpl w:val="B1AA69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36B34"/>
    <w:multiLevelType w:val="hybridMultilevel"/>
    <w:tmpl w:val="ED7C67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67F66"/>
    <w:multiLevelType w:val="hybridMultilevel"/>
    <w:tmpl w:val="52FCF2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E2792"/>
    <w:multiLevelType w:val="hybridMultilevel"/>
    <w:tmpl w:val="E7A2ED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135800">
    <w:abstractNumId w:val="1"/>
  </w:num>
  <w:num w:numId="2" w16cid:durableId="803275161">
    <w:abstractNumId w:val="3"/>
  </w:num>
  <w:num w:numId="3" w16cid:durableId="933392335">
    <w:abstractNumId w:val="2"/>
  </w:num>
  <w:num w:numId="4" w16cid:durableId="102382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AC"/>
    <w:rsid w:val="000869C5"/>
    <w:rsid w:val="001B043E"/>
    <w:rsid w:val="005720BB"/>
    <w:rsid w:val="0069036F"/>
    <w:rsid w:val="0079022F"/>
    <w:rsid w:val="00B221AC"/>
    <w:rsid w:val="00F0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1835"/>
  <w15:chartTrackingRefBased/>
  <w15:docId w15:val="{0694828C-D49E-44FB-A118-09EF0922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جمال اسماعيل ابراهيم نورالدين</dc:creator>
  <cp:keywords/>
  <dc:description/>
  <cp:lastModifiedBy>احمد جمال اسماعيل ابراهيم نورالدين</cp:lastModifiedBy>
  <cp:revision>3</cp:revision>
  <dcterms:created xsi:type="dcterms:W3CDTF">2022-12-30T18:07:00Z</dcterms:created>
  <dcterms:modified xsi:type="dcterms:W3CDTF">2022-12-30T19:38:00Z</dcterms:modified>
</cp:coreProperties>
</file>