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525083241"/>
        <w:docPartObj>
          <w:docPartGallery w:val="Cover Pages"/>
          <w:docPartUnique/>
        </w:docPartObj>
      </w:sdtPr>
      <w:sdtEndPr>
        <w:rPr>
          <w:rFonts w:eastAsiaTheme="minorHAnsi" w:cs="Calibri"/>
          <w:color w:val="auto"/>
          <w:lang w:eastAsia="en-IN"/>
        </w:rPr>
      </w:sdtEndPr>
      <w:sdtContent>
        <w:p w14:paraId="621A9866" w14:textId="0D41B57C" w:rsidR="003562DB" w:rsidRDefault="003562D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0" distR="0" simplePos="0" relativeHeight="251663360" behindDoc="0" locked="0" layoutInCell="0" allowOverlap="1" wp14:anchorId="5E0DBCA6" wp14:editId="10DEA85A">
                <wp:simplePos x="0" y="0"/>
                <wp:positionH relativeFrom="page">
                  <wp:align>right</wp:align>
                </wp:positionH>
                <wp:positionV relativeFrom="paragraph">
                  <wp:posOffset>225425</wp:posOffset>
                </wp:positionV>
                <wp:extent cx="7771765" cy="8915400"/>
                <wp:effectExtent l="0" t="0" r="635" b="0"/>
                <wp:wrapSquare wrapText="largest"/>
                <wp:docPr id="1001" name="Image1" descr="Diagram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Diagram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71765" cy="891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96C2A1" wp14:editId="4499EAA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00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0906D5" w14:textId="6BE6BB40" w:rsidR="003562DB" w:rsidRDefault="003562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257D134" w14:textId="77777777" w:rsidR="003562DB" w:rsidRDefault="003562D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96C2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6131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110906D5" w14:textId="6BE6BB40" w:rsidR="003562DB" w:rsidRDefault="003562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257D134" w14:textId="77777777" w:rsidR="003562DB" w:rsidRDefault="003562D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E27BF00" w14:textId="4A5FCA5D" w:rsidR="003562DB" w:rsidRDefault="003562DB">
          <w:pPr>
            <w:suppressAutoHyphens w:val="0"/>
          </w:pPr>
        </w:p>
      </w:sdtContent>
    </w:sdt>
    <w:p w14:paraId="31E998E0" w14:textId="4F60E8EA" w:rsidR="003969DF" w:rsidRDefault="003969DF"/>
    <w:p w14:paraId="6D0F7FAB" w14:textId="77777777" w:rsidR="003969DF" w:rsidRDefault="003969DF"/>
    <w:p w14:paraId="02234EB4" w14:textId="77777777" w:rsidR="003969DF" w:rsidRDefault="003969DF"/>
    <w:p w14:paraId="4B9BF9C3" w14:textId="77777777" w:rsidR="003969DF" w:rsidRDefault="003969DF"/>
    <w:p w14:paraId="05DF536F" w14:textId="77777777" w:rsidR="003969DF" w:rsidRDefault="003969DF"/>
    <w:p w14:paraId="3B1BBE9C" w14:textId="77777777" w:rsidR="003969DF" w:rsidRDefault="003969DF"/>
    <w:p w14:paraId="7AB7D881" w14:textId="77777777" w:rsidR="003969DF" w:rsidRDefault="003969DF"/>
    <w:p w14:paraId="7ECF9BD5" w14:textId="77777777" w:rsidR="003969DF" w:rsidRDefault="003969DF"/>
    <w:p w14:paraId="0075C264" w14:textId="77777777" w:rsidR="00E43817" w:rsidRDefault="00E43817" w:rsidP="00E43817">
      <w:pPr>
        <w:ind w:left="90"/>
        <w:jc w:val="center"/>
        <w:rPr>
          <w:rFonts w:ascii="Century Gothic" w:eastAsia="Lato" w:hAnsi="Century Gothic" w:cs="Lato"/>
          <w:b/>
          <w:bCs/>
          <w:i/>
          <w:iCs/>
          <w:color w:val="2F5496" w:themeColor="accent1" w:themeShade="BF"/>
          <w:sz w:val="72"/>
          <w:szCs w:val="72"/>
        </w:rPr>
      </w:pPr>
      <w:r>
        <w:rPr>
          <w:rFonts w:ascii="Century Gothic" w:eastAsia="Lato" w:hAnsi="Century Gothic" w:cs="Lato"/>
          <w:b/>
          <w:bCs/>
          <w:i/>
          <w:iCs/>
          <w:color w:val="2F5496" w:themeColor="accent1" w:themeShade="BF"/>
          <w:sz w:val="72"/>
          <w:szCs w:val="72"/>
        </w:rPr>
        <w:t>Container Analysis Report</w:t>
      </w:r>
    </w:p>
    <w:p w14:paraId="223BE711" w14:textId="77777777" w:rsidR="003969DF" w:rsidRDefault="003969DF"/>
    <w:p w14:paraId="27CDCCA2" w14:textId="77777777" w:rsidR="003969DF" w:rsidRDefault="003969DF"/>
    <w:p w14:paraId="5C4ABE5B" w14:textId="77777777" w:rsidR="003969DF" w:rsidRDefault="003969DF"/>
    <w:p w14:paraId="489BC9B1" w14:textId="77777777" w:rsidR="003969DF" w:rsidRDefault="003969DF"/>
    <w:p w14:paraId="4F66CFF4" w14:textId="77777777" w:rsidR="003969DF" w:rsidRDefault="003969DF"/>
    <w:p w14:paraId="02A1FA9E" w14:textId="77777777" w:rsidR="003969DF" w:rsidRDefault="003969DF"/>
    <w:p w14:paraId="08E91E20" w14:textId="77777777" w:rsidR="003969DF" w:rsidRDefault="003969DF"/>
    <w:p w14:paraId="041E5783" w14:textId="77777777" w:rsidR="003969DF" w:rsidRDefault="003969DF"/>
    <w:p w14:paraId="4C2C1CD9" w14:textId="77777777" w:rsidR="003969DF" w:rsidRDefault="003969DF"/>
    <w:p w14:paraId="7C78DC68" w14:textId="77777777" w:rsidR="003969DF" w:rsidRDefault="003969DF"/>
    <w:p w14:paraId="4DA15FAC" w14:textId="77777777" w:rsidR="003969DF" w:rsidRDefault="003969DF"/>
    <w:p w14:paraId="2A002C9D" w14:textId="77777777" w:rsidR="003969DF" w:rsidRDefault="003969DF"/>
    <w:p w14:paraId="48F3D533" w14:textId="77777777" w:rsidR="003969DF" w:rsidRDefault="003969DF"/>
    <w:p w14:paraId="3119A029" w14:textId="77777777" w:rsidR="003969DF" w:rsidRDefault="003969DF"/>
    <w:p w14:paraId="195B56FB" w14:textId="77777777" w:rsidR="003969DF" w:rsidRDefault="003969DF"/>
    <w:p w14:paraId="6B940DCD" w14:textId="77777777" w:rsidR="003969DF" w:rsidRDefault="003969DF"/>
    <w:tbl>
      <w:tblPr>
        <w:tblpPr w:leftFromText="180" w:rightFromText="180" w:vertAnchor="page" w:horzAnchor="margin" w:tblpY="5461"/>
        <w:tblW w:w="9327" w:type="dxa"/>
        <w:tblLayout w:type="fixed"/>
        <w:tblLook w:val="04A0" w:firstRow="1" w:lastRow="0" w:firstColumn="1" w:lastColumn="0" w:noHBand="0" w:noVBand="1"/>
      </w:tblPr>
      <w:tblGrid>
        <w:gridCol w:w="3392"/>
        <w:gridCol w:w="5935"/>
      </w:tblGrid>
      <w:tr w:rsidR="003969DF" w14:paraId="4FE5255B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50BC0E23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lastRenderedPageBreak/>
              <w:t xml:space="preserve">Container ID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597746D4" w14:textId="77777777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AMCU6001096</w:t>
            </w:r>
          </w:p>
        </w:tc>
      </w:tr>
      <w:tr w:rsidR="003969DF" w14:paraId="6AAD062E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24D6F4F1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tare (Weight)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657F9611" w14:textId="352CE606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[3500.]</w:t>
            </w:r>
          </w:p>
        </w:tc>
      </w:tr>
      <w:tr w:rsidR="003969DF" w14:paraId="7CEBAC23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0AD30428" w14:textId="48E42B89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tare Weight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5C532628" w14:textId="603A0FE1" w:rsidR="003969DF" w:rsidRDefault="003969DF" w:rsidP="00E43817">
            <w:pPr>
              <w:widowControl w:val="0"/>
              <w:tabs>
                <w:tab w:val="right" w:pos="5983"/>
              </w:tabs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[26595]</w:t>
            </w:r>
            <w:r>
              <w:rPr>
                <w:rFonts w:ascii="Lato" w:eastAsia="Lato" w:hAnsi="Lato" w:cs="Lato"/>
                <w:sz w:val="24"/>
                <w:szCs w:val="24"/>
              </w:rPr>
              <w:tab/>
            </w:r>
          </w:p>
        </w:tc>
      </w:tr>
      <w:tr w:rsidR="003969DF" w14:paraId="7305B303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7837B239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Certified Weight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0BBD2A20" w14:textId="2AEC97BF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[26595.]</w:t>
            </w:r>
          </w:p>
        </w:tc>
      </w:tr>
      <w:tr w:rsidR="003969DF" w14:paraId="088F2ABC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3CB16C6E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Fridge Indicator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7D9998FD" w14:textId="29075C3C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['0'] </w:t>
            </w:r>
          </w:p>
        </w:tc>
      </w:tr>
      <w:tr w:rsidR="003969DF" w14:paraId="255B696B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7767157B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Inlet Temperature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48B00FD0" w14:textId="5242A73F" w:rsidR="003969DF" w:rsidRPr="00803EBB" w:rsidRDefault="003969DF" w:rsidP="00E43817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Lato" w:eastAsia="Lato" w:hAnsi="Lato" w:cs="Lato"/>
                <w:color w:val="FF0000"/>
                <w:sz w:val="24"/>
                <w:szCs w:val="24"/>
              </w:rPr>
              <w:t xml:space="preserve">MISSING</w:t>
            </w:r>
          </w:p>
        </w:tc>
      </w:tr>
      <w:tr w:rsidR="003969DF" w14:paraId="044D6510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3EE7F2F5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Outlet Temperature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6360669C" w14:textId="05C87553" w:rsidR="003969DF" w:rsidRPr="00803EBB" w:rsidRDefault="003969DF" w:rsidP="00E43817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Lato" w:eastAsia="Lato" w:hAnsi="Lato" w:cs="Lato"/>
                <w:color w:val="FF0000"/>
                <w:sz w:val="24"/>
                <w:szCs w:val="24"/>
              </w:rPr>
              <w:t xml:space="preserve">MISSING</w:t>
            </w:r>
          </w:p>
        </w:tc>
      </w:tr>
      <w:tr w:rsidR="003969DF" w14:paraId="1CE25B6A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282AC9FE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Max Temperature Requested 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0C93CB13" w14:textId="3A855B50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[0.]</w:t>
            </w:r>
          </w:p>
        </w:tc>
      </w:tr>
      <w:tr w:rsidR="003969DF" w14:paraId="203A87E4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32D9BE3C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Min Temperature Requested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6663DDA2" w14:textId="181CCF29" w:rsidR="003969DF" w:rsidRDefault="00D8445D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[0.]</w:t>
            </w:r>
          </w:p>
        </w:tc>
      </w:tr>
      <w:tr w:rsidR="003969DF" w14:paraId="33E8D5C6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007BE8DC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proofErr w:type="spellStart"/>
            <w:r>
              <w:rPr>
                <w:rFonts w:ascii="Century Gothic" w:eastAsia="Lato" w:hAnsi="Century Gothic" w:cs="Lato"/>
                <w:b/>
                <w:bCs/>
              </w:rPr>
              <w:t>Debarq</w:t>
            </w:r>
            <w:proofErr w:type="spellEnd"/>
            <w:r>
              <w:rPr>
                <w:rFonts w:ascii="Century Gothic" w:eastAsia="Lato" w:hAnsi="Century Gothic" w:cs="Lato"/>
                <w:b/>
                <w:bCs/>
              </w:rPr>
              <w:t xml:space="preserve"> Date (Actual)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2CA0E7C9" w14:textId="451A307E" w:rsidR="003969DF" w:rsidRDefault="00D8445D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[20221018]</w:t>
            </w:r>
            <w:r w:rsidR="003969DF">
              <w:rPr>
                <w:rFonts w:ascii="Lato" w:eastAsia="Lato" w:hAnsi="Lato" w:cs="Lato"/>
                <w:sz w:val="24"/>
                <w:szCs w:val="24"/>
              </w:rPr>
              <w:tab/>
            </w:r>
          </w:p>
        </w:tc>
      </w:tr>
      <w:tr w:rsidR="003969DF" w14:paraId="1D3F26FF" w14:textId="77777777" w:rsidTr="00E43817">
        <w:trPr>
          <w:trHeight w:val="428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065DE46A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>Embarq Date (Actual)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5B105950" w14:textId="6F013E76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[20221018]</w:t>
            </w:r>
          </w:p>
        </w:tc>
      </w:tr>
      <w:tr w:rsidR="003969DF" w14:paraId="76F0D4E2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1AC7C707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Estimated Arrival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7D2B0878" w14:textId="2B3ECAA6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[20221019]</w:t>
            </w:r>
          </w:p>
        </w:tc>
      </w:tr>
      <w:tr w:rsidR="003969DF" w14:paraId="1BAD961B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1023D485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Estimated Departure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499CB3E1" w14:textId="340E5887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[20221019]</w:t>
            </w:r>
          </w:p>
        </w:tc>
      </w:tr>
      <w:tr w:rsidR="003969DF" w14:paraId="44EA7FCD" w14:textId="77777777" w:rsidTr="00E43817">
        <w:trPr>
          <w:trHeight w:val="331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6D645BB4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Content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3E1EF6AF" w14:textId="1D034C7A" w:rsidR="003969DF" w:rsidRPr="00C73470" w:rsidRDefault="003969DF" w:rsidP="00E43817">
            <w:pPr>
              <w:widowControl w:val="0"/>
              <w:spacing w:after="0" w:line="240" w:lineRule="auto"/>
              <w:rPr>
                <w:rFonts w:eastAsia="Times New Roman"/>
                <w:color w:val="FF0000"/>
                <w:sz w:val="24"/>
                <w:szCs w:val="24"/>
                <w:lang w:eastAsia="zh-CN" w:bidi="hi-IN"/>
              </w:rPr>
            </w:pPr>
            <w:r w:rsidRPr="00C73470">
              <w:rPr>
                <w:rFonts w:ascii="Lato" w:eastAsia="Lato" w:hAnsi="Lato" w:cs="Lato"/>
                <w:color w:val="FF0000"/>
                <w:sz w:val="24"/>
                <w:szCs w:val="24"/>
              </w:rPr>
              <w:t xml:space="preserve">MASSING</w:t>
            </w:r>
          </w:p>
        </w:tc>
      </w:tr>
      <w:tr w:rsidR="003969DF" w14:paraId="42F669AD" w14:textId="77777777" w:rsidTr="00E43817">
        <w:trPr>
          <w:trHeight w:val="682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7335A859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 xml:space="preserve">Container Dimensions 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6C88461B" w14:textId="5438A0EE" w:rsidR="003969DF" w:rsidRPr="00C73470" w:rsidRDefault="00F41441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color w:val="FF0000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[2.]</w:t>
            </w:r>
          </w:p>
        </w:tc>
      </w:tr>
      <w:tr w:rsidR="003969DF" w14:paraId="0813135A" w14:textId="77777777" w:rsidTr="00E43817">
        <w:trPr>
          <w:trHeight w:val="384"/>
        </w:trPr>
        <w:tc>
          <w:tcPr>
            <w:tcW w:w="3392" w:type="dxa"/>
            <w:shd w:val="clear" w:color="auto" w:fill="1F3864" w:themeFill="accent1" w:themeFillShade="80"/>
            <w:vAlign w:val="center"/>
          </w:tcPr>
          <w:p w14:paraId="0240F309" w14:textId="77777777" w:rsidR="003969DF" w:rsidRDefault="003969DF" w:rsidP="00E43817">
            <w:pPr>
              <w:widowControl w:val="0"/>
              <w:rPr>
                <w:rFonts w:ascii="Century Gothic" w:eastAsia="Lato" w:hAnsi="Century Gothic" w:cs="Lato"/>
                <w:b/>
                <w:bCs/>
              </w:rPr>
            </w:pPr>
            <w:r>
              <w:rPr>
                <w:rFonts w:ascii="Century Gothic" w:eastAsia="Lato" w:hAnsi="Century Gothic" w:cs="Lato"/>
                <w:b/>
                <w:bCs/>
              </w:rPr>
              <w:t>Dangerous Container Indictor</w:t>
            </w:r>
          </w:p>
        </w:tc>
        <w:tc>
          <w:tcPr>
            <w:tcW w:w="5935" w:type="dxa"/>
            <w:shd w:val="clear" w:color="auto" w:fill="DEEAF6" w:themeFill="accent5" w:themeFillTint="33"/>
            <w:vAlign w:val="center"/>
          </w:tcPr>
          <w:p w14:paraId="10B843F0" w14:textId="3F74901A" w:rsidR="003969DF" w:rsidRDefault="003969DF" w:rsidP="00E43817">
            <w:pPr>
              <w:widowControl w:val="0"/>
              <w:spacing w:after="0" w:line="240" w:lineRule="auto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['0']</w:t>
            </w:r>
          </w:p>
        </w:tc>
      </w:tr>
    </w:tbl>
    <w:tbl>
      <w:tblPr>
        <w:tblpPr w:leftFromText="180" w:rightFromText="180" w:vertAnchor="text" w:horzAnchor="margin" w:tblpY="1125"/>
        <w:tblW w:w="9350" w:type="dxa"/>
        <w:tblLayout w:type="fixed"/>
        <w:tblLook w:val="0400" w:firstRow="0" w:lastRow="0" w:firstColumn="0" w:lastColumn="0" w:noHBand="0" w:noVBand="1"/>
      </w:tblPr>
      <w:tblGrid>
        <w:gridCol w:w="2963"/>
        <w:gridCol w:w="6387"/>
      </w:tblGrid>
      <w:tr w:rsidR="003562DB" w14:paraId="138CC99A" w14:textId="77777777" w:rsidTr="00E43817">
        <w:trPr>
          <w:trHeight w:val="460"/>
        </w:trPr>
        <w:tc>
          <w:tcPr>
            <w:tcW w:w="29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1F3864" w:themeFill="accent1" w:themeFillShade="80"/>
            <w:vAlign w:val="center"/>
          </w:tcPr>
          <w:p w14:paraId="00031A88" w14:textId="77777777" w:rsidR="003562DB" w:rsidRDefault="003562DB" w:rsidP="00E43817">
            <w:pPr>
              <w:widowControl w:val="0"/>
              <w:jc w:val="center"/>
              <w:rPr>
                <w:rFonts w:ascii="Century Gothic" w:eastAsia="Lato" w:hAnsi="Century Gothic" w:cs="Lato"/>
                <w:sz w:val="24"/>
                <w:szCs w:val="24"/>
              </w:rPr>
            </w:pPr>
            <w:r>
              <w:rPr>
                <w:rFonts w:ascii="Century Gothic" w:eastAsia="Lato" w:hAnsi="Century Gothic" w:cs="Lato"/>
                <w:sz w:val="24"/>
                <w:szCs w:val="24"/>
              </w:rPr>
              <w:t>Container No</w:t>
            </w:r>
          </w:p>
        </w:tc>
        <w:tc>
          <w:tcPr>
            <w:tcW w:w="638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E2F3" w:themeFill="accent1" w:themeFillTint="33"/>
            <w:vAlign w:val="center"/>
          </w:tcPr>
          <w:p w14:paraId="121D9293" w14:textId="77777777" w:rsidR="003562DB" w:rsidRDefault="003562DB" w:rsidP="00E43817">
            <w:pPr>
              <w:widowControl w:val="0"/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AMCU6001096</w:t>
            </w:r>
          </w:p>
        </w:tc>
      </w:tr>
      <w:tr w:rsidR="003562DB" w14:paraId="4CB6E999" w14:textId="77777777" w:rsidTr="00E43817">
        <w:trPr>
          <w:trHeight w:val="460"/>
        </w:trPr>
        <w:tc>
          <w:tcPr>
            <w:tcW w:w="29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1F3864" w:themeFill="accent1" w:themeFillShade="80"/>
            <w:vAlign w:val="center"/>
          </w:tcPr>
          <w:p w14:paraId="1B1EE317" w14:textId="77777777" w:rsidR="003562DB" w:rsidRDefault="003562DB" w:rsidP="00E43817">
            <w:pPr>
              <w:widowControl w:val="0"/>
              <w:jc w:val="center"/>
              <w:rPr>
                <w:rFonts w:ascii="Century Gothic" w:eastAsia="Lato" w:hAnsi="Century Gothic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From</w:t>
            </w:r>
          </w:p>
        </w:tc>
        <w:tc>
          <w:tcPr>
            <w:tcW w:w="638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E2F3" w:themeFill="accent1" w:themeFillTint="33"/>
            <w:vAlign w:val="center"/>
          </w:tcPr>
          <w:p w14:paraId="0AFAA5CA" w14:textId="77777777" w:rsidR="003562DB" w:rsidRDefault="003562DB" w:rsidP="00E43817">
            <w:pPr>
              <w:widowControl w:val="0"/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20221018</w:t>
            </w:r>
          </w:p>
        </w:tc>
      </w:tr>
      <w:tr w:rsidR="003562DB" w14:paraId="013E0420" w14:textId="77777777" w:rsidTr="00E43817">
        <w:trPr>
          <w:trHeight w:val="460"/>
        </w:trPr>
        <w:tc>
          <w:tcPr>
            <w:tcW w:w="296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1F3864" w:themeFill="accent1" w:themeFillShade="80"/>
            <w:vAlign w:val="center"/>
          </w:tcPr>
          <w:p w14:paraId="202C5F0C" w14:textId="77777777" w:rsidR="003562DB" w:rsidRDefault="003562DB" w:rsidP="00E43817">
            <w:pPr>
              <w:widowControl w:val="0"/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>To</w:t>
            </w:r>
          </w:p>
        </w:tc>
        <w:tc>
          <w:tcPr>
            <w:tcW w:w="638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E2F3" w:themeFill="accent1" w:themeFillTint="33"/>
            <w:vAlign w:val="center"/>
          </w:tcPr>
          <w:p w14:paraId="61472407" w14:textId="77777777" w:rsidR="003562DB" w:rsidRDefault="003562DB" w:rsidP="00E43817">
            <w:pPr>
              <w:widowControl w:val="0"/>
              <w:jc w:val="center"/>
              <w:rPr>
                <w:rFonts w:ascii="Lato" w:eastAsia="Lato" w:hAnsi="Lato" w:cs="Lato"/>
                <w:sz w:val="24"/>
                <w:szCs w:val="24"/>
              </w:rPr>
            </w:pPr>
            <w:r>
              <w:rPr>
                <w:rFonts w:ascii="Lato" w:eastAsia="Lato" w:hAnsi="Lato" w:cs="Lato"/>
                <w:sz w:val="24"/>
                <w:szCs w:val="24"/>
              </w:rPr>
              <w:t xml:space="preserve">20221129</w:t>
            </w:r>
          </w:p>
        </w:tc>
      </w:tr>
    </w:tbl>
    <w:p w14:paraId="6F3B4B13" w14:textId="77777777" w:rsidR="003969DF" w:rsidRDefault="003969DF"/>
    <w:sectPr w:rsidR="003969DF" w:rsidSect="003562DB">
      <w:headerReference w:type="default" r:id="rId7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02B42" w14:textId="77777777" w:rsidR="00C44233" w:rsidRDefault="00C44233" w:rsidP="003562DB">
      <w:pPr>
        <w:spacing w:after="0" w:line="240" w:lineRule="auto"/>
      </w:pPr>
      <w:r>
        <w:separator/>
      </w:r>
    </w:p>
  </w:endnote>
  <w:endnote w:type="continuationSeparator" w:id="0">
    <w:p w14:paraId="1AAC03C2" w14:textId="77777777" w:rsidR="00C44233" w:rsidRDefault="00C44233" w:rsidP="00356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4DB76" w14:textId="77777777" w:rsidR="00C44233" w:rsidRDefault="00C44233" w:rsidP="003562DB">
      <w:pPr>
        <w:spacing w:after="0" w:line="240" w:lineRule="auto"/>
      </w:pPr>
      <w:r>
        <w:separator/>
      </w:r>
    </w:p>
  </w:footnote>
  <w:footnote w:type="continuationSeparator" w:id="0">
    <w:p w14:paraId="702F2E7A" w14:textId="77777777" w:rsidR="00C44233" w:rsidRDefault="00C44233" w:rsidP="00356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75F6" w14:textId="77777777" w:rsidR="003562DB" w:rsidRDefault="003562DB" w:rsidP="003562DB">
    <w:pPr>
      <w:pStyle w:val="Header"/>
    </w:pPr>
    <w:r>
      <w:t xml:space="preserve">                 </w:t>
    </w:r>
  </w:p>
  <w:tbl>
    <w:tblPr>
      <w:tblStyle w:val="TableGrid"/>
      <w:tblW w:w="10790" w:type="dxa"/>
      <w:tblLayout w:type="fixed"/>
      <w:tblLook w:val="04A0" w:firstRow="1" w:lastRow="0" w:firstColumn="1" w:lastColumn="0" w:noHBand="0" w:noVBand="1"/>
    </w:tblPr>
    <w:tblGrid>
      <w:gridCol w:w="2698"/>
      <w:gridCol w:w="2698"/>
      <w:gridCol w:w="2697"/>
      <w:gridCol w:w="2697"/>
    </w:tblGrid>
    <w:tr w:rsidR="003562DB" w14:paraId="7AF60A55" w14:textId="77777777" w:rsidTr="00291034">
      <w:tc>
        <w:tcPr>
          <w:tcW w:w="2697" w:type="dxa"/>
          <w:tcBorders>
            <w:top w:val="nil"/>
            <w:left w:val="nil"/>
            <w:bottom w:val="nil"/>
            <w:right w:val="nil"/>
          </w:tcBorders>
        </w:tcPr>
        <w:p w14:paraId="2A232A45" w14:textId="77777777" w:rsidR="003562DB" w:rsidRDefault="003562DB" w:rsidP="003562DB">
          <w:pPr>
            <w:pStyle w:val="Header"/>
            <w:widowControl w:val="0"/>
          </w:pPr>
          <w:r>
            <w:rPr>
              <w:noProof/>
            </w:rPr>
            <w:drawing>
              <wp:inline distT="0" distB="0" distL="0" distR="0" wp14:anchorId="6963F8B1" wp14:editId="3B48810F">
                <wp:extent cx="1441450" cy="508635"/>
                <wp:effectExtent l="0" t="0" r="0" b="0"/>
                <wp:docPr id="210080218" name="Picture 210080218" descr="Text, 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 descr="Text, 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145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98" w:type="dxa"/>
          <w:tcBorders>
            <w:top w:val="nil"/>
            <w:left w:val="nil"/>
            <w:bottom w:val="nil"/>
            <w:right w:val="nil"/>
          </w:tcBorders>
        </w:tcPr>
        <w:p w14:paraId="221972FC" w14:textId="77777777" w:rsidR="003562DB" w:rsidRDefault="003562DB" w:rsidP="003562DB">
          <w:pPr>
            <w:pStyle w:val="Header"/>
            <w:widowControl w:val="0"/>
          </w:pPr>
        </w:p>
      </w:tc>
      <w:tc>
        <w:tcPr>
          <w:tcW w:w="2697" w:type="dxa"/>
          <w:tcBorders>
            <w:top w:val="nil"/>
            <w:left w:val="nil"/>
            <w:bottom w:val="nil"/>
            <w:right w:val="nil"/>
          </w:tcBorders>
        </w:tcPr>
        <w:p w14:paraId="455CDFD3" w14:textId="77777777" w:rsidR="003562DB" w:rsidRDefault="003562DB" w:rsidP="003562DB">
          <w:pPr>
            <w:pStyle w:val="Header"/>
            <w:widowControl w:val="0"/>
          </w:pPr>
        </w:p>
      </w:tc>
      <w:tc>
        <w:tcPr>
          <w:tcW w:w="2697" w:type="dxa"/>
          <w:tcBorders>
            <w:top w:val="nil"/>
            <w:left w:val="nil"/>
            <w:bottom w:val="nil"/>
            <w:right w:val="nil"/>
          </w:tcBorders>
        </w:tcPr>
        <w:p w14:paraId="170376EC" w14:textId="77777777" w:rsidR="003562DB" w:rsidRDefault="003562DB" w:rsidP="003562DB">
          <w:pPr>
            <w:pStyle w:val="Header"/>
            <w:widowControl w:val="0"/>
            <w:jc w:val="right"/>
          </w:pPr>
          <w:r>
            <w:rPr>
              <w:noProof/>
            </w:rPr>
            <w:drawing>
              <wp:inline distT="0" distB="0" distL="0" distR="0" wp14:anchorId="678BDF5C" wp14:editId="7C04AE20">
                <wp:extent cx="1028700" cy="676910"/>
                <wp:effectExtent l="0" t="0" r="0" b="0"/>
                <wp:docPr id="1775239766" name="Picture 1775239766" descr="Chart, treemap char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 descr="Chart, treemap char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769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BF74D79" w14:textId="77777777" w:rsidR="003562DB" w:rsidRDefault="003562DB" w:rsidP="003562DB">
    <w:pPr>
      <w:pStyle w:val="Header"/>
    </w:pPr>
    <w:r>
      <w:t xml:space="preserve">                                                                                                 </w:t>
    </w:r>
  </w:p>
  <w:p w14:paraId="3C71E42E" w14:textId="77777777" w:rsidR="003562DB" w:rsidRPr="003562DB" w:rsidRDefault="003562DB" w:rsidP="003562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B5"/>
    <w:rsid w:val="003562DB"/>
    <w:rsid w:val="003969DF"/>
    <w:rsid w:val="00720548"/>
    <w:rsid w:val="007516A7"/>
    <w:rsid w:val="007E044D"/>
    <w:rsid w:val="008C02B5"/>
    <w:rsid w:val="00971EEA"/>
    <w:rsid w:val="009A6F24"/>
    <w:rsid w:val="00A06C40"/>
    <w:rsid w:val="00A40740"/>
    <w:rsid w:val="00A72665"/>
    <w:rsid w:val="00C44233"/>
    <w:rsid w:val="00D8445D"/>
    <w:rsid w:val="00DD78C5"/>
    <w:rsid w:val="00E43817"/>
    <w:rsid w:val="00EF039F"/>
    <w:rsid w:val="00F4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5A168"/>
  <w15:chartTrackingRefBased/>
  <w15:docId w15:val="{441C80A6-0B69-4F61-8179-70944396B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6A7"/>
    <w:pPr>
      <w:suppressAutoHyphens/>
    </w:pPr>
    <w:rPr>
      <w:rFonts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62D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62D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35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3562DB"/>
    <w:rPr>
      <w:rFonts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562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DB"/>
    <w:rPr>
      <w:rFonts w:cs="Calibri"/>
      <w:lang w:eastAsia="en-IN"/>
    </w:rPr>
  </w:style>
  <w:style w:type="table" w:styleId="TableGrid">
    <w:name w:val="Table Grid"/>
    <w:basedOn w:val="TableNormal"/>
    <w:uiPriority w:val="59"/>
    <w:rsid w:val="003562DB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Gamal</dc:creator>
  <cp:keywords/>
  <dc:description/>
  <cp:lastModifiedBy>Ahmed Gamal</cp:lastModifiedBy>
  <cp:revision>15</cp:revision>
  <dcterms:created xsi:type="dcterms:W3CDTF">2023-04-28T03:13:00Z</dcterms:created>
  <dcterms:modified xsi:type="dcterms:W3CDTF">2023-04-30T01:09:00Z</dcterms:modified>
  <dc:identifier/>
  <dc:language/>
</cp:coreProperties>
</file>