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<Relationship Id="rId1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0"/>
        <w:gridCol w:w="11500"/>
        <w:gridCol w:w="200"/>
      </w:tblGrid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_33_"/>
              <w:jc w:val="center"/>
            </w:pPr>
            <w:r>
              <w:rPr>
       </w:rPr>
              <w:t xml:space="preserve">برنامج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740"/>
              <w:gridCol w:w="5760"/>
            </w:tblGrid>
            <w:tr>
              <w:trPr>
                <w:trHeight w:hRule="exact" w:val="300"/>
              </w:trPr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>
                  <w:pPr>
                    <w:pStyle w:val="style_33_"/>
                  </w:pPr>
                  <w:r>
                    <w:rPr>
       </w:rPr>
                    <w:t xml:space="preserve">id</w:t>
                  </w:r>
                </w:p>
              </w:tc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>
                  <w:pPr>
                    <w:pStyle w:val="style_33_"/>
                  </w:pPr>
                  <w:r>
                    <w:rPr>
       </w:rPr>
                    <w:t xml:space="preserve">description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740"/>
              <w:gridCol w:w="5760"/>
            </w:tblGrid>
            <w:tr>
              <w:trPr>
                <w:trHeight w:hRule="exact" w:val="300"/>
              </w:trPr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>
                  <w:pPr>
                    <w:pStyle w:val="style_33_"/>
                    <w:jc w:val="left"/>
                  </w:pPr>
                  <w:r>
                    <w:rPr>
       </w:rPr>
                    <w:t xml:space="preserve">1</w:t>
                  </w:r>
                </w:p>
              </w:tc>
              <w:tc>
                <w:tcPr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>
                  <w:pPr>
                    <w:pStyle w:val="style_33_"/>
                    <w:jc w:val="left"/>
                  </w:pPr>
                  <w:r>
                    <w:rPr>
       </w:rPr>
                    <w:t xml:space="preserve">2لاعادة الترفيع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0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_33_"/>
            </w:pPr>
            <w:r>
              <w:rPr>
       </w:rPr>
              <w:t xml:space="preserve">1 of 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</w:pPrDefault>
  </w:docDefaults>
  <w:style w:type="paragraph" w:styleId="EMPTY_CELL_STYLE">
    <w:name w:val="EMPTY_CELL_STYLE"/>
    <w:qFormat/>
    <w:pPr>
      </w:pPr>
    <w:rPr>
      <w:sz w:val="1.0"/>
    </w:rPr>
  </w:style>
  <w:style w:type="paragraph" w:styleId="style_33_">
    <w:name w:val="style_33_"/>
    <w:qFormat/>
    <w:pPr>
  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</Relationships>

</file>