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9E2A0" w14:textId="77777777" w:rsidR="00122BD2" w:rsidRDefault="009B4CE3">
      <w:r w:rsidRPr="009B4CE3">
        <w:rPr>
          <w:noProof/>
        </w:rPr>
        <w:drawing>
          <wp:inline distT="0" distB="0" distL="0" distR="0" wp14:anchorId="1EBA4FBB" wp14:editId="6C918835">
            <wp:extent cx="5943600" cy="85544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DE88" w14:textId="77777777" w:rsidR="009B4CE3" w:rsidRDefault="009B4CE3">
      <w:r w:rsidRPr="009B4CE3">
        <w:rPr>
          <w:noProof/>
        </w:rPr>
        <w:lastRenderedPageBreak/>
        <w:drawing>
          <wp:inline distT="0" distB="0" distL="0" distR="0" wp14:anchorId="262339D7" wp14:editId="306EA5D4">
            <wp:extent cx="5943600" cy="822579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0C90A" w14:textId="1329A2E2" w:rsidR="009B4CE3" w:rsidRDefault="009B4CE3">
      <w:bookmarkStart w:id="0" w:name="_GoBack"/>
      <w:r>
        <w:rPr>
          <w:noProof/>
        </w:rPr>
        <w:lastRenderedPageBreak/>
        <w:drawing>
          <wp:inline distT="0" distB="0" distL="0" distR="0" wp14:anchorId="1FDC7CC0" wp14:editId="508037A8">
            <wp:extent cx="4279900" cy="461728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14004" r="52192"/>
                    <a:stretch/>
                  </pic:blipFill>
                  <pic:spPr bwMode="auto">
                    <a:xfrm>
                      <a:off x="0" y="0"/>
                      <a:ext cx="4299342" cy="463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F5A68F5" w14:textId="12E532A6" w:rsidR="007F1B75" w:rsidRDefault="007F1B75">
      <w:r>
        <w:br w:type="page"/>
      </w:r>
    </w:p>
    <w:p w14:paraId="7DD4BA08" w14:textId="77777777" w:rsidR="009B4CE3" w:rsidRDefault="009B4CE3"/>
    <w:p w14:paraId="6703ADA6" w14:textId="686F5A39" w:rsidR="009B4CE3" w:rsidRDefault="009B4CE3">
      <w:r w:rsidRPr="009B4CE3">
        <w:t xml:space="preserve">Arm 2 and arm 3 are given in the zip file grabbed from </w:t>
      </w:r>
      <w:proofErr w:type="spellStart"/>
      <w:r w:rsidRPr="009B4CE3">
        <w:t>grabcad</w:t>
      </w:r>
      <w:proofErr w:type="spellEnd"/>
      <w:r w:rsidRPr="009B4CE3">
        <w:t xml:space="preserve"> were added together to be a single part to decrease the number of Degrees of freedom. The arm will be the following:</w:t>
      </w:r>
    </w:p>
    <w:p w14:paraId="67ED8954" w14:textId="5F44A1E5" w:rsidR="009B4CE3" w:rsidRDefault="009B4CE3">
      <w:r>
        <w:br/>
      </w:r>
      <w:r>
        <w:rPr>
          <w:noProof/>
        </w:rPr>
        <w:drawing>
          <wp:inline distT="0" distB="0" distL="0" distR="0" wp14:anchorId="42AD1C06" wp14:editId="5D190E26">
            <wp:extent cx="5581650" cy="333108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555" cy="333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67253" w14:textId="2540A3E5" w:rsidR="007F1B75" w:rsidRDefault="007F1B75">
      <w:r>
        <w:br w:type="page"/>
      </w:r>
    </w:p>
    <w:p w14:paraId="3BDC44BC" w14:textId="5C5E1C65" w:rsidR="009B4CE3" w:rsidRPr="00877232" w:rsidRDefault="00877232">
      <w:pPr>
        <w:rPr>
          <w:b/>
          <w:bCs/>
          <w:sz w:val="28"/>
          <w:szCs w:val="28"/>
        </w:rPr>
      </w:pPr>
      <w:r w:rsidRPr="00877232">
        <w:rPr>
          <w:b/>
          <w:bCs/>
          <w:sz w:val="28"/>
          <w:szCs w:val="28"/>
        </w:rPr>
        <w:lastRenderedPageBreak/>
        <w:t>H</w:t>
      </w:r>
      <w:r w:rsidRPr="00877232">
        <w:rPr>
          <w:b/>
          <w:bCs/>
          <w:sz w:val="28"/>
          <w:szCs w:val="28"/>
        </w:rPr>
        <w:t xml:space="preserve">ardware fabrication </w:t>
      </w:r>
      <w:proofErr w:type="gramStart"/>
      <w:r w:rsidRPr="00877232">
        <w:rPr>
          <w:b/>
          <w:bCs/>
          <w:sz w:val="28"/>
          <w:szCs w:val="28"/>
        </w:rPr>
        <w:t>process</w:t>
      </w:r>
      <w:r w:rsidRPr="00877232">
        <w:rPr>
          <w:b/>
          <w:bCs/>
          <w:sz w:val="28"/>
          <w:szCs w:val="28"/>
        </w:rPr>
        <w:t xml:space="preserve"> :</w:t>
      </w:r>
      <w:proofErr w:type="gramEnd"/>
      <w:r w:rsidRPr="00877232">
        <w:rPr>
          <w:b/>
          <w:bCs/>
          <w:sz w:val="28"/>
          <w:szCs w:val="28"/>
        </w:rPr>
        <w:t xml:space="preserve"> -</w:t>
      </w:r>
    </w:p>
    <w:p w14:paraId="0F45DB42" w14:textId="249230EE" w:rsidR="007F1B75" w:rsidRDefault="007F1B75" w:rsidP="007F1B75">
      <w:r>
        <w:t xml:space="preserve">The hardware fabrication process for the robot began by importing the design from </w:t>
      </w:r>
      <w:proofErr w:type="spellStart"/>
      <w:r>
        <w:t>GrabCAD</w:t>
      </w:r>
      <w:proofErr w:type="spellEnd"/>
      <w:r>
        <w:t>, which provided a solid starting point. However, slight modifications were made to customize the design according to the specific requirements of the project.</w:t>
      </w:r>
    </w:p>
    <w:p w14:paraId="05F937FD" w14:textId="511AE679" w:rsidR="007F1B75" w:rsidRDefault="007F1B75" w:rsidP="007F1B75">
      <w:r>
        <w:t xml:space="preserve">1. </w:t>
      </w:r>
      <w:r w:rsidRPr="007F1B75">
        <w:rPr>
          <w:b/>
          <w:bCs/>
        </w:rPr>
        <w:t>3D Printing of Components</w:t>
      </w:r>
      <w:r>
        <w:t>:</w:t>
      </w:r>
    </w:p>
    <w:p w14:paraId="44E5A38D" w14:textId="65759EA2" w:rsidR="007F1B75" w:rsidRDefault="007F1B75" w:rsidP="007F1B75">
      <w:r>
        <w:t xml:space="preserve">   - </w:t>
      </w:r>
      <w:r w:rsidRPr="007F1B75">
        <w:rPr>
          <w:b/>
          <w:bCs/>
        </w:rPr>
        <w:t>Links</w:t>
      </w:r>
      <w:r>
        <w:t>: After modifying the links for improved functionality and robustness, they were printed using durable, lightweight materials.</w:t>
      </w:r>
    </w:p>
    <w:p w14:paraId="38C02C5E" w14:textId="0291A4B3" w:rsidR="007F1B75" w:rsidRDefault="007F1B75" w:rsidP="007F1B75">
      <w:r>
        <w:t xml:space="preserve">   - </w:t>
      </w:r>
      <w:r w:rsidRPr="007F1B75">
        <w:rPr>
          <w:b/>
          <w:bCs/>
        </w:rPr>
        <w:t>Base</w:t>
      </w:r>
      <w:r>
        <w:t>: The base design was adjusted to better integrate the necessary electronics and provide enhanced stability for the entire system.</w:t>
      </w:r>
    </w:p>
    <w:p w14:paraId="36BA3BBF" w14:textId="4EE7F709" w:rsidR="007F1B75" w:rsidRDefault="007F1B75" w:rsidP="007F1B75">
      <w:r>
        <w:t xml:space="preserve">   - </w:t>
      </w:r>
      <w:r w:rsidR="00877232">
        <w:rPr>
          <w:rStyle w:val="Strong"/>
        </w:rPr>
        <w:t>Gripper</w:t>
      </w:r>
      <w:r w:rsidR="00877232">
        <w:t>: The gripper was designed for precision tasks, with fine details incorporated into the 3D-printed structure to allow for better manipulation of objects</w:t>
      </w:r>
    </w:p>
    <w:p w14:paraId="737B3282" w14:textId="339AAEB8" w:rsidR="00877232" w:rsidRDefault="007F1B75" w:rsidP="00877232">
      <w:r>
        <w:t>Once the modifications were made, 3D printing was employed for quick and accurate prototyping. After printing, the components were inspected and assembled, ensuring that all adjustments fit together</w:t>
      </w:r>
      <w:r w:rsidR="00877232">
        <w:t xml:space="preserve"> </w:t>
      </w:r>
      <w:r>
        <w:t>seamlessly for optimal performance.</w:t>
      </w:r>
    </w:p>
    <w:p w14:paraId="40C172A1" w14:textId="1BAD3B28" w:rsidR="00877232" w:rsidRDefault="00877232" w:rsidP="00877232">
      <w:r>
        <w:rPr>
          <w:noProof/>
        </w:rPr>
        <w:drawing>
          <wp:inline distT="0" distB="0" distL="0" distR="0" wp14:anchorId="796078F6" wp14:editId="0E31779B">
            <wp:extent cx="4286250" cy="451184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1" t="10180" b="17655"/>
                    <a:stretch/>
                  </pic:blipFill>
                  <pic:spPr bwMode="auto">
                    <a:xfrm>
                      <a:off x="0" y="0"/>
                      <a:ext cx="4287124" cy="451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7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CE3"/>
    <w:rsid w:val="00122BD2"/>
    <w:rsid w:val="003778B2"/>
    <w:rsid w:val="005665FD"/>
    <w:rsid w:val="007E0528"/>
    <w:rsid w:val="007F1B75"/>
    <w:rsid w:val="00877232"/>
    <w:rsid w:val="009B4CE3"/>
    <w:rsid w:val="00CD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A10724"/>
  <w15:chartTrackingRefBased/>
  <w15:docId w15:val="{C216D2DB-F93C-46E1-BED0-DC4A03B99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772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182</Words>
  <Characters>1003</Characters>
  <Application>Microsoft Office Word</Application>
  <DocSecurity>0</DocSecurity>
  <Lines>25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Gobran</dc:creator>
  <cp:keywords/>
  <dc:description/>
  <cp:lastModifiedBy>Ahmed Gobran</cp:lastModifiedBy>
  <cp:revision>1</cp:revision>
  <dcterms:created xsi:type="dcterms:W3CDTF">2024-10-18T15:57:00Z</dcterms:created>
  <dcterms:modified xsi:type="dcterms:W3CDTF">2024-10-18T16:37:00Z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2c452b0c-938f-4cc3-8ef4-39355b6dcc5d</vt:lpwstr>
  </property>
</Properties>
</file>