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6"/>
          <w:sz-cs w:val="36"/>
        </w:rPr>
        <w:t xml:space="preserve">1) GPA – numerical, actual GPA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2) Gender (1 – Female and 2 – Male)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3) Breakfast (the participants are shown the following pictures and asked which one of these pictures they associate with the word “breakfast), 1 – cereal option and 2 – donut option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4) calories_chicken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guessing calories in chicken piadina: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1 - 265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2 - 430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3 - 610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– 720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(the variable shows the actual number of calories participants selected)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5) calories_day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Importance of consuming calories per day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i dont know how many calories i should consume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it is not at all important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it is moderately important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it is very important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6) calories_scone 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Guessing calories in a scone from starbucks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1 - 107 cal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2 - 315 cal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3 - 420 cal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4 - 980 cal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(the variable shows the actual number of calories participants selected)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7) coffee – which of the two pictures you associate with the word coffee?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– creamy frapuccino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– espresso shown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8) comfort_food - List 3-5 comfort foods that come to mind.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 (perfect for NLP)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9) comfort_food_reasons - What are some of the reasons that make you eat comfort food? (i.e., anger, sadness, happiness, boredom, etc) - list up to three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 (perfect for NLP)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10) comfort_food_reasons_coded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(the one mentioned first)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stress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boredom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depression/sadness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hunger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laziness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 – cold weather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 – happiness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8- watching tv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9 – none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11) cook – how often do you cook?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Every day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A couple of times a week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Whenever I can, but that is not very often 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I only help a little during holidays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Never, I really do not know my way around a kitchen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12) cuisine – what type of cuisine did you eat growing up?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American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Mexican.Spanish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Korean/Asian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Indian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American inspired international dishes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 – other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(lots of cleaning needed for this variable)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13) diet_current – describe your current diet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 – ideal for NLP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14) diet_current_coded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(based on words used to describe the diet)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healthy/balanced/moderated/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unhealthy/cheap/too much/random/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the same thing over and over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unclear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15) which picture do you associate with the word “drink”?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orange juice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soda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16) eating_changes  - Describe your eating changes since the moment you got into college?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17) eating_changes_coded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worse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better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the same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unclear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18) eating_changes_coded1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eat faster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bigger quantity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worse quality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same food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healthier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 – unclear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 – drink coffee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8 – less food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9 – more sweets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10 – timing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11 – more carbs or snacking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12 – drink more water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13 – more variety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19) eating_out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frequency of eating out in a typical week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Never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2 - 1-2 times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3 - 2-3 times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4 - 3-5 times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every day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20) employment –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do you work?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yes full time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yes part time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– no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 - other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21) ethnic_food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ethnic food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22) exercise – how often do you exercise in a regular week?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1 - Everyday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2 - Twice or three times per week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3 - Once a week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4 - Sometimes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Never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23) father_education –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less than high school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high school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some college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college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graduate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24) father_profession – what is your father profession?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25) fav_cuisine - What is your favorite cuisine?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26) fav_cuisine_coded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0-none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Italian/French/greek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Spanish/mexican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Arabic/Turkish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asian/chineses/thai/nepal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American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 – African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 – Jamaican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8 – indian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27) fav_food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was your favorite food cooked at home or store bought?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cooked at home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store bought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both bought at store and cooked at home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28) food_childhood – what was your favorite childhood food?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29) which of these pictures you associate with word fries?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Mcdonald’s fries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home fries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30) fruit_day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fruit in a regular day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31) grade_level –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freshman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2 -Sophomore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Junior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Senior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32) greek_food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greek food when available?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33) healthy_feel – how likely are you to agree with the following statement: “I feel very healthy!” 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to 10 where 1 is strongly agree and 10 is strongly disagree - scale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34) healthy_meal – what is a healthy meal? Describe in 2-3 sentences.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35) ideal_diet – describe your ideal diet in 2-3 sentences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36) Ideal_diet_coded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portion control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adding veggies/eating healthier food/adding fruit</w:t>
        <w:tab/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balance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less sugar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home cooked/organic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 – current diet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 – more protein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8 – unclear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37) income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less than $15,000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$15,001 to $30,000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$30,001 to $50,000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$50,001 to $70,000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$70,001 to $100,000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6 - higher than $100,000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38) indian_food – how likely are you to eat indian food when available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39) Italian_food – how likely are you to eat Italian food when available?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40) life_rewarding – how likely are you to agree with the following statement: “I feel life is very rewarding!” 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to 10 where 1 is strongly agree and 10 is strongly disagree - scale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41) marital_status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1 -Single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In a relationship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Cohabiting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Married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Divorced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6 - Widowed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42) meals_dinner_friend – What would you serve to a friend for dinner?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43) mothers_education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less than high school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high school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some college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college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graduate degree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44) mothers_profession – what is your mother’s profession?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45) nutritional_check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checking nutritional values frequency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never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on certain products only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very rarely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on most products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on everything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46) on_off_campus – living situation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On campus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Rent out of campus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Live with my parents and commute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Own my own house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47) parents_cook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Approximately how many days a week did your parents cook?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Almost everyday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2 - 2-3 times a week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3 - 1-2 times a week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on holidays only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never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48) pay_meal_out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much would you pay for meal out?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up to $5.00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$5.01 to $10.00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$10.01 to $20.00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$20.01 to $30.00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$30.01 to $40.00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6 - more than $40.01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49) Persian_food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persian food when available?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50) self_perception_weight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self perception of weight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6 - i dont think myself in these terms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overweight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slightly overweight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just right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very fit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slim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51) Which of the two pictures you associate with the word soup?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veggie soup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creamy soup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52) sports - sports – do you do any sporting activity?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1 - Yes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2 - No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99 – no answer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53) thai_food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thai food when available?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54) tortilla_calories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guessing calories in a burrito sandwhich from Chipolte?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1 - 580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2 - 725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3 - 940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4 - 1165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55) turkey_calories - Can you guess how many calories are in the foods shown below? (Panera Bread Roasted Turkey and Avocado BLT)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1 - 345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2 - 500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3 - 690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4 - 850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56) type_sports – what type of sports are you involved?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Open-ended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57) veggies_day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veggies in a day?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58) vitamins – do you take any supplements or vitamins?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yes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no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59) waffle_calories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guessing calories in waffle potato sandwhich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1 - 575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2 - 760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3 - 900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4 - 1315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60) weight – what is your weight in pounds?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Mercyhurst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Mercyhurst  University</dc:creator>
</cp:coreProperties>
</file>

<file path=docProps/meta.xml><?xml version="1.0" encoding="utf-8"?>
<meta xmlns="http://schemas.apple.com/cocoa/2006/metadata">
  <generator>CocoaOOXMLWriter/1561.1</generator>
</meta>
</file>