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F6" w:rsidRDefault="00170D07">
      <w:r>
        <w:t>RIM DEV application</w:t>
      </w:r>
    </w:p>
    <w:p w:rsidR="00722A67" w:rsidRDefault="00722A67" w:rsidP="00722A67">
      <w:pPr>
        <w:pStyle w:val="ListParagraph"/>
        <w:numPr>
          <w:ilvl w:val="0"/>
          <w:numId w:val="1"/>
        </w:numPr>
      </w:pPr>
      <w:r>
        <w:t xml:space="preserve">Token system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 xml:space="preserve">Device token 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Refresh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Public page 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Display page after check (web service</w:t>
      </w:r>
      <w:r>
        <w:t xml:space="preserve"> group privilege</w:t>
      </w:r>
      <w:r>
        <w:t xml:space="preserve"> and parent component group </w:t>
      </w:r>
      <w:r>
        <w:t>privilege</w:t>
      </w:r>
      <w:r>
        <w:t>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Send new token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 xml:space="preserve">Private page </w:t>
      </w:r>
      <w:r>
        <w:t>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 xml:space="preserve">Check User token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>User token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 xml:space="preserve">Return to </w:t>
      </w:r>
      <w:r>
        <w:t xml:space="preserve">main </w:t>
      </w:r>
      <w:r>
        <w:t>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Display page after check (web service group privilege and parent component group privilege)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Send new token</w:t>
      </w:r>
    </w:p>
    <w:p w:rsidR="00393724" w:rsidRDefault="00393724" w:rsidP="00393724">
      <w:pPr>
        <w:pStyle w:val="ListParagraph"/>
        <w:numPr>
          <w:ilvl w:val="0"/>
          <w:numId w:val="1"/>
        </w:numPr>
      </w:pPr>
      <w:r>
        <w:t xml:space="preserve">Privilege system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Web service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 xml:space="preserve">pages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Parent Component</w:t>
      </w:r>
    </w:p>
    <w:p w:rsidR="00393724" w:rsidRDefault="00FC0E17" w:rsidP="00393724">
      <w:pPr>
        <w:pStyle w:val="ListParagraph"/>
        <w:numPr>
          <w:ilvl w:val="0"/>
          <w:numId w:val="1"/>
        </w:numPr>
      </w:pPr>
      <w:r>
        <w:t>Setps</w:t>
      </w:r>
    </w:p>
    <w:p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</w:t>
      </w:r>
      <w:r>
        <w:t xml:space="preserve">device info </w:t>
      </w:r>
      <w:r>
        <w:t xml:space="preserve">and page info 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</w:t>
      </w:r>
      <w:r w:rsidR="005D2E0E">
        <w:t>Not have Authentication</w:t>
      </w:r>
      <w:r w:rsidR="005D2E0E">
        <w:t>)</w:t>
      </w:r>
    </w:p>
    <w:p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priviledge </w:t>
      </w:r>
      <w:r>
        <w:t xml:space="preserve"> </w:t>
      </w:r>
      <w:r>
        <w:t>E101 (</w:t>
      </w:r>
      <w:r>
        <w:t>Not have Authentication</w:t>
      </w:r>
      <w:r>
        <w:t>)</w:t>
      </w:r>
    </w:p>
    <w:p w:rsidR="001E3EBD" w:rsidRDefault="001E3EBD" w:rsidP="005D2E0E">
      <w:pPr>
        <w:pStyle w:val="ListParagraph"/>
        <w:numPr>
          <w:ilvl w:val="1"/>
          <w:numId w:val="1"/>
        </w:numPr>
      </w:pPr>
      <w:r>
        <w:lastRenderedPageBreak/>
        <w:t>Error in background image E102</w:t>
      </w:r>
    </w:p>
    <w:p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Please enter correct creditional E112</w:t>
      </w:r>
      <w:bookmarkStart w:id="0" w:name="_GoBack"/>
      <w:bookmarkEnd w:id="0"/>
    </w:p>
    <w:sectPr w:rsidR="0001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7"/>
    <w:rsid w:val="00017049"/>
    <w:rsid w:val="00072BE2"/>
    <w:rsid w:val="00170D07"/>
    <w:rsid w:val="001B0961"/>
    <w:rsid w:val="001B4073"/>
    <w:rsid w:val="001E3EBD"/>
    <w:rsid w:val="00220BB9"/>
    <w:rsid w:val="00222F97"/>
    <w:rsid w:val="00393724"/>
    <w:rsid w:val="00484D72"/>
    <w:rsid w:val="004D2315"/>
    <w:rsid w:val="00572FA7"/>
    <w:rsid w:val="005D2E0E"/>
    <w:rsid w:val="00641E54"/>
    <w:rsid w:val="00643AF7"/>
    <w:rsid w:val="00644CDD"/>
    <w:rsid w:val="00722A67"/>
    <w:rsid w:val="007924B7"/>
    <w:rsid w:val="00BF1B3B"/>
    <w:rsid w:val="00C8614E"/>
    <w:rsid w:val="00CC093A"/>
    <w:rsid w:val="00CF4D66"/>
    <w:rsid w:val="00DD1B40"/>
    <w:rsid w:val="00ED02F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26</cp:revision>
  <dcterms:created xsi:type="dcterms:W3CDTF">2020-04-16T10:59:00Z</dcterms:created>
  <dcterms:modified xsi:type="dcterms:W3CDTF">2020-04-19T20:27:00Z</dcterms:modified>
</cp:coreProperties>
</file>