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A607" w14:textId="2853E52E" w:rsidR="00006A42" w:rsidRPr="00AC465A" w:rsidRDefault="00010A7D" w:rsidP="00660E3A">
      <w:pPr>
        <w:jc w:val="center"/>
        <w:rPr>
          <w:rFonts w:ascii="Times New Roman" w:hAnsi="Times New Roman" w:cs="Times New Roman"/>
          <w:b/>
          <w:sz w:val="48"/>
          <w:szCs w:val="48"/>
        </w:rPr>
      </w:pPr>
      <w:r w:rsidRPr="00AC465A">
        <w:rPr>
          <w:rFonts w:ascii="Times New Roman" w:hAnsi="Times New Roman" w:cs="Times New Roman"/>
          <w:b/>
          <w:sz w:val="48"/>
          <w:szCs w:val="48"/>
        </w:rPr>
        <w:t>Individual Contribution</w:t>
      </w:r>
    </w:p>
    <w:p w14:paraId="07409404" w14:textId="15B625D4" w:rsidR="00010A7D" w:rsidRPr="00AC465A" w:rsidRDefault="00010A7D" w:rsidP="00660E3A">
      <w:pPr>
        <w:jc w:val="both"/>
        <w:rPr>
          <w:rFonts w:ascii="Times New Roman" w:hAnsi="Times New Roman" w:cs="Times New Roman"/>
          <w:b/>
          <w:sz w:val="28"/>
          <w:szCs w:val="28"/>
        </w:rPr>
      </w:pPr>
      <w:r w:rsidRPr="00AC465A">
        <w:rPr>
          <w:rFonts w:ascii="Times New Roman" w:hAnsi="Times New Roman" w:cs="Times New Roman"/>
          <w:b/>
          <w:sz w:val="28"/>
          <w:szCs w:val="28"/>
        </w:rPr>
        <w:t>Contribution made to the team:</w:t>
      </w:r>
    </w:p>
    <w:p w14:paraId="07D5E0CE" w14:textId="21C851B9" w:rsidR="00622822" w:rsidRPr="00622822" w:rsidRDefault="008E099D" w:rsidP="00660E3A">
      <w:pPr>
        <w:jc w:val="both"/>
        <w:rPr>
          <w:rFonts w:ascii="Times New Roman" w:hAnsi="Times New Roman" w:cs="Times New Roman"/>
          <w:sz w:val="20"/>
          <w:szCs w:val="20"/>
        </w:rPr>
      </w:pPr>
      <w:r w:rsidRPr="00AC465A">
        <w:rPr>
          <w:rFonts w:ascii="Times New Roman" w:hAnsi="Times New Roman" w:cs="Times New Roman"/>
        </w:rPr>
        <w:t>My contribution to the team is presenting the presentation along with Alannah</w:t>
      </w:r>
      <w:r w:rsidR="00BC54D7" w:rsidRPr="00AC465A">
        <w:rPr>
          <w:rFonts w:ascii="Times New Roman" w:hAnsi="Times New Roman" w:cs="Times New Roman"/>
        </w:rPr>
        <w:t xml:space="preserve"> during the </w:t>
      </w:r>
      <w:proofErr w:type="spellStart"/>
      <w:r w:rsidR="00BC54D7" w:rsidRPr="00AC465A">
        <w:rPr>
          <w:rFonts w:ascii="Times New Roman" w:hAnsi="Times New Roman" w:cs="Times New Roman"/>
        </w:rPr>
        <w:t>TEDd</w:t>
      </w:r>
      <w:proofErr w:type="spellEnd"/>
      <w:r w:rsidR="00C42EB0" w:rsidRPr="00AC465A">
        <w:rPr>
          <w:rFonts w:ascii="Times New Roman" w:hAnsi="Times New Roman" w:cs="Times New Roman"/>
        </w:rPr>
        <w:t xml:space="preserve"> presentation</w:t>
      </w:r>
      <w:r w:rsidRPr="00AC465A">
        <w:rPr>
          <w:rFonts w:ascii="Times New Roman" w:hAnsi="Times New Roman" w:cs="Times New Roman"/>
        </w:rPr>
        <w:t xml:space="preserve">, however this isn’t my only contribution. I attended every team meeting and </w:t>
      </w:r>
      <w:r w:rsidR="00C42EB0" w:rsidRPr="00AC465A">
        <w:rPr>
          <w:rFonts w:ascii="Times New Roman" w:hAnsi="Times New Roman" w:cs="Times New Roman"/>
        </w:rPr>
        <w:t>oversaw</w:t>
      </w:r>
      <w:r w:rsidR="00BC54D7" w:rsidRPr="00AC465A">
        <w:rPr>
          <w:rFonts w:ascii="Times New Roman" w:hAnsi="Times New Roman" w:cs="Times New Roman"/>
        </w:rPr>
        <w:t xml:space="preserve"> researching some topics for the presen</w:t>
      </w:r>
      <w:r w:rsidR="00C42EB0" w:rsidRPr="00AC465A">
        <w:rPr>
          <w:rFonts w:ascii="Times New Roman" w:hAnsi="Times New Roman" w:cs="Times New Roman"/>
        </w:rPr>
        <w:t>tation. I helped with</w:t>
      </w:r>
      <w:r w:rsidR="00772A37" w:rsidRPr="00AC465A">
        <w:rPr>
          <w:rFonts w:ascii="Times New Roman" w:hAnsi="Times New Roman" w:cs="Times New Roman"/>
        </w:rPr>
        <w:t xml:space="preserve"> setting up the teleprompter and putting the script on it to ensure that me and the other presenter wouldn’t be looking at the projector screen or reading off flashcards or </w:t>
      </w:r>
      <w:r w:rsidR="007E649E" w:rsidRPr="00AC465A">
        <w:rPr>
          <w:rFonts w:ascii="Times New Roman" w:hAnsi="Times New Roman" w:cs="Times New Roman"/>
        </w:rPr>
        <w:t>paper</w:t>
      </w:r>
      <w:r w:rsidR="00B777C3" w:rsidRPr="00AC465A">
        <w:rPr>
          <w:rFonts w:ascii="Times New Roman" w:hAnsi="Times New Roman" w:cs="Times New Roman"/>
        </w:rPr>
        <w:t>.</w:t>
      </w:r>
      <w:r w:rsidR="00B824E8" w:rsidRPr="00AC465A">
        <w:rPr>
          <w:rFonts w:ascii="Times New Roman" w:hAnsi="Times New Roman" w:cs="Times New Roman"/>
        </w:rPr>
        <w:t xml:space="preserve"> I </w:t>
      </w:r>
      <w:r w:rsidR="00912311" w:rsidRPr="00AC465A">
        <w:rPr>
          <w:rFonts w:ascii="Times New Roman" w:hAnsi="Times New Roman" w:cs="Times New Roman"/>
        </w:rPr>
        <w:t>organised many of the meetings we had for the</w:t>
      </w:r>
      <w:r w:rsidR="007E5D6C" w:rsidRPr="00AC465A">
        <w:rPr>
          <w:rFonts w:ascii="Times New Roman" w:hAnsi="Times New Roman" w:cs="Times New Roman"/>
        </w:rPr>
        <w:t xml:space="preserve"> team and</w:t>
      </w:r>
      <w:r w:rsidR="009A3E4C" w:rsidRPr="00AC465A">
        <w:rPr>
          <w:rFonts w:ascii="Times New Roman" w:hAnsi="Times New Roman" w:cs="Times New Roman"/>
        </w:rPr>
        <w:t xml:space="preserve"> booked the </w:t>
      </w:r>
      <w:r w:rsidR="00F64E05" w:rsidRPr="00AC465A">
        <w:rPr>
          <w:rFonts w:ascii="Times New Roman" w:hAnsi="Times New Roman" w:cs="Times New Roman"/>
        </w:rPr>
        <w:t>glass rooms.</w:t>
      </w:r>
      <w:r w:rsidR="009D30B9" w:rsidRPr="00AC465A">
        <w:rPr>
          <w:rFonts w:ascii="Times New Roman" w:hAnsi="Times New Roman" w:cs="Times New Roman"/>
        </w:rPr>
        <w:t xml:space="preserve"> I also helped with </w:t>
      </w:r>
      <w:r w:rsidR="0038364B" w:rsidRPr="00AC465A">
        <w:rPr>
          <w:rFonts w:ascii="Times New Roman" w:hAnsi="Times New Roman" w:cs="Times New Roman"/>
        </w:rPr>
        <w:t>brainstorming possible topics to research for the topic</w:t>
      </w:r>
      <w:r w:rsidR="009D30B9" w:rsidRPr="00AC465A">
        <w:rPr>
          <w:rFonts w:ascii="Times New Roman" w:hAnsi="Times New Roman" w:cs="Times New Roman"/>
        </w:rPr>
        <w:t>.</w:t>
      </w:r>
      <w:r w:rsidR="00F64E05" w:rsidRPr="00AC465A">
        <w:rPr>
          <w:rFonts w:ascii="Times New Roman" w:hAnsi="Times New Roman" w:cs="Times New Roman"/>
        </w:rPr>
        <w:t xml:space="preserve"> </w:t>
      </w:r>
      <w:r w:rsidR="00D15DC0" w:rsidRPr="00AC465A">
        <w:rPr>
          <w:rFonts w:ascii="Times New Roman" w:hAnsi="Times New Roman" w:cs="Times New Roman"/>
        </w:rPr>
        <w:t>Finally, I helped</w:t>
      </w:r>
      <w:r w:rsidR="00984DDF" w:rsidRPr="00AC465A">
        <w:rPr>
          <w:rFonts w:ascii="Times New Roman" w:hAnsi="Times New Roman" w:cs="Times New Roman"/>
        </w:rPr>
        <w:t xml:space="preserve"> </w:t>
      </w:r>
      <w:r w:rsidR="009D30B9" w:rsidRPr="00AC465A">
        <w:rPr>
          <w:rFonts w:ascii="Times New Roman" w:hAnsi="Times New Roman" w:cs="Times New Roman"/>
        </w:rPr>
        <w:t>with organising the data that was being presented on the slides to ensure that not too much text is on the slide and everything was arranged in an orderly and logical fashion</w:t>
      </w:r>
      <w:r w:rsidR="009D30B9">
        <w:rPr>
          <w:rFonts w:ascii="Times New Roman" w:hAnsi="Times New Roman" w:cs="Times New Roman"/>
          <w:sz w:val="20"/>
          <w:szCs w:val="20"/>
        </w:rPr>
        <w:t>.</w:t>
      </w:r>
    </w:p>
    <w:p w14:paraId="7995EF8E" w14:textId="081412C6" w:rsidR="00010A7D" w:rsidRPr="00622822" w:rsidRDefault="00010A7D" w:rsidP="00660E3A">
      <w:pPr>
        <w:jc w:val="both"/>
        <w:rPr>
          <w:rFonts w:ascii="Times New Roman" w:hAnsi="Times New Roman" w:cs="Times New Roman"/>
          <w:sz w:val="28"/>
          <w:szCs w:val="28"/>
        </w:rPr>
      </w:pPr>
    </w:p>
    <w:p w14:paraId="5F180BD9" w14:textId="4A8EB50A" w:rsidR="00010A7D" w:rsidRPr="00AC465A" w:rsidRDefault="00010A7D" w:rsidP="00660E3A">
      <w:pPr>
        <w:jc w:val="both"/>
        <w:rPr>
          <w:rFonts w:ascii="Times New Roman" w:hAnsi="Times New Roman" w:cs="Times New Roman"/>
          <w:b/>
          <w:sz w:val="28"/>
          <w:szCs w:val="28"/>
        </w:rPr>
      </w:pPr>
      <w:r w:rsidRPr="00AC465A">
        <w:rPr>
          <w:rFonts w:ascii="Times New Roman" w:hAnsi="Times New Roman" w:cs="Times New Roman"/>
          <w:b/>
          <w:sz w:val="28"/>
          <w:szCs w:val="28"/>
        </w:rPr>
        <w:t>One of the points in the pitch:</w:t>
      </w:r>
    </w:p>
    <w:p w14:paraId="48C29905" w14:textId="00B58021" w:rsidR="00A460AF" w:rsidRPr="00AC465A" w:rsidRDefault="00A362E4" w:rsidP="00660E3A">
      <w:pPr>
        <w:pStyle w:val="NormalWeb"/>
        <w:spacing w:before="0" w:beforeAutospacing="0" w:after="160" w:afterAutospacing="0"/>
        <w:jc w:val="both"/>
        <w:rPr>
          <w:sz w:val="22"/>
          <w:szCs w:val="22"/>
        </w:rPr>
      </w:pPr>
      <w:r w:rsidRPr="00AC465A">
        <w:rPr>
          <w:sz w:val="22"/>
          <w:szCs w:val="22"/>
        </w:rPr>
        <w:t xml:space="preserve">Our presentation title is “ICT is not neutral”. We were </w:t>
      </w:r>
      <w:r w:rsidR="00E06AC9" w:rsidRPr="00AC465A">
        <w:rPr>
          <w:sz w:val="22"/>
          <w:szCs w:val="22"/>
        </w:rPr>
        <w:t xml:space="preserve">for the statement </w:t>
      </w:r>
      <w:r w:rsidR="004F5AAD" w:rsidRPr="00AC465A">
        <w:rPr>
          <w:sz w:val="22"/>
          <w:szCs w:val="22"/>
        </w:rPr>
        <w:t>and we argued on</w:t>
      </w:r>
      <w:r w:rsidR="009E2657" w:rsidRPr="00AC465A">
        <w:rPr>
          <w:sz w:val="22"/>
          <w:szCs w:val="22"/>
        </w:rPr>
        <w:t xml:space="preserve"> the biases that make ICT not neutral. One point we made in the pitch is Artificial Intelligence</w:t>
      </w:r>
      <w:r w:rsidR="00A460AF" w:rsidRPr="00AC465A">
        <w:rPr>
          <w:sz w:val="22"/>
          <w:szCs w:val="22"/>
        </w:rPr>
        <w:t>:</w:t>
      </w:r>
    </w:p>
    <w:p w14:paraId="39479D1C" w14:textId="7AB8EEA1" w:rsidR="00802AA6" w:rsidRPr="00AC465A" w:rsidRDefault="00802AA6" w:rsidP="00660E3A">
      <w:pPr>
        <w:pStyle w:val="NormalWeb"/>
        <w:spacing w:before="0" w:beforeAutospacing="0" w:after="160" w:afterAutospacing="0"/>
        <w:jc w:val="both"/>
        <w:rPr>
          <w:color w:val="000000"/>
          <w:sz w:val="22"/>
          <w:szCs w:val="22"/>
        </w:rPr>
      </w:pPr>
      <w:r w:rsidRPr="00AC465A">
        <w:rPr>
          <w:color w:val="000000"/>
          <w:sz w:val="22"/>
          <w:szCs w:val="22"/>
        </w:rPr>
        <w:t xml:space="preserve">Artificial intelligence is </w:t>
      </w:r>
      <w:proofErr w:type="gramStart"/>
      <w:r w:rsidR="00B42E34" w:rsidRPr="00AC465A">
        <w:rPr>
          <w:color w:val="000000"/>
          <w:sz w:val="22"/>
          <w:szCs w:val="22"/>
        </w:rPr>
        <w:t>a</w:t>
      </w:r>
      <w:r w:rsidR="007444A4" w:rsidRPr="00AC465A">
        <w:rPr>
          <w:color w:val="000000"/>
          <w:sz w:val="22"/>
          <w:szCs w:val="22"/>
        </w:rPr>
        <w:t>ctually a</w:t>
      </w:r>
      <w:proofErr w:type="gramEnd"/>
      <w:r w:rsidRPr="00AC465A">
        <w:rPr>
          <w:color w:val="000000"/>
          <w:sz w:val="22"/>
          <w:szCs w:val="22"/>
        </w:rPr>
        <w:t xml:space="preserve"> technology that might appear neutral at first due to its hyper mailable nature, it’s so broad and diverse that it doesn’t</w:t>
      </w:r>
      <w:bookmarkStart w:id="0" w:name="_GoBack"/>
      <w:bookmarkEnd w:id="0"/>
      <w:r w:rsidRPr="00AC465A">
        <w:rPr>
          <w:color w:val="000000"/>
          <w:sz w:val="22"/>
          <w:szCs w:val="22"/>
        </w:rPr>
        <w:t xml:space="preserve"> carry an inherent bias </w:t>
      </w:r>
      <w:r w:rsidR="00134590" w:rsidRPr="00AC465A">
        <w:rPr>
          <w:color w:val="000000"/>
          <w:sz w:val="22"/>
          <w:szCs w:val="22"/>
        </w:rPr>
        <w:t>at first</w:t>
      </w:r>
      <w:r w:rsidR="00CA4DBD" w:rsidRPr="00AC465A">
        <w:rPr>
          <w:color w:val="000000"/>
          <w:sz w:val="22"/>
          <w:szCs w:val="22"/>
        </w:rPr>
        <w:t xml:space="preserve"> </w:t>
      </w:r>
      <w:r w:rsidR="00134590" w:rsidRPr="00AC465A">
        <w:rPr>
          <w:color w:val="000000"/>
          <w:sz w:val="22"/>
          <w:szCs w:val="22"/>
        </w:rPr>
        <w:t>b</w:t>
      </w:r>
      <w:r w:rsidRPr="00AC465A">
        <w:rPr>
          <w:color w:val="000000"/>
          <w:sz w:val="22"/>
          <w:szCs w:val="22"/>
        </w:rPr>
        <w:t>ut due to the nature of AI, even though its idea is neutral, itself isn’t</w:t>
      </w:r>
      <w:r w:rsidR="007A5FA2" w:rsidRPr="00AC465A">
        <w:rPr>
          <w:color w:val="000000"/>
          <w:sz w:val="22"/>
          <w:szCs w:val="22"/>
        </w:rPr>
        <w:t xml:space="preserve">. </w:t>
      </w:r>
      <w:r w:rsidRPr="00AC465A">
        <w:rPr>
          <w:color w:val="000000"/>
          <w:sz w:val="22"/>
          <w:szCs w:val="22"/>
        </w:rPr>
        <w:t xml:space="preserve">AI cannot be </w:t>
      </w:r>
      <w:r w:rsidR="007A5FA2" w:rsidRPr="00AC465A">
        <w:rPr>
          <w:color w:val="000000"/>
          <w:sz w:val="22"/>
          <w:szCs w:val="22"/>
        </w:rPr>
        <w:t>created</w:t>
      </w:r>
      <w:r w:rsidRPr="00AC465A">
        <w:rPr>
          <w:color w:val="000000"/>
          <w:sz w:val="22"/>
          <w:szCs w:val="22"/>
        </w:rPr>
        <w:t xml:space="preserve"> from itself, even though it might not be predisposed to be used in a certain way, it must carry on the bias of its foundation</w:t>
      </w:r>
      <w:r w:rsidR="00063CB2" w:rsidRPr="00AC465A">
        <w:rPr>
          <w:color w:val="000000"/>
          <w:sz w:val="22"/>
          <w:szCs w:val="22"/>
        </w:rPr>
        <w:t xml:space="preserve">. </w:t>
      </w:r>
      <w:r w:rsidRPr="00AC465A">
        <w:rPr>
          <w:color w:val="000000"/>
          <w:sz w:val="22"/>
          <w:szCs w:val="22"/>
        </w:rPr>
        <w:t xml:space="preserve">AI is more akin to a knife than to a weapon of mass destruction, although there are definitely different kinds of knives with many different predispositions, they </w:t>
      </w:r>
      <w:proofErr w:type="gramStart"/>
      <w:r w:rsidRPr="00AC465A">
        <w:rPr>
          <w:color w:val="000000"/>
          <w:sz w:val="22"/>
          <w:szCs w:val="22"/>
        </w:rPr>
        <w:t>definitely all</w:t>
      </w:r>
      <w:proofErr w:type="gramEnd"/>
      <w:r w:rsidRPr="00AC465A">
        <w:rPr>
          <w:color w:val="000000"/>
          <w:sz w:val="22"/>
          <w:szCs w:val="22"/>
        </w:rPr>
        <w:t xml:space="preserve"> have a clear bias at their inception be it either positive or negative</w:t>
      </w:r>
      <w:r w:rsidR="00063CB2" w:rsidRPr="00AC465A">
        <w:rPr>
          <w:color w:val="000000"/>
          <w:sz w:val="22"/>
          <w:szCs w:val="22"/>
        </w:rPr>
        <w:t>.</w:t>
      </w:r>
    </w:p>
    <w:p w14:paraId="40004FA3" w14:textId="6CB4913F" w:rsidR="00A46FA1" w:rsidRPr="00AC465A" w:rsidRDefault="00802AA6" w:rsidP="00660E3A">
      <w:pPr>
        <w:pStyle w:val="NormalWeb"/>
        <w:spacing w:before="0" w:beforeAutospacing="0" w:after="160" w:afterAutospacing="0"/>
        <w:jc w:val="both"/>
        <w:rPr>
          <w:color w:val="000000"/>
          <w:sz w:val="22"/>
          <w:szCs w:val="22"/>
        </w:rPr>
      </w:pPr>
      <w:r w:rsidRPr="00AC465A">
        <w:rPr>
          <w:color w:val="000000"/>
          <w:sz w:val="22"/>
          <w:szCs w:val="22"/>
        </w:rPr>
        <w:t xml:space="preserve">AI’s biases are mostly shown in social issues rather than purely legal issues, empirically many of these issues appear, this is because an AI analyses data it is given in a way that it is told to do, all that an AI can do is analyse a data set how a human </w:t>
      </w:r>
      <w:r w:rsidR="00D53771" w:rsidRPr="00AC465A">
        <w:rPr>
          <w:color w:val="000000"/>
          <w:sz w:val="22"/>
          <w:szCs w:val="22"/>
        </w:rPr>
        <w:t>programmed it</w:t>
      </w:r>
      <w:r w:rsidRPr="00AC465A">
        <w:rPr>
          <w:color w:val="000000"/>
          <w:sz w:val="22"/>
          <w:szCs w:val="22"/>
        </w:rPr>
        <w:t xml:space="preserve"> to do so. Each AI can be considered a separate piece of IT and since they’re essentially all separate unitaskers at this point in time, they all carry a different bias</w:t>
      </w:r>
      <w:r w:rsidR="00A46FA1" w:rsidRPr="00AC465A">
        <w:rPr>
          <w:color w:val="000000"/>
          <w:sz w:val="22"/>
          <w:szCs w:val="22"/>
        </w:rPr>
        <w:t>, n</w:t>
      </w:r>
      <w:r w:rsidRPr="00AC465A">
        <w:rPr>
          <w:color w:val="000000"/>
          <w:sz w:val="22"/>
          <w:szCs w:val="22"/>
        </w:rPr>
        <w:t>ot only do the AI algorithms themselves carry separate biases, it is also very likely that they will shape our future, comparing the time before and after the proliferation of easily obtainable electricity, our working hours went down, but not by a massive margin, instead our throughput went up many folds, in the same way that electricity changed our physical efficiency, AI will shape our mental efficiency and these biases could shape us in the same way we shaped them.</w:t>
      </w:r>
    </w:p>
    <w:p w14:paraId="66350822" w14:textId="4DF1E479" w:rsidR="00A46FA1" w:rsidRPr="00AC465A" w:rsidRDefault="00A46FA1" w:rsidP="00660E3A">
      <w:pPr>
        <w:pStyle w:val="NormalWeb"/>
        <w:spacing w:before="0" w:beforeAutospacing="0" w:after="160" w:afterAutospacing="0"/>
        <w:jc w:val="both"/>
        <w:rPr>
          <w:sz w:val="22"/>
          <w:szCs w:val="22"/>
        </w:rPr>
      </w:pPr>
      <w:r w:rsidRPr="00AC465A">
        <w:rPr>
          <w:sz w:val="22"/>
          <w:szCs w:val="22"/>
        </w:rPr>
        <w:t xml:space="preserve">In conclusion, </w:t>
      </w:r>
      <w:r w:rsidR="002B0514" w:rsidRPr="00AC465A">
        <w:rPr>
          <w:sz w:val="22"/>
          <w:szCs w:val="22"/>
        </w:rPr>
        <w:t>AIs carry biases that are predis</w:t>
      </w:r>
      <w:r w:rsidR="00AE61C7" w:rsidRPr="00AC465A">
        <w:rPr>
          <w:sz w:val="22"/>
          <w:szCs w:val="22"/>
        </w:rPr>
        <w:t>posed on it by society</w:t>
      </w:r>
      <w:r w:rsidR="0078753D" w:rsidRPr="00AC465A">
        <w:rPr>
          <w:sz w:val="22"/>
          <w:szCs w:val="22"/>
        </w:rPr>
        <w:t xml:space="preserve"> that can’t</w:t>
      </w:r>
      <w:r w:rsidR="003755EA" w:rsidRPr="00AC465A">
        <w:rPr>
          <w:sz w:val="22"/>
          <w:szCs w:val="22"/>
        </w:rPr>
        <w:t xml:space="preserve"> be </w:t>
      </w:r>
      <w:r w:rsidR="00F94065" w:rsidRPr="00AC465A">
        <w:rPr>
          <w:sz w:val="22"/>
          <w:szCs w:val="22"/>
        </w:rPr>
        <w:t>un-done</w:t>
      </w:r>
      <w:r w:rsidR="00660E3A" w:rsidRPr="00AC465A">
        <w:rPr>
          <w:sz w:val="22"/>
          <w:szCs w:val="22"/>
        </w:rPr>
        <w:t>. This is a strong bias that will affect the growth of the AI industry as many people will only look at the negatives rather than focus on the positives</w:t>
      </w:r>
      <w:r w:rsidR="00AC465A" w:rsidRPr="00AC465A">
        <w:rPr>
          <w:sz w:val="22"/>
          <w:szCs w:val="22"/>
        </w:rPr>
        <w:t xml:space="preserve"> which will strong influence the growth of AI.</w:t>
      </w:r>
    </w:p>
    <w:sectPr w:rsidR="00A46FA1" w:rsidRPr="00AC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42"/>
    <w:rsid w:val="00006A42"/>
    <w:rsid w:val="00010A7D"/>
    <w:rsid w:val="00063CB2"/>
    <w:rsid w:val="000E560F"/>
    <w:rsid w:val="000F77D5"/>
    <w:rsid w:val="00134590"/>
    <w:rsid w:val="002B0514"/>
    <w:rsid w:val="002B6575"/>
    <w:rsid w:val="003755EA"/>
    <w:rsid w:val="0038364B"/>
    <w:rsid w:val="004F5AAD"/>
    <w:rsid w:val="00610CA5"/>
    <w:rsid w:val="00622822"/>
    <w:rsid w:val="00660E3A"/>
    <w:rsid w:val="00707DD5"/>
    <w:rsid w:val="007444A4"/>
    <w:rsid w:val="00772A37"/>
    <w:rsid w:val="0078753D"/>
    <w:rsid w:val="007A5FA2"/>
    <w:rsid w:val="007E5D6C"/>
    <w:rsid w:val="007E649E"/>
    <w:rsid w:val="007F4D20"/>
    <w:rsid w:val="00802AA6"/>
    <w:rsid w:val="008E099D"/>
    <w:rsid w:val="008F7C55"/>
    <w:rsid w:val="00901339"/>
    <w:rsid w:val="00912311"/>
    <w:rsid w:val="00984DDF"/>
    <w:rsid w:val="009A3E4C"/>
    <w:rsid w:val="009D30B9"/>
    <w:rsid w:val="009E2657"/>
    <w:rsid w:val="00A362E4"/>
    <w:rsid w:val="00A460AF"/>
    <w:rsid w:val="00A46FA1"/>
    <w:rsid w:val="00AC465A"/>
    <w:rsid w:val="00AE61C7"/>
    <w:rsid w:val="00B42E34"/>
    <w:rsid w:val="00B777C3"/>
    <w:rsid w:val="00B824E8"/>
    <w:rsid w:val="00BB7E92"/>
    <w:rsid w:val="00BC54D7"/>
    <w:rsid w:val="00C42EB0"/>
    <w:rsid w:val="00CA4DBD"/>
    <w:rsid w:val="00CF53CF"/>
    <w:rsid w:val="00D15DC0"/>
    <w:rsid w:val="00D53771"/>
    <w:rsid w:val="00E056D2"/>
    <w:rsid w:val="00E06AC9"/>
    <w:rsid w:val="00E429E4"/>
    <w:rsid w:val="00EE78C7"/>
    <w:rsid w:val="00F16F45"/>
    <w:rsid w:val="00F64E05"/>
    <w:rsid w:val="00F940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1213"/>
  <w15:chartTrackingRefBased/>
  <w15:docId w15:val="{4C3196F5-F508-4314-8422-15FC2033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AA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Hamed Aly</dc:creator>
  <cp:keywords/>
  <dc:description/>
  <cp:lastModifiedBy>Ahmed Hamed Aly</cp:lastModifiedBy>
  <cp:revision>8</cp:revision>
  <dcterms:created xsi:type="dcterms:W3CDTF">2018-11-24T22:08:00Z</dcterms:created>
  <dcterms:modified xsi:type="dcterms:W3CDTF">2018-11-30T20:11:00Z</dcterms:modified>
</cp:coreProperties>
</file>