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24BA" w14:textId="77777777" w:rsidR="00A17994" w:rsidRDefault="00A30992" w:rsidP="00A30992">
      <w:pPr>
        <w:rPr>
          <w:b/>
        </w:rPr>
      </w:pPr>
      <w:r w:rsidRPr="00F42845">
        <w:rPr>
          <w:b/>
        </w:rPr>
        <w:t>Title</w:t>
      </w:r>
      <w:r w:rsidR="00F42845">
        <w:rPr>
          <w:b/>
        </w:rPr>
        <w:t>:</w:t>
      </w:r>
    </w:p>
    <w:p w14:paraId="13E3A0C6" w14:textId="5C0CBA87" w:rsidR="00A30992" w:rsidRDefault="00F42845" w:rsidP="00A30992">
      <w:r>
        <w:rPr>
          <w:b/>
        </w:rPr>
        <w:t xml:space="preserve"> </w:t>
      </w:r>
      <w:r>
        <w:t>XOR LED Circuit (using NAND)</w:t>
      </w:r>
    </w:p>
    <w:p w14:paraId="6F5CA767" w14:textId="77777777" w:rsidR="00A17994" w:rsidRPr="00F42845" w:rsidRDefault="00A17994" w:rsidP="00A30992"/>
    <w:p w14:paraId="1D5353A2" w14:textId="77777777" w:rsidR="00A17994" w:rsidRDefault="00A30992" w:rsidP="00A30992">
      <w:pPr>
        <w:rPr>
          <w:b/>
        </w:rPr>
      </w:pPr>
      <w:r w:rsidRPr="00F42845">
        <w:rPr>
          <w:b/>
        </w:rPr>
        <w:t>Date</w:t>
      </w:r>
      <w:r w:rsidR="00F42845">
        <w:rPr>
          <w:b/>
        </w:rPr>
        <w:t xml:space="preserve">: </w:t>
      </w:r>
    </w:p>
    <w:p w14:paraId="1E9B7944" w14:textId="20BC1F4E" w:rsidR="00A30992" w:rsidRDefault="00F42845" w:rsidP="00A30992">
      <w:r>
        <w:t>1/NOV/2018</w:t>
      </w:r>
    </w:p>
    <w:p w14:paraId="6C09C8AD" w14:textId="77777777" w:rsidR="00A17994" w:rsidRPr="00F42845" w:rsidRDefault="00A17994" w:rsidP="00A30992"/>
    <w:p w14:paraId="03130CEC" w14:textId="77777777" w:rsidR="00A17994" w:rsidRDefault="00A30992" w:rsidP="00A30992">
      <w:pPr>
        <w:rPr>
          <w:b/>
        </w:rPr>
      </w:pPr>
      <w:r w:rsidRPr="00F42845">
        <w:rPr>
          <w:b/>
        </w:rPr>
        <w:t>Aim</w:t>
      </w:r>
      <w:r w:rsidR="00F42845">
        <w:rPr>
          <w:b/>
        </w:rPr>
        <w:t xml:space="preserve">: </w:t>
      </w:r>
    </w:p>
    <w:p w14:paraId="4D87D50F" w14:textId="0CE3590F" w:rsidR="00A30992" w:rsidRDefault="00F42845" w:rsidP="00A30992">
      <w:r>
        <w:t xml:space="preserve">The aim of the experiment is </w:t>
      </w:r>
      <w:r w:rsidR="00223BC9">
        <w:t>to design and build a circuit that implements a quad NAND 7400 gate (four NAND gates in series) to create a logic gate that resembles an XOR gate.</w:t>
      </w:r>
    </w:p>
    <w:p w14:paraId="08DC4515" w14:textId="77777777" w:rsidR="00A17994" w:rsidRPr="00F42845" w:rsidRDefault="00A17994" w:rsidP="00A30992"/>
    <w:p w14:paraId="6F05727E" w14:textId="333BF99E" w:rsidR="00A30992" w:rsidRDefault="00A30992" w:rsidP="00A30992">
      <w:r w:rsidRPr="00F42845">
        <w:rPr>
          <w:b/>
        </w:rPr>
        <w:t>Analysis</w:t>
      </w:r>
      <w:r w:rsidR="00F42845">
        <w:rPr>
          <w:b/>
        </w:rPr>
        <w:t>:</w:t>
      </w:r>
      <w:r w:rsidR="00A35BCC">
        <w:rPr>
          <w:b/>
        </w:rPr>
        <w:t xml:space="preserve"> </w:t>
      </w:r>
    </w:p>
    <w:p w14:paraId="5A8CB713" w14:textId="76773A34" w:rsidR="000B547C" w:rsidRDefault="000B547C" w:rsidP="000B547C">
      <w:r>
        <w:t xml:space="preserve">I expected to get a truth table of a </w:t>
      </w:r>
      <w:r>
        <w:t>XOR</w:t>
      </w:r>
      <w:r>
        <w:t xml:space="preserve"> gate, (Shown below).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654"/>
        <w:gridCol w:w="1479"/>
      </w:tblGrid>
      <w:tr w:rsidR="00833B2D" w14:paraId="7C929532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073CF7D" w14:textId="77777777" w:rsidR="00833B2D" w:rsidRDefault="00833B2D" w:rsidP="00751D11">
            <w:pPr>
              <w:jc w:val="center"/>
              <w:rPr>
                <w:b/>
              </w:rPr>
            </w:pPr>
            <w:bookmarkStart w:id="0" w:name="_Hlk535000737"/>
            <w:r>
              <w:rPr>
                <w:b/>
              </w:rPr>
              <w:t>Input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BA5EF" w14:textId="77777777" w:rsidR="00833B2D" w:rsidRDefault="00833B2D" w:rsidP="00751D11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8C28" w14:textId="77777777" w:rsidR="00833B2D" w:rsidRDefault="00833B2D" w:rsidP="00751D1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3B2D" w14:paraId="153AA38A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A7FC" w14:textId="77777777" w:rsidR="00833B2D" w:rsidRPr="00FD5D36" w:rsidRDefault="00833B2D" w:rsidP="00751D11">
            <w:pPr>
              <w:jc w:val="center"/>
              <w:rPr>
                <w:b/>
              </w:rPr>
            </w:pPr>
            <w:r w:rsidRPr="00FD5D36">
              <w:rPr>
                <w:b/>
              </w:rPr>
              <w:t>A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3C19" w14:textId="77777777" w:rsidR="00833B2D" w:rsidRPr="00FD5D36" w:rsidRDefault="00833B2D" w:rsidP="00751D11">
            <w:pPr>
              <w:jc w:val="center"/>
              <w:rPr>
                <w:b/>
              </w:rPr>
            </w:pPr>
            <w:r w:rsidRPr="00FD5D36">
              <w:rPr>
                <w:b/>
              </w:rPr>
              <w:t>B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64D9" w14:textId="77777777" w:rsidR="00833B2D" w:rsidRPr="00FD5D36" w:rsidRDefault="00833B2D" w:rsidP="00751D11">
            <w:pPr>
              <w:jc w:val="center"/>
              <w:rPr>
                <w:b/>
              </w:rPr>
            </w:pPr>
            <w:r>
              <w:rPr>
                <w:b/>
              </w:rPr>
              <w:t>out</w:t>
            </w:r>
          </w:p>
        </w:tc>
      </w:tr>
      <w:tr w:rsidR="00833B2D" w14:paraId="23B970BC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9C49" w14:textId="77777777" w:rsidR="00833B2D" w:rsidRDefault="00833B2D" w:rsidP="00751D11">
            <w:pPr>
              <w:jc w:val="center"/>
            </w:pPr>
            <w: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4401" w14:textId="77777777" w:rsidR="00833B2D" w:rsidRDefault="00833B2D" w:rsidP="00751D11">
            <w:pPr>
              <w:jc w:val="center"/>
            </w:pPr>
            <w: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D000" w14:textId="252567FC" w:rsidR="00833B2D" w:rsidRDefault="00833B2D" w:rsidP="00751D11">
            <w:pPr>
              <w:jc w:val="center"/>
            </w:pPr>
            <w:r>
              <w:t>0</w:t>
            </w:r>
          </w:p>
        </w:tc>
      </w:tr>
      <w:tr w:rsidR="00833B2D" w14:paraId="14769E2D" w14:textId="77777777" w:rsidTr="00751D11">
        <w:trPr>
          <w:trHeight w:val="515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A2E2" w14:textId="77777777" w:rsidR="00833B2D" w:rsidRDefault="00833B2D" w:rsidP="00751D11">
            <w:pPr>
              <w:jc w:val="center"/>
            </w:pPr>
            <w: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6FA0" w14:textId="77777777" w:rsidR="00833B2D" w:rsidRDefault="00833B2D" w:rsidP="00751D11">
            <w:pPr>
              <w:jc w:val="center"/>
            </w:pPr>
            <w: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1774" w14:textId="77777777" w:rsidR="00833B2D" w:rsidRDefault="00833B2D" w:rsidP="00751D11">
            <w:pPr>
              <w:jc w:val="center"/>
            </w:pPr>
            <w:r>
              <w:t>1</w:t>
            </w:r>
          </w:p>
        </w:tc>
      </w:tr>
      <w:tr w:rsidR="00833B2D" w14:paraId="6D155209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E071" w14:textId="77777777" w:rsidR="00833B2D" w:rsidRDefault="00833B2D" w:rsidP="00751D11">
            <w:pPr>
              <w:jc w:val="center"/>
            </w:pPr>
            <w: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C73" w14:textId="77777777" w:rsidR="00833B2D" w:rsidRDefault="00833B2D" w:rsidP="00751D11">
            <w:pPr>
              <w:jc w:val="center"/>
            </w:pPr>
            <w: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59F8" w14:textId="77777777" w:rsidR="00833B2D" w:rsidRDefault="00833B2D" w:rsidP="00751D11">
            <w:pPr>
              <w:jc w:val="center"/>
            </w:pPr>
            <w:r>
              <w:t>1</w:t>
            </w:r>
          </w:p>
        </w:tc>
      </w:tr>
      <w:bookmarkEnd w:id="0"/>
      <w:tr w:rsidR="00833B2D" w14:paraId="3DA980A7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2664" w14:textId="77777777" w:rsidR="00833B2D" w:rsidRDefault="00833B2D" w:rsidP="00751D11">
            <w:pPr>
              <w:jc w:val="center"/>
            </w:pPr>
            <w: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C5BD" w14:textId="77777777" w:rsidR="00833B2D" w:rsidRDefault="00833B2D" w:rsidP="00751D11">
            <w:pPr>
              <w:jc w:val="center"/>
            </w:pPr>
            <w: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9D5A" w14:textId="77777777" w:rsidR="00833B2D" w:rsidRDefault="00833B2D" w:rsidP="00751D11">
            <w:pPr>
              <w:jc w:val="center"/>
            </w:pPr>
            <w:r>
              <w:t>0</w:t>
            </w:r>
          </w:p>
        </w:tc>
      </w:tr>
    </w:tbl>
    <w:p w14:paraId="5700E6C2" w14:textId="2793773E" w:rsidR="000B547C" w:rsidRDefault="000B547C" w:rsidP="000B547C"/>
    <w:p w14:paraId="084AEBB6" w14:textId="5D0B5067" w:rsidR="00F419BA" w:rsidRDefault="00F419BA" w:rsidP="00F419BA">
      <w:r>
        <w:t xml:space="preserve">We were able to use </w:t>
      </w:r>
      <w:r>
        <w:t>DeMorgan’s theorem</w:t>
      </w:r>
      <w:r>
        <w:t xml:space="preserve"> to establish an equation using only four NAND gates that would resemble the inputs and outputs of an XOR gate.</w:t>
      </w:r>
    </w:p>
    <w:p w14:paraId="3D414F61" w14:textId="77777777" w:rsidR="00F419BA" w:rsidRPr="001B1719" w:rsidRDefault="00F419BA" w:rsidP="00F419BA">
      <w:pPr>
        <w:jc w:val="center"/>
        <w:rPr>
          <w:b/>
          <w:i/>
          <w:sz w:val="24"/>
          <w:szCs w:val="24"/>
        </w:rPr>
      </w:pPr>
      <w:r w:rsidRPr="001B1719">
        <w:rPr>
          <w:b/>
          <w:i/>
          <w:sz w:val="24"/>
          <w:szCs w:val="24"/>
        </w:rPr>
        <w:t xml:space="preserve">F = A’B + AB’ </w:t>
      </w:r>
    </w:p>
    <w:p w14:paraId="0D8F00CD" w14:textId="77777777" w:rsidR="00F419BA" w:rsidRPr="001B1719" w:rsidRDefault="00F419BA" w:rsidP="00F419BA">
      <w:pPr>
        <w:jc w:val="center"/>
        <w:rPr>
          <w:b/>
          <w:i/>
          <w:sz w:val="24"/>
          <w:szCs w:val="24"/>
        </w:rPr>
      </w:pPr>
      <w:r w:rsidRPr="001B1719">
        <w:rPr>
          <w:b/>
          <w:i/>
          <w:sz w:val="24"/>
          <w:szCs w:val="24"/>
        </w:rPr>
        <w:t>By Boolean algebra…</w:t>
      </w:r>
    </w:p>
    <w:p w14:paraId="41B6CA96" w14:textId="1C86B1C3" w:rsidR="001B1719" w:rsidRPr="001B1719" w:rsidRDefault="00F419BA" w:rsidP="001B1719">
      <w:pPr>
        <w:jc w:val="center"/>
        <w:rPr>
          <w:b/>
          <w:i/>
          <w:sz w:val="24"/>
          <w:szCs w:val="24"/>
        </w:rPr>
      </w:pPr>
      <w:r w:rsidRPr="001B1719">
        <w:rPr>
          <w:b/>
          <w:i/>
          <w:sz w:val="24"/>
          <w:szCs w:val="24"/>
        </w:rPr>
        <w:t>F = ((</w:t>
      </w:r>
      <w:proofErr w:type="gramStart"/>
      <w:r w:rsidRPr="001B1719">
        <w:rPr>
          <w:b/>
          <w:i/>
          <w:sz w:val="24"/>
          <w:szCs w:val="24"/>
        </w:rPr>
        <w:t>A.(</w:t>
      </w:r>
      <w:proofErr w:type="gramEnd"/>
      <w:r w:rsidRPr="001B1719">
        <w:rPr>
          <w:b/>
          <w:i/>
          <w:sz w:val="24"/>
          <w:szCs w:val="24"/>
        </w:rPr>
        <w:t>A.B)’)’.(B.(A.B)’)’)’</w:t>
      </w:r>
    </w:p>
    <w:p w14:paraId="4022DC5E" w14:textId="0EEEA516" w:rsidR="00833B2D" w:rsidRDefault="00833B2D" w:rsidP="000B547C"/>
    <w:p w14:paraId="743FF197" w14:textId="293DB6C0" w:rsidR="00F62AE3" w:rsidRPr="0010425B" w:rsidRDefault="0010425B" w:rsidP="000B547C">
      <w:pPr>
        <w:rPr>
          <w:b/>
        </w:rPr>
      </w:pPr>
      <w:r>
        <w:rPr>
          <w:b/>
        </w:rPr>
        <w:t>XOR GATE:</w:t>
      </w:r>
    </w:p>
    <w:p w14:paraId="08392788" w14:textId="13AE40DC" w:rsidR="00F62AE3" w:rsidRDefault="00F62AE3" w:rsidP="000B547C"/>
    <w:p w14:paraId="1EFAF118" w14:textId="05CA0BE2" w:rsidR="00F62AE3" w:rsidRDefault="00FD475E" w:rsidP="000B547C">
      <w:r>
        <w:rPr>
          <w:noProof/>
        </w:rPr>
        <w:drawing>
          <wp:inline distT="0" distB="0" distL="0" distR="0" wp14:anchorId="33369C44" wp14:editId="5115BB43">
            <wp:extent cx="1587500" cy="571500"/>
            <wp:effectExtent l="0" t="0" r="0" b="0"/>
            <wp:docPr id="2" name="Picture 2" descr="D:\Desktop\2000px-Xor-gate-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2000px-Xor-gate-en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283" cy="57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1DA6" w14:textId="40B55401" w:rsidR="00F62AE3" w:rsidRDefault="00F62AE3" w:rsidP="000B547C"/>
    <w:p w14:paraId="07647705" w14:textId="77777777" w:rsidR="00F62AE3" w:rsidRDefault="00F62AE3" w:rsidP="000B547C"/>
    <w:p w14:paraId="3F064801" w14:textId="146CDF36" w:rsidR="00A30992" w:rsidRPr="001B1719" w:rsidRDefault="00A30992" w:rsidP="00A30992">
      <w:r w:rsidRPr="00F42845">
        <w:rPr>
          <w:b/>
        </w:rPr>
        <w:t>Logic Diagram</w:t>
      </w:r>
      <w:r w:rsidR="00F42845">
        <w:rPr>
          <w:b/>
        </w:rPr>
        <w:t>:</w:t>
      </w:r>
      <w:r w:rsidRPr="00F42845">
        <w:rPr>
          <w:b/>
        </w:rPr>
        <w:t xml:space="preserve"> </w:t>
      </w:r>
    </w:p>
    <w:p w14:paraId="7FEFEF90" w14:textId="356899F7" w:rsidR="001B1719" w:rsidRDefault="00FD475E" w:rsidP="00A30992">
      <w:r>
        <w:rPr>
          <w:noProof/>
        </w:rPr>
        <w:drawing>
          <wp:inline distT="0" distB="0" distL="0" distR="0" wp14:anchorId="08E7671C" wp14:editId="5575943B">
            <wp:extent cx="2371725" cy="1085850"/>
            <wp:effectExtent l="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E45" w14:textId="1E49F850" w:rsidR="001B1719" w:rsidRDefault="001B1719" w:rsidP="001B1719">
      <w:r>
        <w:t xml:space="preserve">The logic behind the </w:t>
      </w:r>
      <w:r>
        <w:t>XOR</w:t>
      </w:r>
      <w:r>
        <w:t xml:space="preserve"> gate is that if both </w:t>
      </w:r>
      <w:r w:rsidR="00F62AE3">
        <w:t xml:space="preserve">inputs are </w:t>
      </w:r>
      <w:r w:rsidR="004B1BB9">
        <w:t xml:space="preserve">either </w:t>
      </w:r>
      <w:bookmarkStart w:id="1" w:name="_GoBack"/>
      <w:bookmarkEnd w:id="1"/>
      <w:r w:rsidR="00F62AE3">
        <w:t>on or off</w:t>
      </w:r>
      <w:r>
        <w:t>, then the output would be off. Otherwise, the output would be on.</w:t>
      </w:r>
    </w:p>
    <w:p w14:paraId="0DC82496" w14:textId="77777777" w:rsidR="001B1719" w:rsidRPr="00833B2D" w:rsidRDefault="001B1719" w:rsidP="00A30992"/>
    <w:p w14:paraId="6F052E7E" w14:textId="3436A753" w:rsidR="00A30992" w:rsidRDefault="00A30992" w:rsidP="00A30992">
      <w:pPr>
        <w:rPr>
          <w:b/>
        </w:rPr>
      </w:pPr>
      <w:r w:rsidRPr="00F42845">
        <w:rPr>
          <w:b/>
        </w:rPr>
        <w:t>Results</w:t>
      </w:r>
      <w:r w:rsidR="00F42845">
        <w:rPr>
          <w:b/>
        </w:rPr>
        <w:t>:</w:t>
      </w:r>
    </w:p>
    <w:p w14:paraId="12F52CC3" w14:textId="18CCF1A5" w:rsidR="0010425B" w:rsidRDefault="0010425B" w:rsidP="0010425B">
      <w:r w:rsidRPr="00572CA8">
        <w:t xml:space="preserve">From our lab session we got the following results which matched that of the </w:t>
      </w:r>
      <w:r>
        <w:t>XOR</w:t>
      </w:r>
      <w:r w:rsidRPr="00572CA8">
        <w:t xml:space="preserve"> gate truth table which told us that our results were correct</w:t>
      </w:r>
      <w: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654"/>
        <w:gridCol w:w="1479"/>
      </w:tblGrid>
      <w:tr w:rsidR="0010425B" w14:paraId="6B78E91C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53B415" w14:textId="77777777" w:rsidR="0010425B" w:rsidRDefault="0010425B" w:rsidP="00751D1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306DBD" w14:textId="77777777" w:rsidR="0010425B" w:rsidRDefault="0010425B" w:rsidP="00751D11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928C" w14:textId="77777777" w:rsidR="0010425B" w:rsidRDefault="0010425B" w:rsidP="00751D1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0425B" w:rsidRPr="00FD5D36" w14:paraId="7F177E03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D8BA" w14:textId="77777777" w:rsidR="0010425B" w:rsidRPr="00FD5D36" w:rsidRDefault="0010425B" w:rsidP="00751D11">
            <w:pPr>
              <w:jc w:val="center"/>
              <w:rPr>
                <w:b/>
              </w:rPr>
            </w:pPr>
            <w:r w:rsidRPr="00FD5D36">
              <w:rPr>
                <w:b/>
              </w:rPr>
              <w:t>A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0D4A" w14:textId="77777777" w:rsidR="0010425B" w:rsidRPr="00FD5D36" w:rsidRDefault="0010425B" w:rsidP="00751D11">
            <w:pPr>
              <w:jc w:val="center"/>
              <w:rPr>
                <w:b/>
              </w:rPr>
            </w:pPr>
            <w:r w:rsidRPr="00FD5D36">
              <w:rPr>
                <w:b/>
              </w:rPr>
              <w:t>B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D927" w14:textId="77777777" w:rsidR="0010425B" w:rsidRPr="00FD5D36" w:rsidRDefault="0010425B" w:rsidP="00751D11">
            <w:pPr>
              <w:jc w:val="center"/>
              <w:rPr>
                <w:b/>
              </w:rPr>
            </w:pPr>
            <w:r>
              <w:rPr>
                <w:b/>
              </w:rPr>
              <w:t>out</w:t>
            </w:r>
          </w:p>
        </w:tc>
      </w:tr>
      <w:tr w:rsidR="0010425B" w14:paraId="2C4334D6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38EB" w14:textId="77777777" w:rsidR="0010425B" w:rsidRDefault="0010425B" w:rsidP="00751D11">
            <w:pPr>
              <w:jc w:val="center"/>
            </w:pPr>
            <w: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64B8" w14:textId="77777777" w:rsidR="0010425B" w:rsidRDefault="0010425B" w:rsidP="00751D11">
            <w:pPr>
              <w:jc w:val="center"/>
            </w:pPr>
            <w: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960D" w14:textId="77777777" w:rsidR="0010425B" w:rsidRDefault="0010425B" w:rsidP="00751D11">
            <w:pPr>
              <w:jc w:val="center"/>
            </w:pPr>
            <w:r>
              <w:t>0</w:t>
            </w:r>
          </w:p>
        </w:tc>
      </w:tr>
      <w:tr w:rsidR="0010425B" w14:paraId="6E102540" w14:textId="77777777" w:rsidTr="00751D11">
        <w:trPr>
          <w:trHeight w:val="515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AD7E" w14:textId="77777777" w:rsidR="0010425B" w:rsidRDefault="0010425B" w:rsidP="00751D11">
            <w:pPr>
              <w:jc w:val="center"/>
            </w:pPr>
            <w: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73A5" w14:textId="77777777" w:rsidR="0010425B" w:rsidRDefault="0010425B" w:rsidP="00751D11">
            <w:pPr>
              <w:jc w:val="center"/>
            </w:pPr>
            <w: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559C" w14:textId="77777777" w:rsidR="0010425B" w:rsidRDefault="0010425B" w:rsidP="00751D11">
            <w:pPr>
              <w:jc w:val="center"/>
            </w:pPr>
            <w:r>
              <w:t>1</w:t>
            </w:r>
          </w:p>
        </w:tc>
      </w:tr>
      <w:tr w:rsidR="0010425B" w14:paraId="4E1CB77D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172" w14:textId="77777777" w:rsidR="0010425B" w:rsidRDefault="0010425B" w:rsidP="00751D11">
            <w:pPr>
              <w:jc w:val="center"/>
            </w:pPr>
            <w: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384" w14:textId="77777777" w:rsidR="0010425B" w:rsidRDefault="0010425B" w:rsidP="00751D11">
            <w:pPr>
              <w:jc w:val="center"/>
            </w:pPr>
            <w: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D799" w14:textId="77777777" w:rsidR="0010425B" w:rsidRDefault="0010425B" w:rsidP="00751D11">
            <w:pPr>
              <w:jc w:val="center"/>
            </w:pPr>
            <w:r>
              <w:t>1</w:t>
            </w:r>
          </w:p>
        </w:tc>
      </w:tr>
      <w:tr w:rsidR="0010425B" w14:paraId="52808E6F" w14:textId="77777777" w:rsidTr="00751D11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0503" w14:textId="77777777" w:rsidR="0010425B" w:rsidRDefault="0010425B" w:rsidP="00751D11">
            <w:pPr>
              <w:jc w:val="center"/>
            </w:pPr>
            <w: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0C52" w14:textId="77777777" w:rsidR="0010425B" w:rsidRDefault="0010425B" w:rsidP="00751D11">
            <w:pPr>
              <w:jc w:val="center"/>
            </w:pPr>
            <w: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8386" w14:textId="77777777" w:rsidR="0010425B" w:rsidRDefault="0010425B" w:rsidP="00751D11">
            <w:pPr>
              <w:jc w:val="center"/>
            </w:pPr>
            <w:r>
              <w:t>0</w:t>
            </w:r>
          </w:p>
        </w:tc>
      </w:tr>
    </w:tbl>
    <w:p w14:paraId="2FBDF0F2" w14:textId="28E5219A" w:rsidR="00F62AE3" w:rsidRDefault="00F62AE3" w:rsidP="00A30992"/>
    <w:p w14:paraId="7946CC49" w14:textId="77777777" w:rsidR="0010425B" w:rsidRPr="00F62AE3" w:rsidRDefault="0010425B" w:rsidP="00A30992"/>
    <w:p w14:paraId="34D599B3" w14:textId="39ADE1FB" w:rsidR="00A30992" w:rsidRPr="00F42845" w:rsidRDefault="00A30992" w:rsidP="00A30992">
      <w:pPr>
        <w:rPr>
          <w:b/>
        </w:rPr>
      </w:pPr>
      <w:r w:rsidRPr="00F42845">
        <w:rPr>
          <w:b/>
        </w:rPr>
        <w:t>Conclusion</w:t>
      </w:r>
      <w:r w:rsidR="00F42845">
        <w:rPr>
          <w:b/>
        </w:rPr>
        <w:t>:</w:t>
      </w:r>
    </w:p>
    <w:p w14:paraId="7E7A945E" w14:textId="2275055A" w:rsidR="009A3219" w:rsidRPr="0010425B" w:rsidRDefault="0010425B">
      <w:r>
        <w:t>In conclusion,</w:t>
      </w:r>
      <w:r w:rsidR="00E57776">
        <w:t xml:space="preserve"> the truth table from our analysis of the circuit diagram matched that of our results. The XOR gate allowed current to pass using 4 NAND gates as shown in the logic diagram. The showed that a XOR gate is just 4 NAND gates</w:t>
      </w:r>
      <w:r w:rsidR="004B1BB9">
        <w:t>,</w:t>
      </w:r>
      <w:r w:rsidR="00E57776">
        <w:t xml:space="preserve"> </w:t>
      </w:r>
      <w:r w:rsidR="004B1BB9">
        <w:t>arranged as the logic diagram, would create a XOR gate.</w:t>
      </w:r>
    </w:p>
    <w:sectPr w:rsidR="009A3219" w:rsidRPr="0010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19"/>
    <w:rsid w:val="000B547C"/>
    <w:rsid w:val="0010425B"/>
    <w:rsid w:val="001B1719"/>
    <w:rsid w:val="00223BC9"/>
    <w:rsid w:val="003C4164"/>
    <w:rsid w:val="004B1BB9"/>
    <w:rsid w:val="00833B2D"/>
    <w:rsid w:val="009A3219"/>
    <w:rsid w:val="00A17994"/>
    <w:rsid w:val="00A30992"/>
    <w:rsid w:val="00A35BCC"/>
    <w:rsid w:val="00CD4D33"/>
    <w:rsid w:val="00E57776"/>
    <w:rsid w:val="00F419BA"/>
    <w:rsid w:val="00F42845"/>
    <w:rsid w:val="00F62AE3"/>
    <w:rsid w:val="00F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89AB"/>
  <w15:chartTrackingRefBased/>
  <w15:docId w15:val="{4DD3408A-9544-457B-B078-E456995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9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B2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Aly</dc:creator>
  <cp:keywords/>
  <dc:description/>
  <cp:lastModifiedBy>Ahmed Hamed Aly</cp:lastModifiedBy>
  <cp:revision>6</cp:revision>
  <dcterms:created xsi:type="dcterms:W3CDTF">2019-01-08T20:26:00Z</dcterms:created>
  <dcterms:modified xsi:type="dcterms:W3CDTF">2019-01-11T20:23:00Z</dcterms:modified>
</cp:coreProperties>
</file>