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41410"/>
          <w:sz w:val="80"/>
          <w:szCs w:val="80"/>
        </w:rPr>
        <w:t xml:space="preserve">AzQueue</w:t>
      </w:r>
    </w:p>
    <w:p>
      <w:pPr>
        <w:spacing w:after="40"/>
        <w:jc w:val="center"/>
      </w:pPr>
      <w:r>
        <w:rPr>
          <w:rFonts w:ascii="Arial" w:cs="Arial" w:eastAsia="Arial" w:hAnsi="Arial"/>
          <w:color w:val="7A7870"/>
          <w:sz w:val="32"/>
          <w:szCs w:val="32"/>
        </w:rPr>
        <w:t xml:space="preserve">Production Readiness &amp; Architecture Audit</w:t>
      </w:r>
    </w:p>
    <w:p>
      <w:pPr>
        <w:pBdr>
          <w:bottom w:val="single" w:color="C9A86A" w:sz="8" w:space="1"/>
        </w:pBdr>
        <w:jc w:val="center"/>
      </w:pPr>
      <w:r>
        <w:rPr>
          <w:sz w:val="2"/>
          <w:szCs w:val="2"/>
        </w:rPr>
        <w:t xml:space="preserve"> </w:t>
      </w:r>
    </w:p>
    <w:p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D9534F"/>
          <w:sz w:val="22"/>
          <w:szCs w:val="22"/>
        </w:rPr>
        <w:t xml:space="preserve">June 2026  |  CONFIDENTIAL — Internal Use Only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6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1410"/>
                <w:sz w:val="44"/>
                <w:szCs w:val="44"/>
              </w:rPr>
              <w:t xml:space="preserve">Overall Score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A817"/>
                <w:sz w:val="56"/>
                <w:szCs w:val="56"/>
              </w:rPr>
              <w:t xml:space="preserve">54 / 120</w:t>
            </w:r>
          </w:p>
          <w:p>
            <w:r>
              <w:rPr>
                <w:rFonts w:ascii="Arial" w:cs="Arial" w:eastAsia="Arial" w:hAnsi="Arial"/>
                <w:b/>
                <w:bCs/>
                <w:color w:val="141410"/>
                <w:sz w:val="24"/>
                <w:szCs w:val="24"/>
              </w:rPr>
              <w:t xml:space="preserve">ENTERPRISE READINESS: EMERGING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AzQueue has a strong architectural foundation: real-time queue with atomic claim, comprehensive RLS, smart auto-routing, multi-mode platform (queue + gym + bookings), WhatsApp AI Receptionist, and genuine competitive moats. Three critical security issues, a missing public API layer, no embeddable widget system, and scalability gaps prevent enterprise deployment today. This audit maps every gap with exact fixes and a 90-day plan to reach 85+/120.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AzQueue runs on React 18 + Vite + Tailwind (frontend), Supabase (PostgreSQL 15 + Realtime + Auth + Edge Functions), Twilio for SMS/WhatsApp, and Stripe for billing. The stack choices are excellent for this stage. The real-time queue loop, RLS implementation, and atomic claim_next_ticket RPC are all enterprise-grade.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1.1 Stack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Solid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15), 24 migrations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Solid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(email/password)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Missing SSO/SAML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 (postgres_changes)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Working — needs hardening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 / WhatsApp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REST — browser-side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CRITICAL: credentials exposed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via Anthropic API (Edge Function)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Correct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+ Supabase Edge Functions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Solid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 (tier gate exists, nothing behind it)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Embeddable Widgets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Missing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1.2 Real-Time Implementation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useQueue.js: One Supabase Realtime channel per branch, subscribed to postgres_changes on INSERT/UPDATE/DELETE. Optimistic updates with snapshot/rollback. CORRECT.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claim_next_ticket RPC: Uses FOR UPDATE SKIP LOCKED — the correct PostgreSQL pattern for concurrent queue systems. This is enterprise-grade concurrency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useDisplay.js: Separate display-{branchId} channel, independent of staff channels. Correct channel lifecycle (subscribe/cleanup). CORRECT.</w:t>
      </w:r>
    </w:p>
    <w:p>
      <w:pPr>
        <w:spacing w:after="12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What the current real-time system does NOT cover: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reconnection logic — silent channel drops leave staff dashboards stale with no UI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Realtime event triggers a full SELECT of all tickets — no diff-based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Booking changes do not push to the customer ticket page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server-sent push to mobile devices — relies on browser tab staying open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2. Critical Bugs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Items marked CRITICAL must be resolved before any production deployment or enterprise client onboarding.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Area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Security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Twilio Auth Token exposed via VITE_ environment variables. Any user who opens Chrome DevTools can read the token and make calls on your Twilio account.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Move all Twilio calls to a Supabase Edge Function (send-sms). Store credentials as Supabase Secrets. Remove all VITE_TWILIO_* variables.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getTier() in tier.js defaults to 'manager' when user_metadata.tier is absent. Every new signup gets the highest paid tier for free until tier is explicitly set.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Change default to 'essential'. Seed tier='essential' in the signup trigger or onboarding flow.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Security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WhatsApp webhook (wa-bot Edge Function) does not verify Twilio's X-Twilio-Signature header. Anyone can POST fake messages to generate leads, bookings, or trigger WhatsApp sends.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Add HMAC-SHA1 verification of the X-Twilio-Signature header before processing any request body.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Two migrations share the 0008_ prefix (0008_staff_profile.sql and 0008_stations.sql). Supabase CLI applies alphabetically — behavior on fresh deployments is undefined.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Rename 0008_staff_profile.sql to 0021_staff_profile.sql (next available number after 0019).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Privacy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branches_public_read policy is using(true) — anon can read ALL branches including owner_id UUIDs, lat/lng coordinates, and hours of every client.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Restrict to safe columns only via a DB view, or change policy to use (slug IS NOT NULL) and SELECT only id, name, slug, city, hours, lat, lng.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Queue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Daily capacity limit stored in localStorage. Each browser has independent limits; the setting resets on cache clear; limits can be bypassed by opening a different browser.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Add daily_capacity_limit INT to the branches table. Enforce with a Postgres trigger on ticket INSERT.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Realtime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reconnection logic or stale-data detection. If Supabase Realtime drops (inactivity, network blip), the staff dashboard silently serves from a stale state.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Subscribe to channel.status events. On CLOSED or CHANNEL_ERROR, show a 'Reconnecting...' banner and re-subscribe. Add a 30-second polling fallback.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generate_ticket_token() uses SELECT MAX() then computes the next number. Two simultaneous check-ins on a busy kiosk can produce duplicate tokens.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Replace with a Postgres SEQUENCE per branch or move token generation into the claim logic under a FOR UPDATE lock.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Scale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useQueue.js fetches all waiting+serving tickets on every Realtime event with no pagination. A branch with 500+ customers triggers a full table scan on every status change.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Add .limit(200) and cursor-based pagination. Apply diffs from Realtime events rather than full refetches.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Repo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src/modes/staff/Dashboard.jsx.bak is committed to the repository. Backup files can contain stale logic or leaked secrets.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Delete the file. Run: git rm src/modes/staff/Dashboard.jsx.bak. Add *.bak to .gitignore.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7870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Security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rate limiting on the public ticket INSERT endpoint. A bot can flood any branch with thousands of fake tickets.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Proxy check-in through an Edge Function with IP-based rate limiting (max 5 tickets per IP per hour).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7870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19"/>
                <w:szCs w:val="19"/>
              </w:rPr>
              <w:t xml:space="preserve">Analytics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Insights cache is computed on-demand when the dashboard is opened. No scheduled job — if no one opens Insights, no cache is built.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Add a pg_cron or Supabase scheduled Edge Function to run nightly. Fall back to live compute if cache is stale.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3. Missing Features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are rated P0 (ship-blocker for enterprise sales), P1 (required for growth), P2 (competitive differentiator).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600"/>
        <w:gridCol w:w="13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Pri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Effort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Public REST API + API Key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Executive+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3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Unlocks integrations with tax/immigration/CRM platforms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Webhook Event System (ticket + booking events)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Executive+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2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External systems react to queue events in real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Embeddable Booking Widget (&lt;script&gt; tag)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3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Businesses add booking to their own website in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Embeddable Queue Status Widget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1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queue depth + join-queue button on client's website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Staff Photos &amp; Department Tags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for visibility settings and customer booking trust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Staff Availability Calendar (working hours)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2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Prevents bookings outside staff availability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Direct Client-to-Staff Messaging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Executive+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2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Replaces phone calls for appointment prep and follow-up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Customer Self-Serve Portal (/portal)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2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history, reschedule, upload docs — reduces front-desk calls 40%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Email Notifications (Resend / SendGrid)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1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for enterprise compliance; backup for SMS failures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Browser Push Notifications (Web Push / FCM)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1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Staff get called-customer alerts on mobile without keeping tab open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Staff Visibility Controls (owner configurable)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Owner decides if customers see staff names and photos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White-Label: Custom Domain + Logo Upload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Executive+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1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Reseller model; clients present AzQueue as their own product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GDPR / Data Deletion Tools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1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for EU/UK clients; blocks enterprise procurement otherwise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Audit Log (all admin actions)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Executive+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1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for enterprise compliance and support tickets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No-Show Prediction 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Executive+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2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Reduce empty slots by 15-25% with proactive overbooking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Queue Bottleneck Detection Alerts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Executive+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1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managers before queue backs up, not after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Staffing Recommendations Engine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2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AI-driven: 'Add one agent at 2pm Thursdays'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SSO / SAML Authentication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3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for enterprise IT procurement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Multi-Language Customer Flow (Check-In)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1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i18n files already exist; wire to CustomerCheckIn.jsx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CRM Sync: HubSpot, Salesforce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Executive+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3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Customers + bookings sync to CRM automatically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4. Missing Settings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Settings page has 9 tabs today. The following additional tabs and controls are required for a production-grade platform.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4.1 Queue Settings (New Tab)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Auto-cancel rule: Mark tickets as no_show after N minutes of no response after being called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Max daily walk-ins: Database-backed (not localStorage) capacity cap per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Priority boost rules: +N priority for VIP customers, returning customers, or specific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Walk-in window: Block new check-ins X minutes before branch closing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Smart Sort toggle: Persist per-branch in database (currently only in React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Queue pause / resume: Manual override with optional reason for display TV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4.2 Scheduling Settings (New Tab)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Booking advance window: How many days ahead customers can book (1–90)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Buffer time: Mandatory gap in minutes between bookings per staff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Same-day cutoff: No bookings accepted within X hours of the slot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Booking confirmation: Manual approval required vs. instant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Cancellation policy: Deadline in hours and messaging to customer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4.3 Notification Settings (New Tab)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Per-channel toggles: SMS, WhatsApp, Email on/off per notification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Template editor: Customise each message body per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Send delay: Wait N seconds after ticket is called before sending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Reminder schedule: Hours before booking to send class/appointment reminder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4.4 API Settings (New Tab — Gated to Executive+)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key generation: Create, name, copy, rotate, and revoke keys per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permissions: Read-only vs. read-write vs. admin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Webhook endpoint registration: URL, secret, and event subscription checkboxes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Webhook delivery log: Last 50 attempts with status code, payload, and retry count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4.5 White-Label Settings (New Tab — Gated to Executive+)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Brand color: Migration 0020_brand_color.sql exists in the DB but is not exposed in Settings or gated in tier.js — wire this up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Logo upload: Replace 'AQ' monogram in Topbar, Display TV, and check-in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 domain: Point yourbrand.com to the AzQueue customer portal (CNAME + TLS)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Remove 'Powered by AzQueue' footer from all customer-facing pages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4.6 Visibility Settings (New Tab)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staff names to customers: Yes/No per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staff photos: Yes/No per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estimated wait time on check-in page: Yes/No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queue position: Yes/No (some businesses prefer not showing queue length)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Allow client-to-staff messaging: Yes/No per branch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4.7 Staff Controls (Expand Existing Staff Tab)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Working hours per staff member: Mon–Sun availability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Profile photo upload field (photo_url column needs to be added to staff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Department assignment: Front Desk, Specialist, Manager,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Max concurrent: How many customers this staff member handles simultaneously (default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Visible to customers: Toggle whether name appears on Display TV and booking page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5. Scalability Risks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Failure Mode at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Full-table refetch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Realtime event triggers SELECT all waiting+serving tickets (no limit, no diff)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At 500+ queue depth, 1,000 branches × 10 staff = 10,000 concurrent full-table scans on each status change.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Realtime channels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channel per staff dashboard + one per TV display. No pooling.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100 branches × 12 users = 1,200 persistent WebSocket connections. Supabase free tier caps at 200.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Public branch 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Anon can SELECT * all branches with using(true). No index on slug.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10,000 branches: every check-in page load triggers a full table scan to find the branch by slug.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Token generation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MAX(token) + compute. Two concurrent inserts produce same token.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In a 20-kiosk urgent-care lobby, duplicate tokens occur daily causing customer confusion and staff errors.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Insights cache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Computed client-side on page open. No background job.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50 staff open Insights simultaneously on a busy Monday → 50 parallel compute queries on the same tables.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Edge Function cold starts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wa-bot and send-notification spin up cold after inactivity (2-3 second delay).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Customer receives their queue-called SMS 2-3 seconds late. At high volume this causes missed calls and complaints.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5.1 Required Database Indexes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CREATE INDEX IF NOT EXISTS branches_slug_idx ON public.branches(slug);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CREATE INDEX IF NOT EXISTS bookings_staff_time_idx ON public.bookings(staff_id, scheduled_at);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CREATE INDEX IF NOT EXISTS tickets_status_created_idx ON public.tickets(branch_id, status, created_at);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CREATE INDEX IF NOT EXISTS staff_status_idx ON public.staff(branch_id, status);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6. API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apiAccess flag in tier.js exists but there is nothing behind it. AzQueue needs a public REST API to integrate with tax platforms, immigration systems, CRM tools, and third-party kiosks.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6.1 Recommended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Supabase PostgREST as the underlying data layer (already exists). Wrap it behind an Edge Function API proxy for key validation, rate limiting, and event dispatching. Zero new infrastructure required.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GET /api/v1/queue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queue state: waiting count, average wait, currently serving tokens.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GET /api/v1/tickets/:id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ticket status + estimated wait. No auth needed if ID is UUID.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POST /api/v1/tickets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a walk-in ticket programmatically (external kiosks, reception apps).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GET /api/v1/bookings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bookings for a date range. Requires API key with read scope.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POST /api/v1/bookings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a booking from CRM, tax platform, or immigration portal.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PATCH /api/v1/bookings/:id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Reschedule or cancel. External systems stay in sync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GET /api/v1/services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Available services for a branch. Powers external booking forms and embeds.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GET /api/v1/staff/availability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Available slots for a date + service. Required for the booking widget embed.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POST /api/v1/webhooks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 a webhook: URL, secret, event subscriptions.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8"/>
                <w:szCs w:val="18"/>
              </w:rPr>
              <w:t xml:space="preserve">GET /api/v1/analytics/summary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KPIs: served, avg_wait, no_show_rate. For external dashboards.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6.2 API Security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api_keys table: id, branch_id, key_hash (SHA-256), scopes (JSONB), last_used_at, expires_at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Keys validated in Edge Function middleware before reaching PostgREST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Rate limit: 100 req/min per key. Return 429 with Retry-After header on breach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Webhook payloads signed with HMAC-SHA256 using a per-endpoint 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rotation: Old key works for 24 hours after new key is issued — zero downtime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responses include X-Request-Id for debugging; logs stored in Supabase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6.3 Webhook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ticket.created, ticket.called, ticket.completed, ticket.no_show, ticket.cancelled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booking.created, booking.updated, booking.cancelled, booking.arrived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queue.paused, queue.resumed, queue.capacity_reached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Delivery: HTTP POST with JSON + X-AzQueue-Signature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Retry policy: 3 attempts with 5s / 30s / 5min exponential backoff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7. Embeddable Platform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ability to embed AzQueue on any website via a single script tag is a P0 competitive requirement. Skiplino and Qminder both offer this. AzQueue does not yet.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7.1 Implementation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&lt;script src="https://cdn.azqueue.io/embed.js" data-branch="kl-downtown" data-widget="book"&gt;&lt;/script&gt;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Widget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Function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Key Config Attributes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Booking Widget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+ slot picker embedded directly on the business's website. Posts booking to AzQueue API.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7"/>
                <w:szCs w:val="17"/>
              </w:rPr>
              <w:t xml:space="preserve">data-widget="book", data-service, data-theme, data-accent-color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Queue Status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live queue depth and estimated wait. Optional 'Join queue' button.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7"/>
                <w:szCs w:val="17"/>
              </w:rPr>
              <w:t xml:space="preserve">data-widget="queue", data-show-join="true", data-max-wait-show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Check-In Kiosk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Full-screen check-in flow in an iframe. Designed for lobby tablets.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99"/>
                <w:sz w:val="17"/>
                <w:szCs w:val="17"/>
              </w:rPr>
              <w:t xml:space="preserve">data-widget="checkin", data-kiosk="true", data-lang="ar"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8. Staff Management Gaps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staff table (id, branch_id, user_id, display_name, role, status, status_since) is functional for queue routing but missing every field needed for client-facing staff management and availability blocking.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8.1 Required Schema Changes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ALTER TABLE public.staff ADD COLUMN photo_url       TEXT;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ALTER TABLE public.staff ADD COLUMN department      TEXT;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ALTER TABLE public.staff ADD COLUMN bio             TEXT;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ALTER TABLE public.staff ADD COLUMN visible_to_customers BOOLEAN NOT NULL DEFAULT true;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ALTER TABLE public.staff ADD COLUMN max_concurrent  INT NOT NULL DEFAULT 1;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93333"/>
          <w:sz w:val="18"/>
          <w:szCs w:val="18"/>
        </w:rPr>
        <w:t xml:space="preserve">ALTER TABLE public.staff ADD COLUMN working_hours   JSONB; -- {mon:["09:00","17:00"],...}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8.2 Missing Staff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Photo upload: Display on TV display and customer booking page for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Department: Groups staff for auto-routing (Front Desk, Specialist, 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Working hours: Block booking slots outside available hours per staff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Break calendar: Pre-schedule prayer and lunch breaks that auto-block time slots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 metrics: Avg service time per staff, satisfaction score, daily throughput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Staff mobile PWA: Add web app manifest + service worker for 'install to phone' capability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9. AI Feature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correct AI strategy for a queue platform is operational intelligence — invisible to staff and customers, but continuously improving throughput and reducing waste.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9.1 Build This (High ROI, Low Complexity)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Input Signals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No-Show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Historical no_show status, day of week, booking lead time, weather API, customer visit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bookings &gt; 40% no-show risk. Suggest overbooking 1 slot on high-risk days.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Queue Bottleneck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service_times vs. service.duration_min estimates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Alert: 'Tax Return averaging 23m over estimate — add agent or split service.'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Wait-Time Forecasting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Historical tickets per hour, staff on shift, current queue depth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Accurate predicted wait shown to customer before joining. Updates every 5 minutes.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Staffing 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Busy periods by hour/day (last 8 weeks), no-show rates, service mix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brief: 'Thursday 2-4pm needs 2 more agents based on 8 weeks of data.'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Autopilot Confidence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service_times sample count, variance, recent vs. historical averages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when autopilot diverges &gt; 30% from reality. Show confidence interval to manager.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9.2 Do NOT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AI-generated check-in greetings — adds latency with zero operational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Sentiment analysis on customer names — invasive and inaccurate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service recommendations during check-in — confuses customers and reduces throughput</w:t>
      </w:r>
    </w:p>
    <w:p>
      <w:pPr>
        <w:spacing w:after="12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The WhatsApp AI Receptionist is exactly right: invisible, always available, scores leads without human intervention.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10. UX Improvement Recommendations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10.1 Staff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'Next in queue' preview card below Call Next button — name, service, notes. Staff should see who they're calling before they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Keyboard shortcuts: Space = Call next, Esc = Return to queue, Enter = Complete. High-volume staff never reach for the mouse.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SLA color change: Elapsed timer should turn yellow at 80% of SLA threshold, red at 100%. Currently stays gold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Personal daily stats bar: Tickets served, avg time, satisfaction score. Creates accountability without a separate dashboard.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10.2 Customer Check-In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estimated wait BEFORE the customer confirms joining. '~12 min wait — join?' converts better than showing wait after commitment.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CustomerTicket.jsx should auto-refresh queue position using Realtime — currently requires manual reload.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a 'Leave the queue' button. No self-cancellation currently exists for customers.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10.3 Booking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 the time slot dropdown with a visual calendar grid (Calendly-style). Visual slot selection reduces booking abandonment by ~30%.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staff availability indicators on the booking page (green = available, gray = fully booked today).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Booking confirmation page should include a QR code that pre-fills the check-in form on arrival.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41410"/>
          <w:sz w:val="28"/>
          <w:szCs w:val="28"/>
        </w:rPr>
        <w:t xml:space="preserve">10.4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 9+ tabs the horizontal tab strip is becoming unmanageable. Move to a left sidebar navigation for Settings — more scannable and scales to 15+ sections.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Wire brand_color from migration 0020 into the General Settings tab. It exists in the DB but has no UI.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11. Enterprise Readiness Score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21"/>
                <w:szCs w:val="21"/>
              </w:rPr>
              <w:t xml:space="preserve">Real-Time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14/20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Realtime + optimistic updates + atomic RPC = solid. Loses 6 points for no reconnection handling, no diff updates, and no mobile push.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21"/>
                <w:szCs w:val="21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6/20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Three critical vulnerabilities (Twilio exposed, tier default, no webhook HMAC). RLS is correct and saves this from being lower. Recovers to 16/20 after fixes.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21"/>
                <w:szCs w:val="21"/>
              </w:rPr>
              <w:t xml:space="preserve">Data Model &amp; Multi-Tenancy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14/20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Comprehensive RLS, 24 disciplined migrations. Loses points for missing staff columns, no audit log, duplicate migration prefix.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21"/>
                <w:szCs w:val="21"/>
              </w:rPr>
              <w:t xml:space="preserve">API &amp; Integration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3/20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public API, no API keys, no webhooks, no embeds. The tier gate (apiAccess) exists but nothing is behind it.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Full-table refetch on each event, no rate limiting, localStorage for capacity, token race condition, no pagination.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10"/>
                <w:sz w:val="21"/>
                <w:szCs w:val="21"/>
              </w:rPr>
              <w:t xml:space="preserve">Feature Completeness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 + gym + bookings + loyalty + WhatsApp AI are strong. Missing: embeds, customer portal, email, GDPR, white-label, SSO.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41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6A"/>
                <w:sz w:val="22"/>
                <w:szCs w:val="22"/>
              </w:rPr>
              <w:t xml:space="preserve">TOTAL ENTERPRISE 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1410"/>
                <w:sz w:val="24"/>
                <w:szCs w:val="24"/>
              </w:rPr>
              <w:t xml:space="preserve">54/120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0CEC8"/>
                <w:sz w:val="20"/>
                <w:szCs w:val="20"/>
              </w:rPr>
              <w:t xml:space="preserve">Fix 3 security issues + build API layer = reaches 85+/120 within 90 days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12. Competitive Advantages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AzQueue has genuine differentiators that Skiplino, Qminder, and Timely do not offer. These should anchor the positioning and marketing.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6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Advantage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vs. Competitors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Islamic Mode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No competitor has this. Qminder and Skiplino are Western tools.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Auto-pauses at Asr, Maghrib, Jumah. Massive differentiator in GCC, Malaysia, Pakistan, North Africa — 1.8B people.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WhatsApp AI Receptionist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Competitors use email and SMS. WhatsApp penetration in SEA/Gulf is 90%+.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Customers book, check status, and get reminders entirely in WhatsApp. Zero app download. Zero friction.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Multi-Mode Platform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Competitors solve queues only. AzQueue covers queues + gym + clinics + tax.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platform for an entire business portfolio. Switching cost is near zero — reduces churn dramatically.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Autopilot Duration Learning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Qminder has static estimates. Skiplino uses manual input.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Wait time estimates improve weekly from real data, automatically. Staff never need to update durations manually.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Atomic Claim RPC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Most queue apps use naive SELECT + UPDATE — double-serving is a known bug.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 UPDATE SKIP LOCKED guarantees zero double-calling. Clients never see two staff racing for one customer.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Customer Persona 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No competitor builds history + AI summaries at this price point.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Staff see returning customer history before saying hello. Feels premium; costs almost nothing in Haiku tokens.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Loyalty Built-In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Loyalty is a separate product everywhere else (Stamp, Square Loyalty).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 completed visit automatically punches the card. No extra app, no extra cost, no integration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Smart Staff Routing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Competitors assign randomly or by load only.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Complex cases route to specialists; simple cases preserve specialist capacity. Reduces average service time measurably.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13. 90-Day Roadmap to Enterprise Readiness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 1 = security and foundation (these are ship-blockers). Month 2 = API + embeds (growth enablers). Month 3 = intelligence + compliance (enterprise sales unlockers).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14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0D4"/>
                <w:sz w:val="20"/>
                <w:szCs w:val="20"/>
              </w:rPr>
              <w:t xml:space="preserve">Business 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1–7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Move Twilio to Edge Function, store credentials as Supabase Secrets, remove all VITE_TWILIO_ vars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Production-safe credentials; can now onboard enterprise clients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1–7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Fix getTier() default from 'manager' to 'essential'; seed tier on signup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Stops all new signups getting paid features for free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1–7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Add Twilio HMAC-SHA1 verification to wa-bot Edge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Closes webhook injection attack vector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1–7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Rename 0008_staff_profile.sql → 0021_staff_profile.sql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Fixes fresh-deploy breakage; unblocks new client onboarding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8–14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Move capacity limit from localStorage to branches.daily_capacity_limit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DB +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Consistent limits across all devices and browsers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8–14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Add Realtime reconnect logic + stale-data banner to useQueue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Eliminates silent stale-queue bug that causes double-calls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8–14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Restrict branches_public_read to safe columns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Stops anon enumeration of all client owner UUIDs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15–21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Add staff.photo_url, department, working_hours, visible_to_customers columns +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DB +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Unblocks staff profiles, visibility settings, booking availability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15–21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Add Queue Settings tab (auto-cancel, daily cap, smart sort persist)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Owners control queue behavior without code 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22–30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Add Notification Settings tab + per-branch template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Owners customize every customer message; removes brand friction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
Days 22–30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Add pagination to ticket queries (cursor-based, 100 items) + diff-based realtime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Queue handles 500+ tickets without full-table scan on every event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
Days 31–40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Build api_keys table + API Key Management tab in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Backend +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Unlocks Executive tier API; required for all enterprise integrations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
Days 31–40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Build webhook event system: table + Edge Function dispatcher + delivery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External systems react to queue events without polling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
Days 41–50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Build Booking Widget embed (script tag, React micro-app, theming)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Businesses embed booking on their own site in under 10 minutes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
Days 41–50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Build Queue Status embed (live count + join-queue button)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Customers see wait time on client's website before arriving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
Days 51–60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Build Customer Self-Serve Portal (/portal)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Full-stack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Reduces front-desk phone volume by ~40%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
Days 51–60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Add email notifications (Resend or SendGrid via Edge Function)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Enterprise compliance requirement; backup for SMS failures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
Days 51–60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Wire brand_color from 0020 migration into Settings General tab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Clients have been paying for Executive tier without this being accessible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
Days 61–70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No-show prediction model (logistic regression on service_times + bookings)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Reduces empty slots 15-25% through proactive overbooking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
Days 61–70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Queue bottleneck detection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Managers get actionable alert before queue backs 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
Days 71–80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Staffing recommendations engine (weekly brief from 8 weeks of history)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Saves managers 2-4 hours/week on scheduling decisions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
Days 71–80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Rate limiting on check-in Edge Function proxy (5 tickets/IP/hour)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Prevents bot floods on public check-in 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
Days 81–90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GDPR data deletion tools + full admin audit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Unblocks EU/UK client sales; required for enterprise procurement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
Days 81–90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0"/>
                <w:sz w:val="20"/>
                <w:szCs w:val="20"/>
              </w:rPr>
              <w:t xml:space="preserve">Browser Push Notifications via Web Push API + PWA manifest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A7870"/>
                <w:sz w:val="19"/>
                <w:szCs w:val="19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Staff get alerts on phone without keeping the browser tab open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410"/>
          <w:sz w:val="36"/>
          <w:szCs w:val="36"/>
        </w:rPr>
        <w:t xml:space="preserve">14. Quick Wins — Ship This Week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changes each take under 30 minutes and immediately improve the product: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 getTier() — change the default from 'manager' to 'essential' in src/lib/tier.js (one line).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Delete Dashboard.jsx.bak — run: git rm src/modes/staff/Dashboard.jsx.bak &amp;&amp; echo '*.bak' &gt;&gt; .gitignore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Rename migration 0008_staff_profile.sql → 0021_staff_profile.sql to fix the numbering collision.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.limit(200) to the ticket SELECT in useQueue.js to prevent accidental full-table loads today.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 branches_public_read: change to using(slug IS NOT NULL) and SELECT only safe columns.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Wire brand_color from migration 0020 into Settings General tab — the column exists, it just needs a UI input and the tier gate.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the slug index: CREATE INDEX IF NOT EXISTS branches_slug_idx ON public.branches(slug);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*.bak and .env.local to .gitignore if not already there.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D0CEC8" w:sz="4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AzQueue has a genuinely strong foundation for its stage. The queue loop is clean, the RLS is correct, the auto-routing is intelligent, and Islamic Mode + WhatsApp AI are authentic competitive moats no Western competitor has. The path to enterprise readiness is clear: fix the three security issues this week, build the API layer next month, then layer in intelligence in Month 3. Following this plan, AzQueue reaches 85+/120 enterprise readiness within 90 days and is a credible competitor to Skiplino and Qminder across GCC and SEA.</w:t>
      </w:r>
    </w:p>
    <w:p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7A7870"/>
          <w:sz w:val="18"/>
          <w:szCs w:val="18"/>
        </w:rPr>
        <w:t xml:space="preserve">AzQueue Production Readiness Audit  |  June 2026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7A7870"/>
        <w:sz w:val="18"/>
        <w:szCs w:val="18"/>
      </w:rPr>
      <w:t xml:space="preserve">AzQueue Architecture Audit  |  June 2026  |  Page </w:t>
    </w:r>
    <w:r>
      <w:rPr>
        <w:rFonts w:ascii="Arial" w:cs="Arial" w:eastAsia="Arial" w:hAnsi="Arial"/>
        <w:color w:val="7A78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A7870"/>
        <w:sz w:val="18"/>
        <w:szCs w:val="18"/>
      </w:rPr>
      <w:t xml:space="preserve">AzQueue · Production Readiness Audit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414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414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414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2026-06-12T19:57:22.660Z</dcterms:created>
  <dcterms:modified xsi:type="dcterms:W3CDTF">2026-06-12T19:57:22.661Z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